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1BF64F" w14:textId="6EE8C422" w:rsidR="003D4B62" w:rsidRDefault="003D4B62" w:rsidP="003D4B62">
      <w:pPr>
        <w:spacing w:after="0" w:line="240" w:lineRule="auto"/>
        <w:jc w:val="right"/>
        <w:rPr>
          <w:rFonts w:ascii="Cambria" w:eastAsia="Times New Roman" w:hAnsi="Cambria" w:cs="Calibri"/>
          <w:b/>
          <w:i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9776" behindDoc="1" locked="0" layoutInCell="1" allowOverlap="1" wp14:anchorId="28F93CBB" wp14:editId="49411F18">
            <wp:simplePos x="0" y="0"/>
            <wp:positionH relativeFrom="column">
              <wp:posOffset>-899160</wp:posOffset>
            </wp:positionH>
            <wp:positionV relativeFrom="paragraph">
              <wp:posOffset>-898843</wp:posOffset>
            </wp:positionV>
            <wp:extent cx="7533870" cy="1037734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870" cy="1037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481FA" w14:textId="7BFB3337" w:rsidR="00FB5790" w:rsidRDefault="00FB5790" w:rsidP="00FB5790">
      <w:pPr>
        <w:pStyle w:val="Tytu"/>
        <w:jc w:val="center"/>
      </w:pPr>
      <w:bookmarkStart w:id="0" w:name="_Hlk52534200"/>
      <w:bookmarkEnd w:id="0"/>
    </w:p>
    <w:p w14:paraId="047B3EF9" w14:textId="7C7EFF00" w:rsidR="00FB5790" w:rsidRDefault="00FB5790" w:rsidP="00FB5790">
      <w:pPr>
        <w:pStyle w:val="Tytu"/>
        <w:jc w:val="center"/>
      </w:pPr>
    </w:p>
    <w:p w14:paraId="072B8032" w14:textId="77777777" w:rsidR="00FB5790" w:rsidRDefault="00FB5790" w:rsidP="00FB5790">
      <w:pPr>
        <w:pStyle w:val="Tytu"/>
        <w:jc w:val="center"/>
      </w:pPr>
    </w:p>
    <w:p w14:paraId="2AE1B84F" w14:textId="77777777" w:rsidR="00FB5790" w:rsidRDefault="00FB5790" w:rsidP="00FB5790">
      <w:pPr>
        <w:pStyle w:val="Tytu"/>
        <w:jc w:val="center"/>
      </w:pPr>
    </w:p>
    <w:p w14:paraId="306886BE" w14:textId="77777777" w:rsidR="00FB5790" w:rsidRDefault="00FB5790" w:rsidP="00FB5790">
      <w:pPr>
        <w:pStyle w:val="Tytu"/>
        <w:jc w:val="center"/>
      </w:pPr>
    </w:p>
    <w:p w14:paraId="3505EAE9" w14:textId="059BEFA4" w:rsidR="00FB5790" w:rsidRDefault="00FB5790" w:rsidP="00FB5790">
      <w:pPr>
        <w:pStyle w:val="Tytu"/>
        <w:jc w:val="center"/>
      </w:pPr>
    </w:p>
    <w:p w14:paraId="3F11B5DA" w14:textId="77777777" w:rsidR="00FB5790" w:rsidRDefault="00FB5790" w:rsidP="00FB5790">
      <w:pPr>
        <w:pStyle w:val="Tytu"/>
        <w:jc w:val="center"/>
      </w:pPr>
    </w:p>
    <w:p w14:paraId="257A316E" w14:textId="77777777" w:rsidR="00FB5790" w:rsidRDefault="00FB5790" w:rsidP="00FB5790">
      <w:pPr>
        <w:pStyle w:val="Tytu"/>
        <w:jc w:val="center"/>
      </w:pPr>
    </w:p>
    <w:p w14:paraId="7E3A6893" w14:textId="77777777" w:rsidR="00232B7A" w:rsidRPr="003D4B62" w:rsidRDefault="00FB5790" w:rsidP="00FB5790">
      <w:pPr>
        <w:pStyle w:val="Tytu"/>
        <w:jc w:val="center"/>
        <w:rPr>
          <w:b/>
          <w:bCs/>
        </w:rPr>
      </w:pPr>
      <w:r w:rsidRPr="003D4B62">
        <w:rPr>
          <w:b/>
          <w:bCs/>
        </w:rPr>
        <w:t xml:space="preserve">KONCEPCJA PRACY </w:t>
      </w:r>
    </w:p>
    <w:p w14:paraId="7D0119AD" w14:textId="77777777" w:rsidR="00232B7A" w:rsidRPr="003D4B62" w:rsidRDefault="00FB5790" w:rsidP="00FB5790">
      <w:pPr>
        <w:pStyle w:val="Tytu"/>
        <w:jc w:val="center"/>
        <w:rPr>
          <w:b/>
          <w:bCs/>
        </w:rPr>
      </w:pPr>
      <w:r w:rsidRPr="003D4B62">
        <w:rPr>
          <w:b/>
          <w:bCs/>
        </w:rPr>
        <w:t xml:space="preserve">SZKOŁY PODSTAWOWEJ </w:t>
      </w:r>
    </w:p>
    <w:p w14:paraId="594E3A17" w14:textId="68B429F1" w:rsidR="00232B7A" w:rsidRPr="003D4B62" w:rsidRDefault="00232B7A" w:rsidP="00FB5790">
      <w:pPr>
        <w:pStyle w:val="Tytu"/>
        <w:jc w:val="center"/>
        <w:rPr>
          <w:b/>
          <w:bCs/>
        </w:rPr>
      </w:pPr>
      <w:r w:rsidRPr="003D4B62">
        <w:rPr>
          <w:b/>
          <w:bCs/>
        </w:rPr>
        <w:t xml:space="preserve">im. Jana Brzechwy </w:t>
      </w:r>
      <w:r w:rsidR="00FB5790" w:rsidRPr="003D4B62">
        <w:rPr>
          <w:b/>
          <w:bCs/>
        </w:rPr>
        <w:t>w K</w:t>
      </w:r>
      <w:r w:rsidRPr="003D4B62">
        <w:rPr>
          <w:b/>
          <w:bCs/>
        </w:rPr>
        <w:t>unowie</w:t>
      </w:r>
    </w:p>
    <w:p w14:paraId="5BC71C81" w14:textId="237847F2" w:rsidR="00FB5790" w:rsidRDefault="00FB5790" w:rsidP="00FB5790">
      <w:pPr>
        <w:pStyle w:val="Tytu"/>
        <w:jc w:val="center"/>
        <w:rPr>
          <w:b/>
          <w:bCs/>
        </w:rPr>
      </w:pPr>
      <w:r w:rsidRPr="003D4B62">
        <w:rPr>
          <w:b/>
          <w:bCs/>
        </w:rPr>
        <w:t>na lata 2020-202</w:t>
      </w:r>
      <w:r w:rsidR="00232B7A" w:rsidRPr="003D4B62">
        <w:rPr>
          <w:b/>
          <w:bCs/>
        </w:rPr>
        <w:t>5</w:t>
      </w:r>
    </w:p>
    <w:p w14:paraId="45652741" w14:textId="77777777" w:rsidR="003D4B62" w:rsidRDefault="003D4B62" w:rsidP="003D4B62">
      <w:pPr>
        <w:spacing w:after="0" w:line="240" w:lineRule="auto"/>
        <w:jc w:val="right"/>
        <w:rPr>
          <w:rFonts w:ascii="Cambria" w:eastAsia="Times New Roman" w:hAnsi="Cambria" w:cs="Calibri"/>
          <w:b/>
          <w:i/>
          <w:szCs w:val="24"/>
          <w:lang w:eastAsia="pl-PL"/>
        </w:rPr>
      </w:pPr>
    </w:p>
    <w:p w14:paraId="0DDD05DF" w14:textId="77777777" w:rsidR="003D4B62" w:rsidRDefault="003D4B62" w:rsidP="003D4B62">
      <w:pPr>
        <w:spacing w:after="0" w:line="240" w:lineRule="auto"/>
        <w:jc w:val="right"/>
        <w:rPr>
          <w:rFonts w:ascii="Cambria" w:eastAsia="Times New Roman" w:hAnsi="Cambria" w:cs="Calibri"/>
          <w:b/>
          <w:i/>
          <w:szCs w:val="24"/>
          <w:lang w:eastAsia="pl-PL"/>
        </w:rPr>
      </w:pPr>
    </w:p>
    <w:p w14:paraId="1D606227" w14:textId="77777777" w:rsidR="003D4B62" w:rsidRDefault="003D4B62" w:rsidP="003D4B62">
      <w:pPr>
        <w:spacing w:after="0" w:line="240" w:lineRule="auto"/>
        <w:jc w:val="right"/>
        <w:rPr>
          <w:rFonts w:ascii="Cambria" w:eastAsia="Times New Roman" w:hAnsi="Cambria" w:cs="Calibri"/>
          <w:b/>
          <w:i/>
          <w:szCs w:val="24"/>
          <w:lang w:eastAsia="pl-PL"/>
        </w:rPr>
      </w:pPr>
    </w:p>
    <w:p w14:paraId="0CA14D8B" w14:textId="77777777" w:rsidR="003D4B62" w:rsidRDefault="003D4B62" w:rsidP="003D4B62">
      <w:pPr>
        <w:spacing w:after="0" w:line="240" w:lineRule="auto"/>
        <w:jc w:val="right"/>
        <w:rPr>
          <w:rFonts w:ascii="Cambria" w:eastAsia="Times New Roman" w:hAnsi="Cambria" w:cs="Calibri"/>
          <w:b/>
          <w:i/>
          <w:szCs w:val="24"/>
          <w:lang w:eastAsia="pl-PL"/>
        </w:rPr>
      </w:pPr>
    </w:p>
    <w:p w14:paraId="6341E9A1" w14:textId="77777777" w:rsidR="003D4B62" w:rsidRDefault="003D4B62" w:rsidP="003D4B62">
      <w:pPr>
        <w:spacing w:after="0" w:line="240" w:lineRule="auto"/>
        <w:jc w:val="right"/>
        <w:rPr>
          <w:rFonts w:ascii="Cambria" w:eastAsia="Times New Roman" w:hAnsi="Cambria" w:cs="Calibri"/>
          <w:b/>
          <w:i/>
          <w:szCs w:val="24"/>
          <w:lang w:eastAsia="pl-PL"/>
        </w:rPr>
      </w:pPr>
    </w:p>
    <w:p w14:paraId="64AB1CB3" w14:textId="77777777" w:rsidR="003D4B62" w:rsidRDefault="003D4B62" w:rsidP="003D4B62">
      <w:pPr>
        <w:spacing w:after="0" w:line="240" w:lineRule="auto"/>
        <w:jc w:val="right"/>
        <w:rPr>
          <w:rFonts w:ascii="Cambria" w:eastAsia="Times New Roman" w:hAnsi="Cambria" w:cs="Calibri"/>
          <w:b/>
          <w:i/>
          <w:szCs w:val="24"/>
          <w:lang w:eastAsia="pl-PL"/>
        </w:rPr>
      </w:pPr>
    </w:p>
    <w:p w14:paraId="23AACEB2" w14:textId="77777777" w:rsidR="003D4B62" w:rsidRDefault="003D4B62" w:rsidP="003D4B62">
      <w:pPr>
        <w:spacing w:after="0" w:line="240" w:lineRule="auto"/>
        <w:jc w:val="right"/>
        <w:rPr>
          <w:rFonts w:ascii="Cambria" w:eastAsia="Times New Roman" w:hAnsi="Cambria" w:cs="Calibri"/>
          <w:b/>
          <w:i/>
          <w:szCs w:val="24"/>
          <w:lang w:eastAsia="pl-PL"/>
        </w:rPr>
      </w:pPr>
    </w:p>
    <w:p w14:paraId="1E9B0BB3" w14:textId="77777777" w:rsidR="003D4B62" w:rsidRDefault="003D4B62" w:rsidP="003D4B62">
      <w:pPr>
        <w:spacing w:after="0" w:line="240" w:lineRule="auto"/>
        <w:jc w:val="right"/>
        <w:rPr>
          <w:rFonts w:ascii="Cambria" w:eastAsia="Times New Roman" w:hAnsi="Cambria" w:cs="Calibri"/>
          <w:b/>
          <w:i/>
          <w:szCs w:val="24"/>
          <w:lang w:eastAsia="pl-PL"/>
        </w:rPr>
      </w:pPr>
    </w:p>
    <w:p w14:paraId="0CEC5880" w14:textId="77777777" w:rsidR="003D4B62" w:rsidRDefault="003D4B62" w:rsidP="003D4B62">
      <w:pPr>
        <w:spacing w:after="0" w:line="240" w:lineRule="auto"/>
        <w:jc w:val="right"/>
        <w:rPr>
          <w:rFonts w:ascii="Cambria" w:eastAsia="Times New Roman" w:hAnsi="Cambria" w:cs="Calibri"/>
          <w:b/>
          <w:i/>
          <w:szCs w:val="24"/>
          <w:lang w:eastAsia="pl-PL"/>
        </w:rPr>
      </w:pPr>
    </w:p>
    <w:p w14:paraId="7CE6CFC8" w14:textId="77777777" w:rsidR="003D4B62" w:rsidRDefault="003D4B62" w:rsidP="003D4B62">
      <w:pPr>
        <w:spacing w:after="0" w:line="240" w:lineRule="auto"/>
        <w:jc w:val="right"/>
        <w:rPr>
          <w:rFonts w:ascii="Cambria" w:eastAsia="Times New Roman" w:hAnsi="Cambria" w:cs="Calibri"/>
          <w:b/>
          <w:i/>
          <w:szCs w:val="24"/>
          <w:lang w:eastAsia="pl-PL"/>
        </w:rPr>
      </w:pPr>
    </w:p>
    <w:p w14:paraId="415B030D" w14:textId="77777777" w:rsidR="003D4B62" w:rsidRDefault="003D4B62" w:rsidP="003D4B62">
      <w:pPr>
        <w:spacing w:after="0" w:line="240" w:lineRule="auto"/>
        <w:jc w:val="right"/>
        <w:rPr>
          <w:rFonts w:ascii="Cambria" w:eastAsia="Times New Roman" w:hAnsi="Cambria" w:cs="Calibri"/>
          <w:b/>
          <w:i/>
          <w:szCs w:val="24"/>
          <w:lang w:eastAsia="pl-PL"/>
        </w:rPr>
      </w:pPr>
    </w:p>
    <w:p w14:paraId="60F2776C" w14:textId="77777777" w:rsidR="003D4B62" w:rsidRDefault="003D4B62" w:rsidP="003D4B62">
      <w:pPr>
        <w:spacing w:after="0" w:line="240" w:lineRule="auto"/>
        <w:jc w:val="right"/>
        <w:rPr>
          <w:rFonts w:ascii="Cambria" w:eastAsia="Times New Roman" w:hAnsi="Cambria" w:cs="Calibri"/>
          <w:b/>
          <w:i/>
          <w:szCs w:val="24"/>
          <w:lang w:eastAsia="pl-PL"/>
        </w:rPr>
      </w:pPr>
    </w:p>
    <w:p w14:paraId="2F4BA622" w14:textId="77777777" w:rsidR="003D4B62" w:rsidRDefault="003D4B62" w:rsidP="003D4B62">
      <w:pPr>
        <w:spacing w:after="0" w:line="240" w:lineRule="auto"/>
        <w:jc w:val="right"/>
        <w:rPr>
          <w:rFonts w:ascii="Cambria" w:eastAsia="Times New Roman" w:hAnsi="Cambria" w:cs="Calibri"/>
          <w:b/>
          <w:i/>
          <w:szCs w:val="24"/>
          <w:lang w:eastAsia="pl-PL"/>
        </w:rPr>
      </w:pPr>
    </w:p>
    <w:p w14:paraId="6EA99E4B" w14:textId="77777777" w:rsidR="003D4B62" w:rsidRDefault="003D4B62" w:rsidP="003D4B62">
      <w:pPr>
        <w:spacing w:after="0" w:line="240" w:lineRule="auto"/>
        <w:jc w:val="right"/>
        <w:rPr>
          <w:rFonts w:ascii="Cambria" w:eastAsia="Times New Roman" w:hAnsi="Cambria" w:cs="Calibri"/>
          <w:b/>
          <w:i/>
          <w:szCs w:val="24"/>
          <w:lang w:eastAsia="pl-PL"/>
        </w:rPr>
      </w:pPr>
    </w:p>
    <w:p w14:paraId="06AE53EA" w14:textId="77777777" w:rsidR="003D4B62" w:rsidRDefault="003D4B62" w:rsidP="003D4B62">
      <w:pPr>
        <w:spacing w:after="0" w:line="240" w:lineRule="auto"/>
        <w:jc w:val="right"/>
        <w:rPr>
          <w:rFonts w:ascii="Cambria" w:eastAsia="Times New Roman" w:hAnsi="Cambria" w:cs="Calibri"/>
          <w:b/>
          <w:i/>
          <w:szCs w:val="24"/>
          <w:lang w:eastAsia="pl-PL"/>
        </w:rPr>
      </w:pPr>
    </w:p>
    <w:p w14:paraId="018BE86C" w14:textId="7C2A87F2" w:rsidR="003D4B62" w:rsidRPr="003D4B62" w:rsidRDefault="003D4B62" w:rsidP="003D4B62">
      <w:pPr>
        <w:spacing w:after="0" w:line="240" w:lineRule="auto"/>
        <w:jc w:val="right"/>
        <w:rPr>
          <w:rFonts w:ascii="Cambria" w:eastAsia="Times New Roman" w:hAnsi="Cambria" w:cs="Calibri"/>
          <w:b/>
          <w:i/>
          <w:szCs w:val="24"/>
          <w:lang w:eastAsia="pl-PL"/>
        </w:rPr>
      </w:pPr>
      <w:r w:rsidRPr="003D4B62">
        <w:rPr>
          <w:rFonts w:ascii="Cambria" w:eastAsia="Times New Roman" w:hAnsi="Cambria" w:cs="Calibri"/>
          <w:b/>
          <w:i/>
          <w:szCs w:val="24"/>
          <w:lang w:eastAsia="pl-PL"/>
        </w:rPr>
        <w:t xml:space="preserve">Zatwierdzony </w:t>
      </w:r>
    </w:p>
    <w:p w14:paraId="6F601906" w14:textId="77777777" w:rsidR="003D4B62" w:rsidRPr="003D4B62" w:rsidRDefault="003D4B62" w:rsidP="003D4B62">
      <w:pPr>
        <w:spacing w:after="0" w:line="240" w:lineRule="auto"/>
        <w:jc w:val="right"/>
        <w:rPr>
          <w:rFonts w:ascii="Cambria" w:eastAsia="Times New Roman" w:hAnsi="Cambria" w:cs="Calibri"/>
          <w:b/>
          <w:i/>
          <w:szCs w:val="24"/>
          <w:lang w:eastAsia="pl-PL"/>
        </w:rPr>
      </w:pPr>
      <w:r w:rsidRPr="003D4B62">
        <w:rPr>
          <w:rFonts w:ascii="Cambria" w:eastAsia="Times New Roman" w:hAnsi="Cambria" w:cs="Calibri"/>
          <w:b/>
          <w:i/>
          <w:szCs w:val="24"/>
          <w:lang w:eastAsia="pl-PL"/>
        </w:rPr>
        <w:t xml:space="preserve">Uchwałą Rady Pedagogicznej </w:t>
      </w:r>
    </w:p>
    <w:p w14:paraId="54ACF84F" w14:textId="6A89FBFE" w:rsidR="003D4B62" w:rsidRPr="003D4B62" w:rsidRDefault="003D4B62" w:rsidP="003D4B62">
      <w:pPr>
        <w:spacing w:after="0" w:line="240" w:lineRule="auto"/>
        <w:jc w:val="right"/>
        <w:rPr>
          <w:rFonts w:ascii="Cambria" w:eastAsia="Times New Roman" w:hAnsi="Cambria" w:cs="Calibri"/>
          <w:szCs w:val="24"/>
          <w:lang w:eastAsia="pl-PL"/>
        </w:rPr>
      </w:pPr>
      <w:r w:rsidRPr="003D4B62">
        <w:rPr>
          <w:rFonts w:ascii="Cambria" w:eastAsia="Times New Roman" w:hAnsi="Cambria" w:cs="Calibri"/>
          <w:b/>
          <w:i/>
          <w:szCs w:val="24"/>
          <w:lang w:eastAsia="pl-PL"/>
        </w:rPr>
        <w:t xml:space="preserve">w dniu </w:t>
      </w:r>
      <w:r w:rsidR="00F62B34">
        <w:rPr>
          <w:rFonts w:ascii="Cambria" w:eastAsia="Times New Roman" w:hAnsi="Cambria" w:cs="Calibri"/>
          <w:b/>
          <w:i/>
          <w:szCs w:val="24"/>
          <w:lang w:eastAsia="pl-PL"/>
        </w:rPr>
        <w:t>30.09.2020</w:t>
      </w:r>
      <w:r w:rsidRPr="003D4B62">
        <w:rPr>
          <w:rFonts w:ascii="Cambria" w:eastAsia="Times New Roman" w:hAnsi="Cambria" w:cs="Calibri"/>
          <w:b/>
          <w:i/>
          <w:szCs w:val="24"/>
          <w:lang w:eastAsia="pl-PL"/>
        </w:rPr>
        <w:t xml:space="preserve"> r</w:t>
      </w:r>
      <w:r w:rsidRPr="003D4B62">
        <w:rPr>
          <w:rFonts w:ascii="Cambria" w:eastAsia="Times New Roman" w:hAnsi="Cambria" w:cs="Calibri"/>
          <w:szCs w:val="24"/>
          <w:lang w:eastAsia="pl-PL"/>
        </w:rPr>
        <w:t xml:space="preserve">. </w:t>
      </w:r>
    </w:p>
    <w:p w14:paraId="5A2D67EE" w14:textId="4A196087" w:rsidR="000E7D6B" w:rsidRPr="000E7D6B" w:rsidRDefault="000E7D6B" w:rsidP="003D4B62">
      <w:pPr>
        <w:tabs>
          <w:tab w:val="left" w:pos="1215"/>
        </w:tabs>
      </w:pPr>
      <w:r>
        <w:t xml:space="preserve"> </w:t>
      </w:r>
    </w:p>
    <w:p w14:paraId="1AF9057B" w14:textId="77777777" w:rsidR="00FB5790" w:rsidRDefault="00FB5790" w:rsidP="000E7D6B">
      <w:pPr>
        <w:tabs>
          <w:tab w:val="left" w:pos="1400"/>
        </w:tabs>
      </w:pPr>
    </w:p>
    <w:p w14:paraId="58D1B8F7" w14:textId="1E822ABE" w:rsidR="000E7D6B" w:rsidRPr="003D4B62" w:rsidRDefault="000E7D6B" w:rsidP="003D4B62">
      <w:pPr>
        <w:pStyle w:val="Akapitzlist"/>
        <w:numPr>
          <w:ilvl w:val="0"/>
          <w:numId w:val="14"/>
        </w:numPr>
        <w:tabs>
          <w:tab w:val="left" w:pos="2651"/>
        </w:tabs>
        <w:jc w:val="both"/>
        <w:rPr>
          <w:b/>
        </w:rPr>
      </w:pPr>
      <w:r w:rsidRPr="003D4B62">
        <w:rPr>
          <w:b/>
        </w:rPr>
        <w:lastRenderedPageBreak/>
        <w:t>Podstawa prawna</w:t>
      </w:r>
    </w:p>
    <w:p w14:paraId="00B1CC21" w14:textId="6A763103" w:rsidR="000E7D6B" w:rsidRDefault="000E7D6B" w:rsidP="003D4B62">
      <w:pPr>
        <w:tabs>
          <w:tab w:val="left" w:pos="752"/>
        </w:tabs>
        <w:spacing w:line="360" w:lineRule="auto"/>
        <w:jc w:val="both"/>
      </w:pPr>
      <w:r>
        <w:t>Koncepcja pracy szkoły to ogólny plan działania społeczności szkolnej, określający jej kierunki pracy i rozwoju. Odgrywa rolę drogowskazu, wytyczając wszystkim członkom społeczności szkolnej ten sam kierunek działania. Uświadamia szeroko pojętemu środowisku skupionemu wokół szkoły, że przy zaangażowaniu wszystkich podmiotów możliwe jest tworzenie wspólnej przyszłości, a właściwe planowanie zmian, ich wdrożenie powinno wyzwolić poczucie sukcesu wśród nauczycieli, uczniów, rodziców i</w:t>
      </w:r>
      <w:r w:rsidR="00B1591D">
        <w:t xml:space="preserve"> </w:t>
      </w:r>
      <w:r>
        <w:t>wszystkich pracowników.</w:t>
      </w:r>
      <w:r>
        <w:tab/>
        <w:t>W tworzeniu dokumentu uwzględniono rolę szkoły w środowisku lokalnym. Nie ulega bowiem wątpliwości, że sprawne działanie szkoły wymaga stałej i partnerskiej współpracy z organem prowadzącym</w:t>
      </w:r>
      <w:r w:rsidR="00B1591D">
        <w:t xml:space="preserve"> </w:t>
      </w:r>
      <w:r>
        <w:t>i nadzorującym, innymi szkołami i instytucjami mogącymi wspierać jej działania.</w:t>
      </w:r>
    </w:p>
    <w:p w14:paraId="3FF0ACC9" w14:textId="77777777" w:rsidR="000E7D6B" w:rsidRPr="001E7A97" w:rsidRDefault="000E7D6B" w:rsidP="003D4B62">
      <w:pPr>
        <w:spacing w:line="360" w:lineRule="auto"/>
        <w:jc w:val="both"/>
        <w:rPr>
          <w:b/>
          <w:bCs/>
          <w:u w:val="single"/>
        </w:rPr>
      </w:pPr>
      <w:r w:rsidRPr="001E7A97">
        <w:rPr>
          <w:b/>
          <w:bCs/>
          <w:u w:val="single"/>
        </w:rPr>
        <w:t>Koncepcja pracy szkoły została opracowana w oparciu o:</w:t>
      </w:r>
    </w:p>
    <w:p w14:paraId="10AD29F7" w14:textId="39558246" w:rsidR="00232B7A" w:rsidRDefault="00232B7A" w:rsidP="003D4B62">
      <w:pPr>
        <w:pStyle w:val="Akapitzlist"/>
        <w:numPr>
          <w:ilvl w:val="0"/>
          <w:numId w:val="13"/>
        </w:numPr>
        <w:spacing w:line="360" w:lineRule="auto"/>
        <w:jc w:val="both"/>
      </w:pPr>
      <w:r w:rsidRPr="00232B7A">
        <w:t>Ustawa z dnia 14 grudnia 2016r. Prawo Oświatowe (Dz. U. z 2020 r. poz. 910 i 1378)</w:t>
      </w:r>
    </w:p>
    <w:p w14:paraId="20739CF6" w14:textId="51ED3B58" w:rsidR="00232B7A" w:rsidRDefault="00232B7A" w:rsidP="003D4B62">
      <w:pPr>
        <w:pStyle w:val="Akapitzlist"/>
        <w:numPr>
          <w:ilvl w:val="0"/>
          <w:numId w:val="13"/>
        </w:numPr>
        <w:spacing w:line="360" w:lineRule="auto"/>
        <w:jc w:val="both"/>
      </w:pPr>
      <w:r>
        <w:t>Ustawa z dnia 7 września 1991 o systemie oświaty (</w:t>
      </w:r>
      <w:r w:rsidRPr="00232B7A">
        <w:t>Dz. U. z 2020 r. poz. 1327</w:t>
      </w:r>
      <w:r>
        <w:t>)</w:t>
      </w:r>
    </w:p>
    <w:p w14:paraId="150A7597" w14:textId="01C7A409" w:rsidR="00232B7A" w:rsidRDefault="00232B7A" w:rsidP="003D4B62">
      <w:pPr>
        <w:pStyle w:val="Akapitzlist"/>
        <w:numPr>
          <w:ilvl w:val="0"/>
          <w:numId w:val="13"/>
        </w:numPr>
        <w:spacing w:line="360" w:lineRule="auto"/>
        <w:jc w:val="both"/>
      </w:pPr>
      <w:r w:rsidRPr="00232B7A">
        <w:t xml:space="preserve">Ustawa z dnia 14 grudnia 2016 r. - Przepisy wprowadzające ustawę - Prawo oświatowe </w:t>
      </w:r>
      <w:r>
        <w:t>(</w:t>
      </w:r>
      <w:r w:rsidRPr="00232B7A">
        <w:t>Dz.  U. z  2017  r.  poz.  60, 949, 2203, 2245, z 2019 r. poz. 1287</w:t>
      </w:r>
      <w:r>
        <w:t>)</w:t>
      </w:r>
    </w:p>
    <w:p w14:paraId="010007CB" w14:textId="11778C99" w:rsidR="00232B7A" w:rsidRDefault="00232B7A" w:rsidP="003D4B62">
      <w:pPr>
        <w:pStyle w:val="Akapitzlist"/>
        <w:numPr>
          <w:ilvl w:val="0"/>
          <w:numId w:val="13"/>
        </w:numPr>
        <w:spacing w:line="360" w:lineRule="auto"/>
        <w:jc w:val="both"/>
      </w:pPr>
      <w:r w:rsidRPr="00232B7A">
        <w:t>Ustawa z dnia 22 listopada 2018 r. o zmianie ustawy - Prawo oświatowe, ustawy o</w:t>
      </w:r>
      <w:r>
        <w:t> </w:t>
      </w:r>
      <w:r w:rsidRPr="00232B7A">
        <w:t>systemie oświaty oraz niektórych innych ustaw</w:t>
      </w:r>
      <w:r>
        <w:t xml:space="preserve"> (</w:t>
      </w:r>
      <w:r w:rsidRPr="00232B7A">
        <w:t>z. U. z    2018    r.    poz. 2245, 2432, z</w:t>
      </w:r>
      <w:r w:rsidR="00475484">
        <w:t> </w:t>
      </w:r>
      <w:r w:rsidRPr="00232B7A">
        <w:t>2019 r.  poz.  534,  1287, 2248</w:t>
      </w:r>
      <w:r>
        <w:t>)</w:t>
      </w:r>
    </w:p>
    <w:p w14:paraId="377E7CBC" w14:textId="283B36C6" w:rsidR="00A345EC" w:rsidRDefault="00A345EC" w:rsidP="003D4B62">
      <w:pPr>
        <w:pStyle w:val="Akapitzlist"/>
        <w:numPr>
          <w:ilvl w:val="0"/>
          <w:numId w:val="13"/>
        </w:numPr>
        <w:spacing w:line="360" w:lineRule="auto"/>
        <w:jc w:val="both"/>
      </w:pPr>
      <w:r w:rsidRPr="00A345EC">
        <w:t>Rozporządzenie Ministra Edukacji Narodowej z dnia 27 sierpnia 2012 r. w sprawie podstawy programowej wychowania przedszkolnego oraz kształcenia ogólnego w</w:t>
      </w:r>
      <w:r w:rsidR="001E7A97">
        <w:t> </w:t>
      </w:r>
      <w:r w:rsidRPr="00A345EC">
        <w:t>poszczególnych typach szkół</w:t>
      </w:r>
      <w:r>
        <w:t xml:space="preserve"> (</w:t>
      </w:r>
      <w:r w:rsidRPr="00A345EC">
        <w:t>Dz.U. 2012 poz. 977</w:t>
      </w:r>
      <w:r>
        <w:t>)</w:t>
      </w:r>
    </w:p>
    <w:p w14:paraId="48274278" w14:textId="703CD70F" w:rsidR="00A345EC" w:rsidRDefault="00A345EC" w:rsidP="003D4B62">
      <w:pPr>
        <w:pStyle w:val="Akapitzlist"/>
        <w:numPr>
          <w:ilvl w:val="0"/>
          <w:numId w:val="13"/>
        </w:numPr>
        <w:spacing w:line="360" w:lineRule="auto"/>
        <w:jc w:val="both"/>
      </w:pPr>
      <w:r w:rsidRPr="00A345EC">
        <w:t>Rozporządzenie Ministra Edukacji Narodowej z dnia 14 lutego 2017 r. w sprawie podstawy programowej wychowania przedszkolnego oraz podstawy programowej kształcenia ogólnego dla szkoły podstawowej, w tym dla uczniów z</w:t>
      </w:r>
      <w:r>
        <w:t> </w:t>
      </w:r>
      <w:r w:rsidRPr="00A345EC">
        <w:t>niepełnosprawnością intelektualną w stopniu umiarkowanym lub znacznym, kształcenia ogólnego dla branżowej szkoły I stopnia, kształcenia ogólnego dla szkoły specjalnej przysposabiającej do pracy oraz kształcenia ogólnego dla szkoły policealnej</w:t>
      </w:r>
      <w:r>
        <w:t xml:space="preserve"> (</w:t>
      </w:r>
      <w:r w:rsidRPr="00A345EC">
        <w:t>Dz.U. 2017 poz. 356</w:t>
      </w:r>
      <w:r>
        <w:t xml:space="preserve"> z</w:t>
      </w:r>
      <w:r w:rsidR="00B1591D">
        <w:t> </w:t>
      </w:r>
      <w:r>
        <w:t>późn.zm.)</w:t>
      </w:r>
    </w:p>
    <w:p w14:paraId="2C5F8007" w14:textId="1DD2B535" w:rsidR="00A345EC" w:rsidRDefault="00A345EC" w:rsidP="003D4B62">
      <w:pPr>
        <w:pStyle w:val="Akapitzlist"/>
        <w:numPr>
          <w:ilvl w:val="0"/>
          <w:numId w:val="13"/>
        </w:numPr>
        <w:spacing w:line="360" w:lineRule="auto"/>
        <w:jc w:val="both"/>
      </w:pPr>
      <w:r w:rsidRPr="00A345EC">
        <w:t>Konwencja o prawach dziecka, przyjęta przez Zgromadzenie Ogólne Narodów Zjednoczonych dnia 20 listopada 1989 r.</w:t>
      </w:r>
      <w:r>
        <w:t xml:space="preserve"> (</w:t>
      </w:r>
      <w:r w:rsidRPr="00A345EC">
        <w:t>Dz.U. 1991 nr 120 poz. 526</w:t>
      </w:r>
      <w:r>
        <w:t>)</w:t>
      </w:r>
    </w:p>
    <w:p w14:paraId="53A71E9C" w14:textId="77777777" w:rsidR="00A345EC" w:rsidRDefault="000E7D6B" w:rsidP="003D4B62">
      <w:pPr>
        <w:pStyle w:val="Akapitzlist"/>
        <w:numPr>
          <w:ilvl w:val="0"/>
          <w:numId w:val="13"/>
        </w:numPr>
        <w:spacing w:line="360" w:lineRule="auto"/>
        <w:jc w:val="both"/>
      </w:pPr>
      <w:r>
        <w:t>Podstawowe kierunki realizacji polityki oświatowe</w:t>
      </w:r>
      <w:r w:rsidR="00897DC7">
        <w:t xml:space="preserve">j państwa(priorytety MEN i </w:t>
      </w:r>
      <w:r w:rsidR="00A345EC">
        <w:t>Z</w:t>
      </w:r>
      <w:r w:rsidR="00897DC7">
        <w:t>KO)</w:t>
      </w:r>
      <w:r>
        <w:t xml:space="preserve"> </w:t>
      </w:r>
    </w:p>
    <w:p w14:paraId="58ED49CD" w14:textId="77777777" w:rsidR="00A345EC" w:rsidRDefault="000E7D6B" w:rsidP="003D4B62">
      <w:pPr>
        <w:pStyle w:val="Akapitzlist"/>
        <w:numPr>
          <w:ilvl w:val="0"/>
          <w:numId w:val="13"/>
        </w:numPr>
        <w:spacing w:line="360" w:lineRule="auto"/>
        <w:jc w:val="both"/>
      </w:pPr>
      <w:r>
        <w:lastRenderedPageBreak/>
        <w:t>Statut Szkoły Podstawo</w:t>
      </w:r>
      <w:r w:rsidR="00897DC7">
        <w:t>wej im. Jana Brzechwy w Kunowie</w:t>
      </w:r>
      <w:r>
        <w:t xml:space="preserve"> </w:t>
      </w:r>
    </w:p>
    <w:p w14:paraId="0D8ADD85" w14:textId="66BB7ABF" w:rsidR="00A345EC" w:rsidRDefault="00897DC7" w:rsidP="003D4B62">
      <w:pPr>
        <w:pStyle w:val="Akapitzlist"/>
        <w:numPr>
          <w:ilvl w:val="0"/>
          <w:numId w:val="13"/>
        </w:numPr>
        <w:spacing w:line="360" w:lineRule="auto"/>
        <w:jc w:val="both"/>
      </w:pPr>
      <w:r>
        <w:t>Program Wychowawczo</w:t>
      </w:r>
      <w:r w:rsidR="000E7D6B">
        <w:t>-Profilaktyczny Szkoły Podstawowej</w:t>
      </w:r>
      <w:r>
        <w:t xml:space="preserve"> im. Jana Brzechwy w</w:t>
      </w:r>
      <w:r w:rsidR="00A345EC">
        <w:t> </w:t>
      </w:r>
      <w:r>
        <w:t>Kunowie</w:t>
      </w:r>
      <w:r w:rsidR="000E7D6B">
        <w:t xml:space="preserve"> </w:t>
      </w:r>
    </w:p>
    <w:p w14:paraId="049B25CE" w14:textId="7BE44C7A" w:rsidR="000E7D6B" w:rsidRDefault="000E7D6B" w:rsidP="003D4B62">
      <w:pPr>
        <w:pStyle w:val="Akapitzlist"/>
        <w:numPr>
          <w:ilvl w:val="0"/>
          <w:numId w:val="13"/>
        </w:numPr>
        <w:spacing w:line="360" w:lineRule="auto"/>
        <w:jc w:val="both"/>
      </w:pPr>
      <w:r>
        <w:t>Wnioski i rekom</w:t>
      </w:r>
      <w:r w:rsidR="00897DC7">
        <w:t>endacje z ewaluacji wewnętrznej</w:t>
      </w:r>
    </w:p>
    <w:p w14:paraId="0056EBA5" w14:textId="77777777" w:rsidR="003D4B62" w:rsidRDefault="003D4B62" w:rsidP="003D4B62">
      <w:pPr>
        <w:pStyle w:val="Akapitzlist"/>
        <w:spacing w:line="360" w:lineRule="auto"/>
        <w:ind w:left="780"/>
        <w:jc w:val="both"/>
      </w:pPr>
    </w:p>
    <w:p w14:paraId="4F05F2E7" w14:textId="11774DB6" w:rsidR="000E7D6B" w:rsidRDefault="000E7D6B" w:rsidP="003D4B62">
      <w:pPr>
        <w:pStyle w:val="Akapitzlist"/>
        <w:numPr>
          <w:ilvl w:val="0"/>
          <w:numId w:val="14"/>
        </w:numPr>
        <w:spacing w:before="240"/>
        <w:jc w:val="both"/>
        <w:rPr>
          <w:b/>
        </w:rPr>
      </w:pPr>
      <w:r w:rsidRPr="003D4B62">
        <w:rPr>
          <w:b/>
        </w:rPr>
        <w:t xml:space="preserve">Charakterystyka szkoły </w:t>
      </w:r>
    </w:p>
    <w:p w14:paraId="28ECF7D7" w14:textId="77777777" w:rsidR="003D4B62" w:rsidRPr="003D4B62" w:rsidRDefault="003D4B62" w:rsidP="003D4B62">
      <w:pPr>
        <w:pStyle w:val="Akapitzlist"/>
        <w:spacing w:before="240"/>
        <w:jc w:val="both"/>
        <w:rPr>
          <w:b/>
        </w:rPr>
      </w:pPr>
    </w:p>
    <w:p w14:paraId="3244620F" w14:textId="02B10055" w:rsidR="000E7D6B" w:rsidRPr="001E7A97" w:rsidRDefault="000E7D6B" w:rsidP="00A3263E">
      <w:pPr>
        <w:pStyle w:val="Akapitzlist"/>
        <w:numPr>
          <w:ilvl w:val="0"/>
          <w:numId w:val="15"/>
        </w:numPr>
        <w:spacing w:before="240"/>
        <w:jc w:val="both"/>
        <w:rPr>
          <w:b/>
          <w:bCs/>
        </w:rPr>
      </w:pPr>
      <w:r w:rsidRPr="001E7A97">
        <w:rPr>
          <w:b/>
          <w:bCs/>
        </w:rPr>
        <w:t xml:space="preserve">Dane ogólne </w:t>
      </w:r>
    </w:p>
    <w:p w14:paraId="0472A0A3" w14:textId="56338A83" w:rsidR="000E7D6B" w:rsidRDefault="00394EAF" w:rsidP="00A3263E">
      <w:pPr>
        <w:spacing w:before="240" w:after="0" w:line="360" w:lineRule="auto"/>
        <w:jc w:val="both"/>
      </w:pPr>
      <w:r>
        <w:t xml:space="preserve">Pełna nazwa szkoły: </w:t>
      </w:r>
      <w:r w:rsidR="000E7D6B">
        <w:t xml:space="preserve">Szkoła Podstawowa im. Jana Brzechwy </w:t>
      </w:r>
      <w:r>
        <w:t>w Kunowie</w:t>
      </w:r>
    </w:p>
    <w:p w14:paraId="3C892FC2" w14:textId="4DCF3B3B" w:rsidR="000E7D6B" w:rsidRDefault="00394EAF" w:rsidP="00A3263E">
      <w:pPr>
        <w:spacing w:after="0" w:line="360" w:lineRule="auto"/>
        <w:jc w:val="both"/>
      </w:pPr>
      <w:r>
        <w:t xml:space="preserve">Adres: </w:t>
      </w:r>
      <w:r w:rsidR="000E7D6B">
        <w:t>Kunowo 45 a</w:t>
      </w:r>
      <w:r w:rsidR="003D4B62">
        <w:t xml:space="preserve">, 73 – 110 Stargard </w:t>
      </w:r>
      <w:r w:rsidR="000E7D6B">
        <w:t xml:space="preserve"> </w:t>
      </w:r>
    </w:p>
    <w:p w14:paraId="501E91A7" w14:textId="6C785836" w:rsidR="00A3263E" w:rsidRDefault="00394EAF" w:rsidP="00A3263E">
      <w:pPr>
        <w:spacing w:after="0" w:line="360" w:lineRule="auto"/>
        <w:jc w:val="both"/>
      </w:pPr>
      <w:r>
        <w:t xml:space="preserve">Dyrektor: </w:t>
      </w:r>
      <w:r w:rsidR="00D37D49">
        <w:t>Mariusz Nosal</w:t>
      </w:r>
    </w:p>
    <w:p w14:paraId="73E9F94E" w14:textId="5FDCFC90" w:rsidR="00D37D49" w:rsidRDefault="00D37D49" w:rsidP="00A3263E">
      <w:pPr>
        <w:spacing w:after="0" w:line="360" w:lineRule="auto"/>
        <w:jc w:val="both"/>
      </w:pPr>
      <w:r>
        <w:t>Organ prowadzący</w:t>
      </w:r>
      <w:r w:rsidR="00394EAF">
        <w:t>:</w:t>
      </w:r>
      <w:r>
        <w:t xml:space="preserve"> Urząd Gminy Kobylanka</w:t>
      </w:r>
    </w:p>
    <w:p w14:paraId="720E14AD" w14:textId="77777777" w:rsidR="00D37D49" w:rsidRPr="001E7A97" w:rsidRDefault="00D37D49" w:rsidP="00A3263E">
      <w:pPr>
        <w:pStyle w:val="Akapitzlist"/>
        <w:numPr>
          <w:ilvl w:val="0"/>
          <w:numId w:val="15"/>
        </w:numPr>
        <w:spacing w:before="240"/>
        <w:jc w:val="both"/>
        <w:rPr>
          <w:b/>
          <w:bCs/>
        </w:rPr>
      </w:pPr>
      <w:r w:rsidRPr="001E7A97">
        <w:rPr>
          <w:b/>
          <w:bCs/>
        </w:rPr>
        <w:t>Informacje o Szkole</w:t>
      </w:r>
    </w:p>
    <w:p w14:paraId="213C2E0E" w14:textId="5302A14D" w:rsidR="003E5BC1" w:rsidRDefault="003E5BC1" w:rsidP="00A3263E">
      <w:pPr>
        <w:spacing w:line="360" w:lineRule="auto"/>
        <w:jc w:val="both"/>
      </w:pPr>
      <w:r>
        <w:t>Szkoła podstawowa w Kunowie powstała 20 czerwca 1945 roku. Początkowo uczęszczało do niej 48 uczniów z Kunowa, Skalina, Wierzchlądu i Zieleniewa. Przez wszystkie powojenne lata dyrektorzy dbali o rozbudowę budynku szkolnego i corocznie wzrastał liczba dzieci uczęszczających na zajęcia. Sukcesywnie wyposażano szkolne gabinety przedmiotowe, poprawiano estetykę wnętrz. Ważnym elementem rozbudowy placówki było oddanie do użytku obszernej świetlicy</w:t>
      </w:r>
      <w:r w:rsidR="001E7A97">
        <w:t xml:space="preserve"> (w późniejszym czasie przekształconej na oddział przedszkolny)</w:t>
      </w:r>
      <w:r>
        <w:t xml:space="preserve"> wraz z częścią sportową (sal</w:t>
      </w:r>
      <w:r w:rsidR="00394EAF">
        <w:t>ą</w:t>
      </w:r>
      <w:r>
        <w:t xml:space="preserve"> gimnastyczn</w:t>
      </w:r>
      <w:r w:rsidR="00394EAF">
        <w:t>ą</w:t>
      </w:r>
      <w:r>
        <w:t>, plac</w:t>
      </w:r>
      <w:r w:rsidR="00394EAF">
        <w:t>em</w:t>
      </w:r>
      <w:r>
        <w:t xml:space="preserve"> zabaw na boisku szkolnym). </w:t>
      </w:r>
      <w:r w:rsidR="00897DC7">
        <w:t xml:space="preserve">Budynek szkoły jest dwupiętrowy. </w:t>
      </w:r>
      <w:r>
        <w:t xml:space="preserve">Obecnie uczniowie korzystają z </w:t>
      </w:r>
      <w:r w:rsidR="00A3263E">
        <w:t>8</w:t>
      </w:r>
      <w:r>
        <w:t xml:space="preserve"> </w:t>
      </w:r>
      <w:proofErr w:type="spellStart"/>
      <w:r>
        <w:t>sal</w:t>
      </w:r>
      <w:proofErr w:type="spellEnd"/>
      <w:r>
        <w:t xml:space="preserve"> lekcyjnych </w:t>
      </w:r>
      <w:r w:rsidR="00A3263E">
        <w:t xml:space="preserve">(stołówka ze względu na panującą sytuację epidemiczną została przekształcona na salę lekcyjną) </w:t>
      </w:r>
      <w:r>
        <w:t>oraz oddziału przedszkolnego</w:t>
      </w:r>
      <w:r w:rsidR="00A3263E">
        <w:t xml:space="preserve">. </w:t>
      </w:r>
      <w:r>
        <w:t xml:space="preserve">Ponadto uczniowie mają możliwość korzystania z </w:t>
      </w:r>
      <w:r w:rsidR="00A3263E">
        <w:t>s</w:t>
      </w:r>
      <w:r>
        <w:t xml:space="preserve">ali </w:t>
      </w:r>
      <w:r w:rsidR="00514FD3">
        <w:t>gimnastycznej i</w:t>
      </w:r>
      <w:r>
        <w:t xml:space="preserve"> nowo wyremontowanej biblioteki</w:t>
      </w:r>
      <w:r w:rsidR="00514FD3">
        <w:t>.</w:t>
      </w:r>
      <w:r w:rsidR="00892FF4">
        <w:t xml:space="preserve"> W posiadaniu budynek ma również gabinet logopedyczny, </w:t>
      </w:r>
      <w:r w:rsidR="00A3263E">
        <w:t xml:space="preserve">gabinet do zajęć korekcyjno-kompensacyjnych, </w:t>
      </w:r>
      <w:r w:rsidR="00892FF4">
        <w:t xml:space="preserve">gabinet pedagoga, szatnie, toalety. </w:t>
      </w:r>
      <w:r w:rsidR="00514FD3">
        <w:t xml:space="preserve">Wszystkie pomieszczenia </w:t>
      </w:r>
      <w:r w:rsidR="00892FF4">
        <w:t xml:space="preserve">dydaktyczne </w:t>
      </w:r>
      <w:r w:rsidR="00514FD3">
        <w:t>są bogato wyposażone w szereg pomocy dydaktycznych: tablic</w:t>
      </w:r>
      <w:r w:rsidR="001E7A97">
        <w:t>e</w:t>
      </w:r>
      <w:r w:rsidR="00514FD3">
        <w:t xml:space="preserve"> multimedialn</w:t>
      </w:r>
      <w:r w:rsidR="001E7A97">
        <w:t xml:space="preserve">e, komputery, plansze. </w:t>
      </w:r>
      <w:r w:rsidR="001E7A97" w:rsidRPr="001E7A97">
        <w:t xml:space="preserve">Sale dla kl. I – III wyposażone i dostosowane  do potrzeb rozwojowych dzieci, wydzielono w nich miejsca do nauki i rekreacji, wyposażone w dywan, zabawki i pomoce. </w:t>
      </w:r>
      <w:r w:rsidR="001E7A97">
        <w:t xml:space="preserve">Każdy uczeń naszej szkoły ma własną szafkę na korytarzu lub w szatni. </w:t>
      </w:r>
      <w:r w:rsidR="00514FD3">
        <w:t>Wszystko przyczynia się</w:t>
      </w:r>
      <w:r w:rsidR="001E7A97">
        <w:t xml:space="preserve"> do tego, że </w:t>
      </w:r>
      <w:r w:rsidR="00514FD3">
        <w:t>nauka w szkole</w:t>
      </w:r>
      <w:r w:rsidR="001E7A97">
        <w:t xml:space="preserve"> </w:t>
      </w:r>
      <w:r w:rsidR="00514FD3">
        <w:t>w Kunowie jest przyjemna oraz przyczynia się do prawidłowego rozwoju każdego ucznia. Do szkoły w obecnym roku szkolnym</w:t>
      </w:r>
      <w:r w:rsidR="00897DC7">
        <w:t xml:space="preserve"> 2020/2021 </w:t>
      </w:r>
      <w:r w:rsidR="00514FD3">
        <w:t xml:space="preserve">uczęszcza 145 uczniów. </w:t>
      </w:r>
    </w:p>
    <w:p w14:paraId="1CBF96A5" w14:textId="77777777" w:rsidR="00A958D7" w:rsidRDefault="00A958D7" w:rsidP="0059011E">
      <w:pPr>
        <w:pStyle w:val="Akapitzlist"/>
        <w:jc w:val="both"/>
      </w:pPr>
    </w:p>
    <w:p w14:paraId="7D02FD52" w14:textId="77777777" w:rsidR="00A958D7" w:rsidRPr="00475484" w:rsidRDefault="00A958D7" w:rsidP="00394EAF">
      <w:pPr>
        <w:pStyle w:val="Akapitzlist"/>
        <w:numPr>
          <w:ilvl w:val="0"/>
          <w:numId w:val="15"/>
        </w:numPr>
        <w:jc w:val="both"/>
        <w:rPr>
          <w:b/>
          <w:bCs/>
        </w:rPr>
      </w:pPr>
      <w:r w:rsidRPr="00475484">
        <w:rPr>
          <w:b/>
          <w:bCs/>
        </w:rPr>
        <w:t xml:space="preserve">Kadra </w:t>
      </w:r>
    </w:p>
    <w:p w14:paraId="547F3ED4" w14:textId="159F320E" w:rsidR="00A958D7" w:rsidRDefault="00A958D7" w:rsidP="00475484">
      <w:pPr>
        <w:spacing w:line="360" w:lineRule="auto"/>
        <w:jc w:val="both"/>
      </w:pPr>
      <w:r>
        <w:t>Szkoła posiada bardzo dobrze wykształcona kadrę. Wszyscy nauczyciele posiadają wymagane kwal</w:t>
      </w:r>
      <w:r w:rsidR="00897DC7">
        <w:t>ifikacje do prowadzonych zajęć, posiadają studia podyplomowe, kursy kwalifikacyjne, oraz różnorakie szkolenia i warsztaty</w:t>
      </w:r>
      <w:r>
        <w:t>.</w:t>
      </w:r>
      <w:r w:rsidR="00394EAF">
        <w:t xml:space="preserve"> </w:t>
      </w:r>
      <w:r>
        <w:t>Profesjonalizm nauczycieli, zaangażowanie i sprzyjająca atmosfera przyczyniają się do wielu sukcesów uczniów.</w:t>
      </w:r>
      <w:r w:rsidR="00394EAF">
        <w:t xml:space="preserve"> </w:t>
      </w:r>
      <w:r w:rsidR="00394EAF" w:rsidRPr="00394EAF">
        <w:t>Uczniowie</w:t>
      </w:r>
      <w:r w:rsidR="00394EAF">
        <w:t xml:space="preserve"> o</w:t>
      </w:r>
      <w:r>
        <w:t xml:space="preserve">dnoszą liczne sukcesy w konkursach </w:t>
      </w:r>
      <w:r w:rsidR="00394EAF">
        <w:t xml:space="preserve">przedmiotowych, </w:t>
      </w:r>
      <w:r>
        <w:t>artystycznych i</w:t>
      </w:r>
      <w:r w:rsidR="00475484">
        <w:t> </w:t>
      </w:r>
      <w:r>
        <w:t>sportowych</w:t>
      </w:r>
      <w:r w:rsidR="00394EAF">
        <w:t xml:space="preserve"> na szczeblu gminnym, powiatowym, wojewódzkim jak również ogólnopolskim.  Z</w:t>
      </w:r>
      <w:r w:rsidR="00394EAF" w:rsidRPr="00394EAF">
        <w:t>dobywają tytuły laureatów i finalistów konkursów i zawodów</w:t>
      </w:r>
      <w:r w:rsidR="00394EAF">
        <w:t xml:space="preserve">. </w:t>
      </w:r>
      <w:r>
        <w:t>Nauczyciele, wychodząc naprzeciw oczekiwaniom uczniów oraz w celu</w:t>
      </w:r>
      <w:r w:rsidR="00897DC7">
        <w:t xml:space="preserve"> rozwijania ich pasji, prowadzą </w:t>
      </w:r>
      <w:r>
        <w:t xml:space="preserve">dodatkowe </w:t>
      </w:r>
      <w:r w:rsidR="00892FF4">
        <w:t xml:space="preserve">koła </w:t>
      </w:r>
      <w:r>
        <w:t>zainteresowań</w:t>
      </w:r>
      <w:r w:rsidR="00475484">
        <w:t xml:space="preserve"> oraz</w:t>
      </w:r>
      <w:r>
        <w:t xml:space="preserve"> zajęcia sportowe. Organizują zajęcia dydaktyc</w:t>
      </w:r>
      <w:r w:rsidR="00892FF4">
        <w:t xml:space="preserve">zne, wyjazdy do muzeów, teatrów, </w:t>
      </w:r>
      <w:r w:rsidR="00475484">
        <w:t xml:space="preserve">kin oraz </w:t>
      </w:r>
      <w:r w:rsidR="00475484" w:rsidRPr="00475484">
        <w:t>wycieczki turystyczno</w:t>
      </w:r>
      <w:r w:rsidR="00475484">
        <w:t>-</w:t>
      </w:r>
      <w:r w:rsidR="00475484" w:rsidRPr="00475484">
        <w:t>krajoznawcze</w:t>
      </w:r>
      <w:r w:rsidR="00892FF4">
        <w:t xml:space="preserve">. </w:t>
      </w:r>
      <w:r>
        <w:t>Włączają także młodzież w</w:t>
      </w:r>
      <w:r w:rsidR="00475484">
        <w:t> </w:t>
      </w:r>
      <w:r>
        <w:t>działalność charytatywną, zachęcają do udziału w lokalnych, środowiskowych, ogólnopolskich i międzynarodowych akcjach na rzecz potrzebujących.</w:t>
      </w:r>
    </w:p>
    <w:p w14:paraId="74B7ABCB" w14:textId="7E4FF94A" w:rsidR="00892FF4" w:rsidRDefault="00892FF4" w:rsidP="00475484">
      <w:pPr>
        <w:pStyle w:val="Akapitzlist"/>
        <w:numPr>
          <w:ilvl w:val="0"/>
          <w:numId w:val="14"/>
        </w:numPr>
        <w:spacing w:before="240"/>
        <w:jc w:val="both"/>
        <w:rPr>
          <w:b/>
        </w:rPr>
      </w:pPr>
      <w:r w:rsidRPr="00475484">
        <w:rPr>
          <w:b/>
        </w:rPr>
        <w:t>Misja szkoły</w:t>
      </w:r>
    </w:p>
    <w:p w14:paraId="5D1B83B1" w14:textId="77777777" w:rsidR="00475484" w:rsidRPr="00475484" w:rsidRDefault="00475484" w:rsidP="00475484">
      <w:pPr>
        <w:pStyle w:val="Akapitzlist"/>
        <w:spacing w:before="240"/>
        <w:jc w:val="both"/>
        <w:rPr>
          <w:b/>
        </w:rPr>
      </w:pPr>
    </w:p>
    <w:p w14:paraId="5F55EA91" w14:textId="77777777" w:rsidR="00475484" w:rsidRPr="00AE26D3" w:rsidRDefault="00475484" w:rsidP="00475484">
      <w:pPr>
        <w:pStyle w:val="Akapitzlist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eastAsia="Times New Roman"/>
          <w:color w:val="000000"/>
          <w:szCs w:val="24"/>
          <w:lang w:eastAsia="pl-PL"/>
        </w:rPr>
      </w:pPr>
      <w:r w:rsidRPr="00AE26D3">
        <w:rPr>
          <w:rFonts w:eastAsia="Times New Roman"/>
          <w:color w:val="000000"/>
          <w:szCs w:val="24"/>
          <w:lang w:eastAsia="pl-PL"/>
        </w:rPr>
        <w:t>wspieranie procesu wychowawczego w duchu wartości moralnych, tolerancji i</w:t>
      </w:r>
      <w:r>
        <w:rPr>
          <w:rFonts w:eastAsia="Times New Roman"/>
          <w:color w:val="000000"/>
          <w:szCs w:val="24"/>
          <w:lang w:eastAsia="pl-PL"/>
        </w:rPr>
        <w:t> </w:t>
      </w:r>
      <w:r w:rsidRPr="00AE26D3">
        <w:rPr>
          <w:rFonts w:eastAsia="Times New Roman"/>
          <w:color w:val="000000"/>
          <w:szCs w:val="24"/>
          <w:lang w:eastAsia="pl-PL"/>
        </w:rPr>
        <w:t>solidarności</w:t>
      </w:r>
      <w:r>
        <w:rPr>
          <w:rFonts w:eastAsia="Times New Roman"/>
          <w:color w:val="000000"/>
          <w:szCs w:val="24"/>
          <w:lang w:eastAsia="pl-PL"/>
        </w:rPr>
        <w:t>,</w:t>
      </w:r>
    </w:p>
    <w:p w14:paraId="7E14AD37" w14:textId="77777777" w:rsidR="00475484" w:rsidRPr="00AE26D3" w:rsidRDefault="00475484" w:rsidP="00475484">
      <w:pPr>
        <w:pStyle w:val="Akapitzlist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eastAsia="Times New Roman"/>
          <w:color w:val="000000"/>
          <w:szCs w:val="24"/>
          <w:lang w:eastAsia="pl-PL"/>
        </w:rPr>
      </w:pPr>
      <w:r w:rsidRPr="00AE26D3">
        <w:rPr>
          <w:rFonts w:eastAsia="Times New Roman"/>
          <w:color w:val="000000"/>
          <w:szCs w:val="24"/>
          <w:lang w:eastAsia="pl-PL"/>
        </w:rPr>
        <w:t>kształtowanie postaw patriotycznych</w:t>
      </w:r>
      <w:r>
        <w:rPr>
          <w:rFonts w:eastAsia="Times New Roman"/>
          <w:color w:val="000000"/>
          <w:szCs w:val="24"/>
          <w:lang w:eastAsia="pl-PL"/>
        </w:rPr>
        <w:t>,</w:t>
      </w:r>
      <w:r w:rsidRPr="00AE26D3">
        <w:rPr>
          <w:rFonts w:eastAsia="Times New Roman"/>
          <w:color w:val="000000"/>
          <w:szCs w:val="24"/>
          <w:lang w:eastAsia="pl-PL"/>
        </w:rPr>
        <w:t xml:space="preserve"> </w:t>
      </w:r>
    </w:p>
    <w:p w14:paraId="7A461070" w14:textId="77777777" w:rsidR="00475484" w:rsidRPr="00AE26D3" w:rsidRDefault="00475484" w:rsidP="00475484">
      <w:pPr>
        <w:pStyle w:val="Akapitzlist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eastAsia="Times New Roman"/>
          <w:color w:val="000000"/>
          <w:szCs w:val="24"/>
          <w:lang w:eastAsia="pl-PL"/>
        </w:rPr>
      </w:pPr>
      <w:r w:rsidRPr="00AE26D3">
        <w:rPr>
          <w:rFonts w:eastAsia="Times New Roman"/>
          <w:color w:val="000000"/>
          <w:szCs w:val="24"/>
          <w:lang w:eastAsia="pl-PL"/>
        </w:rPr>
        <w:t>wspieranie wszechstronnego rozwoju uczniów</w:t>
      </w:r>
      <w:r>
        <w:rPr>
          <w:rFonts w:eastAsia="Times New Roman"/>
          <w:color w:val="000000"/>
          <w:szCs w:val="24"/>
          <w:lang w:eastAsia="pl-PL"/>
        </w:rPr>
        <w:t xml:space="preserve"> </w:t>
      </w:r>
      <w:r w:rsidRPr="00AE26D3">
        <w:rPr>
          <w:rFonts w:eastAsia="Times New Roman"/>
          <w:color w:val="000000"/>
          <w:szCs w:val="24"/>
          <w:lang w:eastAsia="pl-PL"/>
        </w:rPr>
        <w:t>wzbudzając zainteresowania i</w:t>
      </w:r>
      <w:r>
        <w:rPr>
          <w:rFonts w:eastAsia="Times New Roman"/>
          <w:color w:val="000000"/>
          <w:szCs w:val="24"/>
          <w:lang w:eastAsia="pl-PL"/>
        </w:rPr>
        <w:t> </w:t>
      </w:r>
      <w:r w:rsidRPr="00AE26D3">
        <w:rPr>
          <w:rFonts w:eastAsia="Times New Roman"/>
          <w:color w:val="000000"/>
          <w:szCs w:val="24"/>
          <w:lang w:eastAsia="pl-PL"/>
        </w:rPr>
        <w:t>uzdolnienia</w:t>
      </w:r>
      <w:r>
        <w:rPr>
          <w:rFonts w:eastAsia="Times New Roman"/>
          <w:color w:val="000000"/>
          <w:szCs w:val="24"/>
          <w:lang w:eastAsia="pl-PL"/>
        </w:rPr>
        <w:t>,</w:t>
      </w:r>
    </w:p>
    <w:p w14:paraId="6CF18375" w14:textId="77777777" w:rsidR="00475484" w:rsidRPr="00AE26D3" w:rsidRDefault="00475484" w:rsidP="00475484">
      <w:pPr>
        <w:pStyle w:val="Akapitzlist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eastAsia="Times New Roman"/>
          <w:color w:val="000000"/>
          <w:szCs w:val="24"/>
          <w:lang w:eastAsia="pl-PL"/>
        </w:rPr>
      </w:pPr>
      <w:r w:rsidRPr="00AE26D3">
        <w:rPr>
          <w:rFonts w:eastAsia="Times New Roman"/>
          <w:color w:val="000000"/>
          <w:szCs w:val="24"/>
          <w:lang w:eastAsia="pl-PL"/>
        </w:rPr>
        <w:t>kształtowanie umiejętności nawiązywania kontaktów z rówieśnikami</w:t>
      </w:r>
      <w:r>
        <w:rPr>
          <w:rFonts w:eastAsia="Times New Roman"/>
          <w:color w:val="000000"/>
          <w:szCs w:val="24"/>
          <w:lang w:eastAsia="pl-PL"/>
        </w:rPr>
        <w:t>,</w:t>
      </w:r>
    </w:p>
    <w:p w14:paraId="084D1991" w14:textId="77777777" w:rsidR="00475484" w:rsidRPr="00AE26D3" w:rsidRDefault="00475484" w:rsidP="00475484">
      <w:pPr>
        <w:pStyle w:val="Akapitzlist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eastAsia="Times New Roman"/>
          <w:color w:val="000000"/>
          <w:szCs w:val="24"/>
          <w:lang w:eastAsia="pl-PL"/>
        </w:rPr>
      </w:pPr>
      <w:r w:rsidRPr="00AE26D3">
        <w:rPr>
          <w:rFonts w:eastAsia="Times New Roman"/>
          <w:color w:val="000000"/>
          <w:szCs w:val="24"/>
          <w:lang w:eastAsia="pl-PL"/>
        </w:rPr>
        <w:t>uczenie wzajemnego szacunku i uczciwości</w:t>
      </w:r>
      <w:r>
        <w:rPr>
          <w:rFonts w:eastAsia="Times New Roman"/>
          <w:color w:val="000000"/>
          <w:szCs w:val="24"/>
          <w:lang w:eastAsia="pl-PL"/>
        </w:rPr>
        <w:t>,</w:t>
      </w:r>
    </w:p>
    <w:p w14:paraId="10DA7F1C" w14:textId="77777777" w:rsidR="00475484" w:rsidRPr="00AE26D3" w:rsidRDefault="00475484" w:rsidP="00475484">
      <w:pPr>
        <w:pStyle w:val="Akapitzlist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eastAsia="Times New Roman"/>
          <w:color w:val="000000"/>
          <w:szCs w:val="24"/>
          <w:lang w:eastAsia="pl-PL"/>
        </w:rPr>
      </w:pPr>
      <w:r w:rsidRPr="00AE26D3">
        <w:rPr>
          <w:rFonts w:eastAsia="Times New Roman"/>
          <w:color w:val="000000"/>
          <w:szCs w:val="24"/>
          <w:lang w:eastAsia="pl-PL"/>
        </w:rPr>
        <w:t>budowanie pozytywnego obrazu szkoły poprzez kultywowanie i tworzenie jej tradycji</w:t>
      </w:r>
      <w:r>
        <w:rPr>
          <w:rFonts w:eastAsia="Times New Roman"/>
          <w:color w:val="000000"/>
          <w:szCs w:val="24"/>
          <w:lang w:eastAsia="pl-PL"/>
        </w:rPr>
        <w:t>,</w:t>
      </w:r>
    </w:p>
    <w:p w14:paraId="294B07D3" w14:textId="77777777" w:rsidR="00475484" w:rsidRPr="00AE26D3" w:rsidRDefault="00475484" w:rsidP="00475484">
      <w:pPr>
        <w:pStyle w:val="Akapitzlist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eastAsia="Times New Roman"/>
          <w:color w:val="000000"/>
          <w:szCs w:val="24"/>
          <w:lang w:eastAsia="pl-PL"/>
        </w:rPr>
      </w:pPr>
      <w:r w:rsidRPr="00AE26D3">
        <w:rPr>
          <w:rFonts w:eastAsia="Times New Roman"/>
          <w:color w:val="000000"/>
          <w:szCs w:val="24"/>
          <w:lang w:eastAsia="pl-PL"/>
        </w:rPr>
        <w:t>uczenie odpowiedzialności i samodzielności w podejmowaniu decyzji oraz rozwiązywaniu problemów</w:t>
      </w:r>
      <w:r>
        <w:rPr>
          <w:rFonts w:eastAsia="Times New Roman"/>
          <w:color w:val="000000"/>
          <w:szCs w:val="24"/>
          <w:lang w:eastAsia="pl-PL"/>
        </w:rPr>
        <w:t>,</w:t>
      </w:r>
    </w:p>
    <w:p w14:paraId="3E77FB66" w14:textId="77777777" w:rsidR="00475484" w:rsidRPr="00AE26D3" w:rsidRDefault="00475484" w:rsidP="00475484">
      <w:pPr>
        <w:pStyle w:val="Akapitzlist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eastAsia="Times New Roman"/>
          <w:color w:val="000000"/>
          <w:szCs w:val="24"/>
          <w:lang w:eastAsia="pl-PL"/>
        </w:rPr>
      </w:pPr>
      <w:r w:rsidRPr="00AE26D3">
        <w:rPr>
          <w:rFonts w:eastAsia="Times New Roman"/>
          <w:color w:val="000000"/>
          <w:szCs w:val="24"/>
          <w:lang w:eastAsia="pl-PL"/>
        </w:rPr>
        <w:t>rozwijanie poczucia własnej wartości</w:t>
      </w:r>
      <w:r>
        <w:rPr>
          <w:rFonts w:eastAsia="Times New Roman"/>
          <w:color w:val="000000"/>
          <w:szCs w:val="24"/>
          <w:lang w:eastAsia="pl-PL"/>
        </w:rPr>
        <w:t>,</w:t>
      </w:r>
    </w:p>
    <w:p w14:paraId="1BF4586A" w14:textId="77777777" w:rsidR="00475484" w:rsidRDefault="00475484" w:rsidP="00475484">
      <w:pPr>
        <w:pStyle w:val="Akapitzlist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eastAsia="Times New Roman"/>
          <w:color w:val="000000"/>
          <w:szCs w:val="24"/>
          <w:lang w:eastAsia="pl-PL"/>
        </w:rPr>
      </w:pPr>
      <w:r w:rsidRPr="00AE26D3">
        <w:rPr>
          <w:rFonts w:eastAsia="Times New Roman"/>
          <w:color w:val="000000"/>
          <w:szCs w:val="24"/>
          <w:lang w:eastAsia="pl-PL"/>
        </w:rPr>
        <w:t>stwarzanie równych szans każdemu uczniowi w realizacji celów i osiągania sukcesów</w:t>
      </w:r>
      <w:r>
        <w:rPr>
          <w:rFonts w:eastAsia="Times New Roman"/>
          <w:color w:val="000000"/>
          <w:szCs w:val="24"/>
          <w:lang w:eastAsia="pl-PL"/>
        </w:rPr>
        <w:t>.</w:t>
      </w:r>
    </w:p>
    <w:p w14:paraId="07F0A49E" w14:textId="77777777" w:rsidR="00475484" w:rsidRPr="00AE26D3" w:rsidRDefault="00475484" w:rsidP="00475484">
      <w:pPr>
        <w:pStyle w:val="Akapitzlist"/>
        <w:shd w:val="clear" w:color="auto" w:fill="FFFFFF"/>
        <w:spacing w:after="0" w:line="360" w:lineRule="auto"/>
        <w:ind w:left="360"/>
        <w:jc w:val="both"/>
        <w:rPr>
          <w:rFonts w:eastAsia="Times New Roman"/>
          <w:color w:val="000000"/>
          <w:szCs w:val="24"/>
          <w:lang w:eastAsia="pl-PL"/>
        </w:rPr>
      </w:pPr>
    </w:p>
    <w:p w14:paraId="42A186F8" w14:textId="3DFC6487" w:rsidR="00B1591D" w:rsidRPr="00B1591D" w:rsidRDefault="00475484" w:rsidP="00B1591D">
      <w:pPr>
        <w:shd w:val="clear" w:color="auto" w:fill="FFFFFF"/>
        <w:spacing w:after="0" w:line="360" w:lineRule="auto"/>
        <w:jc w:val="both"/>
      </w:pPr>
      <w:r w:rsidRPr="00AE26D3">
        <w:rPr>
          <w:rFonts w:eastAsia="Times New Roman"/>
          <w:color w:val="000000"/>
          <w:szCs w:val="24"/>
          <w:lang w:eastAsia="pl-PL"/>
        </w:rPr>
        <w:t>Szkoła zapewnia pomoc we wszechstronnym rozwoju uczniów w wymiarze intelektualnym, psychicznym i społecznym, zapewnia pomoc psychologiczną i pedagogiczną uczniom.</w:t>
      </w:r>
      <w:r w:rsidR="00B1591D">
        <w:rPr>
          <w:rFonts w:eastAsia="Times New Roman"/>
          <w:color w:val="000000"/>
          <w:szCs w:val="24"/>
          <w:lang w:eastAsia="pl-PL"/>
        </w:rPr>
        <w:t xml:space="preserve"> </w:t>
      </w:r>
      <w:r w:rsidR="00892FF4">
        <w:t>W</w:t>
      </w:r>
      <w:r w:rsidR="00B1591D">
        <w:t> </w:t>
      </w:r>
      <w:r w:rsidR="00892FF4">
        <w:t xml:space="preserve">swych działaniach szkoła kieruje się dobrem ucznia, jego możliwościami </w:t>
      </w:r>
      <w:r w:rsidR="00897DC7">
        <w:t xml:space="preserve">                                       </w:t>
      </w:r>
      <w:r w:rsidR="00892FF4">
        <w:t xml:space="preserve">i predyspozycjami. System wychowawczy szkoły opiera się na ogólnie uznanych normach moralnych wywodzących się z prawa naturalnego. </w:t>
      </w:r>
    </w:p>
    <w:p w14:paraId="4EFEDCBC" w14:textId="77777777" w:rsidR="00892FF4" w:rsidRDefault="00892FF4" w:rsidP="00B1591D">
      <w:pPr>
        <w:pStyle w:val="Akapitzlist"/>
        <w:spacing w:line="360" w:lineRule="auto"/>
        <w:jc w:val="both"/>
        <w:rPr>
          <w:b/>
          <w:sz w:val="20"/>
          <w:szCs w:val="20"/>
        </w:rPr>
      </w:pPr>
      <w:r w:rsidRPr="00892FF4">
        <w:rPr>
          <w:b/>
          <w:sz w:val="20"/>
          <w:szCs w:val="20"/>
        </w:rPr>
        <w:t xml:space="preserve">JESTEŚMY SZKOŁĄ OTWARTĄ NA WSZELKIE ZMIANY I NOWOŚCI. </w:t>
      </w:r>
    </w:p>
    <w:p w14:paraId="22670984" w14:textId="77777777" w:rsidR="00892FF4" w:rsidRPr="00892FF4" w:rsidRDefault="00892FF4" w:rsidP="0059011E">
      <w:pPr>
        <w:pStyle w:val="Akapitzlist"/>
        <w:jc w:val="both"/>
        <w:rPr>
          <w:b/>
          <w:sz w:val="20"/>
          <w:szCs w:val="20"/>
        </w:rPr>
      </w:pPr>
    </w:p>
    <w:p w14:paraId="65E4D209" w14:textId="77777777" w:rsidR="00892FF4" w:rsidRPr="00B1591D" w:rsidRDefault="0059011E" w:rsidP="00B1591D">
      <w:pPr>
        <w:pStyle w:val="Akapitzlist"/>
        <w:numPr>
          <w:ilvl w:val="0"/>
          <w:numId w:val="14"/>
        </w:numPr>
        <w:jc w:val="both"/>
        <w:rPr>
          <w:b/>
        </w:rPr>
      </w:pPr>
      <w:r w:rsidRPr="00B1591D">
        <w:rPr>
          <w:b/>
        </w:rPr>
        <w:t xml:space="preserve">Wizja szkoły </w:t>
      </w:r>
    </w:p>
    <w:p w14:paraId="2B360D8C" w14:textId="6B66B338" w:rsidR="0059011E" w:rsidRDefault="0059011E" w:rsidP="00B1591D">
      <w:pPr>
        <w:spacing w:line="360" w:lineRule="auto"/>
        <w:jc w:val="both"/>
      </w:pPr>
      <w:r>
        <w:t xml:space="preserve">Szkoła musi być otwarta, dynamicznie rozwijająca się i ukierunkowana na oczekiwania uczniów, rodziców, jak i nauczycieli. Wszechstronny, harmonijny rozwój intelektualny, emocjonalny i fizyczny ucznia jest głównym celem pracy </w:t>
      </w:r>
      <w:r w:rsidR="00B1591D">
        <w:t>s</w:t>
      </w:r>
      <w:r>
        <w:t>zkoły i wszystkie działania podejmowane w tej placówce muszą służy</w:t>
      </w:r>
      <w:r w:rsidR="00897DC7">
        <w:t>ć jego realizacji. Aby cel ten</w:t>
      </w:r>
      <w:r>
        <w:t xml:space="preserve"> osiągnąć, konieczna jest zgodna i efektywna współpraca wszystkich nauczycieli, wychowawców oraz ludzi </w:t>
      </w:r>
      <w:r w:rsidR="00897DC7">
        <w:t xml:space="preserve">                         </w:t>
      </w:r>
      <w:r>
        <w:t>i instytucji wspomagających szkołę. Będziemy dążyć do:</w:t>
      </w:r>
    </w:p>
    <w:p w14:paraId="53B28D66" w14:textId="2DDE6D0F" w:rsidR="0059011E" w:rsidRDefault="0059011E" w:rsidP="00B1591D">
      <w:pPr>
        <w:pStyle w:val="Akapitzlist"/>
        <w:numPr>
          <w:ilvl w:val="0"/>
          <w:numId w:val="4"/>
        </w:numPr>
        <w:spacing w:line="360" w:lineRule="auto"/>
        <w:jc w:val="both"/>
      </w:pPr>
      <w:r>
        <w:t>stworzenia szkoły, która wspierając rodziców w wychowaniu, przygotuje uczniów w</w:t>
      </w:r>
      <w:r w:rsidR="00B1591D">
        <w:t> </w:t>
      </w:r>
      <w:r>
        <w:t>atmosferze wzajemnego zaufania do dalszej nauki i życia</w:t>
      </w:r>
      <w:r w:rsidR="00B1591D">
        <w:t>;</w:t>
      </w:r>
    </w:p>
    <w:p w14:paraId="03E75E38" w14:textId="6697FD95" w:rsidR="0059011E" w:rsidRDefault="0059011E" w:rsidP="00B1591D">
      <w:pPr>
        <w:pStyle w:val="Akapitzlist"/>
        <w:numPr>
          <w:ilvl w:val="0"/>
          <w:numId w:val="4"/>
        </w:numPr>
        <w:spacing w:line="360" w:lineRule="auto"/>
        <w:jc w:val="both"/>
      </w:pPr>
      <w:r>
        <w:t>pomocy uczniom rozpoznawać swoje potrzeby, dokonywać wyborów oraz nauczy</w:t>
      </w:r>
      <w:r w:rsidR="00B1591D">
        <w:t>my</w:t>
      </w:r>
      <w:r>
        <w:t xml:space="preserve"> szacunku do historii, tradycji i kultury</w:t>
      </w:r>
      <w:r w:rsidR="00B1591D">
        <w:t>;</w:t>
      </w:r>
    </w:p>
    <w:p w14:paraId="5E164DDA" w14:textId="6FE83D54" w:rsidR="0059011E" w:rsidRDefault="0059011E" w:rsidP="00B1591D">
      <w:pPr>
        <w:pStyle w:val="Akapitzlist"/>
        <w:numPr>
          <w:ilvl w:val="0"/>
          <w:numId w:val="4"/>
        </w:numPr>
        <w:spacing w:line="360" w:lineRule="auto"/>
        <w:jc w:val="both"/>
      </w:pPr>
      <w:r>
        <w:t xml:space="preserve">przygotowania uczniów do życia w społeczeństwie obywatelskim, w którym będą potrafili odpowiednio wartościować zjawiska społeczne, wyrażać własne poglądy </w:t>
      </w:r>
      <w:r w:rsidR="00897DC7">
        <w:t xml:space="preserve">                   </w:t>
      </w:r>
      <w:r>
        <w:t>i opinie, szukać rozwiązań oraz być aktywni</w:t>
      </w:r>
      <w:r w:rsidR="00B1591D">
        <w:t>.</w:t>
      </w:r>
    </w:p>
    <w:p w14:paraId="02044A68" w14:textId="77777777" w:rsidR="00B1591D" w:rsidRDefault="0059011E" w:rsidP="00B1591D">
      <w:pPr>
        <w:spacing w:line="360" w:lineRule="auto"/>
        <w:jc w:val="both"/>
      </w:pPr>
      <w:r>
        <w:t>Szkoła to organizacja rodziców, nauczycieli, pracowników administracji i obsługi, którzy współpracują ze sobą w sposób uporządkowany oraz skoordynowany, aby osiągnąć pewien zestaw celów. Do funkcjonowania placówki niezbędne jest:</w:t>
      </w:r>
    </w:p>
    <w:p w14:paraId="5E234A5F" w14:textId="0AE91520" w:rsidR="00B1591D" w:rsidRDefault="0059011E" w:rsidP="00B1591D">
      <w:pPr>
        <w:pStyle w:val="Akapitzlist"/>
        <w:numPr>
          <w:ilvl w:val="0"/>
          <w:numId w:val="19"/>
        </w:numPr>
        <w:spacing w:line="360" w:lineRule="auto"/>
        <w:jc w:val="both"/>
      </w:pPr>
      <w:r>
        <w:t>ukierunkowanie sprawy na wspólny cel</w:t>
      </w:r>
      <w:r w:rsidR="00B1591D">
        <w:t>;</w:t>
      </w:r>
    </w:p>
    <w:p w14:paraId="5C62315C" w14:textId="77777777" w:rsidR="00663B26" w:rsidRDefault="0059011E" w:rsidP="00663B26">
      <w:pPr>
        <w:pStyle w:val="Akapitzlist"/>
        <w:numPr>
          <w:ilvl w:val="0"/>
          <w:numId w:val="19"/>
        </w:numPr>
        <w:spacing w:line="360" w:lineRule="auto"/>
        <w:jc w:val="both"/>
      </w:pPr>
      <w:r>
        <w:t>jasne, precyzyjne określenie celów do osiągnięcia</w:t>
      </w:r>
      <w:r w:rsidR="00663B26">
        <w:t>;</w:t>
      </w:r>
    </w:p>
    <w:p w14:paraId="5341DA59" w14:textId="77777777" w:rsidR="00663B26" w:rsidRDefault="0059011E" w:rsidP="00663B26">
      <w:pPr>
        <w:pStyle w:val="Akapitzlist"/>
        <w:numPr>
          <w:ilvl w:val="0"/>
          <w:numId w:val="19"/>
        </w:numPr>
        <w:spacing w:line="360" w:lineRule="auto"/>
        <w:jc w:val="both"/>
      </w:pPr>
      <w:r>
        <w:t>pozytywne motywowanie do realizacji podstawowych celów</w:t>
      </w:r>
      <w:r w:rsidR="00663B26">
        <w:t>;</w:t>
      </w:r>
    </w:p>
    <w:p w14:paraId="2FBCACBC" w14:textId="77777777" w:rsidR="00D959AE" w:rsidRDefault="0059011E" w:rsidP="00663B26">
      <w:pPr>
        <w:pStyle w:val="Akapitzlist"/>
        <w:numPr>
          <w:ilvl w:val="0"/>
          <w:numId w:val="19"/>
        </w:numPr>
        <w:spacing w:line="360" w:lineRule="auto"/>
        <w:jc w:val="both"/>
      </w:pPr>
      <w:r>
        <w:t>umożliwianie, zachęcanie oraz mobilizowanie do wszechstronnego działania</w:t>
      </w:r>
      <w:r w:rsidR="00D959AE">
        <w:t>;</w:t>
      </w:r>
    </w:p>
    <w:p w14:paraId="05A99F09" w14:textId="77777777" w:rsidR="00D959AE" w:rsidRDefault="0059011E" w:rsidP="00D959AE">
      <w:pPr>
        <w:pStyle w:val="Akapitzlist"/>
        <w:numPr>
          <w:ilvl w:val="0"/>
          <w:numId w:val="19"/>
        </w:numPr>
        <w:spacing w:line="360" w:lineRule="auto"/>
        <w:jc w:val="both"/>
      </w:pPr>
      <w:r>
        <w:t>preferowanie przez środowisko szkolne takich wartości jak: szacunek,  godność, patriotyzm,  prawdomówność,  tolerancja i akceptacja</w:t>
      </w:r>
      <w:r w:rsidR="00D959AE">
        <w:t>;</w:t>
      </w:r>
    </w:p>
    <w:p w14:paraId="5E75AC82" w14:textId="77777777" w:rsidR="00D959AE" w:rsidRDefault="0059011E" w:rsidP="00D959AE">
      <w:pPr>
        <w:pStyle w:val="Akapitzlist"/>
        <w:numPr>
          <w:ilvl w:val="0"/>
          <w:numId w:val="19"/>
        </w:numPr>
        <w:spacing w:line="360" w:lineRule="auto"/>
        <w:jc w:val="both"/>
      </w:pPr>
      <w:r>
        <w:t>inspirowanie nauczycieli i uczniów do twórczego działania, samodzielnego konstruowania indywidualnych planów rozwoju</w:t>
      </w:r>
      <w:r w:rsidR="00D959AE">
        <w:t>;</w:t>
      </w:r>
    </w:p>
    <w:p w14:paraId="0EE63945" w14:textId="77777777" w:rsidR="00D959AE" w:rsidRDefault="0059011E" w:rsidP="00D959AE">
      <w:pPr>
        <w:pStyle w:val="Akapitzlist"/>
        <w:numPr>
          <w:ilvl w:val="0"/>
          <w:numId w:val="19"/>
        </w:numPr>
        <w:spacing w:line="360" w:lineRule="auto"/>
        <w:jc w:val="both"/>
      </w:pPr>
      <w:r>
        <w:t>kształcenie u uczniów umiejętności podejmowania decyzji, rozwiązywania problemów społecznych oraz osobistych</w:t>
      </w:r>
      <w:r w:rsidR="00D959AE">
        <w:t>;</w:t>
      </w:r>
    </w:p>
    <w:p w14:paraId="14F221F5" w14:textId="70CF08DD" w:rsidR="0059011E" w:rsidRDefault="0059011E" w:rsidP="00D959AE">
      <w:pPr>
        <w:pStyle w:val="Akapitzlist"/>
        <w:numPr>
          <w:ilvl w:val="0"/>
          <w:numId w:val="19"/>
        </w:numPr>
        <w:spacing w:line="360" w:lineRule="auto"/>
        <w:jc w:val="both"/>
      </w:pPr>
      <w:r>
        <w:t>integrowanie szeroko rozumianego środowiska szkoły i mobilizowanie go do wspólnej pracy</w:t>
      </w:r>
      <w:r w:rsidR="00D959AE">
        <w:t>.</w:t>
      </w:r>
    </w:p>
    <w:p w14:paraId="69986D7E" w14:textId="77777777" w:rsidR="001771FE" w:rsidRDefault="001771FE" w:rsidP="00D959AE">
      <w:pPr>
        <w:spacing w:line="360" w:lineRule="auto"/>
        <w:jc w:val="both"/>
      </w:pPr>
    </w:p>
    <w:p w14:paraId="29BF4BB7" w14:textId="2AC884B9" w:rsidR="001771FE" w:rsidRPr="001771FE" w:rsidRDefault="001771FE" w:rsidP="00D959AE">
      <w:pPr>
        <w:spacing w:line="360" w:lineRule="auto"/>
        <w:jc w:val="both"/>
        <w:rPr>
          <w:b/>
          <w:bCs/>
        </w:rPr>
      </w:pPr>
      <w:r w:rsidRPr="001771FE">
        <w:rPr>
          <w:b/>
          <w:bCs/>
        </w:rPr>
        <w:lastRenderedPageBreak/>
        <w:t xml:space="preserve">Priorytety: </w:t>
      </w:r>
    </w:p>
    <w:p w14:paraId="4903203E" w14:textId="77777777" w:rsidR="003E7DEE" w:rsidRDefault="003E7DEE" w:rsidP="003E7DEE">
      <w:pPr>
        <w:pStyle w:val="Akapitzlist"/>
        <w:numPr>
          <w:ilvl w:val="0"/>
          <w:numId w:val="21"/>
        </w:numPr>
        <w:spacing w:line="360" w:lineRule="auto"/>
        <w:jc w:val="both"/>
      </w:pPr>
      <w:r w:rsidRPr="001771FE">
        <w:t xml:space="preserve">Zapewniać wysoki standard usług edukacyjnych. </w:t>
      </w:r>
    </w:p>
    <w:p w14:paraId="18173DFA" w14:textId="77777777" w:rsidR="001771FE" w:rsidRDefault="001771FE" w:rsidP="001771FE">
      <w:pPr>
        <w:pStyle w:val="Akapitzlist"/>
        <w:numPr>
          <w:ilvl w:val="0"/>
          <w:numId w:val="21"/>
        </w:numPr>
        <w:spacing w:line="360" w:lineRule="auto"/>
        <w:jc w:val="both"/>
      </w:pPr>
      <w:r w:rsidRPr="001771FE">
        <w:t xml:space="preserve">Organizować   procesy   edukacyjne   umożliwiające   uczniom   powiązanie   różnych dziedzin wiedzy i jej wykorzystanie. </w:t>
      </w:r>
    </w:p>
    <w:p w14:paraId="7F4366D9" w14:textId="77777777" w:rsidR="001771FE" w:rsidRDefault="001771FE" w:rsidP="001771FE">
      <w:pPr>
        <w:pStyle w:val="Akapitzlist"/>
        <w:numPr>
          <w:ilvl w:val="0"/>
          <w:numId w:val="21"/>
        </w:numPr>
        <w:spacing w:line="360" w:lineRule="auto"/>
        <w:jc w:val="both"/>
      </w:pPr>
      <w:r w:rsidRPr="001771FE">
        <w:t xml:space="preserve">Dążyć do kształtowania umiejętności uczenia się od siebie oraz dzielenia posiadaną wiedzą. </w:t>
      </w:r>
    </w:p>
    <w:p w14:paraId="5F8ABDED" w14:textId="0594C978" w:rsidR="000A2906" w:rsidRDefault="00290C81" w:rsidP="001771FE">
      <w:pPr>
        <w:pStyle w:val="Akapitzlist"/>
        <w:numPr>
          <w:ilvl w:val="0"/>
          <w:numId w:val="21"/>
        </w:numPr>
        <w:spacing w:line="360" w:lineRule="auto"/>
        <w:jc w:val="both"/>
      </w:pPr>
      <w:r>
        <w:t>Rozbudowa</w:t>
      </w:r>
      <w:r w:rsidR="003E7DEE">
        <w:t>ć</w:t>
      </w:r>
      <w:r>
        <w:t xml:space="preserve"> szkoł</w:t>
      </w:r>
      <w:r w:rsidR="003E7DEE">
        <w:t>ę</w:t>
      </w:r>
      <w:r w:rsidR="00933B58">
        <w:t>.</w:t>
      </w:r>
    </w:p>
    <w:p w14:paraId="3801ADDA" w14:textId="3EAE0C42" w:rsidR="007C7114" w:rsidRDefault="007C7114" w:rsidP="001771FE">
      <w:pPr>
        <w:pStyle w:val="Akapitzlist"/>
        <w:numPr>
          <w:ilvl w:val="0"/>
          <w:numId w:val="21"/>
        </w:numPr>
        <w:spacing w:line="360" w:lineRule="auto"/>
        <w:jc w:val="both"/>
      </w:pPr>
      <w:r>
        <w:t xml:space="preserve">Dokończyć </w:t>
      </w:r>
      <w:r w:rsidR="00662355">
        <w:t xml:space="preserve">modernizację </w:t>
      </w:r>
      <w:r w:rsidR="004C7136">
        <w:t xml:space="preserve">starego budynku </w:t>
      </w:r>
      <w:r w:rsidR="00D2443D">
        <w:t xml:space="preserve">wewnątrz i na zewnątrz </w:t>
      </w:r>
      <w:r w:rsidR="004C7136">
        <w:t>(dokończyć termomodernizację</w:t>
      </w:r>
      <w:r w:rsidR="003F2E70">
        <w:t xml:space="preserve">, pomalować </w:t>
      </w:r>
      <w:r w:rsidR="00A16993">
        <w:t xml:space="preserve">starą </w:t>
      </w:r>
      <w:r w:rsidR="003F2E70">
        <w:t xml:space="preserve">elewację, </w:t>
      </w:r>
      <w:r w:rsidR="001B485A">
        <w:t>wymienić płot</w:t>
      </w:r>
      <w:r w:rsidR="00D2443D">
        <w:t xml:space="preserve">, wyremontować </w:t>
      </w:r>
      <w:r w:rsidR="00C5251C">
        <w:t xml:space="preserve">główny hol szkoły, </w:t>
      </w:r>
      <w:r w:rsidR="00534882">
        <w:t>pomalować salę gimnastyczną</w:t>
      </w:r>
      <w:r w:rsidR="00D2443D">
        <w:t>)</w:t>
      </w:r>
    </w:p>
    <w:p w14:paraId="36190CC7" w14:textId="69B97040" w:rsidR="00534882" w:rsidRDefault="00534882" w:rsidP="001771FE">
      <w:pPr>
        <w:pStyle w:val="Akapitzlist"/>
        <w:numPr>
          <w:ilvl w:val="0"/>
          <w:numId w:val="21"/>
        </w:numPr>
        <w:spacing w:line="360" w:lineRule="auto"/>
        <w:jc w:val="both"/>
      </w:pPr>
      <w:r>
        <w:t>Wybudować wielofunkcyjne boisko szkolne</w:t>
      </w:r>
      <w:r w:rsidR="0018264C">
        <w:t>.</w:t>
      </w:r>
    </w:p>
    <w:p w14:paraId="21CDCB68" w14:textId="626282DF" w:rsidR="000A2906" w:rsidRDefault="008D1A74" w:rsidP="001771FE">
      <w:pPr>
        <w:pStyle w:val="Akapitzlist"/>
        <w:numPr>
          <w:ilvl w:val="0"/>
          <w:numId w:val="21"/>
        </w:numPr>
        <w:spacing w:line="360" w:lineRule="auto"/>
        <w:jc w:val="both"/>
      </w:pPr>
      <w:r>
        <w:t>Stworz</w:t>
      </w:r>
      <w:r w:rsidR="00933B58">
        <w:t>yć</w:t>
      </w:r>
      <w:r>
        <w:t xml:space="preserve"> pracowni</w:t>
      </w:r>
      <w:r w:rsidR="00933B58">
        <w:t>ę</w:t>
      </w:r>
      <w:r>
        <w:t xml:space="preserve"> fizyczno-chemiczno-przyrodnicz</w:t>
      </w:r>
      <w:r w:rsidR="00933B58">
        <w:t>ą</w:t>
      </w:r>
      <w:r w:rsidR="00F81A00">
        <w:t>.</w:t>
      </w:r>
    </w:p>
    <w:p w14:paraId="3B18B4E6" w14:textId="78439FF7" w:rsidR="00AF4CB5" w:rsidRDefault="00AF4CB5" w:rsidP="001771FE">
      <w:pPr>
        <w:pStyle w:val="Akapitzlist"/>
        <w:numPr>
          <w:ilvl w:val="0"/>
          <w:numId w:val="21"/>
        </w:numPr>
        <w:spacing w:line="360" w:lineRule="auto"/>
        <w:jc w:val="both"/>
      </w:pPr>
      <w:r>
        <w:t>Stworzyć pracownię językową.</w:t>
      </w:r>
    </w:p>
    <w:p w14:paraId="555CC9B4" w14:textId="5D13F7C0" w:rsidR="00F81A00" w:rsidRDefault="00F81A00" w:rsidP="001771FE">
      <w:pPr>
        <w:pStyle w:val="Akapitzlist"/>
        <w:numPr>
          <w:ilvl w:val="0"/>
          <w:numId w:val="21"/>
        </w:numPr>
        <w:spacing w:line="360" w:lineRule="auto"/>
        <w:jc w:val="both"/>
      </w:pPr>
      <w:r>
        <w:t>Zmodernizować świetlicę szkolną.</w:t>
      </w:r>
    </w:p>
    <w:p w14:paraId="6C0A4E16" w14:textId="72AF4762" w:rsidR="00F81A00" w:rsidRDefault="007C7114" w:rsidP="00F62B34">
      <w:pPr>
        <w:pStyle w:val="Akapitzlist"/>
        <w:numPr>
          <w:ilvl w:val="0"/>
          <w:numId w:val="21"/>
        </w:numPr>
        <w:spacing w:before="240" w:line="360" w:lineRule="auto"/>
        <w:jc w:val="both"/>
      </w:pPr>
      <w:r>
        <w:t>Wybudować</w:t>
      </w:r>
      <w:r w:rsidR="001771FE" w:rsidRPr="001771FE">
        <w:t xml:space="preserve"> siłowni</w:t>
      </w:r>
      <w:r>
        <w:t>ę</w:t>
      </w:r>
      <w:r w:rsidR="001771FE" w:rsidRPr="001771FE">
        <w:t xml:space="preserve"> plenerow</w:t>
      </w:r>
      <w:r>
        <w:t>ą</w:t>
      </w:r>
      <w:r w:rsidR="001771FE" w:rsidRPr="001771FE">
        <w:t>.</w:t>
      </w:r>
    </w:p>
    <w:p w14:paraId="49526C58" w14:textId="77777777" w:rsidR="00F62B34" w:rsidRDefault="00F62B34" w:rsidP="00F62B34">
      <w:pPr>
        <w:pStyle w:val="Akapitzlist"/>
        <w:spacing w:before="240" w:line="360" w:lineRule="auto"/>
        <w:ind w:left="360"/>
        <w:jc w:val="both"/>
      </w:pPr>
    </w:p>
    <w:p w14:paraId="280D6349" w14:textId="2F63A55A" w:rsidR="0059011E" w:rsidRPr="00D959AE" w:rsidRDefault="0059011E" w:rsidP="00F62B34">
      <w:pPr>
        <w:pStyle w:val="Akapitzlist"/>
        <w:numPr>
          <w:ilvl w:val="0"/>
          <w:numId w:val="14"/>
        </w:numPr>
        <w:spacing w:before="240"/>
        <w:jc w:val="both"/>
        <w:rPr>
          <w:b/>
        </w:rPr>
      </w:pPr>
      <w:r w:rsidRPr="00D959AE">
        <w:rPr>
          <w:b/>
        </w:rPr>
        <w:t xml:space="preserve">Absolwent </w:t>
      </w:r>
    </w:p>
    <w:p w14:paraId="24A6B29A" w14:textId="77777777" w:rsidR="0059011E" w:rsidRDefault="0059011E" w:rsidP="00F62B34">
      <w:pPr>
        <w:spacing w:after="0" w:line="360" w:lineRule="auto"/>
        <w:jc w:val="both"/>
      </w:pPr>
      <w:r>
        <w:t xml:space="preserve">Realizując misję naszej szkoły i działając zgodnie z jej wizją, dążymy do wykształcenia </w:t>
      </w:r>
      <w:r w:rsidR="00ED2195">
        <w:t xml:space="preserve">                       </w:t>
      </w:r>
      <w:r>
        <w:t xml:space="preserve">i wychowania ucznia, który... </w:t>
      </w:r>
    </w:p>
    <w:p w14:paraId="2A1E7193" w14:textId="77777777" w:rsidR="0059011E" w:rsidRDefault="0059011E" w:rsidP="00276B56">
      <w:pPr>
        <w:pStyle w:val="Akapitzlist"/>
        <w:numPr>
          <w:ilvl w:val="0"/>
          <w:numId w:val="22"/>
        </w:numPr>
        <w:spacing w:line="360" w:lineRule="auto"/>
        <w:jc w:val="both"/>
      </w:pPr>
      <w:r>
        <w:t xml:space="preserve">jest aktywny </w:t>
      </w:r>
    </w:p>
    <w:p w14:paraId="14870A64" w14:textId="5E8B63C8" w:rsidR="008C3BC1" w:rsidRDefault="0059011E" w:rsidP="00276B56">
      <w:pPr>
        <w:pStyle w:val="Akapitzlist"/>
        <w:numPr>
          <w:ilvl w:val="0"/>
          <w:numId w:val="23"/>
        </w:numPr>
        <w:jc w:val="both"/>
      </w:pPr>
      <w:r>
        <w:t>posiada zainteresowania i rozwija je</w:t>
      </w:r>
      <w:r w:rsidR="008C3BC1">
        <w:t>,</w:t>
      </w:r>
      <w:r>
        <w:t xml:space="preserve"> </w:t>
      </w:r>
    </w:p>
    <w:p w14:paraId="038D4B38" w14:textId="247FD197" w:rsidR="008C3BC1" w:rsidRDefault="0059011E" w:rsidP="00276B56">
      <w:pPr>
        <w:pStyle w:val="Akapitzlist"/>
        <w:numPr>
          <w:ilvl w:val="0"/>
          <w:numId w:val="23"/>
        </w:numPr>
        <w:jc w:val="both"/>
      </w:pPr>
      <w:r>
        <w:t>godnie reprezentuje szkołę</w:t>
      </w:r>
      <w:r w:rsidR="008C3BC1">
        <w:t>,</w:t>
      </w:r>
      <w:r>
        <w:t xml:space="preserve"> </w:t>
      </w:r>
    </w:p>
    <w:p w14:paraId="73F94DC3" w14:textId="77777777" w:rsidR="008C3BC1" w:rsidRDefault="0059011E" w:rsidP="00276B56">
      <w:pPr>
        <w:pStyle w:val="Akapitzlist"/>
        <w:numPr>
          <w:ilvl w:val="0"/>
          <w:numId w:val="23"/>
        </w:numPr>
        <w:jc w:val="both"/>
      </w:pPr>
      <w:r>
        <w:t>jest twórcą i odbiorcą sztuki i kultury</w:t>
      </w:r>
      <w:r w:rsidR="008C3BC1">
        <w:t>,</w:t>
      </w:r>
      <w:r>
        <w:t xml:space="preserve"> </w:t>
      </w:r>
    </w:p>
    <w:p w14:paraId="5395EA8D" w14:textId="016AA99B" w:rsidR="0059011E" w:rsidRDefault="0059011E" w:rsidP="00276B56">
      <w:pPr>
        <w:pStyle w:val="Akapitzlist"/>
        <w:numPr>
          <w:ilvl w:val="0"/>
          <w:numId w:val="23"/>
        </w:numPr>
        <w:spacing w:line="360" w:lineRule="auto"/>
        <w:jc w:val="both"/>
      </w:pPr>
      <w:r>
        <w:t xml:space="preserve">wykazuje się samodzielnością </w:t>
      </w:r>
    </w:p>
    <w:p w14:paraId="39541590" w14:textId="77777777" w:rsidR="0059011E" w:rsidRDefault="0059011E" w:rsidP="00276B56">
      <w:pPr>
        <w:pStyle w:val="Akapitzlist"/>
        <w:numPr>
          <w:ilvl w:val="0"/>
          <w:numId w:val="22"/>
        </w:numPr>
        <w:spacing w:line="360" w:lineRule="auto"/>
        <w:jc w:val="both"/>
      </w:pPr>
      <w:r>
        <w:t xml:space="preserve">jest ciekawy świata </w:t>
      </w:r>
    </w:p>
    <w:p w14:paraId="49018884" w14:textId="77777777" w:rsidR="00192313" w:rsidRDefault="0059011E" w:rsidP="00276B56">
      <w:pPr>
        <w:pStyle w:val="Akapitzlist"/>
        <w:numPr>
          <w:ilvl w:val="0"/>
          <w:numId w:val="24"/>
        </w:numPr>
        <w:jc w:val="both"/>
      </w:pPr>
      <w:r>
        <w:t>mądrze korzysta z różnych źródeł informacji</w:t>
      </w:r>
      <w:r w:rsidR="00192313">
        <w:t>,</w:t>
      </w:r>
    </w:p>
    <w:p w14:paraId="58818697" w14:textId="77777777" w:rsidR="00192313" w:rsidRDefault="0059011E" w:rsidP="00276B56">
      <w:pPr>
        <w:pStyle w:val="Akapitzlist"/>
        <w:numPr>
          <w:ilvl w:val="0"/>
          <w:numId w:val="24"/>
        </w:numPr>
        <w:jc w:val="both"/>
      </w:pPr>
      <w:r>
        <w:t>poszerza wiedzę na miarę swoich możliwości</w:t>
      </w:r>
      <w:r w:rsidR="00192313">
        <w:t>,</w:t>
      </w:r>
    </w:p>
    <w:p w14:paraId="1D301F38" w14:textId="023F7BEB" w:rsidR="0059011E" w:rsidRDefault="0059011E" w:rsidP="00276B56">
      <w:pPr>
        <w:pStyle w:val="Akapitzlist"/>
        <w:numPr>
          <w:ilvl w:val="0"/>
          <w:numId w:val="24"/>
        </w:numPr>
        <w:spacing w:line="360" w:lineRule="auto"/>
        <w:jc w:val="both"/>
      </w:pPr>
      <w:r>
        <w:t xml:space="preserve">jest wrażliwy na piękno przyrody </w:t>
      </w:r>
    </w:p>
    <w:p w14:paraId="5A2A726C" w14:textId="77777777" w:rsidR="0059011E" w:rsidRDefault="0059011E" w:rsidP="00276B56">
      <w:pPr>
        <w:pStyle w:val="Akapitzlist"/>
        <w:numPr>
          <w:ilvl w:val="0"/>
          <w:numId w:val="22"/>
        </w:numPr>
        <w:spacing w:line="360" w:lineRule="auto"/>
        <w:jc w:val="both"/>
      </w:pPr>
      <w:r>
        <w:t xml:space="preserve">jest odpowiedzialny </w:t>
      </w:r>
    </w:p>
    <w:p w14:paraId="218C0DAA" w14:textId="77777777" w:rsidR="007E7021" w:rsidRDefault="0059011E" w:rsidP="00276B56">
      <w:pPr>
        <w:pStyle w:val="Akapitzlist"/>
        <w:numPr>
          <w:ilvl w:val="0"/>
          <w:numId w:val="25"/>
        </w:numPr>
        <w:jc w:val="both"/>
      </w:pPr>
      <w:r>
        <w:t>dba o bezpieczeństwo własne i innych</w:t>
      </w:r>
      <w:r w:rsidR="007E7021">
        <w:t>,</w:t>
      </w:r>
    </w:p>
    <w:p w14:paraId="2E4E357D" w14:textId="77777777" w:rsidR="007E7021" w:rsidRDefault="0059011E" w:rsidP="00276B56">
      <w:pPr>
        <w:pStyle w:val="Akapitzlist"/>
        <w:numPr>
          <w:ilvl w:val="0"/>
          <w:numId w:val="25"/>
        </w:numPr>
        <w:jc w:val="both"/>
      </w:pPr>
      <w:r>
        <w:t>umie samodzielnie rozwiązywać problemy</w:t>
      </w:r>
      <w:r w:rsidR="007E7021">
        <w:t>,</w:t>
      </w:r>
    </w:p>
    <w:p w14:paraId="4B7B579D" w14:textId="77777777" w:rsidR="007E7021" w:rsidRDefault="0059011E" w:rsidP="00276B56">
      <w:pPr>
        <w:pStyle w:val="Akapitzlist"/>
        <w:numPr>
          <w:ilvl w:val="0"/>
          <w:numId w:val="25"/>
        </w:numPr>
        <w:jc w:val="both"/>
      </w:pPr>
      <w:r>
        <w:t>cieszy się z sukcesów i potrafi akceptować porażki</w:t>
      </w:r>
      <w:r w:rsidR="007E7021">
        <w:t>,</w:t>
      </w:r>
    </w:p>
    <w:p w14:paraId="16020803" w14:textId="77777777" w:rsidR="007E7021" w:rsidRDefault="0059011E" w:rsidP="00276B56">
      <w:pPr>
        <w:pStyle w:val="Akapitzlist"/>
        <w:numPr>
          <w:ilvl w:val="0"/>
          <w:numId w:val="25"/>
        </w:numPr>
        <w:jc w:val="both"/>
      </w:pPr>
      <w:r>
        <w:t>zna swoje słabe strony i pracuje nad nimi</w:t>
      </w:r>
      <w:r w:rsidR="007E7021">
        <w:t>.</w:t>
      </w:r>
    </w:p>
    <w:p w14:paraId="238BC1E8" w14:textId="0B7F0612" w:rsidR="00F62B34" w:rsidRDefault="0059011E" w:rsidP="00F62B34">
      <w:pPr>
        <w:pStyle w:val="Akapitzlist"/>
        <w:numPr>
          <w:ilvl w:val="0"/>
          <w:numId w:val="25"/>
        </w:numPr>
        <w:spacing w:line="360" w:lineRule="auto"/>
        <w:jc w:val="both"/>
      </w:pPr>
      <w:r>
        <w:t xml:space="preserve">wywiązuje się z obowiązków ucznia </w:t>
      </w:r>
    </w:p>
    <w:p w14:paraId="231890F2" w14:textId="77777777" w:rsidR="00F62B34" w:rsidRDefault="00F62B34" w:rsidP="00F62B34">
      <w:pPr>
        <w:pStyle w:val="Akapitzlist"/>
        <w:spacing w:line="360" w:lineRule="auto"/>
        <w:ind w:left="1440"/>
        <w:jc w:val="both"/>
      </w:pPr>
      <w:bookmarkStart w:id="1" w:name="_GoBack"/>
      <w:bookmarkEnd w:id="1"/>
    </w:p>
    <w:p w14:paraId="4BAC412B" w14:textId="6CCBB2FD" w:rsidR="0059011E" w:rsidRDefault="0059011E" w:rsidP="00276B56">
      <w:pPr>
        <w:pStyle w:val="Akapitzlist"/>
        <w:numPr>
          <w:ilvl w:val="0"/>
          <w:numId w:val="22"/>
        </w:numPr>
        <w:spacing w:line="360" w:lineRule="auto"/>
        <w:jc w:val="both"/>
      </w:pPr>
      <w:r>
        <w:lastRenderedPageBreak/>
        <w:t xml:space="preserve">jest otwarty </w:t>
      </w:r>
    </w:p>
    <w:p w14:paraId="1A2281D8" w14:textId="77777777" w:rsidR="00ED750C" w:rsidRDefault="0059011E" w:rsidP="00276B56">
      <w:pPr>
        <w:pStyle w:val="Akapitzlist"/>
        <w:numPr>
          <w:ilvl w:val="0"/>
          <w:numId w:val="26"/>
        </w:numPr>
        <w:jc w:val="both"/>
      </w:pPr>
      <w:r>
        <w:t>nie ma problemów z nawiązywaniem kontaktów z rówieśnikami</w:t>
      </w:r>
      <w:r w:rsidR="00ED750C">
        <w:t>,</w:t>
      </w:r>
    </w:p>
    <w:p w14:paraId="6B823542" w14:textId="77777777" w:rsidR="00ED750C" w:rsidRDefault="0059011E" w:rsidP="00276B56">
      <w:pPr>
        <w:pStyle w:val="Akapitzlist"/>
        <w:numPr>
          <w:ilvl w:val="0"/>
          <w:numId w:val="26"/>
        </w:numPr>
        <w:jc w:val="both"/>
      </w:pPr>
      <w:r>
        <w:t>umie współdziałać w grupie</w:t>
      </w:r>
      <w:r w:rsidR="00ED750C">
        <w:t>,</w:t>
      </w:r>
    </w:p>
    <w:p w14:paraId="0FBB113F" w14:textId="0F0FC842" w:rsidR="0059011E" w:rsidRDefault="0059011E" w:rsidP="00276B56">
      <w:pPr>
        <w:pStyle w:val="Akapitzlist"/>
        <w:numPr>
          <w:ilvl w:val="0"/>
          <w:numId w:val="26"/>
        </w:numPr>
        <w:spacing w:line="360" w:lineRule="auto"/>
        <w:jc w:val="both"/>
      </w:pPr>
      <w:r>
        <w:t>prezentuje swój punkt widzenia i szanuje poglądy innych</w:t>
      </w:r>
    </w:p>
    <w:p w14:paraId="169168F8" w14:textId="77777777" w:rsidR="0059011E" w:rsidRDefault="0059011E" w:rsidP="00276B56">
      <w:pPr>
        <w:pStyle w:val="Akapitzlist"/>
        <w:numPr>
          <w:ilvl w:val="0"/>
          <w:numId w:val="22"/>
        </w:numPr>
        <w:spacing w:line="360" w:lineRule="auto"/>
        <w:jc w:val="both"/>
      </w:pPr>
      <w:r>
        <w:t>jest optymistą</w:t>
      </w:r>
    </w:p>
    <w:p w14:paraId="7B803E86" w14:textId="77777777" w:rsidR="00ED750C" w:rsidRDefault="0059011E" w:rsidP="00276B56">
      <w:pPr>
        <w:pStyle w:val="Akapitzlist"/>
        <w:numPr>
          <w:ilvl w:val="0"/>
          <w:numId w:val="27"/>
        </w:numPr>
        <w:jc w:val="both"/>
      </w:pPr>
      <w:r>
        <w:t>pozytywnie patrzy na świat</w:t>
      </w:r>
      <w:r w:rsidR="00ED750C">
        <w:t xml:space="preserve"> </w:t>
      </w:r>
      <w:r>
        <w:t>−</w:t>
      </w:r>
      <w:r w:rsidR="00ED750C">
        <w:t xml:space="preserve"> </w:t>
      </w:r>
      <w:r>
        <w:t>lubi siebie i innych</w:t>
      </w:r>
      <w:r w:rsidR="00ED750C">
        <w:t>,</w:t>
      </w:r>
    </w:p>
    <w:p w14:paraId="21789065" w14:textId="77777777" w:rsidR="00ED750C" w:rsidRDefault="0059011E" w:rsidP="00276B56">
      <w:pPr>
        <w:pStyle w:val="Akapitzlist"/>
        <w:numPr>
          <w:ilvl w:val="0"/>
          <w:numId w:val="27"/>
        </w:numPr>
        <w:jc w:val="both"/>
      </w:pPr>
      <w:r>
        <w:t>wierzy w swoje możliwości</w:t>
      </w:r>
      <w:r w:rsidR="00ED750C">
        <w:t>,</w:t>
      </w:r>
    </w:p>
    <w:p w14:paraId="49222A4A" w14:textId="462C02E9" w:rsidR="0059011E" w:rsidRDefault="0059011E" w:rsidP="00276B56">
      <w:pPr>
        <w:pStyle w:val="Akapitzlist"/>
        <w:numPr>
          <w:ilvl w:val="0"/>
          <w:numId w:val="27"/>
        </w:numPr>
        <w:spacing w:line="360" w:lineRule="auto"/>
        <w:jc w:val="both"/>
      </w:pPr>
      <w:r>
        <w:t xml:space="preserve">umie odróżniać dobro od zła </w:t>
      </w:r>
    </w:p>
    <w:p w14:paraId="3EBD27DC" w14:textId="77777777" w:rsidR="0059011E" w:rsidRDefault="0059011E" w:rsidP="00276B56">
      <w:pPr>
        <w:pStyle w:val="Akapitzlist"/>
        <w:numPr>
          <w:ilvl w:val="0"/>
          <w:numId w:val="22"/>
        </w:numPr>
        <w:spacing w:line="360" w:lineRule="auto"/>
        <w:jc w:val="both"/>
      </w:pPr>
      <w:r>
        <w:t xml:space="preserve">jest prawy </w:t>
      </w:r>
    </w:p>
    <w:p w14:paraId="7ABA78E7" w14:textId="77777777" w:rsidR="00ED750C" w:rsidRDefault="0059011E" w:rsidP="00276B56">
      <w:pPr>
        <w:pStyle w:val="Akapitzlist"/>
        <w:numPr>
          <w:ilvl w:val="0"/>
          <w:numId w:val="28"/>
        </w:numPr>
        <w:jc w:val="both"/>
      </w:pPr>
      <w:r>
        <w:t>jest uczciwy i prawdomówny</w:t>
      </w:r>
      <w:r w:rsidR="00ED750C">
        <w:t>,</w:t>
      </w:r>
    </w:p>
    <w:p w14:paraId="6FCCABD3" w14:textId="77777777" w:rsidR="00ED750C" w:rsidRDefault="0059011E" w:rsidP="00276B56">
      <w:pPr>
        <w:pStyle w:val="Akapitzlist"/>
        <w:numPr>
          <w:ilvl w:val="0"/>
          <w:numId w:val="28"/>
        </w:numPr>
        <w:jc w:val="both"/>
      </w:pPr>
      <w:r>
        <w:t>zna zasady dobrego zachowania się i przestrzega ich</w:t>
      </w:r>
      <w:r w:rsidR="00ED750C">
        <w:t>,</w:t>
      </w:r>
    </w:p>
    <w:p w14:paraId="7BC153CF" w14:textId="2B36C913" w:rsidR="0059011E" w:rsidRDefault="0059011E" w:rsidP="00276B56">
      <w:pPr>
        <w:pStyle w:val="Akapitzlist"/>
        <w:numPr>
          <w:ilvl w:val="0"/>
          <w:numId w:val="28"/>
        </w:numPr>
        <w:jc w:val="both"/>
      </w:pPr>
      <w:r>
        <w:t>zna symbole regionalne, narodowe i religijne i wie jak się wobec nich zachować</w:t>
      </w:r>
    </w:p>
    <w:p w14:paraId="42B92A3B" w14:textId="77777777" w:rsidR="0059011E" w:rsidRDefault="0059011E" w:rsidP="00276B56">
      <w:pPr>
        <w:pStyle w:val="Akapitzlist"/>
        <w:numPr>
          <w:ilvl w:val="0"/>
          <w:numId w:val="22"/>
        </w:numPr>
        <w:spacing w:line="360" w:lineRule="auto"/>
        <w:jc w:val="both"/>
      </w:pPr>
      <w:r>
        <w:t xml:space="preserve">jest tolerancyjny </w:t>
      </w:r>
    </w:p>
    <w:p w14:paraId="62329487" w14:textId="77777777" w:rsidR="00865A80" w:rsidRDefault="0059011E" w:rsidP="00276B56">
      <w:pPr>
        <w:pStyle w:val="Akapitzlist"/>
        <w:numPr>
          <w:ilvl w:val="0"/>
          <w:numId w:val="29"/>
        </w:numPr>
        <w:jc w:val="both"/>
      </w:pPr>
      <w:r>
        <w:t>rozumie, że różnice między ludźmi są zjawiskiem naturalnym</w:t>
      </w:r>
      <w:r w:rsidR="00865A80">
        <w:t>,</w:t>
      </w:r>
    </w:p>
    <w:p w14:paraId="3B3DEC24" w14:textId="77777777" w:rsidR="00865A80" w:rsidRDefault="0059011E" w:rsidP="00276B56">
      <w:pPr>
        <w:pStyle w:val="Akapitzlist"/>
        <w:numPr>
          <w:ilvl w:val="0"/>
          <w:numId w:val="29"/>
        </w:numPr>
        <w:jc w:val="both"/>
      </w:pPr>
      <w:r>
        <w:t>szanuje inne rasy i nacje oraz ich poglądy</w:t>
      </w:r>
      <w:r w:rsidR="00865A80">
        <w:t>,</w:t>
      </w:r>
    </w:p>
    <w:p w14:paraId="38484F84" w14:textId="6B2666AD" w:rsidR="0059011E" w:rsidRDefault="0059011E" w:rsidP="00276B56">
      <w:pPr>
        <w:pStyle w:val="Akapitzlist"/>
        <w:numPr>
          <w:ilvl w:val="0"/>
          <w:numId w:val="29"/>
        </w:numPr>
        <w:spacing w:line="360" w:lineRule="auto"/>
        <w:jc w:val="both"/>
      </w:pPr>
      <w:r>
        <w:t xml:space="preserve">jest wrażliwy na potrzeby innych </w:t>
      </w:r>
    </w:p>
    <w:p w14:paraId="491F3A7E" w14:textId="77777777" w:rsidR="0059011E" w:rsidRDefault="0059011E" w:rsidP="00276B56">
      <w:pPr>
        <w:pStyle w:val="Akapitzlist"/>
        <w:numPr>
          <w:ilvl w:val="0"/>
          <w:numId w:val="22"/>
        </w:numPr>
        <w:spacing w:line="360" w:lineRule="auto"/>
        <w:jc w:val="both"/>
      </w:pPr>
      <w:r>
        <w:t xml:space="preserve">jest krytyczny </w:t>
      </w:r>
    </w:p>
    <w:p w14:paraId="30A90BEB" w14:textId="77777777" w:rsidR="00865A80" w:rsidRDefault="0059011E" w:rsidP="00276B56">
      <w:pPr>
        <w:pStyle w:val="Akapitzlist"/>
        <w:numPr>
          <w:ilvl w:val="0"/>
          <w:numId w:val="30"/>
        </w:numPr>
        <w:jc w:val="both"/>
      </w:pPr>
      <w:r>
        <w:t xml:space="preserve">selekcjonuje i porządkuje zdobyte informacje, ocenia ich wiarygodność </w:t>
      </w:r>
      <w:r w:rsidR="00ED2195">
        <w:t xml:space="preserve">                         </w:t>
      </w:r>
      <w:r>
        <w:t xml:space="preserve">i przydatność do określonego celu </w:t>
      </w:r>
    </w:p>
    <w:p w14:paraId="68F1CFA3" w14:textId="351CE5CF" w:rsidR="0059011E" w:rsidRDefault="0059011E" w:rsidP="00276B56">
      <w:pPr>
        <w:pStyle w:val="Akapitzlist"/>
        <w:numPr>
          <w:ilvl w:val="0"/>
          <w:numId w:val="22"/>
        </w:numPr>
        <w:spacing w:line="360" w:lineRule="auto"/>
        <w:jc w:val="both"/>
      </w:pPr>
      <w:r>
        <w:t xml:space="preserve">jest świadomy swoich praw i praw innych ludzi </w:t>
      </w:r>
    </w:p>
    <w:p w14:paraId="55BCF808" w14:textId="77777777" w:rsidR="00865A80" w:rsidRDefault="0059011E" w:rsidP="00276B56">
      <w:pPr>
        <w:pStyle w:val="Akapitzlist"/>
        <w:numPr>
          <w:ilvl w:val="0"/>
          <w:numId w:val="30"/>
        </w:numPr>
        <w:jc w:val="both"/>
      </w:pPr>
      <w:r>
        <w:t>zna swoją wartość, swoje prawa</w:t>
      </w:r>
      <w:r w:rsidR="00865A80">
        <w:t>,</w:t>
      </w:r>
    </w:p>
    <w:p w14:paraId="253E81F9" w14:textId="4A70897D" w:rsidR="00865A80" w:rsidRDefault="0059011E" w:rsidP="00276B56">
      <w:pPr>
        <w:pStyle w:val="Akapitzlist"/>
        <w:numPr>
          <w:ilvl w:val="0"/>
          <w:numId w:val="30"/>
        </w:numPr>
        <w:spacing w:line="360" w:lineRule="auto"/>
        <w:jc w:val="both"/>
      </w:pPr>
      <w:r>
        <w:t>zna i respektuje prawa innych</w:t>
      </w:r>
    </w:p>
    <w:p w14:paraId="5A576530" w14:textId="77777777" w:rsidR="009922B6" w:rsidRDefault="009922B6" w:rsidP="009922B6">
      <w:pPr>
        <w:pStyle w:val="Akapitzlist"/>
        <w:spacing w:line="360" w:lineRule="auto"/>
        <w:ind w:left="1440"/>
        <w:jc w:val="both"/>
      </w:pPr>
    </w:p>
    <w:p w14:paraId="54CAC9DB" w14:textId="4E28E1C0" w:rsidR="0059011E" w:rsidRDefault="0059011E" w:rsidP="00865A80">
      <w:pPr>
        <w:pStyle w:val="Akapitzlist"/>
        <w:numPr>
          <w:ilvl w:val="0"/>
          <w:numId w:val="14"/>
        </w:numPr>
        <w:jc w:val="both"/>
      </w:pPr>
      <w:r w:rsidRPr="00865A80">
        <w:rPr>
          <w:b/>
        </w:rPr>
        <w:t>Koncepcja pracy szkoły w poszczególnych obszarach</w:t>
      </w:r>
    </w:p>
    <w:p w14:paraId="02AEAF34" w14:textId="77777777" w:rsidR="0059011E" w:rsidRDefault="0059011E" w:rsidP="0059011E">
      <w:pPr>
        <w:pStyle w:val="Akapitzlist"/>
        <w:ind w:left="3375"/>
        <w:jc w:val="both"/>
      </w:pPr>
    </w:p>
    <w:p w14:paraId="02840CCD" w14:textId="77777777" w:rsidR="0059011E" w:rsidRDefault="0059011E" w:rsidP="003D51B3">
      <w:pPr>
        <w:pStyle w:val="Akapitzlist"/>
        <w:numPr>
          <w:ilvl w:val="0"/>
          <w:numId w:val="31"/>
        </w:numPr>
        <w:spacing w:line="360" w:lineRule="auto"/>
        <w:jc w:val="both"/>
      </w:pPr>
      <w:r>
        <w:t xml:space="preserve">Działania w obszarze dydaktycznym </w:t>
      </w:r>
    </w:p>
    <w:p w14:paraId="1EEBBCB7" w14:textId="4947AC0B" w:rsidR="0059011E" w:rsidRDefault="00B766DC" w:rsidP="003D51B3">
      <w:pPr>
        <w:pStyle w:val="Akapitzlist"/>
        <w:numPr>
          <w:ilvl w:val="0"/>
          <w:numId w:val="5"/>
        </w:numPr>
        <w:spacing w:line="360" w:lineRule="auto"/>
        <w:jc w:val="both"/>
      </w:pPr>
      <w:r>
        <w:t>s</w:t>
      </w:r>
      <w:r w:rsidR="0059011E">
        <w:t>twarzać środowisko przyjazne wszystkim uczniom</w:t>
      </w:r>
      <w:r w:rsidR="003D51B3">
        <w:t>,</w:t>
      </w:r>
    </w:p>
    <w:p w14:paraId="54B37158" w14:textId="2FC58D1B" w:rsidR="0059011E" w:rsidRDefault="00B766DC" w:rsidP="008F2D08">
      <w:pPr>
        <w:pStyle w:val="Akapitzlist"/>
        <w:numPr>
          <w:ilvl w:val="0"/>
          <w:numId w:val="5"/>
        </w:numPr>
        <w:spacing w:line="360" w:lineRule="auto"/>
        <w:jc w:val="both"/>
      </w:pPr>
      <w:r>
        <w:t>t</w:t>
      </w:r>
      <w:r w:rsidR="0059011E">
        <w:t xml:space="preserve">worzyć właściwy klimat pedagogiczny oparty na wzajemnym zaufaniu </w:t>
      </w:r>
      <w:r w:rsidR="00ED2195">
        <w:t xml:space="preserve">                            </w:t>
      </w:r>
      <w:r w:rsidR="0059011E">
        <w:t>i poszanowaniu</w:t>
      </w:r>
      <w:r w:rsidR="003D51B3">
        <w:t>,</w:t>
      </w:r>
    </w:p>
    <w:p w14:paraId="0310305D" w14:textId="48C30339" w:rsidR="0059011E" w:rsidRDefault="00A7516F" w:rsidP="008F2D08">
      <w:pPr>
        <w:pStyle w:val="Akapitzlist"/>
        <w:numPr>
          <w:ilvl w:val="0"/>
          <w:numId w:val="5"/>
        </w:numPr>
        <w:spacing w:line="360" w:lineRule="auto"/>
        <w:jc w:val="both"/>
      </w:pPr>
      <w:r>
        <w:t>u</w:t>
      </w:r>
      <w:r w:rsidR="0059011E">
        <w:t>trzymywać wysoki poziom nauczania</w:t>
      </w:r>
      <w:r w:rsidR="003D51B3">
        <w:t>,</w:t>
      </w:r>
    </w:p>
    <w:p w14:paraId="1F1C08C6" w14:textId="7C5F874E" w:rsidR="0059011E" w:rsidRDefault="00A7516F" w:rsidP="008F2D08">
      <w:pPr>
        <w:pStyle w:val="Akapitzlist"/>
        <w:numPr>
          <w:ilvl w:val="0"/>
          <w:numId w:val="5"/>
        </w:numPr>
        <w:spacing w:line="360" w:lineRule="auto"/>
        <w:jc w:val="both"/>
      </w:pPr>
      <w:r>
        <w:t>p</w:t>
      </w:r>
      <w:r w:rsidR="00897DC7">
        <w:t>romować</w:t>
      </w:r>
      <w:r w:rsidR="0059011E">
        <w:t xml:space="preserve"> uczniów osiągających sukcesy w różnych dziedzinach</w:t>
      </w:r>
      <w:r w:rsidR="003D51B3">
        <w:t>,</w:t>
      </w:r>
      <w:r w:rsidR="0059011E">
        <w:t xml:space="preserve"> </w:t>
      </w:r>
    </w:p>
    <w:p w14:paraId="1189551F" w14:textId="77D6C739" w:rsidR="0059011E" w:rsidRDefault="00A7516F" w:rsidP="008F2D08">
      <w:pPr>
        <w:pStyle w:val="Akapitzlist"/>
        <w:numPr>
          <w:ilvl w:val="0"/>
          <w:numId w:val="5"/>
        </w:numPr>
        <w:spacing w:line="360" w:lineRule="auto"/>
        <w:jc w:val="both"/>
      </w:pPr>
      <w:r>
        <w:t>w</w:t>
      </w:r>
      <w:r w:rsidR="0059011E">
        <w:t>drażać innowacje programowe w Szkole Podstawowej im. Jana Brzechwy w</w:t>
      </w:r>
      <w:r w:rsidR="008F2D08">
        <w:t> </w:t>
      </w:r>
      <w:r w:rsidR="0059011E">
        <w:t>Kunowie</w:t>
      </w:r>
      <w:r w:rsidR="003D51B3">
        <w:t>,</w:t>
      </w:r>
      <w:r w:rsidR="0059011E">
        <w:t xml:space="preserve"> </w:t>
      </w:r>
    </w:p>
    <w:p w14:paraId="5C9351CA" w14:textId="05A5DAB5" w:rsidR="0059011E" w:rsidRDefault="00A7516F" w:rsidP="008F2D08">
      <w:pPr>
        <w:pStyle w:val="Akapitzlist"/>
        <w:numPr>
          <w:ilvl w:val="0"/>
          <w:numId w:val="5"/>
        </w:numPr>
        <w:spacing w:line="360" w:lineRule="auto"/>
        <w:jc w:val="both"/>
      </w:pPr>
      <w:r>
        <w:t>o</w:t>
      </w:r>
      <w:r w:rsidR="0059011E">
        <w:t>rganizować konkursy, zawody wyzwalające w uczniach chęć współzawodnictwa, inicjatywę, przedsiębiorczość</w:t>
      </w:r>
      <w:r w:rsidR="003D51B3">
        <w:t>,</w:t>
      </w:r>
    </w:p>
    <w:p w14:paraId="1AB58FD2" w14:textId="46C4151D" w:rsidR="0059011E" w:rsidRDefault="00A7516F" w:rsidP="008F2D08">
      <w:pPr>
        <w:pStyle w:val="Akapitzlist"/>
        <w:numPr>
          <w:ilvl w:val="0"/>
          <w:numId w:val="5"/>
        </w:numPr>
        <w:spacing w:line="360" w:lineRule="auto"/>
        <w:jc w:val="both"/>
      </w:pPr>
      <w:r>
        <w:lastRenderedPageBreak/>
        <w:t>u</w:t>
      </w:r>
      <w:r w:rsidR="0059011E">
        <w:t>czestniczyć w konkursach i zawodach organizowanych przez inne instytucje w celu umożliwienia uczniom odnoszenia sukcesów oraz zaprezentowania umiejętności i</w:t>
      </w:r>
      <w:r w:rsidR="008F2D08">
        <w:t> </w:t>
      </w:r>
      <w:r w:rsidR="0059011E">
        <w:t>wiedzy swoich wychowanków</w:t>
      </w:r>
      <w:r w:rsidR="003D51B3">
        <w:t>,</w:t>
      </w:r>
    </w:p>
    <w:p w14:paraId="425B322C" w14:textId="6B6ADEB0" w:rsidR="0059011E" w:rsidRDefault="00A7516F" w:rsidP="008F2D08">
      <w:pPr>
        <w:pStyle w:val="Akapitzlist"/>
        <w:numPr>
          <w:ilvl w:val="0"/>
          <w:numId w:val="5"/>
        </w:numPr>
        <w:spacing w:line="360" w:lineRule="auto"/>
        <w:jc w:val="both"/>
      </w:pPr>
      <w:r>
        <w:t>z</w:t>
      </w:r>
      <w:r w:rsidR="0059011E">
        <w:t>apewnić wszechstronny rozwój wychowanka na miarę jego maksymalnych możliwości intelektualnych i psychofizycznych</w:t>
      </w:r>
      <w:r w:rsidR="003D51B3">
        <w:t>,</w:t>
      </w:r>
      <w:r w:rsidR="0059011E">
        <w:t xml:space="preserve"> </w:t>
      </w:r>
    </w:p>
    <w:p w14:paraId="3FA09561" w14:textId="7DEDE804" w:rsidR="0059011E" w:rsidRDefault="008F2D08" w:rsidP="008F2D08">
      <w:pPr>
        <w:pStyle w:val="Akapitzlist"/>
        <w:numPr>
          <w:ilvl w:val="0"/>
          <w:numId w:val="5"/>
        </w:numPr>
        <w:spacing w:line="360" w:lineRule="auto"/>
        <w:jc w:val="both"/>
      </w:pPr>
      <w:r>
        <w:t>s</w:t>
      </w:r>
      <w:r w:rsidR="0059011E">
        <w:t>tosować aktywne metody pracy zarówno z uczniem zdolnym, jak i mającym trudności w nauce</w:t>
      </w:r>
      <w:r w:rsidR="003D51B3">
        <w:t>,</w:t>
      </w:r>
      <w:r w:rsidR="0059011E">
        <w:t xml:space="preserve"> </w:t>
      </w:r>
    </w:p>
    <w:p w14:paraId="0E8F8A73" w14:textId="2AEAD8D1" w:rsidR="0059011E" w:rsidRDefault="008F2D08" w:rsidP="008F2D08">
      <w:pPr>
        <w:pStyle w:val="Akapitzlist"/>
        <w:numPr>
          <w:ilvl w:val="0"/>
          <w:numId w:val="5"/>
        </w:numPr>
        <w:spacing w:line="360" w:lineRule="auto"/>
        <w:jc w:val="both"/>
      </w:pPr>
      <w:r>
        <w:t>w</w:t>
      </w:r>
      <w:r w:rsidR="0059011E">
        <w:t>yrównywać braki w wiadomościach poprzez prowadzenie zajęć rewalidacyjnych i</w:t>
      </w:r>
      <w:r>
        <w:t> </w:t>
      </w:r>
      <w:r w:rsidR="0059011E">
        <w:t>wyrównawczych</w:t>
      </w:r>
      <w:r w:rsidR="003D51B3">
        <w:t>,</w:t>
      </w:r>
    </w:p>
    <w:p w14:paraId="33BF19F2" w14:textId="0E8C8B0B" w:rsidR="0059011E" w:rsidRDefault="008F2D08" w:rsidP="008F2D08">
      <w:pPr>
        <w:pStyle w:val="Akapitzlist"/>
        <w:numPr>
          <w:ilvl w:val="0"/>
          <w:numId w:val="5"/>
        </w:numPr>
        <w:spacing w:line="360" w:lineRule="auto"/>
        <w:jc w:val="both"/>
      </w:pPr>
      <w:r>
        <w:t>d</w:t>
      </w:r>
      <w:r w:rsidR="0059011E">
        <w:t>okonywać semestralnej analizy wyników pracy dydaktyczno</w:t>
      </w:r>
      <w:r>
        <w:t>-</w:t>
      </w:r>
      <w:r w:rsidR="0059011E">
        <w:t>wychowawczej</w:t>
      </w:r>
      <w:r w:rsidR="003D51B3">
        <w:t>,</w:t>
      </w:r>
    </w:p>
    <w:p w14:paraId="45532D49" w14:textId="4517D5A1" w:rsidR="0059011E" w:rsidRDefault="008F2D08" w:rsidP="008F2D08">
      <w:pPr>
        <w:pStyle w:val="Akapitzlist"/>
        <w:numPr>
          <w:ilvl w:val="0"/>
          <w:numId w:val="5"/>
        </w:numPr>
        <w:spacing w:line="360" w:lineRule="auto"/>
        <w:jc w:val="both"/>
      </w:pPr>
      <w:r>
        <w:t>d</w:t>
      </w:r>
      <w:r w:rsidR="0059011E">
        <w:t xml:space="preserve">okonywać analizy wyników egzaminów zewnętrznych. </w:t>
      </w:r>
    </w:p>
    <w:p w14:paraId="618AB164" w14:textId="77777777" w:rsidR="0059011E" w:rsidRDefault="0059011E" w:rsidP="00F412CE">
      <w:pPr>
        <w:spacing w:line="360" w:lineRule="auto"/>
        <w:jc w:val="both"/>
      </w:pPr>
      <w:r>
        <w:t>Proces dydaktyczny w szkole powinien być nakierowany na ucznia z trudnościami edukacyjnymi, ucznia przeciętnego i zdolnego. Każdy uczeń powinien mieć możliwości odnoszenia sukcesu na miarę jego możliwości.</w:t>
      </w:r>
    </w:p>
    <w:p w14:paraId="1F6EFB54" w14:textId="77777777" w:rsidR="0059011E" w:rsidRDefault="0059011E" w:rsidP="00296EDA">
      <w:pPr>
        <w:pStyle w:val="Akapitzlist"/>
        <w:numPr>
          <w:ilvl w:val="0"/>
          <w:numId w:val="31"/>
        </w:numPr>
        <w:spacing w:line="360" w:lineRule="auto"/>
        <w:jc w:val="both"/>
      </w:pPr>
      <w:r>
        <w:t xml:space="preserve">Działania w obszarze opiekuńczym, wychowawczym i profilaktycznym </w:t>
      </w:r>
    </w:p>
    <w:p w14:paraId="7FAC9982" w14:textId="01D556F6" w:rsidR="0059011E" w:rsidRDefault="003D51B3" w:rsidP="00B84F3C">
      <w:pPr>
        <w:pStyle w:val="Akapitzlist"/>
        <w:numPr>
          <w:ilvl w:val="0"/>
          <w:numId w:val="7"/>
        </w:numPr>
        <w:spacing w:line="360" w:lineRule="auto"/>
        <w:jc w:val="both"/>
      </w:pPr>
      <w:r>
        <w:t>k</w:t>
      </w:r>
      <w:r w:rsidR="0059011E">
        <w:t>ształtować współodpowiedzialność za funkcjonowanie w grupie rówieśniczej</w:t>
      </w:r>
      <w:r>
        <w:t>,</w:t>
      </w:r>
    </w:p>
    <w:p w14:paraId="1B8A01D2" w14:textId="7075CE8A" w:rsidR="0059011E" w:rsidRDefault="003D51B3" w:rsidP="00B84F3C">
      <w:pPr>
        <w:pStyle w:val="Akapitzlist"/>
        <w:numPr>
          <w:ilvl w:val="0"/>
          <w:numId w:val="7"/>
        </w:numPr>
        <w:spacing w:line="360" w:lineRule="auto"/>
        <w:jc w:val="both"/>
      </w:pPr>
      <w:r>
        <w:t>w</w:t>
      </w:r>
      <w:r w:rsidR="0059011E">
        <w:t>spierać ucznia w budowaniu poczucia własnej wartości</w:t>
      </w:r>
      <w:r>
        <w:t>,</w:t>
      </w:r>
    </w:p>
    <w:p w14:paraId="46BFEDD1" w14:textId="77777777" w:rsidR="003D51B3" w:rsidRDefault="003D51B3" w:rsidP="003D51B3">
      <w:pPr>
        <w:pStyle w:val="Akapitzlist"/>
        <w:numPr>
          <w:ilvl w:val="0"/>
          <w:numId w:val="7"/>
        </w:numPr>
        <w:spacing w:line="360" w:lineRule="auto"/>
        <w:jc w:val="both"/>
      </w:pPr>
      <w:r>
        <w:t>i</w:t>
      </w:r>
      <w:r w:rsidR="0059011E">
        <w:t>ntegrować uczniów zdrowych z niepełnosprawnymi rówieśnikami</w:t>
      </w:r>
      <w:r>
        <w:t>,</w:t>
      </w:r>
    </w:p>
    <w:p w14:paraId="4BCC0090" w14:textId="51279566" w:rsidR="0059011E" w:rsidRDefault="003D51B3" w:rsidP="003D51B3">
      <w:pPr>
        <w:pStyle w:val="Akapitzlist"/>
        <w:numPr>
          <w:ilvl w:val="0"/>
          <w:numId w:val="7"/>
        </w:numPr>
        <w:spacing w:line="360" w:lineRule="auto"/>
        <w:jc w:val="both"/>
      </w:pPr>
      <w:r>
        <w:t>o</w:t>
      </w:r>
      <w:r w:rsidR="0059011E">
        <w:t>rganizować opiekę w czasie wolnym (świetlica, zajęcia sportowe, zajęcia artystyczne)</w:t>
      </w:r>
      <w:r>
        <w:t>,</w:t>
      </w:r>
    </w:p>
    <w:p w14:paraId="6C3E6635" w14:textId="553F6732" w:rsidR="0059011E" w:rsidRDefault="003D51B3" w:rsidP="00B84F3C">
      <w:pPr>
        <w:pStyle w:val="Akapitzlist"/>
        <w:numPr>
          <w:ilvl w:val="0"/>
          <w:numId w:val="7"/>
        </w:numPr>
        <w:spacing w:line="360" w:lineRule="auto"/>
        <w:jc w:val="both"/>
      </w:pPr>
      <w:r>
        <w:t>d</w:t>
      </w:r>
      <w:r w:rsidR="0059011E">
        <w:t>iagnozować sytuację wychowawczą nowych uczniów, pedagogizować rodziców w</w:t>
      </w:r>
      <w:r>
        <w:t> </w:t>
      </w:r>
      <w:r w:rsidR="0059011E">
        <w:t>związku z problemami współczesnej młodzieży, ściśle monitorować wypełnianie obowiązku szkolnego</w:t>
      </w:r>
      <w:r>
        <w:t>,</w:t>
      </w:r>
    </w:p>
    <w:p w14:paraId="30E3ED8D" w14:textId="690A2B83" w:rsidR="0059011E" w:rsidRDefault="003D51B3" w:rsidP="00B84F3C">
      <w:pPr>
        <w:pStyle w:val="Akapitzlist"/>
        <w:numPr>
          <w:ilvl w:val="0"/>
          <w:numId w:val="7"/>
        </w:numPr>
        <w:spacing w:line="360" w:lineRule="auto"/>
        <w:jc w:val="both"/>
      </w:pPr>
      <w:r>
        <w:t>o</w:t>
      </w:r>
      <w:r w:rsidR="0059011E">
        <w:t>rganizować pomoc i opiekę dla uczniów znajdujących się w trudnej sytuacji materialnej</w:t>
      </w:r>
      <w:r>
        <w:t>,</w:t>
      </w:r>
    </w:p>
    <w:p w14:paraId="331CFC16" w14:textId="3F3753FF" w:rsidR="0059011E" w:rsidRDefault="003D51B3" w:rsidP="00B84F3C">
      <w:pPr>
        <w:pStyle w:val="Akapitzlist"/>
        <w:numPr>
          <w:ilvl w:val="0"/>
          <w:numId w:val="7"/>
        </w:numPr>
        <w:spacing w:line="360" w:lineRule="auto"/>
        <w:jc w:val="both"/>
      </w:pPr>
      <w:r>
        <w:t>p</w:t>
      </w:r>
      <w:r w:rsidR="0059011E">
        <w:t>rowadzić stały monitoring zagrożeń patologiami społecznymi wśród uczniów</w:t>
      </w:r>
      <w:r w:rsidR="0084414D">
        <w:t>,</w:t>
      </w:r>
    </w:p>
    <w:p w14:paraId="79FFA4DE" w14:textId="489E3BEF" w:rsidR="0059011E" w:rsidRDefault="0084414D" w:rsidP="00B84F3C">
      <w:pPr>
        <w:pStyle w:val="Akapitzlist"/>
        <w:numPr>
          <w:ilvl w:val="0"/>
          <w:numId w:val="7"/>
        </w:numPr>
        <w:spacing w:line="360" w:lineRule="auto"/>
        <w:jc w:val="both"/>
      </w:pPr>
      <w:r>
        <w:t>z</w:t>
      </w:r>
      <w:r w:rsidR="0059011E">
        <w:t>achęcać uczniów do udziału w projektach, spotkaniach, konferencjach na rzecz poprawy bezpieczeństwa i świadomości różnorodnych zagrożeń</w:t>
      </w:r>
      <w:r>
        <w:t>,</w:t>
      </w:r>
    </w:p>
    <w:p w14:paraId="5F64C06C" w14:textId="796E1D55" w:rsidR="0059011E" w:rsidRDefault="0084414D" w:rsidP="00B84F3C">
      <w:pPr>
        <w:pStyle w:val="Akapitzlist"/>
        <w:numPr>
          <w:ilvl w:val="0"/>
          <w:numId w:val="7"/>
        </w:numPr>
        <w:spacing w:line="360" w:lineRule="auto"/>
        <w:jc w:val="both"/>
      </w:pPr>
      <w:r>
        <w:t>k</w:t>
      </w:r>
      <w:r w:rsidR="0059011E">
        <w:t>ultywować tradycję szkolną oraz postawy patriotyczne</w:t>
      </w:r>
      <w:r>
        <w:t>,</w:t>
      </w:r>
    </w:p>
    <w:p w14:paraId="3736DF1A" w14:textId="10683A19" w:rsidR="0059011E" w:rsidRDefault="0084414D" w:rsidP="00B84F3C">
      <w:pPr>
        <w:pStyle w:val="Akapitzlist"/>
        <w:numPr>
          <w:ilvl w:val="0"/>
          <w:numId w:val="7"/>
        </w:numPr>
        <w:spacing w:line="360" w:lineRule="auto"/>
        <w:jc w:val="both"/>
      </w:pPr>
      <w:r>
        <w:t>p</w:t>
      </w:r>
      <w:r w:rsidR="00897DC7">
        <w:t>ropagować zdrowy styl</w:t>
      </w:r>
      <w:r w:rsidR="0059011E">
        <w:t xml:space="preserve"> życia, kulturę fizyczną i działania proekologiczne</w:t>
      </w:r>
      <w:r>
        <w:t>,</w:t>
      </w:r>
    </w:p>
    <w:p w14:paraId="4F19C98D" w14:textId="1D8DAE15" w:rsidR="0059011E" w:rsidRDefault="0084414D" w:rsidP="00B84F3C">
      <w:pPr>
        <w:pStyle w:val="Akapitzlist"/>
        <w:numPr>
          <w:ilvl w:val="0"/>
          <w:numId w:val="7"/>
        </w:numPr>
        <w:spacing w:line="360" w:lineRule="auto"/>
        <w:jc w:val="both"/>
      </w:pPr>
      <w:r>
        <w:t>r</w:t>
      </w:r>
      <w:r w:rsidR="0059011E">
        <w:t xml:space="preserve">ozbudzać w uczniach poczucie więzi i współodpowiedzialności za </w:t>
      </w:r>
      <w:r>
        <w:t>s</w:t>
      </w:r>
      <w:r w:rsidR="0059011E">
        <w:t>zkołę</w:t>
      </w:r>
      <w:r>
        <w:t>,</w:t>
      </w:r>
    </w:p>
    <w:p w14:paraId="2B560FA6" w14:textId="5F5C28A7" w:rsidR="0059011E" w:rsidRDefault="0084414D" w:rsidP="00B84F3C">
      <w:pPr>
        <w:pStyle w:val="Akapitzlist"/>
        <w:numPr>
          <w:ilvl w:val="0"/>
          <w:numId w:val="7"/>
        </w:numPr>
        <w:spacing w:line="360" w:lineRule="auto"/>
        <w:jc w:val="both"/>
      </w:pPr>
      <w:r>
        <w:t>w</w:t>
      </w:r>
      <w:r w:rsidR="0059011E">
        <w:t>drażać uczniów do samorządności</w:t>
      </w:r>
      <w:r>
        <w:t>,</w:t>
      </w:r>
    </w:p>
    <w:p w14:paraId="1FA31C96" w14:textId="6D908461" w:rsidR="0059011E" w:rsidRDefault="0084414D" w:rsidP="00B84F3C">
      <w:pPr>
        <w:pStyle w:val="Akapitzlist"/>
        <w:numPr>
          <w:ilvl w:val="0"/>
          <w:numId w:val="7"/>
        </w:numPr>
        <w:spacing w:line="360" w:lineRule="auto"/>
        <w:jc w:val="both"/>
      </w:pPr>
      <w:r>
        <w:lastRenderedPageBreak/>
        <w:t>w</w:t>
      </w:r>
      <w:r w:rsidR="0059011E">
        <w:t xml:space="preserve">spierać inicjatywy uczniowskie w zakresie organizacji wycieczek, rajdów, akcji charytatywnych, konkursów, imprez o charakterze patriotycznym </w:t>
      </w:r>
      <w:r w:rsidR="00ED2195">
        <w:t xml:space="preserve"> </w:t>
      </w:r>
      <w:r w:rsidR="0059011E">
        <w:t>i społecznym</w:t>
      </w:r>
      <w:r>
        <w:t>,</w:t>
      </w:r>
    </w:p>
    <w:p w14:paraId="4F8C72B2" w14:textId="1E5A06F6" w:rsidR="0059011E" w:rsidRDefault="0084414D" w:rsidP="00B84F3C">
      <w:pPr>
        <w:pStyle w:val="Akapitzlist"/>
        <w:numPr>
          <w:ilvl w:val="0"/>
          <w:numId w:val="7"/>
        </w:numPr>
        <w:spacing w:line="360" w:lineRule="auto"/>
        <w:jc w:val="both"/>
      </w:pPr>
      <w:r>
        <w:t>z</w:t>
      </w:r>
      <w:r w:rsidR="0059011E">
        <w:t xml:space="preserve">apraszać do udziału w imprezach szkolnych absolwentów i emerytowanych pracowników </w:t>
      </w:r>
      <w:r>
        <w:t>s</w:t>
      </w:r>
      <w:r w:rsidR="0059011E">
        <w:t>zkoły</w:t>
      </w:r>
      <w:r>
        <w:t>,</w:t>
      </w:r>
    </w:p>
    <w:p w14:paraId="5A18E616" w14:textId="1D9CAB48" w:rsidR="0059011E" w:rsidRDefault="0084414D" w:rsidP="00B84F3C">
      <w:pPr>
        <w:pStyle w:val="Akapitzlist"/>
        <w:numPr>
          <w:ilvl w:val="0"/>
          <w:numId w:val="7"/>
        </w:numPr>
        <w:spacing w:line="360" w:lineRule="auto"/>
        <w:jc w:val="both"/>
      </w:pPr>
      <w:r>
        <w:t>d</w:t>
      </w:r>
      <w:r w:rsidR="0059011E">
        <w:t>okonywać systematycznej i wnikliwej analizy frekwencji.</w:t>
      </w:r>
    </w:p>
    <w:p w14:paraId="083FC884" w14:textId="77777777" w:rsidR="0059011E" w:rsidRDefault="0059011E" w:rsidP="008C4D06">
      <w:pPr>
        <w:pStyle w:val="Akapitzlist"/>
        <w:numPr>
          <w:ilvl w:val="0"/>
          <w:numId w:val="31"/>
        </w:numPr>
        <w:spacing w:line="360" w:lineRule="auto"/>
        <w:jc w:val="both"/>
      </w:pPr>
      <w:r>
        <w:t>Działania w obszarze organizacji i kierowania szkołą</w:t>
      </w:r>
    </w:p>
    <w:p w14:paraId="11FC205C" w14:textId="674C5308" w:rsidR="0059011E" w:rsidRDefault="0084414D" w:rsidP="008C4D06">
      <w:pPr>
        <w:pStyle w:val="Akapitzlist"/>
        <w:numPr>
          <w:ilvl w:val="0"/>
          <w:numId w:val="8"/>
        </w:numPr>
        <w:spacing w:line="360" w:lineRule="auto"/>
        <w:jc w:val="both"/>
      </w:pPr>
      <w:r>
        <w:t>o</w:t>
      </w:r>
      <w:r w:rsidR="0059011E">
        <w:t>pierać zgodną i efektywną współpracę wszystkich nauczycieli oraz pracowników niepedagogicznych na dialogu i otwartości</w:t>
      </w:r>
      <w:r>
        <w:t>,</w:t>
      </w:r>
    </w:p>
    <w:p w14:paraId="107229F0" w14:textId="761A3611" w:rsidR="0059011E" w:rsidRDefault="0084414D" w:rsidP="008C4D06">
      <w:pPr>
        <w:pStyle w:val="Akapitzlist"/>
        <w:numPr>
          <w:ilvl w:val="0"/>
          <w:numId w:val="8"/>
        </w:numPr>
        <w:spacing w:line="360" w:lineRule="auto"/>
        <w:jc w:val="both"/>
      </w:pPr>
      <w:r>
        <w:t>w</w:t>
      </w:r>
      <w:r w:rsidR="0059011E">
        <w:t>zajemnie pomagać sobie, dzielić się wiedzą oraz doświadczeniem</w:t>
      </w:r>
      <w:r>
        <w:t>,</w:t>
      </w:r>
    </w:p>
    <w:p w14:paraId="06BF9EBA" w14:textId="6699140C" w:rsidR="0059011E" w:rsidRDefault="0084414D" w:rsidP="008C4D06">
      <w:pPr>
        <w:pStyle w:val="Akapitzlist"/>
        <w:numPr>
          <w:ilvl w:val="0"/>
          <w:numId w:val="8"/>
        </w:numPr>
        <w:spacing w:line="360" w:lineRule="auto"/>
        <w:jc w:val="both"/>
      </w:pPr>
      <w:r>
        <w:t>d</w:t>
      </w:r>
      <w:r w:rsidR="0059011E">
        <w:t>bać o systematyczne podnoszenie kwalifikacji nauczycieli przez zdobywanie kolejnych stopni awansu zawodowego, udział w wewnętrznych i zewnętrznych formach doskonalenia zawodowego, organizowanie lekcji otwartych</w:t>
      </w:r>
      <w:r>
        <w:t>,</w:t>
      </w:r>
    </w:p>
    <w:p w14:paraId="00390470" w14:textId="19A30387" w:rsidR="0059011E" w:rsidRDefault="0084414D" w:rsidP="008C4D06">
      <w:pPr>
        <w:pStyle w:val="Akapitzlist"/>
        <w:numPr>
          <w:ilvl w:val="0"/>
          <w:numId w:val="8"/>
        </w:numPr>
        <w:spacing w:line="360" w:lineRule="auto"/>
        <w:jc w:val="both"/>
      </w:pPr>
      <w:r>
        <w:t>r</w:t>
      </w:r>
      <w:r w:rsidR="0059011E">
        <w:t>ozwijać współpracę placówki z innymi szkołami</w:t>
      </w:r>
      <w:r>
        <w:t>,</w:t>
      </w:r>
    </w:p>
    <w:p w14:paraId="266BFF60" w14:textId="1DCB0C7D" w:rsidR="0059011E" w:rsidRDefault="0084414D" w:rsidP="008C4D06">
      <w:pPr>
        <w:pStyle w:val="Akapitzlist"/>
        <w:numPr>
          <w:ilvl w:val="0"/>
          <w:numId w:val="8"/>
        </w:numPr>
        <w:spacing w:line="360" w:lineRule="auto"/>
        <w:jc w:val="both"/>
      </w:pPr>
      <w:r>
        <w:t>k</w:t>
      </w:r>
      <w:r w:rsidR="0059011E">
        <w:t>ontynuować współpracę placówki z organizacjami pozaszkolnymi: Sądem Rejonowym, Policją, poradniami psychologiczno</w:t>
      </w:r>
      <w:r w:rsidR="00897DC7">
        <w:t>-</w:t>
      </w:r>
      <w:r w:rsidR="0059011E">
        <w:t>pedagogicznymi, Gminnym Ośrodkiem Pomocy Społecznej, Parafią oraz innymi instytucjami wspomagającymi</w:t>
      </w:r>
      <w:r>
        <w:t>,</w:t>
      </w:r>
    </w:p>
    <w:p w14:paraId="1830D2AE" w14:textId="11AAE4F7" w:rsidR="0059011E" w:rsidRDefault="0084414D" w:rsidP="008C4D06">
      <w:pPr>
        <w:pStyle w:val="Akapitzlist"/>
        <w:numPr>
          <w:ilvl w:val="0"/>
          <w:numId w:val="8"/>
        </w:numPr>
        <w:spacing w:line="360" w:lineRule="auto"/>
        <w:jc w:val="both"/>
      </w:pPr>
      <w:r>
        <w:t>a</w:t>
      </w:r>
      <w:r w:rsidR="0059011E">
        <w:t>ktywnie współpracować z władzami Gminy w zakresie organizacji przedsięwzięć kulturalnych, patriotycznych, społecznych i naukowych</w:t>
      </w:r>
      <w:r>
        <w:t>,</w:t>
      </w:r>
    </w:p>
    <w:p w14:paraId="240F260B" w14:textId="641E8B21" w:rsidR="0059011E" w:rsidRDefault="0084414D" w:rsidP="008C4D06">
      <w:pPr>
        <w:pStyle w:val="Akapitzlist"/>
        <w:numPr>
          <w:ilvl w:val="0"/>
          <w:numId w:val="8"/>
        </w:numPr>
        <w:spacing w:line="360" w:lineRule="auto"/>
        <w:jc w:val="both"/>
      </w:pPr>
      <w:r>
        <w:t>d</w:t>
      </w:r>
      <w:r w:rsidR="0059011E">
        <w:t>oskonalić przepływ informacji pomiędzy wszystkimi pracownikami szkoły, uczniami i rodzicami</w:t>
      </w:r>
      <w:r>
        <w:t>,</w:t>
      </w:r>
    </w:p>
    <w:p w14:paraId="74333CC0" w14:textId="02CC620F" w:rsidR="0059011E" w:rsidRDefault="0084414D" w:rsidP="008C4D06">
      <w:pPr>
        <w:pStyle w:val="Akapitzlist"/>
        <w:numPr>
          <w:ilvl w:val="0"/>
          <w:numId w:val="8"/>
        </w:numPr>
        <w:spacing w:line="360" w:lineRule="auto"/>
        <w:jc w:val="both"/>
      </w:pPr>
      <w:r>
        <w:t>p</w:t>
      </w:r>
      <w:r w:rsidR="0059011E">
        <w:t>ozyskiwać dodatkowe fundusze od sponsorów i darczyńców</w:t>
      </w:r>
      <w:r>
        <w:t>,</w:t>
      </w:r>
    </w:p>
    <w:p w14:paraId="6CAE79E6" w14:textId="75DA9098" w:rsidR="0059011E" w:rsidRDefault="0084414D" w:rsidP="008C4D06">
      <w:pPr>
        <w:pStyle w:val="Akapitzlist"/>
        <w:numPr>
          <w:ilvl w:val="0"/>
          <w:numId w:val="8"/>
        </w:numPr>
        <w:spacing w:line="360" w:lineRule="auto"/>
        <w:jc w:val="both"/>
      </w:pPr>
      <w:r>
        <w:t>o</w:t>
      </w:r>
      <w:r w:rsidR="0059011E">
        <w:t>rganizować uroczystości, spotkania dla uczniów i rodziców</w:t>
      </w:r>
      <w:r>
        <w:t>,</w:t>
      </w:r>
    </w:p>
    <w:p w14:paraId="7C8758F9" w14:textId="5CEA0B6F" w:rsidR="0059011E" w:rsidRDefault="0084414D" w:rsidP="008C4D06">
      <w:pPr>
        <w:pStyle w:val="Akapitzlist"/>
        <w:numPr>
          <w:ilvl w:val="0"/>
          <w:numId w:val="8"/>
        </w:numPr>
        <w:spacing w:line="360" w:lineRule="auto"/>
        <w:jc w:val="both"/>
      </w:pPr>
      <w:r>
        <w:t>k</w:t>
      </w:r>
      <w:r w:rsidR="0059011E">
        <w:t>ontrolować systematycznie stan bezpieczeństwa placówki</w:t>
      </w:r>
      <w:r>
        <w:t>,</w:t>
      </w:r>
    </w:p>
    <w:p w14:paraId="6F6D425D" w14:textId="15CEECB4" w:rsidR="0059011E" w:rsidRDefault="0084414D" w:rsidP="008C4D06">
      <w:pPr>
        <w:pStyle w:val="Akapitzlist"/>
        <w:numPr>
          <w:ilvl w:val="0"/>
          <w:numId w:val="8"/>
        </w:numPr>
        <w:spacing w:line="360" w:lineRule="auto"/>
        <w:jc w:val="both"/>
      </w:pPr>
      <w:r>
        <w:t>p</w:t>
      </w:r>
      <w:r w:rsidR="0059011E">
        <w:t xml:space="preserve">romować </w:t>
      </w:r>
      <w:r>
        <w:t>s</w:t>
      </w:r>
      <w:r w:rsidR="0059011E">
        <w:t>zkołę w środowisku lokalnym</w:t>
      </w:r>
      <w:r>
        <w:t>,</w:t>
      </w:r>
    </w:p>
    <w:p w14:paraId="4D97D801" w14:textId="3E5B7515" w:rsidR="0059011E" w:rsidRDefault="0084414D" w:rsidP="008C4D06">
      <w:pPr>
        <w:pStyle w:val="Akapitzlist"/>
        <w:numPr>
          <w:ilvl w:val="0"/>
          <w:numId w:val="8"/>
        </w:numPr>
        <w:spacing w:line="360" w:lineRule="auto"/>
        <w:jc w:val="both"/>
      </w:pPr>
      <w:r>
        <w:t>a</w:t>
      </w:r>
      <w:r w:rsidR="0059011E">
        <w:t>ktualizować i ujednolicać prawo wewnątrzszkolne zgodnie z obowiązującym stanem prawnym</w:t>
      </w:r>
      <w:r>
        <w:t>,</w:t>
      </w:r>
    </w:p>
    <w:p w14:paraId="55467FB2" w14:textId="127D355C" w:rsidR="0059011E" w:rsidRDefault="0084414D" w:rsidP="008C4D06">
      <w:pPr>
        <w:pStyle w:val="Akapitzlist"/>
        <w:numPr>
          <w:ilvl w:val="0"/>
          <w:numId w:val="8"/>
        </w:numPr>
        <w:spacing w:line="360" w:lineRule="auto"/>
        <w:jc w:val="both"/>
      </w:pPr>
      <w:r>
        <w:t>t</w:t>
      </w:r>
      <w:r w:rsidR="0059011E">
        <w:t>roszczyć się o zdrowie, higienę, bezpieczeństwo pracy dzieci i młodzieży oraz nauczycieli i pracowników niepedagogicznych poprzez szkolenia BHP, szkolenie pierwszej pomocy, dyżury nauczycieli, regulaminy pracowni</w:t>
      </w:r>
      <w:r>
        <w:t>,</w:t>
      </w:r>
    </w:p>
    <w:p w14:paraId="0C9DA7A2" w14:textId="196367E5" w:rsidR="0059011E" w:rsidRDefault="0084414D" w:rsidP="008C4D06">
      <w:pPr>
        <w:pStyle w:val="Akapitzlist"/>
        <w:numPr>
          <w:ilvl w:val="0"/>
          <w:numId w:val="8"/>
        </w:numPr>
        <w:spacing w:line="360" w:lineRule="auto"/>
        <w:jc w:val="both"/>
      </w:pPr>
      <w:r>
        <w:t>p</w:t>
      </w:r>
      <w:r w:rsidR="0059011E">
        <w:t>rowadzić ewaluację wewnętrzną</w:t>
      </w:r>
      <w:r w:rsidR="00716C97">
        <w:t xml:space="preserve"> </w:t>
      </w:r>
      <w:r w:rsidR="0059011E">
        <w:t>–</w:t>
      </w:r>
      <w:r w:rsidR="00716C97">
        <w:t xml:space="preserve"> </w:t>
      </w:r>
      <w:r w:rsidR="0059011E">
        <w:t>ma być narzędziem wspierającym proces podejmowania decyzji, racjonalnego zarządzania, rozwiązywania problemów</w:t>
      </w:r>
      <w:r w:rsidR="00716C97">
        <w:t>,</w:t>
      </w:r>
    </w:p>
    <w:p w14:paraId="5B2188E4" w14:textId="49210E2A" w:rsidR="0059011E" w:rsidRDefault="0084414D" w:rsidP="008C4D06">
      <w:pPr>
        <w:pStyle w:val="Akapitzlist"/>
        <w:numPr>
          <w:ilvl w:val="0"/>
          <w:numId w:val="8"/>
        </w:numPr>
        <w:spacing w:line="360" w:lineRule="auto"/>
        <w:jc w:val="both"/>
      </w:pPr>
      <w:r>
        <w:t>w</w:t>
      </w:r>
      <w:r w:rsidR="0059011E">
        <w:t>spierać i przygotowywać uczniów do świadomego wyboru dalszego kierunku kształcenia poprzez prowadzenie preorientacji zawodowej przez doradcę zawodowego i wychowawców kla</w:t>
      </w:r>
      <w:r w:rsidR="00716C97">
        <w:t>s.</w:t>
      </w:r>
    </w:p>
    <w:p w14:paraId="308D7E0D" w14:textId="77777777" w:rsidR="0059011E" w:rsidRDefault="0059011E" w:rsidP="008C4D06">
      <w:pPr>
        <w:pStyle w:val="Akapitzlist"/>
        <w:numPr>
          <w:ilvl w:val="0"/>
          <w:numId w:val="31"/>
        </w:numPr>
        <w:spacing w:line="360" w:lineRule="auto"/>
        <w:jc w:val="both"/>
      </w:pPr>
      <w:r>
        <w:lastRenderedPageBreak/>
        <w:t>Działania w obszarze współpracy z rodzicami</w:t>
      </w:r>
    </w:p>
    <w:p w14:paraId="3F298FCA" w14:textId="48E806F7" w:rsidR="0059011E" w:rsidRDefault="00716C97" w:rsidP="008C4D06">
      <w:pPr>
        <w:pStyle w:val="Akapitzlist"/>
        <w:numPr>
          <w:ilvl w:val="0"/>
          <w:numId w:val="9"/>
        </w:numPr>
        <w:spacing w:line="360" w:lineRule="auto"/>
        <w:jc w:val="both"/>
      </w:pPr>
      <w:r>
        <w:t>w</w:t>
      </w:r>
      <w:r w:rsidR="0059011E">
        <w:t>spierać rodziców w wychowaniu</w:t>
      </w:r>
      <w:r>
        <w:t>,</w:t>
      </w:r>
    </w:p>
    <w:p w14:paraId="387E14C5" w14:textId="0860085A" w:rsidR="0059011E" w:rsidRDefault="00716C97" w:rsidP="008C4D06">
      <w:pPr>
        <w:pStyle w:val="Akapitzlist"/>
        <w:numPr>
          <w:ilvl w:val="0"/>
          <w:numId w:val="9"/>
        </w:numPr>
        <w:spacing w:line="360" w:lineRule="auto"/>
        <w:jc w:val="both"/>
      </w:pPr>
      <w:r>
        <w:t>b</w:t>
      </w:r>
      <w:r w:rsidR="0059011E">
        <w:t>udować atmosferę wzajemnego zaufania</w:t>
      </w:r>
      <w:r>
        <w:t>,</w:t>
      </w:r>
    </w:p>
    <w:p w14:paraId="57EFA1FB" w14:textId="5C9C0CBB" w:rsidR="0059011E" w:rsidRDefault="00716C97" w:rsidP="008C4D06">
      <w:pPr>
        <w:pStyle w:val="Akapitzlist"/>
        <w:numPr>
          <w:ilvl w:val="0"/>
          <w:numId w:val="9"/>
        </w:numPr>
        <w:spacing w:line="360" w:lineRule="auto"/>
        <w:jc w:val="both"/>
      </w:pPr>
      <w:r>
        <w:t>z</w:t>
      </w:r>
      <w:r w:rsidR="0059011E">
        <w:t xml:space="preserve">achęcać rodziców do czynnego udziału w życiu </w:t>
      </w:r>
      <w:r>
        <w:t>s</w:t>
      </w:r>
      <w:r w:rsidR="0059011E">
        <w:t>zkoły</w:t>
      </w:r>
      <w:r>
        <w:t>,</w:t>
      </w:r>
    </w:p>
    <w:p w14:paraId="6B05044E" w14:textId="77777777" w:rsidR="00716C97" w:rsidRDefault="00716C97" w:rsidP="008C4D06">
      <w:pPr>
        <w:pStyle w:val="Akapitzlist"/>
        <w:numPr>
          <w:ilvl w:val="0"/>
          <w:numId w:val="9"/>
        </w:numPr>
        <w:spacing w:line="360" w:lineRule="auto"/>
        <w:jc w:val="both"/>
      </w:pPr>
      <w:r>
        <w:t>u</w:t>
      </w:r>
      <w:r w:rsidR="0059011E">
        <w:t>sprawniać komunikację na linii rodzic-nauczyciel w działaniach wychowawczych, kulturalnych.</w:t>
      </w:r>
    </w:p>
    <w:p w14:paraId="1592B8C8" w14:textId="0A94015D" w:rsidR="0059011E" w:rsidRDefault="0059011E" w:rsidP="008C4D06">
      <w:pPr>
        <w:pStyle w:val="Akapitzlist"/>
        <w:numPr>
          <w:ilvl w:val="0"/>
          <w:numId w:val="31"/>
        </w:numPr>
        <w:spacing w:line="360" w:lineRule="auto"/>
        <w:jc w:val="both"/>
      </w:pPr>
      <w:r>
        <w:t xml:space="preserve">Działania w obszarze promocji zdrowia </w:t>
      </w:r>
    </w:p>
    <w:p w14:paraId="38C79298" w14:textId="5B588525" w:rsidR="0059011E" w:rsidRDefault="00716C97" w:rsidP="008C4D06">
      <w:pPr>
        <w:pStyle w:val="Akapitzlist"/>
        <w:numPr>
          <w:ilvl w:val="0"/>
          <w:numId w:val="10"/>
        </w:numPr>
        <w:spacing w:line="360" w:lineRule="auto"/>
        <w:jc w:val="both"/>
      </w:pPr>
      <w:r>
        <w:t>p</w:t>
      </w:r>
      <w:r w:rsidR="0059011E">
        <w:t>romować i prezentować w środowisku pozytywne postawy uczniów, ich osiągnięcia w olimpiadach i konkursach przedmiotowych, konkursach artystycznych i zawodach sportowych</w:t>
      </w:r>
      <w:r>
        <w:t>,</w:t>
      </w:r>
    </w:p>
    <w:p w14:paraId="5B4FA510" w14:textId="0395D2A1" w:rsidR="0059011E" w:rsidRDefault="00716C97" w:rsidP="008C4D06">
      <w:pPr>
        <w:pStyle w:val="Akapitzlist"/>
        <w:numPr>
          <w:ilvl w:val="0"/>
          <w:numId w:val="10"/>
        </w:numPr>
        <w:spacing w:line="360" w:lineRule="auto"/>
        <w:jc w:val="both"/>
      </w:pPr>
      <w:r>
        <w:t>d</w:t>
      </w:r>
      <w:r w:rsidR="0059011E">
        <w:t xml:space="preserve">bać o wizerunek strony internetowej i Facebooka </w:t>
      </w:r>
      <w:r w:rsidR="00870839">
        <w:t>s</w:t>
      </w:r>
      <w:r w:rsidR="0059011E">
        <w:t>zkoły, tak by była bieżącym źródłem informacji i kontaktów dla uczniów, rodziców i nauczycieli</w:t>
      </w:r>
      <w:r w:rsidR="00870839">
        <w:t>,</w:t>
      </w:r>
    </w:p>
    <w:p w14:paraId="197C3A78" w14:textId="25BE295B" w:rsidR="0059011E" w:rsidRDefault="00716C97" w:rsidP="008C4D06">
      <w:pPr>
        <w:pStyle w:val="Akapitzlist"/>
        <w:numPr>
          <w:ilvl w:val="0"/>
          <w:numId w:val="10"/>
        </w:numPr>
        <w:spacing w:line="360" w:lineRule="auto"/>
        <w:jc w:val="both"/>
      </w:pPr>
      <w:r>
        <w:t>z</w:t>
      </w:r>
      <w:r w:rsidR="0059011E">
        <w:t>apraszać lokalne media</w:t>
      </w:r>
      <w:r w:rsidR="00897DC7">
        <w:t xml:space="preserve"> </w:t>
      </w:r>
      <w:r w:rsidR="0059011E">
        <w:t>na ważne uroczystości i imprezy szkolne</w:t>
      </w:r>
      <w:r w:rsidR="00870839">
        <w:t>,</w:t>
      </w:r>
      <w:r w:rsidR="0059011E">
        <w:t xml:space="preserve"> </w:t>
      </w:r>
    </w:p>
    <w:p w14:paraId="4DDBD766" w14:textId="5631683E" w:rsidR="0059011E" w:rsidRDefault="00716C97" w:rsidP="008C4D06">
      <w:pPr>
        <w:pStyle w:val="Akapitzlist"/>
        <w:numPr>
          <w:ilvl w:val="0"/>
          <w:numId w:val="10"/>
        </w:numPr>
        <w:spacing w:line="360" w:lineRule="auto"/>
        <w:jc w:val="both"/>
      </w:pPr>
      <w:r>
        <w:t>p</w:t>
      </w:r>
      <w:r w:rsidR="0059011E">
        <w:t xml:space="preserve">ropagować działalność </w:t>
      </w:r>
      <w:r w:rsidR="00870839">
        <w:t>s</w:t>
      </w:r>
      <w:r w:rsidR="0059011E">
        <w:t>zkoły w środowisku</w:t>
      </w:r>
      <w:r w:rsidR="00870839">
        <w:t>,</w:t>
      </w:r>
    </w:p>
    <w:p w14:paraId="05E33AAD" w14:textId="40790670" w:rsidR="0059011E" w:rsidRDefault="00716C97" w:rsidP="008C4D06">
      <w:pPr>
        <w:pStyle w:val="Akapitzlist"/>
        <w:numPr>
          <w:ilvl w:val="0"/>
          <w:numId w:val="10"/>
        </w:numPr>
        <w:spacing w:line="360" w:lineRule="auto"/>
        <w:jc w:val="both"/>
      </w:pPr>
      <w:r>
        <w:t>w</w:t>
      </w:r>
      <w:r w:rsidR="0059011E">
        <w:t>spierać nauczycieli w organizacji konkursów dla uczniów z terenu naszej gminy czy powiatu</w:t>
      </w:r>
      <w:r w:rsidR="00870839">
        <w:t>,</w:t>
      </w:r>
    </w:p>
    <w:p w14:paraId="5AF96D60" w14:textId="77777777" w:rsidR="000E7D6B" w:rsidRDefault="0059011E" w:rsidP="008C4D06">
      <w:pPr>
        <w:pStyle w:val="Akapitzlist"/>
        <w:numPr>
          <w:ilvl w:val="0"/>
          <w:numId w:val="31"/>
        </w:numPr>
        <w:spacing w:line="360" w:lineRule="auto"/>
        <w:jc w:val="both"/>
      </w:pPr>
      <w:r>
        <w:t xml:space="preserve">Samorządność uczniowska </w:t>
      </w:r>
    </w:p>
    <w:p w14:paraId="2DE5E081" w14:textId="39D3BEA6" w:rsidR="0059011E" w:rsidRDefault="00870839" w:rsidP="008C4D06">
      <w:pPr>
        <w:pStyle w:val="Akapitzlist"/>
        <w:numPr>
          <w:ilvl w:val="0"/>
          <w:numId w:val="11"/>
        </w:numPr>
        <w:spacing w:line="360" w:lineRule="auto"/>
        <w:jc w:val="both"/>
      </w:pPr>
      <w:r>
        <w:t>w</w:t>
      </w:r>
      <w:r w:rsidR="0059011E">
        <w:t>spierać dzieci i młodzież w realizacji pomysłów</w:t>
      </w:r>
      <w:r w:rsidR="00D36A02">
        <w:t>,</w:t>
      </w:r>
    </w:p>
    <w:p w14:paraId="66E28C87" w14:textId="0B45BB21" w:rsidR="0059011E" w:rsidRDefault="00870839" w:rsidP="008C4D06">
      <w:pPr>
        <w:pStyle w:val="Akapitzlist"/>
        <w:numPr>
          <w:ilvl w:val="0"/>
          <w:numId w:val="11"/>
        </w:numPr>
        <w:spacing w:line="360" w:lineRule="auto"/>
        <w:jc w:val="both"/>
      </w:pPr>
      <w:r>
        <w:t>w</w:t>
      </w:r>
      <w:r w:rsidR="0059011E">
        <w:t>drażać uczniów do samorządności poprzez przedsięwzięcia Samorządu Uczniowskiego</w:t>
      </w:r>
      <w:r w:rsidR="00D36A02">
        <w:t>,</w:t>
      </w:r>
    </w:p>
    <w:p w14:paraId="1C3604D1" w14:textId="0D2885C8" w:rsidR="0059011E" w:rsidRDefault="00D36A02" w:rsidP="008C4D06">
      <w:pPr>
        <w:pStyle w:val="Akapitzlist"/>
        <w:numPr>
          <w:ilvl w:val="0"/>
          <w:numId w:val="11"/>
        </w:numPr>
        <w:spacing w:line="360" w:lineRule="auto"/>
        <w:jc w:val="both"/>
      </w:pPr>
      <w:r>
        <w:t>o</w:t>
      </w:r>
      <w:r w:rsidR="0059011E">
        <w:t>rganizować imprezy kulturalne, szkolne, charytatywne</w:t>
      </w:r>
      <w:r>
        <w:t>.</w:t>
      </w:r>
    </w:p>
    <w:p w14:paraId="5F637D5F" w14:textId="7D56D9DF" w:rsidR="0059011E" w:rsidRDefault="0059011E" w:rsidP="008C4D06">
      <w:pPr>
        <w:pStyle w:val="Akapitzlist"/>
        <w:spacing w:line="360" w:lineRule="auto"/>
        <w:ind w:left="1440"/>
        <w:jc w:val="both"/>
      </w:pPr>
    </w:p>
    <w:p w14:paraId="06CD8F3D" w14:textId="79BD766F" w:rsidR="000E7D6B" w:rsidRPr="007177D2" w:rsidRDefault="007177D2" w:rsidP="008C4D06">
      <w:pPr>
        <w:pStyle w:val="Akapitzlist"/>
        <w:spacing w:line="360" w:lineRule="auto"/>
        <w:ind w:left="0"/>
        <w:jc w:val="both"/>
        <w:rPr>
          <w:b/>
        </w:rPr>
      </w:pPr>
      <w:r>
        <w:rPr>
          <w:b/>
        </w:rPr>
        <w:t xml:space="preserve">VII.  </w:t>
      </w:r>
      <w:r w:rsidR="0059011E" w:rsidRPr="007177D2">
        <w:rPr>
          <w:b/>
        </w:rPr>
        <w:t>Podsumowanie</w:t>
      </w:r>
    </w:p>
    <w:p w14:paraId="21D11002" w14:textId="77777777" w:rsidR="008C4D06" w:rsidRDefault="0059011E" w:rsidP="008C4D06">
      <w:pPr>
        <w:spacing w:line="360" w:lineRule="auto"/>
        <w:jc w:val="both"/>
      </w:pPr>
      <w:r>
        <w:t>Przyjęta przez Radę Pedagogiczną Koncepcja Pracy Szkoły została opracowana w oparciu o</w:t>
      </w:r>
      <w:r w:rsidR="007177D2">
        <w:t> </w:t>
      </w:r>
      <w:r>
        <w:t xml:space="preserve">diagnozę sytuacji i potrzeb naszej placówki, uwzględnia oczekiwania uczniów, rodziców, nauczycieli, pracowników szkoły oraz lokalnego środowiska. Ten dokument ma być podstawą funkcjonowania i rozwoju szkoły przez </w:t>
      </w:r>
      <w:r w:rsidRPr="007177D2">
        <w:t>najbliższe 5 lat.</w:t>
      </w:r>
      <w:r>
        <w:t xml:space="preserve"> Należy jednak na bieżąco monitorować, analizować i modyfikować przyjętą Koncepcję pracy szkoły. Szczegółowe zadania i sposoby realizacji będą uwzględniane w rocznych planach pracy szkoły. </w:t>
      </w:r>
      <w:r w:rsidR="00ED2195">
        <w:tab/>
      </w:r>
    </w:p>
    <w:p w14:paraId="16FCD5F4" w14:textId="2330CA63" w:rsidR="0059011E" w:rsidRDefault="0059011E" w:rsidP="008C4D06">
      <w:pPr>
        <w:spacing w:after="0" w:line="360" w:lineRule="auto"/>
        <w:jc w:val="both"/>
      </w:pPr>
      <w:r>
        <w:t xml:space="preserve">Z Koncepcją Pracy Szkoły należy systematycznie zapoznawać całą społeczność szkolną. Sposoby informowania i uzyskiwania informacji zwrotnej: </w:t>
      </w:r>
    </w:p>
    <w:p w14:paraId="7CA8AD5B" w14:textId="7D025D06" w:rsidR="0059011E" w:rsidRPr="0059011E" w:rsidRDefault="0059011E" w:rsidP="008C4D06">
      <w:pPr>
        <w:pStyle w:val="Akapitzlist"/>
        <w:numPr>
          <w:ilvl w:val="0"/>
          <w:numId w:val="12"/>
        </w:numPr>
        <w:spacing w:line="360" w:lineRule="auto"/>
        <w:jc w:val="both"/>
        <w:rPr>
          <w:b/>
        </w:rPr>
      </w:pPr>
      <w:r>
        <w:t>posiedzenia Rady Pedagogicznej</w:t>
      </w:r>
      <w:r w:rsidR="008C4D06">
        <w:t>,</w:t>
      </w:r>
    </w:p>
    <w:p w14:paraId="6E0F7358" w14:textId="16D3783B" w:rsidR="0059011E" w:rsidRPr="0059011E" w:rsidRDefault="0059011E" w:rsidP="008C4D06">
      <w:pPr>
        <w:pStyle w:val="Akapitzlist"/>
        <w:numPr>
          <w:ilvl w:val="0"/>
          <w:numId w:val="12"/>
        </w:numPr>
        <w:spacing w:line="360" w:lineRule="auto"/>
        <w:jc w:val="both"/>
        <w:rPr>
          <w:b/>
        </w:rPr>
      </w:pPr>
      <w:r>
        <w:t>zebrania z rodzicami</w:t>
      </w:r>
      <w:r w:rsidR="008C4D06">
        <w:t>,</w:t>
      </w:r>
    </w:p>
    <w:p w14:paraId="61C8D766" w14:textId="49B83F3B" w:rsidR="0059011E" w:rsidRPr="0059011E" w:rsidRDefault="0059011E" w:rsidP="008C4D06">
      <w:pPr>
        <w:pStyle w:val="Akapitzlist"/>
        <w:numPr>
          <w:ilvl w:val="0"/>
          <w:numId w:val="12"/>
        </w:numPr>
        <w:spacing w:line="360" w:lineRule="auto"/>
        <w:jc w:val="both"/>
        <w:rPr>
          <w:b/>
        </w:rPr>
      </w:pPr>
      <w:r>
        <w:lastRenderedPageBreak/>
        <w:t>spotkania z Radą Rodziców</w:t>
      </w:r>
      <w:r w:rsidR="008C4D06">
        <w:t>,</w:t>
      </w:r>
      <w:r>
        <w:t xml:space="preserve"> </w:t>
      </w:r>
    </w:p>
    <w:p w14:paraId="70FC5B90" w14:textId="3C5EA56F" w:rsidR="0059011E" w:rsidRPr="0059011E" w:rsidRDefault="0059011E" w:rsidP="008C4D06">
      <w:pPr>
        <w:pStyle w:val="Akapitzlist"/>
        <w:numPr>
          <w:ilvl w:val="0"/>
          <w:numId w:val="12"/>
        </w:numPr>
        <w:spacing w:line="360" w:lineRule="auto"/>
        <w:jc w:val="both"/>
        <w:rPr>
          <w:b/>
        </w:rPr>
      </w:pPr>
      <w:r>
        <w:t>apele szkolne</w:t>
      </w:r>
      <w:r w:rsidR="008C4D06">
        <w:t>,</w:t>
      </w:r>
      <w:r>
        <w:t xml:space="preserve"> </w:t>
      </w:r>
    </w:p>
    <w:p w14:paraId="1C5198A7" w14:textId="15FD557D" w:rsidR="0059011E" w:rsidRPr="0059011E" w:rsidRDefault="0059011E" w:rsidP="008C4D06">
      <w:pPr>
        <w:pStyle w:val="Akapitzlist"/>
        <w:numPr>
          <w:ilvl w:val="0"/>
          <w:numId w:val="12"/>
        </w:numPr>
        <w:spacing w:line="360" w:lineRule="auto"/>
        <w:jc w:val="both"/>
        <w:rPr>
          <w:b/>
        </w:rPr>
      </w:pPr>
      <w:r>
        <w:t>zajęcia lekcyjne (m.in. godziny wychowawcze)</w:t>
      </w:r>
      <w:r w:rsidR="008C4D06">
        <w:t>,</w:t>
      </w:r>
      <w:r>
        <w:t xml:space="preserve"> </w:t>
      </w:r>
    </w:p>
    <w:p w14:paraId="015A0388" w14:textId="32C55ECC" w:rsidR="0059011E" w:rsidRPr="0059011E" w:rsidRDefault="0059011E" w:rsidP="008C4D06">
      <w:pPr>
        <w:pStyle w:val="Akapitzlist"/>
        <w:numPr>
          <w:ilvl w:val="0"/>
          <w:numId w:val="12"/>
        </w:numPr>
        <w:spacing w:line="360" w:lineRule="auto"/>
        <w:jc w:val="both"/>
        <w:rPr>
          <w:b/>
        </w:rPr>
      </w:pPr>
      <w:r>
        <w:t>strona internetowa szkoły</w:t>
      </w:r>
      <w:r w:rsidR="008C4D06">
        <w:t>,</w:t>
      </w:r>
      <w:r>
        <w:t xml:space="preserve"> </w:t>
      </w:r>
    </w:p>
    <w:p w14:paraId="20D42D59" w14:textId="77777777" w:rsidR="008C4D06" w:rsidRPr="008C4D06" w:rsidRDefault="0059011E" w:rsidP="008C4D06">
      <w:pPr>
        <w:pStyle w:val="Akapitzlist"/>
        <w:numPr>
          <w:ilvl w:val="0"/>
          <w:numId w:val="12"/>
        </w:numPr>
        <w:spacing w:line="360" w:lineRule="auto"/>
        <w:jc w:val="both"/>
        <w:rPr>
          <w:b/>
        </w:rPr>
      </w:pPr>
      <w:r>
        <w:t xml:space="preserve">Platforma </w:t>
      </w:r>
      <w:proofErr w:type="spellStart"/>
      <w:r>
        <w:t>classroom</w:t>
      </w:r>
      <w:proofErr w:type="spellEnd"/>
      <w:r>
        <w:t xml:space="preserve">, </w:t>
      </w:r>
    </w:p>
    <w:p w14:paraId="7546291B" w14:textId="06DC7B63" w:rsidR="0059011E" w:rsidRPr="0059011E" w:rsidRDefault="0059011E" w:rsidP="008C4D06">
      <w:pPr>
        <w:pStyle w:val="Akapitzlist"/>
        <w:numPr>
          <w:ilvl w:val="0"/>
          <w:numId w:val="12"/>
        </w:numPr>
        <w:spacing w:line="360" w:lineRule="auto"/>
        <w:jc w:val="both"/>
        <w:rPr>
          <w:b/>
        </w:rPr>
      </w:pPr>
      <w:r>
        <w:t xml:space="preserve">dziennik elektroniczny </w:t>
      </w:r>
      <w:proofErr w:type="spellStart"/>
      <w:r w:rsidR="008C4D06">
        <w:t>L</w:t>
      </w:r>
      <w:r>
        <w:t>ibrus</w:t>
      </w:r>
      <w:proofErr w:type="spellEnd"/>
      <w:r w:rsidR="008C4D06">
        <w:t>,</w:t>
      </w:r>
    </w:p>
    <w:p w14:paraId="1FA3F390" w14:textId="53764674" w:rsidR="0059011E" w:rsidRPr="0059011E" w:rsidRDefault="0059011E" w:rsidP="008C4D06">
      <w:pPr>
        <w:pStyle w:val="Akapitzlist"/>
        <w:numPr>
          <w:ilvl w:val="0"/>
          <w:numId w:val="12"/>
        </w:numPr>
        <w:spacing w:line="360" w:lineRule="auto"/>
        <w:jc w:val="both"/>
        <w:rPr>
          <w:b/>
        </w:rPr>
      </w:pPr>
      <w:r>
        <w:t>indywidualne rozmowy</w:t>
      </w:r>
      <w:r w:rsidR="008C4D06">
        <w:t>,</w:t>
      </w:r>
      <w:r>
        <w:t xml:space="preserve"> </w:t>
      </w:r>
    </w:p>
    <w:p w14:paraId="6FC398FA" w14:textId="77777777" w:rsidR="0059011E" w:rsidRPr="0059011E" w:rsidRDefault="0059011E" w:rsidP="008C4D06">
      <w:pPr>
        <w:pStyle w:val="Akapitzlist"/>
        <w:numPr>
          <w:ilvl w:val="0"/>
          <w:numId w:val="12"/>
        </w:numPr>
        <w:spacing w:line="360" w:lineRule="auto"/>
        <w:jc w:val="both"/>
        <w:rPr>
          <w:b/>
        </w:rPr>
      </w:pPr>
      <w:r>
        <w:t>ankiety, arkusze diagnostyczne, sprawozdania itp.</w:t>
      </w:r>
    </w:p>
    <w:p w14:paraId="3DD09B78" w14:textId="77777777" w:rsidR="0059011E" w:rsidRDefault="0059011E" w:rsidP="008C4D06">
      <w:pPr>
        <w:pStyle w:val="Akapitzlist"/>
        <w:spacing w:line="360" w:lineRule="auto"/>
        <w:jc w:val="both"/>
      </w:pPr>
    </w:p>
    <w:p w14:paraId="06E90CC2" w14:textId="77777777" w:rsidR="0059011E" w:rsidRDefault="0059011E" w:rsidP="0059011E">
      <w:pPr>
        <w:pStyle w:val="Akapitzlist"/>
        <w:jc w:val="both"/>
      </w:pPr>
    </w:p>
    <w:p w14:paraId="359B30DD" w14:textId="77777777" w:rsidR="0059011E" w:rsidRPr="0059011E" w:rsidRDefault="0059011E" w:rsidP="00ED2195">
      <w:pPr>
        <w:ind w:left="3540"/>
        <w:jc w:val="both"/>
        <w:rPr>
          <w:b/>
        </w:rPr>
      </w:pPr>
      <w:r w:rsidRPr="0059011E">
        <w:rPr>
          <w:b/>
        </w:rPr>
        <w:t>Koncepcję Pracy Szkoły opracował zespół w składzie:</w:t>
      </w:r>
    </w:p>
    <w:p w14:paraId="1DAE6594" w14:textId="77777777" w:rsidR="0059011E" w:rsidRDefault="00ED2195" w:rsidP="00ED2195">
      <w:pPr>
        <w:pStyle w:val="Akapitzlist"/>
        <w:ind w:left="4956" w:firstLine="708"/>
        <w:jc w:val="both"/>
      </w:pPr>
      <w:r>
        <w:t xml:space="preserve">mgr </w:t>
      </w:r>
      <w:r w:rsidR="0059011E">
        <w:t>Dorota Zacharek</w:t>
      </w:r>
    </w:p>
    <w:p w14:paraId="467BA9B2" w14:textId="77777777" w:rsidR="0059011E" w:rsidRDefault="00ED2195" w:rsidP="00ED2195">
      <w:pPr>
        <w:pStyle w:val="Akapitzlist"/>
        <w:ind w:left="4956" w:firstLine="708"/>
        <w:jc w:val="both"/>
      </w:pPr>
      <w:r>
        <w:t xml:space="preserve">mgr </w:t>
      </w:r>
      <w:r w:rsidR="0059011E">
        <w:t xml:space="preserve">Agata Adamczyk </w:t>
      </w:r>
    </w:p>
    <w:p w14:paraId="1129DDB8" w14:textId="77777777" w:rsidR="0059011E" w:rsidRPr="0059011E" w:rsidRDefault="00ED2195" w:rsidP="00ED2195">
      <w:pPr>
        <w:pStyle w:val="Akapitzlist"/>
        <w:ind w:left="4956" w:firstLine="708"/>
        <w:jc w:val="both"/>
        <w:rPr>
          <w:b/>
        </w:rPr>
      </w:pPr>
      <w:r>
        <w:t xml:space="preserve">mgr </w:t>
      </w:r>
      <w:r w:rsidR="0059011E">
        <w:t>Izabela Małachowska</w:t>
      </w:r>
    </w:p>
    <w:sectPr w:rsidR="0059011E" w:rsidRPr="0059011E" w:rsidSect="000E7D6B"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DBB456" w14:textId="77777777" w:rsidR="00DE5952" w:rsidRDefault="00DE5952" w:rsidP="00FB5790">
      <w:pPr>
        <w:spacing w:after="0" w:line="240" w:lineRule="auto"/>
      </w:pPr>
      <w:r>
        <w:separator/>
      </w:r>
    </w:p>
  </w:endnote>
  <w:endnote w:type="continuationSeparator" w:id="0">
    <w:p w14:paraId="76237A32" w14:textId="77777777" w:rsidR="00DE5952" w:rsidRDefault="00DE5952" w:rsidP="00FB5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alibri Light" w:eastAsia="Times New Roman" w:hAnsi="Calibri Light"/>
        <w:sz w:val="28"/>
        <w:szCs w:val="28"/>
      </w:rPr>
      <w:id w:val="1075010117"/>
      <w:docPartObj>
        <w:docPartGallery w:val="Page Numbers (Bottom of Page)"/>
        <w:docPartUnique/>
      </w:docPartObj>
    </w:sdtPr>
    <w:sdtEndPr/>
    <w:sdtContent>
      <w:p w14:paraId="5EBDED9E" w14:textId="77777777" w:rsidR="00FB5790" w:rsidRPr="003D4B62" w:rsidRDefault="00FB5790">
        <w:pPr>
          <w:pStyle w:val="Stopka"/>
          <w:jc w:val="right"/>
          <w:rPr>
            <w:rFonts w:ascii="Calibri Light" w:eastAsia="Times New Roman" w:hAnsi="Calibri Light"/>
            <w:sz w:val="28"/>
            <w:szCs w:val="28"/>
          </w:rPr>
        </w:pPr>
        <w:r w:rsidRPr="003D4B62">
          <w:rPr>
            <w:rFonts w:ascii="Calibri Light" w:eastAsia="Times New Roman" w:hAnsi="Calibri Light"/>
            <w:sz w:val="28"/>
            <w:szCs w:val="28"/>
          </w:rPr>
          <w:t xml:space="preserve">str. </w:t>
        </w:r>
        <w:r w:rsidR="00F405D4" w:rsidRPr="003D4B62">
          <w:rPr>
            <w:rFonts w:ascii="Calibri" w:eastAsia="Times New Roman" w:hAnsi="Calibri" w:cs="Arial"/>
            <w:sz w:val="22"/>
            <w:szCs w:val="21"/>
          </w:rPr>
          <w:fldChar w:fldCharType="begin"/>
        </w:r>
        <w:r>
          <w:instrText>PAGE    \* MERGEFORMAT</w:instrText>
        </w:r>
        <w:r w:rsidR="00F405D4" w:rsidRPr="003D4B62">
          <w:rPr>
            <w:rFonts w:ascii="Calibri" w:eastAsia="Times New Roman" w:hAnsi="Calibri" w:cs="Arial"/>
            <w:sz w:val="22"/>
            <w:szCs w:val="21"/>
          </w:rPr>
          <w:fldChar w:fldCharType="separate"/>
        </w:r>
        <w:r w:rsidR="00F62B34" w:rsidRPr="00F62B34">
          <w:rPr>
            <w:rFonts w:ascii="Calibri Light" w:eastAsia="Times New Roman" w:hAnsi="Calibri Light"/>
            <w:noProof/>
            <w:sz w:val="28"/>
            <w:szCs w:val="28"/>
          </w:rPr>
          <w:t>2</w:t>
        </w:r>
        <w:r w:rsidR="00F405D4" w:rsidRPr="003D4B62">
          <w:rPr>
            <w:rFonts w:ascii="Calibri Light" w:eastAsia="Times New Roman" w:hAnsi="Calibri Light"/>
            <w:sz w:val="28"/>
            <w:szCs w:val="28"/>
          </w:rPr>
          <w:fldChar w:fldCharType="end"/>
        </w:r>
      </w:p>
    </w:sdtContent>
  </w:sdt>
  <w:p w14:paraId="3751A688" w14:textId="77777777" w:rsidR="00FB5790" w:rsidRDefault="00FB579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D62495" w14:textId="77777777" w:rsidR="00FB5790" w:rsidRPr="003D4B62" w:rsidRDefault="00FB5790">
    <w:pPr>
      <w:pStyle w:val="Stopka"/>
      <w:jc w:val="right"/>
      <w:rPr>
        <w:rFonts w:ascii="Calibri Light" w:eastAsia="Times New Roman" w:hAnsi="Calibri Light"/>
        <w:sz w:val="28"/>
        <w:szCs w:val="28"/>
      </w:rPr>
    </w:pPr>
  </w:p>
  <w:p w14:paraId="334655D3" w14:textId="77777777" w:rsidR="00FB5790" w:rsidRDefault="00FB579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C08AB9" w14:textId="77777777" w:rsidR="00DE5952" w:rsidRDefault="00DE5952" w:rsidP="00FB5790">
      <w:pPr>
        <w:spacing w:after="0" w:line="240" w:lineRule="auto"/>
      </w:pPr>
      <w:r>
        <w:separator/>
      </w:r>
    </w:p>
  </w:footnote>
  <w:footnote w:type="continuationSeparator" w:id="0">
    <w:p w14:paraId="27F6421F" w14:textId="77777777" w:rsidR="00DE5952" w:rsidRDefault="00DE5952" w:rsidP="00FB57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BAF331" w14:textId="77777777" w:rsidR="00FB5790" w:rsidRPr="00FB5790" w:rsidRDefault="00FB5790" w:rsidP="00FB5790">
    <w:pPr>
      <w:pStyle w:val="Nagwek"/>
      <w:jc w:val="center"/>
      <w:rPr>
        <w:rStyle w:val="Wyrnieniedelikatne"/>
        <w:sz w:val="32"/>
        <w:szCs w:val="32"/>
      </w:rPr>
    </w:pPr>
    <w:r w:rsidRPr="00FB5790">
      <w:rPr>
        <w:rStyle w:val="Wyrnieniedelikatne"/>
        <w:sz w:val="32"/>
        <w:szCs w:val="32"/>
      </w:rPr>
      <w:t>Koncepcja Pracy Szkoły Podstawowej im. Jana Brzechwy w Kunowie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D2C96"/>
    <w:multiLevelType w:val="hybridMultilevel"/>
    <w:tmpl w:val="E084AF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150ADD"/>
    <w:multiLevelType w:val="hybridMultilevel"/>
    <w:tmpl w:val="09B025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B72324"/>
    <w:multiLevelType w:val="hybridMultilevel"/>
    <w:tmpl w:val="ABA2150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FB124A"/>
    <w:multiLevelType w:val="hybridMultilevel"/>
    <w:tmpl w:val="9BD82DB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142E5E"/>
    <w:multiLevelType w:val="hybridMultilevel"/>
    <w:tmpl w:val="3502DDD0"/>
    <w:lvl w:ilvl="0" w:tplc="E908694C">
      <w:start w:val="6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F6B7DA3"/>
    <w:multiLevelType w:val="hybridMultilevel"/>
    <w:tmpl w:val="E84A0D7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4A2588"/>
    <w:multiLevelType w:val="hybridMultilevel"/>
    <w:tmpl w:val="330A977E"/>
    <w:lvl w:ilvl="0" w:tplc="E908694C">
      <w:start w:val="6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4BF5B1E"/>
    <w:multiLevelType w:val="hybridMultilevel"/>
    <w:tmpl w:val="A9964A1A"/>
    <w:lvl w:ilvl="0" w:tplc="E908694C">
      <w:start w:val="6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5235A6B"/>
    <w:multiLevelType w:val="hybridMultilevel"/>
    <w:tmpl w:val="019E58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900114"/>
    <w:multiLevelType w:val="hybridMultilevel"/>
    <w:tmpl w:val="36C21A0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4167E24"/>
    <w:multiLevelType w:val="hybridMultilevel"/>
    <w:tmpl w:val="197AABB0"/>
    <w:lvl w:ilvl="0" w:tplc="E908694C">
      <w:start w:val="6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48464D4"/>
    <w:multiLevelType w:val="hybridMultilevel"/>
    <w:tmpl w:val="BFA473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20344E"/>
    <w:multiLevelType w:val="hybridMultilevel"/>
    <w:tmpl w:val="4F3405F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81115D"/>
    <w:multiLevelType w:val="hybridMultilevel"/>
    <w:tmpl w:val="B18E2C9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3C23CC"/>
    <w:multiLevelType w:val="hybridMultilevel"/>
    <w:tmpl w:val="75E0AB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1A60E1"/>
    <w:multiLevelType w:val="hybridMultilevel"/>
    <w:tmpl w:val="ADBC99D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8F43FE"/>
    <w:multiLevelType w:val="hybridMultilevel"/>
    <w:tmpl w:val="C9740D64"/>
    <w:lvl w:ilvl="0" w:tplc="0658C1AE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BBF28D7"/>
    <w:multiLevelType w:val="hybridMultilevel"/>
    <w:tmpl w:val="E8769176"/>
    <w:lvl w:ilvl="0" w:tplc="0415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8">
    <w:nsid w:val="4D0F084C"/>
    <w:multiLevelType w:val="hybridMultilevel"/>
    <w:tmpl w:val="D8E4256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317F63"/>
    <w:multiLevelType w:val="hybridMultilevel"/>
    <w:tmpl w:val="266C5BD4"/>
    <w:lvl w:ilvl="0" w:tplc="63A075F8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22361EC"/>
    <w:multiLevelType w:val="hybridMultilevel"/>
    <w:tmpl w:val="FA6800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2D39C5"/>
    <w:multiLevelType w:val="hybridMultilevel"/>
    <w:tmpl w:val="02B8B902"/>
    <w:lvl w:ilvl="0" w:tplc="1EA875BE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8EE657E"/>
    <w:multiLevelType w:val="hybridMultilevel"/>
    <w:tmpl w:val="B81A31DC"/>
    <w:lvl w:ilvl="0" w:tplc="9684ABF0">
      <w:start w:val="1"/>
      <w:numFmt w:val="upperRoman"/>
      <w:lvlText w:val="%1."/>
      <w:lvlJc w:val="left"/>
      <w:pPr>
        <w:ind w:left="3375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735" w:hanging="360"/>
      </w:pPr>
    </w:lvl>
    <w:lvl w:ilvl="2" w:tplc="0415001B" w:tentative="1">
      <w:start w:val="1"/>
      <w:numFmt w:val="lowerRoman"/>
      <w:lvlText w:val="%3."/>
      <w:lvlJc w:val="right"/>
      <w:pPr>
        <w:ind w:left="4455" w:hanging="180"/>
      </w:pPr>
    </w:lvl>
    <w:lvl w:ilvl="3" w:tplc="0415000F" w:tentative="1">
      <w:start w:val="1"/>
      <w:numFmt w:val="decimal"/>
      <w:lvlText w:val="%4."/>
      <w:lvlJc w:val="left"/>
      <w:pPr>
        <w:ind w:left="5175" w:hanging="360"/>
      </w:pPr>
    </w:lvl>
    <w:lvl w:ilvl="4" w:tplc="04150019" w:tentative="1">
      <w:start w:val="1"/>
      <w:numFmt w:val="lowerLetter"/>
      <w:lvlText w:val="%5."/>
      <w:lvlJc w:val="left"/>
      <w:pPr>
        <w:ind w:left="5895" w:hanging="360"/>
      </w:pPr>
    </w:lvl>
    <w:lvl w:ilvl="5" w:tplc="0415001B" w:tentative="1">
      <w:start w:val="1"/>
      <w:numFmt w:val="lowerRoman"/>
      <w:lvlText w:val="%6."/>
      <w:lvlJc w:val="right"/>
      <w:pPr>
        <w:ind w:left="6615" w:hanging="180"/>
      </w:pPr>
    </w:lvl>
    <w:lvl w:ilvl="6" w:tplc="0415000F" w:tentative="1">
      <w:start w:val="1"/>
      <w:numFmt w:val="decimal"/>
      <w:lvlText w:val="%7."/>
      <w:lvlJc w:val="left"/>
      <w:pPr>
        <w:ind w:left="7335" w:hanging="360"/>
      </w:pPr>
    </w:lvl>
    <w:lvl w:ilvl="7" w:tplc="04150019" w:tentative="1">
      <w:start w:val="1"/>
      <w:numFmt w:val="lowerLetter"/>
      <w:lvlText w:val="%8."/>
      <w:lvlJc w:val="left"/>
      <w:pPr>
        <w:ind w:left="8055" w:hanging="360"/>
      </w:pPr>
    </w:lvl>
    <w:lvl w:ilvl="8" w:tplc="0415001B" w:tentative="1">
      <w:start w:val="1"/>
      <w:numFmt w:val="lowerRoman"/>
      <w:lvlText w:val="%9."/>
      <w:lvlJc w:val="right"/>
      <w:pPr>
        <w:ind w:left="8775" w:hanging="180"/>
      </w:pPr>
    </w:lvl>
  </w:abstractNum>
  <w:abstractNum w:abstractNumId="23">
    <w:nsid w:val="59DB7F7F"/>
    <w:multiLevelType w:val="hybridMultilevel"/>
    <w:tmpl w:val="BC523564"/>
    <w:lvl w:ilvl="0" w:tplc="A41AE37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7348F2"/>
    <w:multiLevelType w:val="hybridMultilevel"/>
    <w:tmpl w:val="AED8149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EB2171"/>
    <w:multiLevelType w:val="hybridMultilevel"/>
    <w:tmpl w:val="4228607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F0929F3"/>
    <w:multiLevelType w:val="hybridMultilevel"/>
    <w:tmpl w:val="4558D7DC"/>
    <w:lvl w:ilvl="0" w:tplc="E908694C">
      <w:start w:val="6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21E7057"/>
    <w:multiLevelType w:val="hybridMultilevel"/>
    <w:tmpl w:val="28828530"/>
    <w:lvl w:ilvl="0" w:tplc="E908694C">
      <w:start w:val="6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21E721F"/>
    <w:multiLevelType w:val="hybridMultilevel"/>
    <w:tmpl w:val="A2A419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E42A7D"/>
    <w:multiLevelType w:val="hybridMultilevel"/>
    <w:tmpl w:val="096E3988"/>
    <w:lvl w:ilvl="0" w:tplc="88D24568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7BD7964"/>
    <w:multiLevelType w:val="hybridMultilevel"/>
    <w:tmpl w:val="A628BC1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402BB4"/>
    <w:multiLevelType w:val="hybridMultilevel"/>
    <w:tmpl w:val="836072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BEE55C2"/>
    <w:multiLevelType w:val="hybridMultilevel"/>
    <w:tmpl w:val="6E4EFE1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042294"/>
    <w:multiLevelType w:val="hybridMultilevel"/>
    <w:tmpl w:val="B5DEB38C"/>
    <w:lvl w:ilvl="0" w:tplc="B4D013B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4E720F"/>
    <w:multiLevelType w:val="hybridMultilevel"/>
    <w:tmpl w:val="0F661F7E"/>
    <w:lvl w:ilvl="0" w:tplc="E908694C">
      <w:start w:val="6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74C5EA7"/>
    <w:multiLevelType w:val="hybridMultilevel"/>
    <w:tmpl w:val="CB38D63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FE7866"/>
    <w:multiLevelType w:val="multilevel"/>
    <w:tmpl w:val="F8DA60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7A171BD3"/>
    <w:multiLevelType w:val="hybridMultilevel"/>
    <w:tmpl w:val="46C8E516"/>
    <w:lvl w:ilvl="0" w:tplc="E908694C">
      <w:start w:val="6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DDB0BE8"/>
    <w:multiLevelType w:val="hybridMultilevel"/>
    <w:tmpl w:val="00B442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4"/>
  </w:num>
  <w:num w:numId="3">
    <w:abstractNumId w:val="17"/>
  </w:num>
  <w:num w:numId="4">
    <w:abstractNumId w:val="32"/>
  </w:num>
  <w:num w:numId="5">
    <w:abstractNumId w:val="35"/>
  </w:num>
  <w:num w:numId="6">
    <w:abstractNumId w:val="20"/>
  </w:num>
  <w:num w:numId="7">
    <w:abstractNumId w:val="12"/>
  </w:num>
  <w:num w:numId="8">
    <w:abstractNumId w:val="30"/>
  </w:num>
  <w:num w:numId="9">
    <w:abstractNumId w:val="0"/>
  </w:num>
  <w:num w:numId="10">
    <w:abstractNumId w:val="5"/>
  </w:num>
  <w:num w:numId="11">
    <w:abstractNumId w:val="24"/>
  </w:num>
  <w:num w:numId="12">
    <w:abstractNumId w:val="31"/>
  </w:num>
  <w:num w:numId="13">
    <w:abstractNumId w:val="33"/>
  </w:num>
  <w:num w:numId="14">
    <w:abstractNumId w:val="23"/>
  </w:num>
  <w:num w:numId="15">
    <w:abstractNumId w:val="19"/>
  </w:num>
  <w:num w:numId="16">
    <w:abstractNumId w:val="11"/>
  </w:num>
  <w:num w:numId="17">
    <w:abstractNumId w:val="8"/>
  </w:num>
  <w:num w:numId="18">
    <w:abstractNumId w:val="36"/>
  </w:num>
  <w:num w:numId="19">
    <w:abstractNumId w:val="3"/>
  </w:num>
  <w:num w:numId="20">
    <w:abstractNumId w:val="28"/>
  </w:num>
  <w:num w:numId="21">
    <w:abstractNumId w:val="29"/>
  </w:num>
  <w:num w:numId="22">
    <w:abstractNumId w:val="18"/>
  </w:num>
  <w:num w:numId="23">
    <w:abstractNumId w:val="10"/>
  </w:num>
  <w:num w:numId="24">
    <w:abstractNumId w:val="27"/>
  </w:num>
  <w:num w:numId="25">
    <w:abstractNumId w:val="7"/>
  </w:num>
  <w:num w:numId="26">
    <w:abstractNumId w:val="37"/>
  </w:num>
  <w:num w:numId="27">
    <w:abstractNumId w:val="6"/>
  </w:num>
  <w:num w:numId="28">
    <w:abstractNumId w:val="34"/>
  </w:num>
  <w:num w:numId="29">
    <w:abstractNumId w:val="4"/>
  </w:num>
  <w:num w:numId="30">
    <w:abstractNumId w:val="26"/>
  </w:num>
  <w:num w:numId="31">
    <w:abstractNumId w:val="21"/>
  </w:num>
  <w:num w:numId="32">
    <w:abstractNumId w:val="16"/>
  </w:num>
  <w:num w:numId="33">
    <w:abstractNumId w:val="25"/>
  </w:num>
  <w:num w:numId="34">
    <w:abstractNumId w:val="38"/>
  </w:num>
  <w:num w:numId="35">
    <w:abstractNumId w:val="9"/>
  </w:num>
  <w:num w:numId="36">
    <w:abstractNumId w:val="1"/>
  </w:num>
  <w:num w:numId="37">
    <w:abstractNumId w:val="15"/>
  </w:num>
  <w:num w:numId="38">
    <w:abstractNumId w:val="2"/>
  </w:num>
  <w:num w:numId="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5790"/>
    <w:rsid w:val="00071E74"/>
    <w:rsid w:val="000A2906"/>
    <w:rsid w:val="000E7D6B"/>
    <w:rsid w:val="001771FE"/>
    <w:rsid w:val="0018264C"/>
    <w:rsid w:val="00192313"/>
    <w:rsid w:val="001B485A"/>
    <w:rsid w:val="001E7A97"/>
    <w:rsid w:val="00232B7A"/>
    <w:rsid w:val="00276B56"/>
    <w:rsid w:val="00290C81"/>
    <w:rsid w:val="00296EDA"/>
    <w:rsid w:val="002D3203"/>
    <w:rsid w:val="00304E25"/>
    <w:rsid w:val="00344659"/>
    <w:rsid w:val="00394EAF"/>
    <w:rsid w:val="003D4B62"/>
    <w:rsid w:val="003D51B3"/>
    <w:rsid w:val="003E5BC1"/>
    <w:rsid w:val="003E7DEE"/>
    <w:rsid w:val="003F2E70"/>
    <w:rsid w:val="00475484"/>
    <w:rsid w:val="004C7136"/>
    <w:rsid w:val="00514FD3"/>
    <w:rsid w:val="00534882"/>
    <w:rsid w:val="00536901"/>
    <w:rsid w:val="0059011E"/>
    <w:rsid w:val="005A1240"/>
    <w:rsid w:val="00662355"/>
    <w:rsid w:val="00663B26"/>
    <w:rsid w:val="00716C97"/>
    <w:rsid w:val="007177D2"/>
    <w:rsid w:val="007C7114"/>
    <w:rsid w:val="007E7021"/>
    <w:rsid w:val="0081083E"/>
    <w:rsid w:val="0084414D"/>
    <w:rsid w:val="00844495"/>
    <w:rsid w:val="00865A80"/>
    <w:rsid w:val="00870839"/>
    <w:rsid w:val="00892FF4"/>
    <w:rsid w:val="00897DC7"/>
    <w:rsid w:val="008C3BC1"/>
    <w:rsid w:val="008C4D06"/>
    <w:rsid w:val="008D1A74"/>
    <w:rsid w:val="008F2D08"/>
    <w:rsid w:val="00933B58"/>
    <w:rsid w:val="009922B6"/>
    <w:rsid w:val="00A16993"/>
    <w:rsid w:val="00A3263E"/>
    <w:rsid w:val="00A345EC"/>
    <w:rsid w:val="00A7516F"/>
    <w:rsid w:val="00A958D7"/>
    <w:rsid w:val="00AF4CB5"/>
    <w:rsid w:val="00B1591D"/>
    <w:rsid w:val="00B3727E"/>
    <w:rsid w:val="00B458B8"/>
    <w:rsid w:val="00B766DC"/>
    <w:rsid w:val="00B84F3C"/>
    <w:rsid w:val="00BA0E47"/>
    <w:rsid w:val="00C5251C"/>
    <w:rsid w:val="00D2443D"/>
    <w:rsid w:val="00D36A02"/>
    <w:rsid w:val="00D37D49"/>
    <w:rsid w:val="00D959AE"/>
    <w:rsid w:val="00DE5952"/>
    <w:rsid w:val="00DE6E1A"/>
    <w:rsid w:val="00EC3097"/>
    <w:rsid w:val="00ED2195"/>
    <w:rsid w:val="00ED750C"/>
    <w:rsid w:val="00F16606"/>
    <w:rsid w:val="00F405D4"/>
    <w:rsid w:val="00F412CE"/>
    <w:rsid w:val="00F62B34"/>
    <w:rsid w:val="00F81A00"/>
    <w:rsid w:val="00FB57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9E2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05D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FB579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B57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agwek">
    <w:name w:val="header"/>
    <w:basedOn w:val="Normalny"/>
    <w:link w:val="NagwekZnak"/>
    <w:uiPriority w:val="99"/>
    <w:unhideWhenUsed/>
    <w:rsid w:val="00FB57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5790"/>
  </w:style>
  <w:style w:type="paragraph" w:styleId="Stopka">
    <w:name w:val="footer"/>
    <w:basedOn w:val="Normalny"/>
    <w:link w:val="StopkaZnak"/>
    <w:uiPriority w:val="99"/>
    <w:unhideWhenUsed/>
    <w:rsid w:val="00FB57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5790"/>
  </w:style>
  <w:style w:type="paragraph" w:styleId="Tekstdymka">
    <w:name w:val="Balloon Text"/>
    <w:basedOn w:val="Normalny"/>
    <w:link w:val="TekstdymkaZnak"/>
    <w:uiPriority w:val="99"/>
    <w:semiHidden/>
    <w:unhideWhenUsed/>
    <w:rsid w:val="00FB5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790"/>
    <w:rPr>
      <w:rFonts w:ascii="Tahoma" w:hAnsi="Tahoma" w:cs="Tahoma"/>
      <w:sz w:val="16"/>
      <w:szCs w:val="16"/>
    </w:rPr>
  </w:style>
  <w:style w:type="character" w:styleId="Wyrnieniedelikatne">
    <w:name w:val="Subtle Emphasis"/>
    <w:basedOn w:val="Domylnaczcionkaakapitu"/>
    <w:uiPriority w:val="19"/>
    <w:qFormat/>
    <w:rsid w:val="00FB5790"/>
    <w:rPr>
      <w:i/>
      <w:iCs/>
      <w:color w:val="808080" w:themeColor="text1" w:themeTint="7F"/>
    </w:rPr>
  </w:style>
  <w:style w:type="paragraph" w:styleId="Akapitzlist">
    <w:name w:val="List Paragraph"/>
    <w:basedOn w:val="Normalny"/>
    <w:uiPriority w:val="34"/>
    <w:qFormat/>
    <w:rsid w:val="000E7D6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2465</Words>
  <Characters>14791</Characters>
  <Application>Microsoft Office Word</Application>
  <DocSecurity>0</DocSecurity>
  <Lines>123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Nauczyciel</dc:creator>
  <cp:lastModifiedBy>Mariusz Nosal</cp:lastModifiedBy>
  <cp:revision>47</cp:revision>
  <dcterms:created xsi:type="dcterms:W3CDTF">2020-10-02T11:29:00Z</dcterms:created>
  <dcterms:modified xsi:type="dcterms:W3CDTF">2020-10-15T08:40:00Z</dcterms:modified>
</cp:coreProperties>
</file>