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6A1" w:rsidRDefault="003176A1" w:rsidP="000354E4">
      <w:pPr>
        <w:jc w:val="center"/>
        <w:rPr>
          <w:rFonts w:cs="Times New Roman"/>
          <w:b/>
          <w:color w:val="C00000"/>
          <w:sz w:val="32"/>
          <w:szCs w:val="32"/>
        </w:rPr>
      </w:pPr>
    </w:p>
    <w:p w:rsidR="00C52555" w:rsidRPr="003176A1" w:rsidRDefault="00877354" w:rsidP="000354E4">
      <w:pPr>
        <w:jc w:val="center"/>
        <w:rPr>
          <w:rFonts w:cs="Times New Roman"/>
          <w:b/>
          <w:color w:val="C00000"/>
          <w:sz w:val="32"/>
          <w:szCs w:val="32"/>
        </w:rPr>
      </w:pPr>
      <w:r w:rsidRPr="003176A1">
        <w:rPr>
          <w:rFonts w:cs="Times New Roman"/>
          <w:b/>
          <w:color w:val="C00000"/>
          <w:sz w:val="32"/>
          <w:szCs w:val="32"/>
        </w:rPr>
        <w:t>Milí starí rodičia, rodičia a</w:t>
      </w:r>
      <w:r w:rsidR="007572D1" w:rsidRPr="003176A1">
        <w:rPr>
          <w:rFonts w:cs="Times New Roman"/>
          <w:b/>
          <w:color w:val="C00000"/>
          <w:sz w:val="32"/>
          <w:szCs w:val="32"/>
        </w:rPr>
        <w:t> </w:t>
      </w:r>
      <w:r w:rsidRPr="003176A1">
        <w:rPr>
          <w:rFonts w:cs="Times New Roman"/>
          <w:b/>
          <w:color w:val="C00000"/>
          <w:sz w:val="32"/>
          <w:szCs w:val="32"/>
        </w:rPr>
        <w:t>deti</w:t>
      </w:r>
      <w:r w:rsidR="007572D1" w:rsidRPr="003176A1">
        <w:rPr>
          <w:rFonts w:cs="Times New Roman"/>
          <w:b/>
          <w:color w:val="C00000"/>
          <w:sz w:val="32"/>
          <w:szCs w:val="32"/>
        </w:rPr>
        <w:t>,</w:t>
      </w:r>
    </w:p>
    <w:p w:rsidR="00877354" w:rsidRPr="003176A1" w:rsidRDefault="007572D1" w:rsidP="003176A1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b</w:t>
      </w:r>
      <w:r w:rsidR="00877354" w:rsidRPr="003176A1">
        <w:rPr>
          <w:rFonts w:cs="Times New Roman"/>
          <w:sz w:val="24"/>
          <w:szCs w:val="24"/>
        </w:rPr>
        <w:t>líži sa nám mesiac MÁJ a ten je už tradične spájaný s láskou. V tomto mesiaci slávia svoj sviatok naše mamičky a babičky. Mesiac MÁJ tiež patrí všetkým, ktorí sa majú radi. Oravské kultúrne stredisko v Dolnom Kubíne Vás pozýva, aby ste prostredníctvom vyšívanej pohľadnice potešili toho, na kom Vám n</w:t>
      </w:r>
      <w:r w:rsidRPr="003176A1">
        <w:rPr>
          <w:rFonts w:cs="Times New Roman"/>
          <w:sz w:val="24"/>
          <w:szCs w:val="24"/>
        </w:rPr>
        <w:t>ajviac záleží. Využi</w:t>
      </w:r>
      <w:r w:rsidR="00877354" w:rsidRPr="003176A1">
        <w:rPr>
          <w:rFonts w:cs="Times New Roman"/>
          <w:sz w:val="24"/>
          <w:szCs w:val="24"/>
        </w:rPr>
        <w:t xml:space="preserve">te tradičnú techniku vyšívania – krížikovú výšivku a vytvorte tak jedinečnú pohľadnicu. </w:t>
      </w:r>
      <w:r w:rsidRPr="003176A1">
        <w:rPr>
          <w:rFonts w:cs="Times New Roman"/>
          <w:sz w:val="24"/>
          <w:szCs w:val="24"/>
        </w:rPr>
        <w:t>Tvorba pohľadnice Vás bude stáť námahu a čas, ale výsledok stojí za to. Vašou odmenou bude úsmev a radosť na tvári obdarovaného</w:t>
      </w:r>
      <w:r w:rsidR="000C10EF" w:rsidRPr="003176A1">
        <w:rPr>
          <w:rFonts w:cs="Times New Roman"/>
          <w:sz w:val="24"/>
          <w:szCs w:val="24"/>
        </w:rPr>
        <w:t xml:space="preserve">. </w:t>
      </w:r>
      <w:r w:rsidRPr="003176A1">
        <w:rPr>
          <w:rFonts w:cs="Times New Roman"/>
          <w:sz w:val="24"/>
          <w:szCs w:val="24"/>
        </w:rPr>
        <w:t xml:space="preserve"> A nielen </w:t>
      </w:r>
      <w:r w:rsidR="007108A0" w:rsidRPr="003176A1">
        <w:rPr>
          <w:rFonts w:cs="Times New Roman"/>
          <w:sz w:val="24"/>
          <w:szCs w:val="24"/>
        </w:rPr>
        <w:t>to. Z</w:t>
      </w:r>
      <w:r w:rsidRPr="003176A1">
        <w:rPr>
          <w:rFonts w:cs="Times New Roman"/>
          <w:sz w:val="24"/>
          <w:szCs w:val="24"/>
        </w:rPr>
        <w:t>apojením sa do súťaže máte možnosť vyhrať prostredníctvom virtuálnej výstavy a internetového hlasovania na FB stránkach Oravského kultúrneho strediska.</w:t>
      </w:r>
      <w:r w:rsidR="007F4926" w:rsidRPr="003176A1">
        <w:rPr>
          <w:rFonts w:cs="Times New Roman"/>
          <w:sz w:val="24"/>
          <w:szCs w:val="24"/>
        </w:rPr>
        <w:t xml:space="preserve"> Na výhercov čakajú </w:t>
      </w:r>
      <w:r w:rsidR="003176A1">
        <w:rPr>
          <w:rFonts w:cs="Times New Roman"/>
          <w:sz w:val="24"/>
          <w:szCs w:val="24"/>
        </w:rPr>
        <w:t xml:space="preserve">hodnotné vecné ceny. </w:t>
      </w:r>
      <w:r w:rsidR="007F4926" w:rsidRPr="003176A1">
        <w:rPr>
          <w:rFonts w:cs="Times New Roman"/>
          <w:sz w:val="24"/>
          <w:szCs w:val="24"/>
        </w:rPr>
        <w:t xml:space="preserve"> </w:t>
      </w:r>
    </w:p>
    <w:p w:rsidR="000C10EF" w:rsidRPr="003176A1" w:rsidRDefault="007572D1" w:rsidP="003176A1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Vyšívanie technikou kríži</w:t>
      </w:r>
      <w:r w:rsidR="00F80761" w:rsidRPr="003176A1">
        <w:rPr>
          <w:rFonts w:cs="Times New Roman"/>
          <w:sz w:val="24"/>
          <w:szCs w:val="24"/>
        </w:rPr>
        <w:t>kovej výšivky je veľmi zaujímavé</w:t>
      </w:r>
      <w:r w:rsidRPr="003176A1">
        <w:rPr>
          <w:rFonts w:cs="Times New Roman"/>
          <w:sz w:val="24"/>
          <w:szCs w:val="24"/>
        </w:rPr>
        <w:t xml:space="preserve"> </w:t>
      </w:r>
      <w:r w:rsidR="00F80761" w:rsidRPr="003176A1">
        <w:rPr>
          <w:rFonts w:cs="Times New Roman"/>
          <w:sz w:val="24"/>
          <w:szCs w:val="24"/>
        </w:rPr>
        <w:t>aj pre mladšiu generáciu</w:t>
      </w:r>
      <w:r w:rsidR="000C10EF" w:rsidRPr="003176A1">
        <w:rPr>
          <w:rFonts w:cs="Times New Roman"/>
          <w:sz w:val="24"/>
          <w:szCs w:val="24"/>
        </w:rPr>
        <w:t>. Deti sa vzdelávajú a</w:t>
      </w:r>
      <w:r w:rsidRPr="003176A1">
        <w:rPr>
          <w:rFonts w:cs="Times New Roman"/>
          <w:sz w:val="24"/>
          <w:szCs w:val="24"/>
        </w:rPr>
        <w:t xml:space="preserve"> pomocou pracovného postupu si rozvíjajú jemnú motoriku. V neposlednom rade sú na seba veľmi hrdé, že dokázali samé (s malou pomocou dospelých) vytvoriť vlastnú po</w:t>
      </w:r>
      <w:r w:rsidR="00AD0372" w:rsidRPr="003176A1">
        <w:rPr>
          <w:rFonts w:cs="Times New Roman"/>
          <w:sz w:val="24"/>
          <w:szCs w:val="24"/>
        </w:rPr>
        <w:t>hľadnicu, ktorou môžu niekoho obdarovať.</w:t>
      </w:r>
      <w:r w:rsidR="007108A0" w:rsidRPr="003176A1">
        <w:rPr>
          <w:rFonts w:cs="Times New Roman"/>
          <w:sz w:val="24"/>
          <w:szCs w:val="24"/>
        </w:rPr>
        <w:t xml:space="preserve"> Určite to vyskúšajte!</w:t>
      </w:r>
      <w:r w:rsidR="000C10EF" w:rsidRPr="003176A1">
        <w:rPr>
          <w:rFonts w:cs="Times New Roman"/>
          <w:sz w:val="24"/>
          <w:szCs w:val="24"/>
        </w:rPr>
        <w:t xml:space="preserve"> </w:t>
      </w:r>
    </w:p>
    <w:p w:rsidR="003176A1" w:rsidRDefault="003176A1" w:rsidP="003176A1">
      <w:pPr>
        <w:spacing w:after="0" w:line="240" w:lineRule="auto"/>
        <w:jc w:val="both"/>
        <w:rPr>
          <w:rFonts w:cs="Times New Roman"/>
          <w:b/>
          <w:color w:val="C00000"/>
          <w:sz w:val="24"/>
          <w:szCs w:val="24"/>
        </w:rPr>
      </w:pPr>
    </w:p>
    <w:p w:rsidR="00156564" w:rsidRPr="003176A1" w:rsidRDefault="00156564" w:rsidP="003176A1">
      <w:pPr>
        <w:spacing w:after="0" w:line="240" w:lineRule="auto"/>
        <w:jc w:val="both"/>
        <w:rPr>
          <w:rFonts w:cs="Times New Roman"/>
          <w:b/>
          <w:color w:val="C00000"/>
          <w:sz w:val="24"/>
          <w:szCs w:val="24"/>
        </w:rPr>
      </w:pPr>
      <w:r w:rsidRPr="003176A1">
        <w:rPr>
          <w:rFonts w:cs="Times New Roman"/>
          <w:b/>
          <w:color w:val="C00000"/>
          <w:sz w:val="24"/>
          <w:szCs w:val="24"/>
        </w:rPr>
        <w:t>Čo musíte urobiť</w:t>
      </w:r>
    </w:p>
    <w:p w:rsidR="00156564" w:rsidRPr="003176A1" w:rsidRDefault="00156564" w:rsidP="003176A1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3176A1">
        <w:rPr>
          <w:rFonts w:cs="Times New Roman"/>
          <w:sz w:val="24"/>
          <w:szCs w:val="24"/>
        </w:rPr>
        <w:t>vyšiť obrázok technikou krížikovej výšivky,</w:t>
      </w:r>
    </w:p>
    <w:p w:rsidR="00156564" w:rsidRPr="003176A1" w:rsidRDefault="00156564" w:rsidP="003176A1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3176A1">
        <w:rPr>
          <w:rFonts w:cs="Times New Roman"/>
          <w:sz w:val="24"/>
          <w:szCs w:val="24"/>
        </w:rPr>
        <w:t xml:space="preserve">výšivku nalepiť a vytvoriť </w:t>
      </w:r>
      <w:r w:rsidRPr="003176A1">
        <w:rPr>
          <w:rFonts w:cs="Times New Roman"/>
          <w:b/>
          <w:color w:val="C00000"/>
          <w:sz w:val="32"/>
          <w:szCs w:val="32"/>
        </w:rPr>
        <w:t>„Pohľadnicu z lásky“</w:t>
      </w:r>
      <w:r w:rsidRPr="003176A1">
        <w:rPr>
          <w:rFonts w:cs="Times New Roman"/>
          <w:sz w:val="24"/>
          <w:szCs w:val="24"/>
        </w:rPr>
        <w:t>.</w:t>
      </w:r>
    </w:p>
    <w:p w:rsidR="00156564" w:rsidRPr="003176A1" w:rsidRDefault="00156564" w:rsidP="003176A1">
      <w:pPr>
        <w:spacing w:after="0" w:line="240" w:lineRule="auto"/>
        <w:jc w:val="both"/>
        <w:rPr>
          <w:rFonts w:cs="Times New Roman"/>
          <w:b/>
          <w:color w:val="C00000"/>
          <w:sz w:val="24"/>
          <w:szCs w:val="24"/>
        </w:rPr>
      </w:pPr>
      <w:r w:rsidRPr="003176A1">
        <w:rPr>
          <w:rFonts w:cs="Times New Roman"/>
          <w:b/>
          <w:color w:val="C00000"/>
          <w:sz w:val="24"/>
          <w:szCs w:val="24"/>
        </w:rPr>
        <w:t>Ako sa zapojiť do súťaže</w:t>
      </w:r>
    </w:p>
    <w:p w:rsidR="00156564" w:rsidRPr="003176A1" w:rsidRDefault="00156564" w:rsidP="003176A1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3176A1">
        <w:rPr>
          <w:rFonts w:cs="Times New Roman"/>
          <w:sz w:val="24"/>
          <w:szCs w:val="24"/>
        </w:rPr>
        <w:t xml:space="preserve">poslať fotografie pohľadnice na </w:t>
      </w:r>
      <w:hyperlink r:id="rId5" w:history="1">
        <w:r w:rsidRPr="003176A1">
          <w:rPr>
            <w:rStyle w:val="Hypertextovprepojenie"/>
            <w:rFonts w:cs="Times New Roman"/>
            <w:sz w:val="24"/>
            <w:szCs w:val="24"/>
          </w:rPr>
          <w:t>divadlo@osvetadk.sk</w:t>
        </w:r>
      </w:hyperlink>
      <w:r w:rsidRPr="003176A1">
        <w:rPr>
          <w:rFonts w:cs="Times New Roman"/>
          <w:sz w:val="24"/>
          <w:szCs w:val="24"/>
        </w:rPr>
        <w:t>,</w:t>
      </w:r>
    </w:p>
    <w:p w:rsidR="00156564" w:rsidRPr="003176A1" w:rsidRDefault="00156564" w:rsidP="003176A1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3176A1">
        <w:rPr>
          <w:rFonts w:cs="Times New Roman"/>
          <w:sz w:val="24"/>
          <w:szCs w:val="24"/>
        </w:rPr>
        <w:t>hlasovať za pohľadnice vo virtuálnej výstave,</w:t>
      </w:r>
    </w:p>
    <w:p w:rsidR="00156564" w:rsidRPr="003176A1" w:rsidRDefault="00156564" w:rsidP="003176A1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3176A1">
        <w:rPr>
          <w:rFonts w:cs="Times New Roman"/>
          <w:sz w:val="24"/>
          <w:szCs w:val="24"/>
        </w:rPr>
        <w:t>bl</w:t>
      </w:r>
      <w:r w:rsidR="008764FC" w:rsidRPr="003176A1">
        <w:rPr>
          <w:rFonts w:cs="Times New Roman"/>
          <w:sz w:val="24"/>
          <w:szCs w:val="24"/>
        </w:rPr>
        <w:t>ižšie informácie v propozíciách</w:t>
      </w:r>
    </w:p>
    <w:p w:rsidR="007108A0" w:rsidRPr="003176A1" w:rsidRDefault="007108A0" w:rsidP="003176A1">
      <w:pPr>
        <w:spacing w:after="0" w:line="240" w:lineRule="auto"/>
        <w:jc w:val="both"/>
        <w:rPr>
          <w:rFonts w:cs="Times New Roman"/>
          <w:b/>
          <w:color w:val="C00000"/>
          <w:sz w:val="24"/>
          <w:szCs w:val="24"/>
        </w:rPr>
      </w:pPr>
      <w:r w:rsidRPr="003176A1">
        <w:rPr>
          <w:rFonts w:cs="Times New Roman"/>
          <w:b/>
          <w:color w:val="C00000"/>
          <w:sz w:val="24"/>
          <w:szCs w:val="24"/>
        </w:rPr>
        <w:t>Čo budete potrebovať</w:t>
      </w:r>
    </w:p>
    <w:p w:rsidR="007108A0" w:rsidRPr="003176A1" w:rsidRDefault="007108A0" w:rsidP="003176A1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malý kus panam</w:t>
      </w:r>
      <w:r w:rsidR="000C10EF" w:rsidRPr="003176A1">
        <w:rPr>
          <w:rFonts w:cs="Times New Roman"/>
          <w:sz w:val="24"/>
          <w:szCs w:val="24"/>
        </w:rPr>
        <w:t>y alebo kanavy (pre deti)</w:t>
      </w:r>
      <w:r w:rsidR="00AB509C" w:rsidRPr="003176A1">
        <w:rPr>
          <w:rFonts w:cs="Times New Roman"/>
          <w:sz w:val="24"/>
          <w:szCs w:val="24"/>
        </w:rPr>
        <w:t>,</w:t>
      </w:r>
    </w:p>
    <w:p w:rsidR="007108A0" w:rsidRPr="003176A1" w:rsidRDefault="007108A0" w:rsidP="003176A1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farebné bavlnky (</w:t>
      </w:r>
      <w:proofErr w:type="spellStart"/>
      <w:r w:rsidRPr="003176A1">
        <w:rPr>
          <w:rFonts w:cs="Times New Roman"/>
          <w:sz w:val="24"/>
          <w:szCs w:val="24"/>
        </w:rPr>
        <w:t>perlovky</w:t>
      </w:r>
      <w:proofErr w:type="spellEnd"/>
      <w:r w:rsidRPr="003176A1">
        <w:rPr>
          <w:rFonts w:cs="Times New Roman"/>
          <w:sz w:val="24"/>
          <w:szCs w:val="24"/>
        </w:rPr>
        <w:t>)</w:t>
      </w:r>
      <w:r w:rsidR="00AB509C" w:rsidRPr="003176A1">
        <w:rPr>
          <w:rFonts w:cs="Times New Roman"/>
          <w:sz w:val="24"/>
          <w:szCs w:val="24"/>
        </w:rPr>
        <w:t>,</w:t>
      </w:r>
    </w:p>
    <w:p w:rsidR="007108A0" w:rsidRPr="003176A1" w:rsidRDefault="007108A0" w:rsidP="003176A1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predlohu (pre deti vyberte niečo malé)</w:t>
      </w:r>
      <w:r w:rsidR="00AB509C" w:rsidRPr="003176A1">
        <w:rPr>
          <w:rFonts w:cs="Times New Roman"/>
          <w:sz w:val="24"/>
          <w:szCs w:val="24"/>
        </w:rPr>
        <w:t>,</w:t>
      </w:r>
    </w:p>
    <w:p w:rsidR="007108A0" w:rsidRPr="003176A1" w:rsidRDefault="007108A0" w:rsidP="003176A1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nožnice</w:t>
      </w:r>
      <w:r w:rsidR="00AB509C" w:rsidRPr="003176A1">
        <w:rPr>
          <w:rFonts w:cs="Times New Roman"/>
          <w:sz w:val="24"/>
          <w:szCs w:val="24"/>
        </w:rPr>
        <w:t>,</w:t>
      </w:r>
    </w:p>
    <w:p w:rsidR="007108A0" w:rsidRPr="003176A1" w:rsidRDefault="007108A0" w:rsidP="003176A1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ihlu</w:t>
      </w:r>
      <w:r w:rsidR="00AB509C" w:rsidRPr="003176A1">
        <w:rPr>
          <w:rFonts w:cs="Times New Roman"/>
          <w:sz w:val="24"/>
          <w:szCs w:val="24"/>
        </w:rPr>
        <w:t>,</w:t>
      </w:r>
    </w:p>
    <w:p w:rsidR="00AB509C" w:rsidRPr="003176A1" w:rsidRDefault="00AB509C" w:rsidP="003176A1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farebný výkres A4,</w:t>
      </w:r>
    </w:p>
    <w:p w:rsidR="007108A0" w:rsidRPr="003176A1" w:rsidRDefault="007108A0" w:rsidP="003176A1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tavnú pištoľ</w:t>
      </w:r>
      <w:r w:rsidR="00AB509C" w:rsidRPr="003176A1">
        <w:rPr>
          <w:rFonts w:cs="Times New Roman"/>
          <w:sz w:val="24"/>
          <w:szCs w:val="24"/>
        </w:rPr>
        <w:t>,</w:t>
      </w:r>
    </w:p>
    <w:p w:rsidR="00AB509C" w:rsidRDefault="00AB509C" w:rsidP="003176A1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sz w:val="24"/>
          <w:szCs w:val="24"/>
        </w:rPr>
        <w:t>bavlnenú čipku.</w:t>
      </w:r>
    </w:p>
    <w:p w:rsidR="003176A1" w:rsidRPr="003176A1" w:rsidRDefault="003176A1" w:rsidP="003176A1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0354E4" w:rsidRPr="003176A1" w:rsidRDefault="00A224E2" w:rsidP="003176A1">
      <w:pPr>
        <w:spacing w:after="0" w:line="240" w:lineRule="auto"/>
        <w:jc w:val="both"/>
        <w:rPr>
          <w:rFonts w:cs="Times New Roman"/>
          <w:b/>
          <w:color w:val="C00000"/>
          <w:sz w:val="24"/>
          <w:szCs w:val="24"/>
        </w:rPr>
      </w:pPr>
      <w:r w:rsidRPr="003176A1">
        <w:rPr>
          <w:rFonts w:cs="Times New Roman"/>
          <w:b/>
          <w:color w:val="C00000"/>
          <w:sz w:val="24"/>
          <w:szCs w:val="24"/>
        </w:rPr>
        <w:t>Ukážka</w:t>
      </w:r>
      <w:r w:rsidR="000354E4" w:rsidRPr="003176A1">
        <w:rPr>
          <w:rFonts w:cs="Times New Roman"/>
          <w:b/>
          <w:color w:val="C00000"/>
          <w:sz w:val="24"/>
          <w:szCs w:val="24"/>
        </w:rPr>
        <w:t xml:space="preserve"> </w:t>
      </w:r>
      <w:r w:rsidRPr="003176A1">
        <w:rPr>
          <w:rFonts w:cs="Times New Roman"/>
          <w:b/>
          <w:color w:val="C00000"/>
          <w:sz w:val="24"/>
          <w:szCs w:val="24"/>
        </w:rPr>
        <w:t xml:space="preserve">vyšívania – krížiková výšivka: </w:t>
      </w:r>
      <w:r w:rsidR="00A31511" w:rsidRPr="003176A1">
        <w:rPr>
          <w:rFonts w:cs="Times New Roman"/>
          <w:b/>
          <w:color w:val="C00000"/>
          <w:sz w:val="24"/>
          <w:szCs w:val="24"/>
        </w:rPr>
        <w:t xml:space="preserve"> </w:t>
      </w:r>
    </w:p>
    <w:p w:rsidR="000354E4" w:rsidRPr="003176A1" w:rsidRDefault="003176A1" w:rsidP="003176A1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176A1">
        <w:rPr>
          <w:rFonts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7936" behindDoc="1" locked="0" layoutInCell="1" allowOverlap="1" wp14:anchorId="075AA713" wp14:editId="3BC8398D">
            <wp:simplePos x="0" y="0"/>
            <wp:positionH relativeFrom="column">
              <wp:posOffset>3272155</wp:posOffset>
            </wp:positionH>
            <wp:positionV relativeFrom="paragraph">
              <wp:posOffset>124833</wp:posOffset>
            </wp:positionV>
            <wp:extent cx="2563397" cy="1781175"/>
            <wp:effectExtent l="114300" t="114300" r="142240" b="142875"/>
            <wp:wrapTight wrapText="bothSides">
              <wp:wrapPolygon edited="0">
                <wp:start x="-963" y="-1386"/>
                <wp:lineTo x="-963" y="23102"/>
                <wp:lineTo x="22317" y="23102"/>
                <wp:lineTo x="22638" y="21253"/>
                <wp:lineTo x="22638" y="2772"/>
                <wp:lineTo x="22317" y="-1386"/>
                <wp:lineTo x="-963" y="-1386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h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97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6A1">
        <w:rPr>
          <w:rFonts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3840" behindDoc="1" locked="0" layoutInCell="1" allowOverlap="1" wp14:anchorId="172A269E" wp14:editId="4718394A">
            <wp:simplePos x="0" y="0"/>
            <wp:positionH relativeFrom="column">
              <wp:posOffset>52705</wp:posOffset>
            </wp:positionH>
            <wp:positionV relativeFrom="paragraph">
              <wp:posOffset>124460</wp:posOffset>
            </wp:positionV>
            <wp:extent cx="2679651" cy="1781175"/>
            <wp:effectExtent l="114300" t="114300" r="140335" b="142875"/>
            <wp:wrapTight wrapText="bothSides">
              <wp:wrapPolygon edited="0">
                <wp:start x="-922" y="-1386"/>
                <wp:lineTo x="-922" y="23102"/>
                <wp:lineTo x="22271" y="23102"/>
                <wp:lineTo x="22578" y="21253"/>
                <wp:lineTo x="22578" y="2772"/>
                <wp:lineTo x="22271" y="-1386"/>
                <wp:lineTo x="-922" y="-1386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h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651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C5D" w:rsidRDefault="00DA2C5D" w:rsidP="003176A1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176A1" w:rsidRDefault="003176A1" w:rsidP="003176A1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176A1" w:rsidRDefault="003176A1" w:rsidP="003176A1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176A1" w:rsidRPr="003176A1" w:rsidRDefault="003176A1" w:rsidP="003176A1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D0372" w:rsidRDefault="00AD0372" w:rsidP="003176A1">
      <w:pPr>
        <w:spacing w:after="0" w:line="240" w:lineRule="auto"/>
        <w:jc w:val="center"/>
        <w:rPr>
          <w:rFonts w:cs="Times New Roman"/>
          <w:b/>
          <w:color w:val="C00000"/>
          <w:sz w:val="24"/>
          <w:szCs w:val="24"/>
        </w:rPr>
      </w:pPr>
      <w:r w:rsidRPr="003176A1">
        <w:rPr>
          <w:rFonts w:cs="Times New Roman"/>
          <w:b/>
          <w:color w:val="C00000"/>
          <w:sz w:val="24"/>
          <w:szCs w:val="24"/>
        </w:rPr>
        <w:lastRenderedPageBreak/>
        <w:t>FOTOPOSTUP DETI</w:t>
      </w:r>
      <w:r w:rsidR="00A31511" w:rsidRPr="003176A1">
        <w:rPr>
          <w:rFonts w:cs="Times New Roman"/>
          <w:b/>
          <w:color w:val="C00000"/>
          <w:sz w:val="24"/>
          <w:szCs w:val="24"/>
        </w:rPr>
        <w:t xml:space="preserve"> – </w:t>
      </w:r>
      <w:r w:rsidRPr="003176A1">
        <w:rPr>
          <w:rFonts w:cs="Times New Roman"/>
          <w:b/>
          <w:color w:val="C00000"/>
          <w:sz w:val="24"/>
          <w:szCs w:val="24"/>
        </w:rPr>
        <w:t>DEŤOM</w:t>
      </w:r>
      <w:r w:rsidR="00A31511" w:rsidRPr="003176A1">
        <w:rPr>
          <w:rFonts w:cs="Times New Roman"/>
          <w:b/>
          <w:color w:val="C00000"/>
          <w:sz w:val="24"/>
          <w:szCs w:val="24"/>
        </w:rPr>
        <w:t>, krížiková výšivka</w:t>
      </w:r>
    </w:p>
    <w:p w:rsidR="003176A1" w:rsidRPr="003176A1" w:rsidRDefault="00542304" w:rsidP="003176A1">
      <w:pPr>
        <w:spacing w:after="0" w:line="240" w:lineRule="auto"/>
        <w:jc w:val="center"/>
        <w:rPr>
          <w:rFonts w:cs="Times New Roman"/>
          <w:b/>
          <w:color w:val="C00000"/>
          <w:sz w:val="24"/>
          <w:szCs w:val="24"/>
        </w:rPr>
      </w:pPr>
      <w:r w:rsidRPr="003176A1">
        <w:rPr>
          <w:rFonts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7216" behindDoc="1" locked="0" layoutInCell="1" allowOverlap="1" wp14:anchorId="695C0ADC" wp14:editId="0B198200">
            <wp:simplePos x="0" y="0"/>
            <wp:positionH relativeFrom="column">
              <wp:posOffset>282575</wp:posOffset>
            </wp:positionH>
            <wp:positionV relativeFrom="paragraph">
              <wp:posOffset>7651750</wp:posOffset>
            </wp:positionV>
            <wp:extent cx="2028825" cy="2087880"/>
            <wp:effectExtent l="114300" t="114300" r="104775" b="14097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riekatabuky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264"/>
      </w:tblGrid>
      <w:tr w:rsidR="009068FA" w:rsidRPr="003176A1" w:rsidTr="000354E4">
        <w:tc>
          <w:tcPr>
            <w:tcW w:w="4606" w:type="dxa"/>
          </w:tcPr>
          <w:p w:rsidR="001F4F86" w:rsidRPr="003176A1" w:rsidRDefault="003176A1" w:rsidP="003176A1">
            <w:pPr>
              <w:ind w:left="239" w:hanging="239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27520" behindDoc="1" locked="0" layoutInCell="1" allowOverlap="1" wp14:anchorId="2007E609" wp14:editId="6A10B604">
                  <wp:simplePos x="0" y="0"/>
                  <wp:positionH relativeFrom="column">
                    <wp:posOffset>-86667</wp:posOffset>
                  </wp:positionH>
                  <wp:positionV relativeFrom="paragraph">
                    <wp:posOffset>946785</wp:posOffset>
                  </wp:positionV>
                  <wp:extent cx="2612698" cy="1876425"/>
                  <wp:effectExtent l="114300" t="114300" r="111760" b="142875"/>
                  <wp:wrapTight wrapText="bothSides">
                    <wp:wrapPolygon edited="0">
                      <wp:start x="-945" y="-1316"/>
                      <wp:lineTo x="-945" y="23025"/>
                      <wp:lineTo x="22367" y="23025"/>
                      <wp:lineTo x="22367" y="-1316"/>
                      <wp:lineTo x="-945" y="-1316"/>
                    </wp:wrapPolygon>
                  </wp:wrapTight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775" cy="18779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4F86" w:rsidRPr="003176A1">
              <w:rPr>
                <w:rFonts w:cs="Times New Roman"/>
                <w:b/>
                <w:color w:val="C00000"/>
                <w:sz w:val="24"/>
                <w:szCs w:val="24"/>
              </w:rPr>
              <w:t>1.</w:t>
            </w:r>
            <w:r w:rsidR="001F4F86" w:rsidRPr="003176A1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r w:rsidR="001F4F86" w:rsidRPr="003176A1">
              <w:rPr>
                <w:rFonts w:cs="Times New Roman"/>
                <w:sz w:val="24"/>
                <w:szCs w:val="24"/>
              </w:rPr>
              <w:t>Vyberte si predlohu, prekreslite si ju na štvorčekový papier farebnými perami. Nachystajte si kanavu a farebné bavlnky. Navlečte bavlnku do ihly.</w:t>
            </w:r>
          </w:p>
          <w:p w:rsidR="001F4F86" w:rsidRPr="003176A1" w:rsidRDefault="001F4F86" w:rsidP="003176A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077FE2" w:rsidRPr="003176A1" w:rsidRDefault="00077FE2" w:rsidP="003176A1">
            <w:pPr>
              <w:ind w:left="311" w:hanging="222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color w:val="C00000"/>
                <w:sz w:val="24"/>
                <w:szCs w:val="24"/>
              </w:rPr>
              <w:t>2.</w:t>
            </w:r>
            <w:r w:rsidRPr="003176A1">
              <w:rPr>
                <w:rFonts w:cs="Times New Roman"/>
                <w:sz w:val="24"/>
                <w:szCs w:val="24"/>
              </w:rPr>
              <w:t xml:space="preserve"> Začnite vyšívať prvé krížiky. Technika krížikovej výšivky je zobra</w:t>
            </w:r>
            <w:r w:rsidR="000354E4" w:rsidRPr="003176A1">
              <w:rPr>
                <w:rFonts w:cs="Times New Roman"/>
                <w:sz w:val="24"/>
                <w:szCs w:val="24"/>
              </w:rPr>
              <w:t>zená na obrázkoch v úvode</w:t>
            </w:r>
            <w:r w:rsidRPr="003176A1">
              <w:rPr>
                <w:rFonts w:cs="Times New Roman"/>
                <w:sz w:val="24"/>
                <w:szCs w:val="24"/>
              </w:rPr>
              <w:t>.</w:t>
            </w:r>
          </w:p>
          <w:p w:rsidR="001F4F86" w:rsidRPr="003176A1" w:rsidRDefault="003176A1" w:rsidP="003176A1">
            <w:pPr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noProof/>
                <w:color w:val="C00000"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31616" behindDoc="1" locked="0" layoutInCell="1" allowOverlap="1" wp14:anchorId="1E23B3FD" wp14:editId="5ABCA00A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121920</wp:posOffset>
                  </wp:positionV>
                  <wp:extent cx="1955800" cy="2143125"/>
                  <wp:effectExtent l="133350" t="114300" r="101600" b="142875"/>
                  <wp:wrapTight wrapText="bothSides">
                    <wp:wrapPolygon edited="0">
                      <wp:start x="-1052" y="-1152"/>
                      <wp:lineTo x="-1473" y="-768"/>
                      <wp:lineTo x="-1262" y="22848"/>
                      <wp:lineTo x="22512" y="22848"/>
                      <wp:lineTo x="22512" y="-1152"/>
                      <wp:lineTo x="-1052" y="-1152"/>
                    </wp:wrapPolygon>
                  </wp:wrapTight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2143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77FE2" w:rsidRPr="003176A1" w:rsidRDefault="00077FE2" w:rsidP="003176A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068FA" w:rsidRPr="003176A1" w:rsidTr="000354E4">
        <w:tc>
          <w:tcPr>
            <w:tcW w:w="4606" w:type="dxa"/>
          </w:tcPr>
          <w:p w:rsidR="001F4F86" w:rsidRPr="003176A1" w:rsidRDefault="00542304" w:rsidP="003176A1">
            <w:pPr>
              <w:ind w:left="239" w:hanging="239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39808" behindDoc="1" locked="0" layoutInCell="1" allowOverlap="1" wp14:anchorId="13AFA965" wp14:editId="55024D26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882015</wp:posOffset>
                  </wp:positionV>
                  <wp:extent cx="2653030" cy="1965325"/>
                  <wp:effectExtent l="114300" t="114300" r="147320" b="149225"/>
                  <wp:wrapTight wrapText="bothSides">
                    <wp:wrapPolygon edited="0">
                      <wp:start x="-931" y="-1256"/>
                      <wp:lineTo x="-931" y="23031"/>
                      <wp:lineTo x="22334" y="23031"/>
                      <wp:lineTo x="22644" y="19262"/>
                      <wp:lineTo x="22644" y="2512"/>
                      <wp:lineTo x="22334" y="-1256"/>
                      <wp:lineTo x="-931" y="-1256"/>
                    </wp:wrapPolygon>
                  </wp:wrapTight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65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509C" w:rsidRPr="003176A1">
              <w:rPr>
                <w:rFonts w:cs="Times New Roman"/>
                <w:b/>
                <w:color w:val="C00000"/>
                <w:sz w:val="24"/>
                <w:szCs w:val="24"/>
              </w:rPr>
              <w:t>3.</w:t>
            </w:r>
            <w:r w:rsidR="00AB509C" w:rsidRPr="003176A1">
              <w:rPr>
                <w:rFonts w:cs="Times New Roman"/>
                <w:sz w:val="24"/>
                <w:szCs w:val="24"/>
              </w:rPr>
              <w:t xml:space="preserve"> Pokračujte vo vyšívaní. Bavlnky striedajte podľa farieb na predlohe. Keď výšivku dokončíte, obstrihnite obrázok do požadovanej veľkosti.</w:t>
            </w:r>
          </w:p>
          <w:p w:rsidR="00077FE2" w:rsidRPr="003176A1" w:rsidRDefault="00077FE2" w:rsidP="003176A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1F4F86" w:rsidRPr="003176A1" w:rsidRDefault="003176A1" w:rsidP="003176A1">
            <w:pPr>
              <w:ind w:left="311" w:hanging="311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45952" behindDoc="1" locked="0" layoutInCell="1" allowOverlap="1" wp14:anchorId="54569341" wp14:editId="185C0666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885825</wp:posOffset>
                  </wp:positionV>
                  <wp:extent cx="2243455" cy="1984375"/>
                  <wp:effectExtent l="114300" t="114300" r="99695" b="149225"/>
                  <wp:wrapTight wrapText="bothSides">
                    <wp:wrapPolygon edited="0">
                      <wp:start x="-1100" y="-1244"/>
                      <wp:lineTo x="-1100" y="23017"/>
                      <wp:lineTo x="22376" y="23017"/>
                      <wp:lineTo x="22376" y="-1244"/>
                      <wp:lineTo x="-1100" y="-1244"/>
                    </wp:wrapPolygon>
                  </wp:wrapTight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198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509C" w:rsidRPr="003176A1">
              <w:rPr>
                <w:rFonts w:cs="Times New Roman"/>
                <w:b/>
                <w:color w:val="C00000"/>
                <w:sz w:val="24"/>
                <w:szCs w:val="24"/>
              </w:rPr>
              <w:t>4.</w:t>
            </w:r>
            <w:r w:rsidR="00AB509C" w:rsidRPr="003176A1">
              <w:rPr>
                <w:rFonts w:cs="Times New Roman"/>
                <w:sz w:val="24"/>
                <w:szCs w:val="24"/>
              </w:rPr>
              <w:t xml:space="preserve"> Farebný výkres preložte</w:t>
            </w:r>
            <w:r w:rsidR="007B562A" w:rsidRPr="003176A1">
              <w:rPr>
                <w:rFonts w:cs="Times New Roman"/>
                <w:sz w:val="24"/>
                <w:szCs w:val="24"/>
              </w:rPr>
              <w:t xml:space="preserve"> na polovice.      </w:t>
            </w:r>
            <w:r w:rsidR="00AB509C" w:rsidRPr="003176A1">
              <w:rPr>
                <w:rFonts w:cs="Times New Roman"/>
                <w:sz w:val="24"/>
                <w:szCs w:val="24"/>
              </w:rPr>
              <w:t xml:space="preserve">Na prednú stranu pohľadnice položte svoju výšivku. Do rohov výšivky </w:t>
            </w:r>
            <w:r w:rsidR="00F80761" w:rsidRPr="003176A1">
              <w:rPr>
                <w:rFonts w:cs="Times New Roman"/>
                <w:sz w:val="24"/>
                <w:szCs w:val="24"/>
              </w:rPr>
              <w:t>na</w:t>
            </w:r>
            <w:r w:rsidR="00AB509C" w:rsidRPr="003176A1">
              <w:rPr>
                <w:rFonts w:cs="Times New Roman"/>
                <w:sz w:val="24"/>
                <w:szCs w:val="24"/>
              </w:rPr>
              <w:t>značte body.</w:t>
            </w: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068FA" w:rsidRPr="003176A1" w:rsidTr="000354E4">
        <w:tc>
          <w:tcPr>
            <w:tcW w:w="4606" w:type="dxa"/>
          </w:tcPr>
          <w:p w:rsidR="001F4F86" w:rsidRPr="003176A1" w:rsidRDefault="00AB509C" w:rsidP="003176A1">
            <w:pPr>
              <w:ind w:left="239" w:hanging="239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color w:val="C00000"/>
                <w:sz w:val="24"/>
                <w:szCs w:val="24"/>
              </w:rPr>
              <w:t>5.</w:t>
            </w:r>
            <w:r w:rsidRPr="003176A1">
              <w:rPr>
                <w:rFonts w:cs="Times New Roman"/>
                <w:sz w:val="24"/>
                <w:szCs w:val="24"/>
              </w:rPr>
              <w:t xml:space="preserve"> Pos</w:t>
            </w:r>
            <w:r w:rsidR="00F80761" w:rsidRPr="003176A1">
              <w:rPr>
                <w:rFonts w:cs="Times New Roman"/>
                <w:sz w:val="24"/>
                <w:szCs w:val="24"/>
              </w:rPr>
              <w:t>pájajte naznačené body pomocou</w:t>
            </w:r>
            <w:r w:rsidRPr="003176A1">
              <w:rPr>
                <w:rFonts w:cs="Times New Roman"/>
                <w:sz w:val="24"/>
                <w:szCs w:val="24"/>
              </w:rPr>
              <w:t xml:space="preserve"> pravítka a ceruzky.</w:t>
            </w: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  <w:p w:rsidR="00925A0E" w:rsidRPr="003176A1" w:rsidRDefault="00925A0E" w:rsidP="003176A1">
            <w:pPr>
              <w:rPr>
                <w:rFonts w:cs="Times New Roman"/>
                <w:sz w:val="24"/>
                <w:szCs w:val="24"/>
              </w:rPr>
            </w:pPr>
          </w:p>
          <w:p w:rsidR="00925A0E" w:rsidRPr="003176A1" w:rsidRDefault="00925A0E" w:rsidP="003176A1">
            <w:pPr>
              <w:rPr>
                <w:rFonts w:cs="Times New Roman"/>
                <w:sz w:val="24"/>
                <w:szCs w:val="24"/>
              </w:rPr>
            </w:pPr>
          </w:p>
          <w:p w:rsidR="00925A0E" w:rsidRPr="003176A1" w:rsidRDefault="00925A0E" w:rsidP="003176A1">
            <w:pPr>
              <w:ind w:left="239" w:hanging="239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color w:val="C00000"/>
                <w:sz w:val="24"/>
                <w:szCs w:val="24"/>
              </w:rPr>
              <w:t>7.</w:t>
            </w:r>
            <w:r w:rsidRPr="003176A1">
              <w:rPr>
                <w:rFonts w:cs="Times New Roman"/>
                <w:sz w:val="24"/>
                <w:szCs w:val="24"/>
              </w:rPr>
              <w:t xml:space="preserve"> </w:t>
            </w:r>
            <w:r w:rsidR="00F55A2B" w:rsidRPr="003176A1">
              <w:rPr>
                <w:rFonts w:cs="Times New Roman"/>
                <w:sz w:val="24"/>
                <w:szCs w:val="24"/>
              </w:rPr>
              <w:t>Naznačte body do rohov vystrihnutého otvoru. Pohľadnicu otvorte a výšivku nalepte na vyznačené miesto.</w:t>
            </w: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542304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  <w:r w:rsidRPr="003176A1">
              <w:rPr>
                <w:rFonts w:cs="Times New Roman"/>
                <w:b/>
                <w:noProof/>
                <w:color w:val="C00000"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6C9CF8F0" wp14:editId="5D06FF34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125095</wp:posOffset>
                  </wp:positionV>
                  <wp:extent cx="1905000" cy="2164080"/>
                  <wp:effectExtent l="114300" t="114300" r="114300" b="140970"/>
                  <wp:wrapTight wrapText="bothSides">
                    <wp:wrapPolygon edited="0">
                      <wp:start x="-1296" y="-1141"/>
                      <wp:lineTo x="-1296" y="22817"/>
                      <wp:lineTo x="22680" y="22817"/>
                      <wp:lineTo x="22680" y="-1141"/>
                      <wp:lineTo x="-1296" y="-1141"/>
                    </wp:wrapPolygon>
                  </wp:wrapTight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164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noProof/>
                <w:sz w:val="24"/>
                <w:szCs w:val="24"/>
                <w:lang w:eastAsia="sk-SK"/>
              </w:rPr>
            </w:pPr>
          </w:p>
          <w:p w:rsidR="00F55A2B" w:rsidRPr="003176A1" w:rsidRDefault="00F55A2B" w:rsidP="003176A1">
            <w:pPr>
              <w:rPr>
                <w:rFonts w:cs="Times New Roman"/>
                <w:sz w:val="24"/>
                <w:szCs w:val="24"/>
              </w:rPr>
            </w:pPr>
          </w:p>
          <w:p w:rsidR="00AB509C" w:rsidRPr="003176A1" w:rsidRDefault="00AB509C" w:rsidP="003176A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1F4F86" w:rsidRPr="003176A1" w:rsidRDefault="00925A0E" w:rsidP="003176A1">
            <w:pPr>
              <w:ind w:left="311" w:hanging="311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color w:val="C00000"/>
                <w:sz w:val="24"/>
                <w:szCs w:val="24"/>
              </w:rPr>
              <w:t>6.</w:t>
            </w:r>
            <w:r w:rsidRPr="003176A1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r w:rsidR="00F80761" w:rsidRPr="003176A1">
              <w:rPr>
                <w:rFonts w:cs="Times New Roman"/>
                <w:sz w:val="24"/>
                <w:szCs w:val="24"/>
              </w:rPr>
              <w:t>Narysovaný</w:t>
            </w:r>
            <w:r w:rsidRPr="003176A1">
              <w:rPr>
                <w:rFonts w:cs="Times New Roman"/>
                <w:sz w:val="24"/>
                <w:szCs w:val="24"/>
              </w:rPr>
              <w:t xml:space="preserve"> obvod vystrihnite. Najskôr prepichnite stred a pokračujte po obvode.</w:t>
            </w: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542304" w:rsidP="003176A1">
            <w:pPr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noProof/>
                <w:color w:val="C00000"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62336" behindDoc="1" locked="0" layoutInCell="1" allowOverlap="1" wp14:anchorId="70795D02" wp14:editId="7AF1FDE0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-427355</wp:posOffset>
                  </wp:positionV>
                  <wp:extent cx="1695450" cy="2072005"/>
                  <wp:effectExtent l="114300" t="114300" r="114300" b="137795"/>
                  <wp:wrapTight wrapText="bothSides">
                    <wp:wrapPolygon edited="0">
                      <wp:start x="-1456" y="-1192"/>
                      <wp:lineTo x="-1456" y="22838"/>
                      <wp:lineTo x="22813" y="22838"/>
                      <wp:lineTo x="22813" y="-1192"/>
                      <wp:lineTo x="-1456" y="-1192"/>
                    </wp:wrapPolygon>
                  </wp:wrapTight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0720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143DFD" w:rsidP="003176A1">
            <w:pPr>
              <w:ind w:left="311" w:hanging="311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color w:val="C00000"/>
                <w:sz w:val="24"/>
                <w:szCs w:val="24"/>
              </w:rPr>
              <w:t>8.</w:t>
            </w:r>
            <w:r w:rsidR="009068FA" w:rsidRPr="003176A1">
              <w:rPr>
                <w:rFonts w:cs="Times New Roman"/>
                <w:sz w:val="24"/>
                <w:szCs w:val="24"/>
              </w:rPr>
              <w:t xml:space="preserve"> Pohľadnicu zatvorte, vystrihnutý otvor na prednej strane zobrazuje vyšitý obrázok. Máme hotovo alebo pokračujeme</w:t>
            </w:r>
            <w:r w:rsidR="00F80761" w:rsidRPr="003176A1">
              <w:rPr>
                <w:rFonts w:cs="Times New Roman"/>
                <w:sz w:val="24"/>
                <w:szCs w:val="24"/>
              </w:rPr>
              <w:t xml:space="preserve"> ďalej.</w:t>
            </w:r>
          </w:p>
          <w:p w:rsidR="009068FA" w:rsidRPr="003176A1" w:rsidRDefault="00542304" w:rsidP="003176A1">
            <w:pPr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68480" behindDoc="1" locked="0" layoutInCell="1" allowOverlap="1" wp14:anchorId="30A566CC" wp14:editId="546573A7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120650</wp:posOffset>
                  </wp:positionV>
                  <wp:extent cx="1971675" cy="2139315"/>
                  <wp:effectExtent l="114300" t="114300" r="104775" b="146685"/>
                  <wp:wrapTight wrapText="bothSides">
                    <wp:wrapPolygon edited="0">
                      <wp:start x="-1252" y="-1154"/>
                      <wp:lineTo x="-1252" y="22889"/>
                      <wp:lineTo x="22539" y="22889"/>
                      <wp:lineTo x="22539" y="-1154"/>
                      <wp:lineTo x="-1252" y="-1154"/>
                    </wp:wrapPolygon>
                  </wp:wrapTight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139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139C7" w:rsidRPr="003176A1" w:rsidRDefault="009139C7" w:rsidP="003176A1">
            <w:pPr>
              <w:rPr>
                <w:rFonts w:cs="Times New Roman"/>
                <w:sz w:val="24"/>
                <w:szCs w:val="24"/>
              </w:rPr>
            </w:pPr>
          </w:p>
          <w:p w:rsidR="00925A0E" w:rsidRPr="003176A1" w:rsidRDefault="00925A0E" w:rsidP="003176A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068FA" w:rsidRPr="003176A1" w:rsidTr="000354E4">
        <w:tc>
          <w:tcPr>
            <w:tcW w:w="4606" w:type="dxa"/>
          </w:tcPr>
          <w:p w:rsidR="001F4F86" w:rsidRPr="003176A1" w:rsidRDefault="00230792" w:rsidP="003176A1">
            <w:pPr>
              <w:ind w:left="239" w:hanging="239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color w:val="C00000"/>
                <w:sz w:val="24"/>
                <w:szCs w:val="24"/>
              </w:rPr>
              <w:t>9.</w:t>
            </w:r>
            <w:r w:rsidRPr="003176A1">
              <w:rPr>
                <w:rFonts w:cs="Times New Roman"/>
                <w:sz w:val="24"/>
                <w:szCs w:val="24"/>
              </w:rPr>
              <w:t xml:space="preserve"> </w:t>
            </w:r>
            <w:r w:rsidR="00B56180" w:rsidRPr="003176A1">
              <w:rPr>
                <w:rFonts w:cs="Times New Roman"/>
                <w:sz w:val="24"/>
                <w:szCs w:val="24"/>
              </w:rPr>
              <w:t>Bavlnenú čipku vyžehlite. Odmerajte a odstrihnite 4 kusy bavlnenej čipky.</w:t>
            </w: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542304" w:rsidP="003176A1">
            <w:pPr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71552" behindDoc="1" locked="0" layoutInCell="1" allowOverlap="1" wp14:anchorId="2685C4A8" wp14:editId="74D62C2E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52705</wp:posOffset>
                  </wp:positionV>
                  <wp:extent cx="1781175" cy="2413635"/>
                  <wp:effectExtent l="133350" t="114300" r="123825" b="158115"/>
                  <wp:wrapTight wrapText="bothSides">
                    <wp:wrapPolygon edited="0">
                      <wp:start x="-1386" y="-1023"/>
                      <wp:lineTo x="-1617" y="21140"/>
                      <wp:lineTo x="-1155" y="22845"/>
                      <wp:lineTo x="22409" y="22845"/>
                      <wp:lineTo x="22871" y="21140"/>
                      <wp:lineTo x="22640" y="-1023"/>
                      <wp:lineTo x="-1386" y="-1023"/>
                    </wp:wrapPolygon>
                  </wp:wrapTight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4136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  <w:p w:rsidR="00230792" w:rsidRPr="003176A1" w:rsidRDefault="00230792" w:rsidP="003176A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B56180" w:rsidRPr="003176A1" w:rsidRDefault="00542304" w:rsidP="00542304">
            <w:pPr>
              <w:ind w:left="331" w:hanging="331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74624" behindDoc="1" locked="0" layoutInCell="1" allowOverlap="1" wp14:anchorId="5769E808" wp14:editId="14F7568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548640</wp:posOffset>
                  </wp:positionV>
                  <wp:extent cx="2095500" cy="2470785"/>
                  <wp:effectExtent l="133350" t="114300" r="133350" b="158115"/>
                  <wp:wrapTight wrapText="bothSides">
                    <wp:wrapPolygon edited="0">
                      <wp:start x="-1178" y="-999"/>
                      <wp:lineTo x="-1375" y="21483"/>
                      <wp:lineTo x="-785" y="22816"/>
                      <wp:lineTo x="22189" y="22816"/>
                      <wp:lineTo x="22778" y="20817"/>
                      <wp:lineTo x="22582" y="-999"/>
                      <wp:lineTo x="-1178" y="-999"/>
                    </wp:wrapPolygon>
                  </wp:wrapTight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4707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6180" w:rsidRPr="003176A1">
              <w:rPr>
                <w:rFonts w:cs="Times New Roman"/>
                <w:b/>
                <w:color w:val="C00000"/>
                <w:sz w:val="24"/>
                <w:szCs w:val="24"/>
              </w:rPr>
              <w:t>10.</w:t>
            </w:r>
            <w:r w:rsidR="00B56180" w:rsidRPr="003176A1">
              <w:rPr>
                <w:rFonts w:cs="Times New Roman"/>
                <w:sz w:val="24"/>
                <w:szCs w:val="24"/>
              </w:rPr>
              <w:t xml:space="preserve"> Bavlnenú čipku prilepte tavnou pištoľou alebo iným lepidlom. </w:t>
            </w: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068FA" w:rsidRPr="003176A1" w:rsidTr="000354E4">
        <w:tc>
          <w:tcPr>
            <w:tcW w:w="4606" w:type="dxa"/>
          </w:tcPr>
          <w:p w:rsidR="001F4F86" w:rsidRPr="003176A1" w:rsidRDefault="00B56180" w:rsidP="003176A1">
            <w:pPr>
              <w:ind w:left="381" w:hanging="381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color w:val="C00000"/>
                <w:sz w:val="24"/>
                <w:szCs w:val="24"/>
              </w:rPr>
              <w:t>11.</w:t>
            </w:r>
            <w:r w:rsidRPr="003176A1">
              <w:rPr>
                <w:rFonts w:cs="Times New Roman"/>
                <w:color w:val="C00000"/>
                <w:sz w:val="24"/>
                <w:szCs w:val="24"/>
              </w:rPr>
              <w:t xml:space="preserve"> </w:t>
            </w:r>
            <w:r w:rsidRPr="003176A1">
              <w:rPr>
                <w:rFonts w:cs="Times New Roman"/>
                <w:sz w:val="24"/>
                <w:szCs w:val="24"/>
              </w:rPr>
              <w:t xml:space="preserve">Postup zopakujte aj na vnútornej strane pohľadnice. </w:t>
            </w:r>
            <w:r w:rsidR="00F80761" w:rsidRPr="003176A1">
              <w:rPr>
                <w:rFonts w:cs="Times New Roman"/>
                <w:sz w:val="24"/>
                <w:szCs w:val="24"/>
              </w:rPr>
              <w:t>Opäť lepíme 4 ks čipky.</w:t>
            </w: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542304" w:rsidP="003176A1">
            <w:pPr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77696" behindDoc="1" locked="0" layoutInCell="1" allowOverlap="1" wp14:anchorId="17CA958E" wp14:editId="51D81ED5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78740</wp:posOffset>
                  </wp:positionV>
                  <wp:extent cx="1809750" cy="2232025"/>
                  <wp:effectExtent l="133350" t="114300" r="133350" b="149225"/>
                  <wp:wrapTight wrapText="bothSides">
                    <wp:wrapPolygon edited="0">
                      <wp:start x="-1137" y="-1106"/>
                      <wp:lineTo x="-1592" y="-737"/>
                      <wp:lineTo x="-1364" y="22860"/>
                      <wp:lineTo x="22737" y="22860"/>
                      <wp:lineTo x="22964" y="2212"/>
                      <wp:lineTo x="22509" y="-553"/>
                      <wp:lineTo x="22509" y="-1106"/>
                      <wp:lineTo x="-1137" y="-1106"/>
                    </wp:wrapPolygon>
                  </wp:wrapTight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232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1F4F86" w:rsidRPr="003176A1" w:rsidRDefault="00B56180" w:rsidP="00542304">
            <w:pPr>
              <w:ind w:left="331" w:hanging="331"/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b/>
                <w:color w:val="C00000"/>
                <w:sz w:val="24"/>
                <w:szCs w:val="24"/>
              </w:rPr>
              <w:t>12.</w:t>
            </w:r>
            <w:r w:rsidRPr="003176A1">
              <w:rPr>
                <w:rFonts w:cs="Times New Roman"/>
                <w:sz w:val="24"/>
                <w:szCs w:val="24"/>
              </w:rPr>
              <w:t xml:space="preserve"> Máme hotovo. Pohľadnicu čaká na darovanie.</w:t>
            </w:r>
            <w:r w:rsidR="00F80761" w:rsidRPr="003176A1">
              <w:rPr>
                <w:rFonts w:cs="Times New Roman"/>
                <w:sz w:val="24"/>
                <w:szCs w:val="24"/>
              </w:rPr>
              <w:t xml:space="preserve"> Gratulujeme :O)</w:t>
            </w:r>
          </w:p>
          <w:p w:rsidR="00B56180" w:rsidRPr="003176A1" w:rsidRDefault="00B56180" w:rsidP="003176A1">
            <w:pPr>
              <w:rPr>
                <w:rFonts w:cs="Times New Roman"/>
                <w:sz w:val="24"/>
                <w:szCs w:val="24"/>
              </w:rPr>
            </w:pPr>
          </w:p>
          <w:p w:rsidR="00B56180" w:rsidRPr="003176A1" w:rsidRDefault="00542304" w:rsidP="003176A1">
            <w:pPr>
              <w:rPr>
                <w:rFonts w:cs="Times New Roman"/>
                <w:sz w:val="24"/>
                <w:szCs w:val="24"/>
              </w:rPr>
            </w:pPr>
            <w:r w:rsidRPr="003176A1">
              <w:rPr>
                <w:rFonts w:cs="Times New Roman"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80768" behindDoc="1" locked="0" layoutInCell="1" allowOverlap="1" wp14:anchorId="6B23BEB2" wp14:editId="5557B364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76200</wp:posOffset>
                  </wp:positionV>
                  <wp:extent cx="1619250" cy="2222500"/>
                  <wp:effectExtent l="114300" t="114300" r="114300" b="139700"/>
                  <wp:wrapTight wrapText="bothSides">
                    <wp:wrapPolygon edited="0">
                      <wp:start x="-1525" y="-1111"/>
                      <wp:lineTo x="-1525" y="22773"/>
                      <wp:lineTo x="22871" y="22773"/>
                      <wp:lineTo x="22871" y="-1111"/>
                      <wp:lineTo x="-1525" y="-1111"/>
                    </wp:wrapPolygon>
                  </wp:wrapTight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22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176A1" w:rsidRDefault="003176A1" w:rsidP="003176A1">
      <w:pPr>
        <w:spacing w:after="0" w:line="240" w:lineRule="auto"/>
        <w:jc w:val="center"/>
        <w:rPr>
          <w:rFonts w:cs="Times New Roman"/>
          <w:b/>
          <w:color w:val="C00000"/>
          <w:sz w:val="32"/>
          <w:szCs w:val="32"/>
        </w:rPr>
      </w:pPr>
    </w:p>
    <w:sectPr w:rsidR="003176A1" w:rsidSect="003176A1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A7FFD"/>
    <w:multiLevelType w:val="hybridMultilevel"/>
    <w:tmpl w:val="B2666F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30FD1"/>
    <w:multiLevelType w:val="hybridMultilevel"/>
    <w:tmpl w:val="D72082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96B8C"/>
    <w:multiLevelType w:val="hybridMultilevel"/>
    <w:tmpl w:val="54886E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23BE3"/>
    <w:multiLevelType w:val="hybridMultilevel"/>
    <w:tmpl w:val="4B2E92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CD12C0"/>
    <w:multiLevelType w:val="hybridMultilevel"/>
    <w:tmpl w:val="E698EA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00459"/>
    <w:multiLevelType w:val="hybridMultilevel"/>
    <w:tmpl w:val="AD88EEE2"/>
    <w:lvl w:ilvl="0" w:tplc="F9B4F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354"/>
    <w:rsid w:val="000354E4"/>
    <w:rsid w:val="00054D10"/>
    <w:rsid w:val="00076158"/>
    <w:rsid w:val="00077FE2"/>
    <w:rsid w:val="000C10EF"/>
    <w:rsid w:val="00143DFD"/>
    <w:rsid w:val="00156564"/>
    <w:rsid w:val="001D24EC"/>
    <w:rsid w:val="001F4F86"/>
    <w:rsid w:val="00230792"/>
    <w:rsid w:val="002D2F49"/>
    <w:rsid w:val="003176A1"/>
    <w:rsid w:val="004B4340"/>
    <w:rsid w:val="004B4C5E"/>
    <w:rsid w:val="00542304"/>
    <w:rsid w:val="00615F20"/>
    <w:rsid w:val="007108A0"/>
    <w:rsid w:val="007572D1"/>
    <w:rsid w:val="007B562A"/>
    <w:rsid w:val="007F4926"/>
    <w:rsid w:val="00860A44"/>
    <w:rsid w:val="008764FC"/>
    <w:rsid w:val="00877354"/>
    <w:rsid w:val="008C14E0"/>
    <w:rsid w:val="009068FA"/>
    <w:rsid w:val="009139C7"/>
    <w:rsid w:val="00925A0E"/>
    <w:rsid w:val="009454EE"/>
    <w:rsid w:val="00985BC6"/>
    <w:rsid w:val="00A224E2"/>
    <w:rsid w:val="00A31511"/>
    <w:rsid w:val="00AB509C"/>
    <w:rsid w:val="00AD0372"/>
    <w:rsid w:val="00B56180"/>
    <w:rsid w:val="00BC4748"/>
    <w:rsid w:val="00BD32B9"/>
    <w:rsid w:val="00D34B4A"/>
    <w:rsid w:val="00DA2C5D"/>
    <w:rsid w:val="00E1631E"/>
    <w:rsid w:val="00F55A2B"/>
    <w:rsid w:val="00F775EC"/>
    <w:rsid w:val="00F80761"/>
    <w:rsid w:val="00F816B1"/>
    <w:rsid w:val="00FB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99C817-751A-4FE1-B736-9BF25761E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10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08A0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7108A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56564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1F4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ivadlo@osvetadk.sk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</dc:creator>
  <cp:lastModifiedBy>miro</cp:lastModifiedBy>
  <cp:revision>3</cp:revision>
  <dcterms:created xsi:type="dcterms:W3CDTF">2020-04-28T07:15:00Z</dcterms:created>
  <dcterms:modified xsi:type="dcterms:W3CDTF">2020-04-28T07:21:00Z</dcterms:modified>
</cp:coreProperties>
</file>