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C" w:rsidRPr="00D4609C" w:rsidRDefault="00D4609C" w:rsidP="00D460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609C">
        <w:rPr>
          <w:rFonts w:ascii="Times New Roman" w:hAnsi="Times New Roman" w:cs="Times New Roman"/>
          <w:sz w:val="16"/>
          <w:szCs w:val="16"/>
        </w:rPr>
        <w:t>*(materiały zaczerpnięte ze str. pomocetus.pl)</w:t>
      </w:r>
    </w:p>
    <w:p w:rsidR="00D4609C" w:rsidRPr="00084A30" w:rsidRDefault="00D4609C" w:rsidP="00D46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4A30" w:rsidRPr="000D6E0F" w:rsidRDefault="00084A30" w:rsidP="00084A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E0F">
        <w:rPr>
          <w:rFonts w:ascii="Times New Roman" w:hAnsi="Times New Roman" w:cs="Times New Roman"/>
          <w:b/>
          <w:sz w:val="40"/>
          <w:szCs w:val="40"/>
        </w:rPr>
        <w:t>W zaczarowanym lesie ...</w:t>
      </w:r>
    </w:p>
    <w:p w:rsidR="00084A30" w:rsidRPr="000D6E0F" w:rsidRDefault="00084A30" w:rsidP="00084A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E0F">
        <w:rPr>
          <w:rFonts w:ascii="Times New Roman" w:hAnsi="Times New Roman" w:cs="Times New Roman"/>
          <w:b/>
          <w:sz w:val="40"/>
          <w:szCs w:val="40"/>
        </w:rPr>
        <w:t>bajki o emocjach</w:t>
      </w:r>
    </w:p>
    <w:p w:rsidR="00D4609C" w:rsidRPr="000D6E0F" w:rsidRDefault="00084A30" w:rsidP="00D4609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D6E0F">
        <w:rPr>
          <w:rFonts w:ascii="Times New Roman" w:hAnsi="Times New Roman" w:cs="Times New Roman"/>
          <w:b/>
          <w:i/>
          <w:sz w:val="40"/>
          <w:szCs w:val="40"/>
          <w:u w:val="single"/>
        </w:rPr>
        <w:t>część 1. „Wilczek tłumi złość”.</w:t>
      </w:r>
    </w:p>
    <w:p w:rsidR="00630521" w:rsidRPr="00084A30" w:rsidRDefault="00630521" w:rsidP="00084A30">
      <w:pPr>
        <w:rPr>
          <w:rFonts w:ascii="Times New Roman" w:hAnsi="Times New Roman" w:cs="Times New Roman"/>
          <w:b/>
          <w:sz w:val="20"/>
          <w:szCs w:val="20"/>
        </w:rPr>
      </w:pPr>
      <w:r w:rsidRPr="00084A30">
        <w:rPr>
          <w:rFonts w:ascii="Times New Roman" w:hAnsi="Times New Roman" w:cs="Times New Roman"/>
          <w:b/>
          <w:sz w:val="20"/>
          <w:szCs w:val="20"/>
        </w:rPr>
        <w:t>Proponowane zabawy:</w:t>
      </w:r>
    </w:p>
    <w:p w:rsidR="00425026" w:rsidRPr="00084A30" w:rsidRDefault="00425026" w:rsidP="00084A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84A30">
        <w:rPr>
          <w:rFonts w:ascii="Times New Roman" w:hAnsi="Times New Roman" w:cs="Times New Roman"/>
          <w:b/>
          <w:sz w:val="20"/>
          <w:szCs w:val="20"/>
        </w:rPr>
        <w:t xml:space="preserve">Omówienie bajki  </w:t>
      </w:r>
    </w:p>
    <w:p w:rsidR="00425026" w:rsidRPr="00084A30" w:rsidRDefault="000D6E0F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wyznacz</w:t>
      </w:r>
      <w:r w:rsidR="00425026" w:rsidRPr="00084A30">
        <w:rPr>
          <w:rFonts w:ascii="Times New Roman" w:hAnsi="Times New Roman" w:cs="Times New Roman"/>
          <w:sz w:val="20"/>
          <w:szCs w:val="20"/>
        </w:rPr>
        <w:t xml:space="preserve"> dwa miejsca w pokoju, w których ułożysz kartki z napisami TAK i NIE </w:t>
      </w:r>
    </w:p>
    <w:p w:rsidR="00425026" w:rsidRPr="00084A30" w:rsidRDefault="000D6E0F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będą teraz</w:t>
      </w:r>
      <w:r w:rsidR="00425026" w:rsidRPr="00084A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czytane </w:t>
      </w:r>
      <w:r w:rsidR="00425026" w:rsidRPr="00084A30">
        <w:rPr>
          <w:rFonts w:ascii="Times New Roman" w:hAnsi="Times New Roman" w:cs="Times New Roman"/>
          <w:sz w:val="20"/>
          <w:szCs w:val="20"/>
        </w:rPr>
        <w:t>zdania dotyczące treści bajki</w:t>
      </w:r>
    </w:p>
    <w:p w:rsidR="00425026" w:rsidRPr="00084A30" w:rsidRDefault="00425026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- jeśli uznasz, że zdanie jest prawdziwe – stań przy kartce z napisem TAK</w:t>
      </w:r>
    </w:p>
    <w:p w:rsidR="00425026" w:rsidRPr="00084A30" w:rsidRDefault="00425026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- jeśli uznasz, że zdanie jest fałszywe – stań przy kartce z napisem NIE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Głównym bohaterem bajki jest mała świnka.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Na początku mały Jeżyk pobrudził podłogę w domu Wilczka.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Wilczek był zły na Lisa, gdyż ten zjadł jego truskawki.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Wilczek bawił się z małym Jeżykiem i Kuną w budowanie zamków.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Wilczkowi podobało się budowanie według pomysłów Kuny.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Gdy Wilczek złościł się i nie mówił o tym, jakaś część jego ciała puchła.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Na koniec Wilczek zmienił się w balonik i odleciał.</w:t>
      </w:r>
    </w:p>
    <w:p w:rsidR="002D5B28" w:rsidRPr="00084A30" w:rsidRDefault="002D5B28" w:rsidP="0008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Wilczek powiedział w końcu Lisowi i małemu Jeżykowi o tym, co go złościło i poczuł się lepiej.</w:t>
      </w:r>
    </w:p>
    <w:p w:rsidR="00630521" w:rsidRPr="00084A30" w:rsidRDefault="00630521" w:rsidP="00084A30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:rsidR="002D5B28" w:rsidRPr="00084A30" w:rsidRDefault="002D5B28" w:rsidP="00084A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84A30">
        <w:rPr>
          <w:rFonts w:ascii="Times New Roman" w:hAnsi="Times New Roman" w:cs="Times New Roman"/>
          <w:b/>
          <w:sz w:val="20"/>
          <w:szCs w:val="20"/>
        </w:rPr>
        <w:t>Ślady łapek</w:t>
      </w:r>
    </w:p>
    <w:p w:rsidR="00034FE2" w:rsidRPr="00084A30" w:rsidRDefault="002D5B28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Zadanie polega na stworzeniu</w:t>
      </w:r>
      <w:r w:rsidR="000D6E0F">
        <w:rPr>
          <w:rFonts w:ascii="Times New Roman" w:hAnsi="Times New Roman" w:cs="Times New Roman"/>
          <w:sz w:val="20"/>
          <w:szCs w:val="20"/>
        </w:rPr>
        <w:t xml:space="preserve"> za pomocą stempelków obrazka. </w:t>
      </w:r>
      <w:r w:rsidRPr="00084A30">
        <w:rPr>
          <w:rFonts w:ascii="Times New Roman" w:hAnsi="Times New Roman" w:cs="Times New Roman"/>
          <w:sz w:val="20"/>
          <w:szCs w:val="20"/>
        </w:rPr>
        <w:t>(np. stempelki z ziemniaka i farbki, lub maczaj</w:t>
      </w:r>
      <w:r w:rsidR="000D6E0F">
        <w:rPr>
          <w:rFonts w:ascii="Times New Roman" w:hAnsi="Times New Roman" w:cs="Times New Roman"/>
          <w:sz w:val="20"/>
          <w:szCs w:val="20"/>
        </w:rPr>
        <w:t xml:space="preserve">ąc opuszek paluszka w farbie). Obrazek przestawiać ma ślady łapek, </w:t>
      </w:r>
      <w:r w:rsidRPr="00084A30">
        <w:rPr>
          <w:rFonts w:ascii="Times New Roman" w:hAnsi="Times New Roman" w:cs="Times New Roman"/>
          <w:sz w:val="20"/>
          <w:szCs w:val="20"/>
        </w:rPr>
        <w:t xml:space="preserve">które mogłyby zostawić ubłocone łapki Jeżyka na podłodze Wilczka. </w:t>
      </w:r>
    </w:p>
    <w:p w:rsidR="002D5B28" w:rsidRPr="00084A30" w:rsidRDefault="002D5B28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Po wykonanym zadaniu wa</w:t>
      </w:r>
      <w:r w:rsidR="00034FE2" w:rsidRPr="00084A30">
        <w:rPr>
          <w:rFonts w:ascii="Times New Roman" w:hAnsi="Times New Roman" w:cs="Times New Roman"/>
          <w:sz w:val="20"/>
          <w:szCs w:val="20"/>
        </w:rPr>
        <w:t>rto zapytać dziecko, czy jego</w:t>
      </w:r>
      <w:r w:rsidRPr="00084A30">
        <w:rPr>
          <w:rFonts w:ascii="Times New Roman" w:hAnsi="Times New Roman" w:cs="Times New Roman"/>
          <w:sz w:val="20"/>
          <w:szCs w:val="20"/>
        </w:rPr>
        <w:t xml:space="preserve"> zdaniem Jeżyk celowo pobrudził podłogę Wilczka, żeby go rozzłościć. A jeżeli nie, to dlaczego to zrobił? Porozmawiajcie o tym.</w:t>
      </w:r>
    </w:p>
    <w:p w:rsidR="00034FE2" w:rsidRPr="00084A30" w:rsidRDefault="00034FE2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34FE2" w:rsidRPr="00084A30" w:rsidRDefault="00034FE2" w:rsidP="00084A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84A30">
        <w:rPr>
          <w:rFonts w:ascii="Times New Roman" w:hAnsi="Times New Roman" w:cs="Times New Roman"/>
          <w:b/>
          <w:sz w:val="20"/>
          <w:szCs w:val="20"/>
        </w:rPr>
        <w:t>Uważaj jak biegasz</w:t>
      </w:r>
    </w:p>
    <w:p w:rsidR="00034FE2" w:rsidRPr="00084A30" w:rsidRDefault="00034FE2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Teraz będziesz próbował</w:t>
      </w:r>
      <w:r w:rsidR="000D6E0F">
        <w:rPr>
          <w:rFonts w:ascii="Times New Roman" w:hAnsi="Times New Roman" w:cs="Times New Roman"/>
          <w:sz w:val="20"/>
          <w:szCs w:val="20"/>
        </w:rPr>
        <w:t>/a</w:t>
      </w:r>
      <w:r w:rsidRPr="00084A30">
        <w:rPr>
          <w:rFonts w:ascii="Times New Roman" w:hAnsi="Times New Roman" w:cs="Times New Roman"/>
          <w:sz w:val="20"/>
          <w:szCs w:val="20"/>
        </w:rPr>
        <w:t xml:space="preserve"> biegać tak szybko jak Lis, ale w taki sposób, żeby nikogo i niczego nie potrącić. Twoim zadaniem będzie poruszać się szybko i jednocześnie ostrożnie, gdy ja będą klaskać w dłonie  i zastygnąć w bezruchu, gdy dźwięk klaskania umilknie.</w:t>
      </w:r>
    </w:p>
    <w:p w:rsidR="00034FE2" w:rsidRPr="00084A30" w:rsidRDefault="00034FE2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 xml:space="preserve">Po skończonym zadaniu warto zapytać dziecko, czy </w:t>
      </w:r>
      <w:r w:rsidR="00630521" w:rsidRPr="00084A30">
        <w:rPr>
          <w:rFonts w:ascii="Times New Roman" w:hAnsi="Times New Roman" w:cs="Times New Roman"/>
          <w:sz w:val="20"/>
          <w:szCs w:val="20"/>
        </w:rPr>
        <w:t>jego zdaniem Lis celowo potrącił Wilczka, żeby go rozzłościć. A jeżeli nie, to dlaczego to zrobił? Porozmawiajcie o tym.</w:t>
      </w:r>
    </w:p>
    <w:p w:rsidR="00630521" w:rsidRPr="00084A30" w:rsidRDefault="00630521" w:rsidP="00084A3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30521" w:rsidRPr="00084A30" w:rsidRDefault="00630521" w:rsidP="00084A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84A30">
        <w:rPr>
          <w:rFonts w:ascii="Times New Roman" w:hAnsi="Times New Roman" w:cs="Times New Roman"/>
          <w:b/>
          <w:sz w:val="20"/>
          <w:szCs w:val="20"/>
        </w:rPr>
        <w:t>Wspólne budowanie</w:t>
      </w:r>
    </w:p>
    <w:p w:rsidR="000D6E0F" w:rsidRDefault="00630521" w:rsidP="00084A30">
      <w:pPr>
        <w:pStyle w:val="Akapitzlist"/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Poproś o pomoc kogoś z domowników</w:t>
      </w:r>
      <w:r w:rsidR="000D6E0F">
        <w:rPr>
          <w:rFonts w:ascii="Times New Roman" w:hAnsi="Times New Roman" w:cs="Times New Roman"/>
          <w:sz w:val="20"/>
          <w:szCs w:val="20"/>
        </w:rPr>
        <w:t xml:space="preserve"> </w:t>
      </w:r>
      <w:r w:rsidRPr="00084A30">
        <w:rPr>
          <w:rFonts w:ascii="Times New Roman" w:hAnsi="Times New Roman" w:cs="Times New Roman"/>
          <w:sz w:val="20"/>
          <w:szCs w:val="20"/>
        </w:rPr>
        <w:t>(np. brata, siostrę</w:t>
      </w:r>
      <w:r w:rsidR="000D6E0F">
        <w:rPr>
          <w:rFonts w:ascii="Times New Roman" w:hAnsi="Times New Roman" w:cs="Times New Roman"/>
          <w:sz w:val="20"/>
          <w:szCs w:val="20"/>
        </w:rPr>
        <w:t>…</w:t>
      </w:r>
      <w:r w:rsidRPr="00084A30">
        <w:rPr>
          <w:rFonts w:ascii="Times New Roman" w:hAnsi="Times New Roman" w:cs="Times New Roman"/>
          <w:sz w:val="20"/>
          <w:szCs w:val="20"/>
        </w:rPr>
        <w:t xml:space="preserve">), ponieważ zadanie polega na  wybudowaniu w ciągu 3 minut  wspólnej budowli i zwróceniu uwagi czy obie osoby są zadowolone z realizowanego pomysłu. Po wykonanym zadaniu, opowiedz o swoim pomyśle.  </w:t>
      </w:r>
    </w:p>
    <w:p w:rsidR="00630521" w:rsidRPr="00084A30" w:rsidRDefault="00630521" w:rsidP="00084A30">
      <w:pPr>
        <w:pStyle w:val="Akapitzlist"/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Po skończonej pracy warto zapytać dziecko czy jego zdaniem Kuna budowała po swojemu nie pytając o zdanie Wilczka, po to żeby go rozzłościć</w:t>
      </w:r>
      <w:r w:rsidR="00084A30" w:rsidRPr="00084A30">
        <w:rPr>
          <w:rFonts w:ascii="Times New Roman" w:hAnsi="Times New Roman" w:cs="Times New Roman"/>
          <w:sz w:val="20"/>
          <w:szCs w:val="20"/>
        </w:rPr>
        <w:t>. A jeżeli nie, to dlaczego to zrobiła? Porozmawiajcie o tym.</w:t>
      </w:r>
    </w:p>
    <w:p w:rsidR="00084A30" w:rsidRPr="00084A30" w:rsidRDefault="00084A30" w:rsidP="00084A30">
      <w:pPr>
        <w:pStyle w:val="Akapitzlist"/>
        <w:spacing w:before="240"/>
        <w:rPr>
          <w:rFonts w:ascii="Times New Roman" w:hAnsi="Times New Roman" w:cs="Times New Roman"/>
          <w:sz w:val="20"/>
          <w:szCs w:val="20"/>
        </w:rPr>
      </w:pPr>
    </w:p>
    <w:p w:rsidR="00084A30" w:rsidRPr="00084A30" w:rsidRDefault="00084A30" w:rsidP="00084A3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084A30">
        <w:rPr>
          <w:rFonts w:ascii="Times New Roman" w:hAnsi="Times New Roman" w:cs="Times New Roman"/>
          <w:b/>
          <w:sz w:val="20"/>
          <w:szCs w:val="20"/>
        </w:rPr>
        <w:t>Moja złość</w:t>
      </w:r>
    </w:p>
    <w:p w:rsidR="00084A30" w:rsidRPr="00084A30" w:rsidRDefault="00084A30" w:rsidP="00084A30">
      <w:pPr>
        <w:pStyle w:val="Akapitzlist"/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 xml:space="preserve">Zadanie polega na tym, że będą </w:t>
      </w:r>
      <w:r w:rsidR="003B27AB">
        <w:rPr>
          <w:rFonts w:ascii="Times New Roman" w:hAnsi="Times New Roman" w:cs="Times New Roman"/>
          <w:sz w:val="20"/>
          <w:szCs w:val="20"/>
        </w:rPr>
        <w:t xml:space="preserve">teraz </w:t>
      </w:r>
      <w:r w:rsidRPr="00084A30">
        <w:rPr>
          <w:rFonts w:ascii="Times New Roman" w:hAnsi="Times New Roman" w:cs="Times New Roman"/>
          <w:sz w:val="20"/>
          <w:szCs w:val="20"/>
        </w:rPr>
        <w:t xml:space="preserve">czytane opisy różnych sytuacji. A Twoim zadaniem będzie posłuchać i zastanowić się, czy dana sytuacja wywołuje w Tobie złość czy nie. Jeśli tak- zrób zdenerwowaną minę i głośno tupnij. Jeśli nie- siedź/stój spokojnie. 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Kolega specjalnie kopie Twoją budowlę.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Zjadasz z mamą pyszne lody.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Zjeżdżasz ze zjeżdżalni.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Babcia mówi, że czas już wyłączyć bajkę choć jesteś w połowie odcinka.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Malujesz, a kubek z wodą przewraca się i woda zalewa ci cały obrazek.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Koleżanka opowiada ci swój sen.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Planujesz coś fajnego, ale nic nie wychodzi z twoich planów.</w:t>
      </w:r>
    </w:p>
    <w:p w:rsidR="00084A30" w:rsidRPr="00084A30" w:rsidRDefault="00084A30" w:rsidP="00084A30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84A30">
        <w:rPr>
          <w:rFonts w:ascii="Times New Roman" w:hAnsi="Times New Roman" w:cs="Times New Roman"/>
          <w:sz w:val="20"/>
          <w:szCs w:val="20"/>
        </w:rPr>
        <w:t>Tata zabiera cię na rower.</w:t>
      </w:r>
    </w:p>
    <w:p w:rsidR="00084A30" w:rsidRPr="00084A30" w:rsidRDefault="00084A30" w:rsidP="00084A30">
      <w:pPr>
        <w:pStyle w:val="Akapitzlist"/>
        <w:spacing w:before="240"/>
        <w:rPr>
          <w:rFonts w:ascii="Times New Roman" w:hAnsi="Times New Roman" w:cs="Times New Roman"/>
          <w:sz w:val="20"/>
          <w:szCs w:val="20"/>
        </w:rPr>
      </w:pPr>
    </w:p>
    <w:p w:rsidR="00084A30" w:rsidRDefault="00084A30" w:rsidP="00084A30">
      <w:pPr>
        <w:pStyle w:val="Akapitzlis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6F0CC9" w:rsidRDefault="00D965C0" w:rsidP="00D965C0">
      <w:pPr>
        <w:pStyle w:val="Akapitzlist"/>
        <w:spacing w:before="24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F0CC9">
        <w:rPr>
          <w:rFonts w:ascii="Times New Roman" w:hAnsi="Times New Roman" w:cs="Times New Roman"/>
          <w:sz w:val="20"/>
          <w:szCs w:val="20"/>
        </w:rPr>
        <w:t>Treść bajki.</w:t>
      </w:r>
    </w:p>
    <w:p w:rsidR="00084A30" w:rsidRDefault="00D965C0" w:rsidP="00D965C0">
      <w:pPr>
        <w:pStyle w:val="Akapitzlist"/>
        <w:spacing w:before="24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84A30">
        <w:rPr>
          <w:rFonts w:ascii="Times New Roman" w:hAnsi="Times New Roman" w:cs="Times New Roman"/>
          <w:sz w:val="20"/>
          <w:szCs w:val="20"/>
        </w:rPr>
        <w:t xml:space="preserve">Ilustracje </w:t>
      </w:r>
      <w:r w:rsidR="003F0A75">
        <w:rPr>
          <w:rFonts w:ascii="Times New Roman" w:hAnsi="Times New Roman" w:cs="Times New Roman"/>
          <w:sz w:val="20"/>
          <w:szCs w:val="20"/>
        </w:rPr>
        <w:t>obrazujące treść bajki (które można pokolorować)</w:t>
      </w:r>
    </w:p>
    <w:p w:rsidR="003F0A75" w:rsidRPr="00084A30" w:rsidRDefault="00D965C0" w:rsidP="00D965C0">
      <w:pPr>
        <w:pStyle w:val="Akapitzlist"/>
        <w:spacing w:before="24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0A75">
        <w:rPr>
          <w:rFonts w:ascii="Times New Roman" w:hAnsi="Times New Roman" w:cs="Times New Roman"/>
          <w:sz w:val="20"/>
          <w:szCs w:val="20"/>
        </w:rPr>
        <w:t>Postacie przedstawiające wszystkie zwierzęta z zaczarowanego lasu (które można przekształcić w kukiełki, by odegrać przedstawienie lub przykleić do obrazka ilustrującego wybraną część bajki)</w:t>
      </w:r>
    </w:p>
    <w:sectPr w:rsidR="003F0A75" w:rsidRPr="00084A30" w:rsidSect="00084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7DB"/>
    <w:multiLevelType w:val="hybridMultilevel"/>
    <w:tmpl w:val="CDC0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658"/>
    <w:multiLevelType w:val="hybridMultilevel"/>
    <w:tmpl w:val="37E6C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81117E"/>
    <w:multiLevelType w:val="hybridMultilevel"/>
    <w:tmpl w:val="8924B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C57AC4"/>
    <w:multiLevelType w:val="hybridMultilevel"/>
    <w:tmpl w:val="0D720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820CC"/>
    <w:multiLevelType w:val="hybridMultilevel"/>
    <w:tmpl w:val="AEAC9F34"/>
    <w:lvl w:ilvl="0" w:tplc="804ED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5026"/>
    <w:rsid w:val="00034FE2"/>
    <w:rsid w:val="00084A30"/>
    <w:rsid w:val="000D6E0F"/>
    <w:rsid w:val="00272117"/>
    <w:rsid w:val="002D5B28"/>
    <w:rsid w:val="003B27AB"/>
    <w:rsid w:val="003F0A75"/>
    <w:rsid w:val="00425026"/>
    <w:rsid w:val="00630521"/>
    <w:rsid w:val="006F0CC9"/>
    <w:rsid w:val="00D4609C"/>
    <w:rsid w:val="00D9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Galant</dc:creator>
  <cp:keywords/>
  <dc:description/>
  <cp:lastModifiedBy>Monika Galant</cp:lastModifiedBy>
  <cp:revision>8</cp:revision>
  <dcterms:created xsi:type="dcterms:W3CDTF">2020-11-08T15:36:00Z</dcterms:created>
  <dcterms:modified xsi:type="dcterms:W3CDTF">2020-11-08T16:56:00Z</dcterms:modified>
</cp:coreProperties>
</file>