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A50062" w:rsidRPr="004116C4" w:rsidTr="0087370F">
        <w:trPr>
          <w:trHeight w:val="1127"/>
        </w:trPr>
        <w:tc>
          <w:tcPr>
            <w:tcW w:w="7763" w:type="dxa"/>
          </w:tcPr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D32796">
              <w:rPr>
                <w:rFonts w:ascii="Arial" w:hAnsi="Arial" w:cs="Arial"/>
                <w:b/>
                <w:sz w:val="36"/>
                <w:szCs w:val="36"/>
                <w:lang w:val="en-US"/>
              </w:rPr>
              <w:t>Steps</w:t>
            </w:r>
            <w:r w:rsidR="007F31A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Plus</w:t>
            </w:r>
            <w:r w:rsidRPr="00D32796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="00F640EA">
              <w:rPr>
                <w:rFonts w:ascii="Arial" w:hAnsi="Arial" w:cs="Arial"/>
                <w:b/>
                <w:sz w:val="36"/>
                <w:szCs w:val="36"/>
                <w:lang w:val="en-US"/>
              </w:rPr>
              <w:t>6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D32796">
              <w:rPr>
                <w:rFonts w:ascii="Arial" w:hAnsi="Arial" w:cs="Arial"/>
                <w:b/>
                <w:sz w:val="36"/>
                <w:szCs w:val="36"/>
                <w:lang w:val="en-US"/>
              </w:rPr>
              <w:t>Rozkład</w:t>
            </w:r>
            <w:proofErr w:type="spellEnd"/>
            <w:r w:rsidRPr="00D32796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D32796">
              <w:rPr>
                <w:rFonts w:ascii="Arial" w:hAnsi="Arial" w:cs="Arial"/>
                <w:b/>
                <w:sz w:val="36"/>
                <w:szCs w:val="36"/>
                <w:lang w:val="en-US"/>
              </w:rPr>
              <w:t>materiału</w:t>
            </w:r>
            <w:proofErr w:type="spellEnd"/>
          </w:p>
        </w:tc>
        <w:tc>
          <w:tcPr>
            <w:tcW w:w="7337" w:type="dxa"/>
          </w:tcPr>
          <w:p w:rsidR="00A50062" w:rsidRPr="004116C4" w:rsidRDefault="00A50062" w:rsidP="0087370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41195" cy="586740"/>
                  <wp:effectExtent l="19050" t="0" r="190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062" w:rsidRDefault="00A50062" w:rsidP="00A50062"/>
    <w:tbl>
      <w:tblPr>
        <w:tblpPr w:leftFromText="141" w:rightFromText="141" w:vertAnchor="text" w:tblpY="1"/>
        <w:tblOverlap w:val="never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843"/>
        <w:gridCol w:w="1844"/>
        <w:gridCol w:w="5669"/>
        <w:gridCol w:w="1417"/>
      </w:tblGrid>
      <w:tr w:rsidR="00A50062" w:rsidRPr="00B9546E" w:rsidTr="0087370F">
        <w:trPr>
          <w:trHeight w:val="532"/>
        </w:trPr>
        <w:tc>
          <w:tcPr>
            <w:tcW w:w="817" w:type="dxa"/>
            <w:tcBorders>
              <w:top w:val="nil"/>
              <w:left w:val="single" w:sz="24" w:space="0" w:color="FFFFFF"/>
              <w:bottom w:val="single" w:sz="8" w:space="0" w:color="000000"/>
              <w:right w:val="single" w:sz="8" w:space="0" w:color="FFFFFF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TEMAT LEKCJI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/>
                <w:sz w:val="16"/>
                <w:szCs w:val="16"/>
              </w:rPr>
              <w:t>MATERIAŁY DYDAKTYCZNE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/>
                <w:sz w:val="16"/>
                <w:szCs w:val="16"/>
              </w:rPr>
              <w:t>GRAMATYKA</w:t>
            </w:r>
          </w:p>
        </w:tc>
        <w:tc>
          <w:tcPr>
            <w:tcW w:w="1844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/>
                <w:sz w:val="16"/>
                <w:szCs w:val="16"/>
              </w:rPr>
              <w:t>FUNKCJE JĘZYKOWE</w:t>
            </w:r>
          </w:p>
        </w:tc>
        <w:tc>
          <w:tcPr>
            <w:tcW w:w="5669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9546E">
              <w:rPr>
                <w:rFonts w:ascii="Arial" w:hAnsi="Arial" w:cs="Arial"/>
                <w:b/>
                <w:color w:val="FFFFFF"/>
                <w:sz w:val="16"/>
                <w:szCs w:val="16"/>
              </w:rPr>
              <w:t>TEMATYKA I UMIEJĘTNOŚCI JĘZYKOWE ZGODNE Z PODSTAWĄ PROGRAMOWĄ</w:t>
            </w:r>
          </w:p>
        </w:tc>
        <w:tc>
          <w:tcPr>
            <w:tcW w:w="1417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50062" w:rsidRPr="00B9546E" w:rsidRDefault="00A50062" w:rsidP="0087370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PUNKTY Z PODSTAWY PROGR.</w:t>
            </w: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bohaterów podręcznika, przedstawianie się.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4-5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CA1330">
              <w:rPr>
                <w:rFonts w:ascii="Arial" w:hAnsi="Arial" w:cs="Arial"/>
                <w:sz w:val="16"/>
                <w:szCs w:val="16"/>
              </w:rPr>
              <w:t xml:space="preserve"> 16, 33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B156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B15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156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Witanie się i przedstawianie się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CA13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330"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Pr="00CA1330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CA1330" w:rsidRPr="00CA1330" w:rsidRDefault="00CA1330" w:rsidP="00CA13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A1330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CA1330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A1330" w:rsidRPr="00CA1330" w:rsidRDefault="00CA1330" w:rsidP="00CA13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330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CA1330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znaczenia zwrotów dnia codziennego</w:t>
            </w:r>
          </w:p>
          <w:p w:rsidR="00CA1330" w:rsidRPr="00CA1330" w:rsidRDefault="00CA1330" w:rsidP="00CA13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330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CA1330">
              <w:rPr>
                <w:rFonts w:ascii="Arial" w:hAnsi="Arial" w:cs="Arial"/>
                <w:sz w:val="16"/>
                <w:szCs w:val="16"/>
              </w:rPr>
              <w:t xml:space="preserve"> przedstawianie się</w:t>
            </w:r>
          </w:p>
          <w:p w:rsidR="00CA1330" w:rsidRPr="00CA1330" w:rsidRDefault="00CA1330" w:rsidP="00CA13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A133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A1330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1E664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D51F5" w:rsidRPr="004D687D" w:rsidRDefault="00DD51F5" w:rsidP="00DD5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I.1, II.2, II.3, II.4, II.5, III.3, III.4, III.6, VI.1, VI.2,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 w:rsidRPr="004D687D">
              <w:rPr>
                <w:rFonts w:ascii="Arial" w:hAnsi="Arial" w:cs="Arial"/>
                <w:sz w:val="16"/>
                <w:szCs w:val="16"/>
              </w:rPr>
              <w:t>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A50062" w:rsidRPr="00CA13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F6363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CA133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="00A50062">
              <w:rPr>
                <w:rFonts w:ascii="Arial" w:hAnsi="Arial" w:cs="Arial"/>
                <w:sz w:val="16"/>
                <w:szCs w:val="16"/>
              </w:rPr>
              <w:t>. 1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6363D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F6363D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CA1330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</w:t>
            </w:r>
            <w:r w:rsidR="006E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Utrwalenie znajomości słownictwa z różnych kategorii w zadaniach ćwiczących umiejętności mówienia, słuchania i pisania.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6-7</w:t>
            </w:r>
          </w:p>
          <w:p w:rsidR="00A50062" w:rsidRPr="00D32796" w:rsidRDefault="00A50062" w:rsidP="009E1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16, </w:t>
            </w:r>
            <w:r w:rsidR="009E16A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0B30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0B30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B306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ubioru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położenia miejsc i osób w mieście</w:t>
            </w:r>
          </w:p>
          <w:p w:rsidR="00CA1330" w:rsidRDefault="00CA133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instrumentów muzycznych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wykonywanych przez różne osoby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Człowiek, Podróżowanie i turystyka, Praca, Kultura, Świat przyrody</w:t>
            </w:r>
          </w:p>
          <w:p w:rsidR="00CA1330" w:rsidRPr="0074069A" w:rsidRDefault="00CA1330" w:rsidP="00CA1330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 xml:space="preserve">Pisanie: </w:t>
            </w:r>
            <w:r w:rsidRPr="0074069A">
              <w:rPr>
                <w:rFonts w:ascii="Arial" w:hAnsi="Arial" w:cs="Arial"/>
                <w:sz w:val="18"/>
                <w:szCs w:val="18"/>
              </w:rPr>
              <w:t>opisywanie miejsc</w:t>
            </w:r>
          </w:p>
          <w:p w:rsidR="00CA1330" w:rsidRPr="0074069A" w:rsidRDefault="00CA1330" w:rsidP="00CA1330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 xml:space="preserve">Mówienie: </w:t>
            </w:r>
            <w:r w:rsidRPr="0074069A">
              <w:rPr>
                <w:rFonts w:ascii="Arial" w:hAnsi="Arial" w:cs="Arial"/>
                <w:sz w:val="18"/>
                <w:szCs w:val="18"/>
              </w:rPr>
              <w:t>opisywanie ludzi, przedmiotów i miejsc</w:t>
            </w:r>
          </w:p>
          <w:p w:rsidR="00CA1330" w:rsidRPr="0074069A" w:rsidRDefault="00CA1330" w:rsidP="00CA1330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>Reagowanie ustne:</w:t>
            </w:r>
            <w:r w:rsidRPr="0074069A">
              <w:rPr>
                <w:rFonts w:ascii="Arial" w:hAnsi="Arial" w:cs="Arial"/>
                <w:sz w:val="18"/>
                <w:szCs w:val="18"/>
              </w:rPr>
              <w:t xml:space="preserve"> proszenie o informacje</w:t>
            </w:r>
          </w:p>
          <w:p w:rsidR="00CA1330" w:rsidRPr="0074069A" w:rsidRDefault="00CA1330" w:rsidP="00CA1330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74069A">
              <w:rPr>
                <w:rFonts w:ascii="Arial" w:hAnsi="Arial" w:cs="Arial"/>
                <w:sz w:val="18"/>
                <w:szCs w:val="18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0B306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DD51F5" w:rsidRPr="008D498F" w:rsidRDefault="00DD51F5" w:rsidP="00DD5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I.1, I.4, I.8, </w:t>
            </w:r>
            <w:r w:rsidR="00944E80" w:rsidRPr="008D498F">
              <w:rPr>
                <w:rFonts w:ascii="Arial" w:hAnsi="Arial" w:cs="Arial"/>
                <w:sz w:val="16"/>
                <w:szCs w:val="16"/>
                <w:lang w:val="en-US"/>
              </w:rPr>
              <w:t>I.9, IV.1, V.1, VII.3, X</w:t>
            </w: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I, XIII, XIV</w:t>
            </w:r>
          </w:p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C6AE7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5E2A3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E2A3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5E2A32" w:rsidRDefault="00CA133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Wordlist: s</w:t>
            </w:r>
            <w:r w:rsidR="00A50062" w:rsidRPr="005E2A3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2E2C75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E2A32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03685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F03685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CA1330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 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proofErr w:type="spellStart"/>
            <w:r w:rsidRPr="001832D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832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832D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opisywania czynności odbywających się w chwili obecnej.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s. 8</w:t>
            </w:r>
          </w:p>
          <w:p w:rsidR="00A50062" w:rsidRPr="00D32796" w:rsidRDefault="00A50062" w:rsidP="009E1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16, </w:t>
            </w:r>
            <w:r w:rsidR="009E16A7">
              <w:rPr>
                <w:rFonts w:ascii="Arial" w:hAnsi="Arial" w:cs="Arial"/>
                <w:sz w:val="16"/>
                <w:szCs w:val="16"/>
              </w:rPr>
              <w:t>34-35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1832D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832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832D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odbywających się w chwili obecnej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F640EA" w:rsidRPr="0074069A" w:rsidRDefault="00F640EA" w:rsidP="00F640E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 xml:space="preserve">Słuchanie: </w:t>
            </w:r>
            <w:r w:rsidRPr="0074069A">
              <w:rPr>
                <w:rFonts w:ascii="Arial" w:hAnsi="Arial" w:cs="Arial"/>
                <w:sz w:val="18"/>
                <w:szCs w:val="18"/>
              </w:rPr>
              <w:t>rozumienie ogólnego sensu tekstu, wyszukiwanie prostych informacji szczegółowych w tekście</w:t>
            </w:r>
          </w:p>
          <w:p w:rsidR="00F640EA" w:rsidRPr="0074069A" w:rsidRDefault="00F640EA" w:rsidP="00F640E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069A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74069A">
              <w:rPr>
                <w:rFonts w:ascii="Arial" w:hAnsi="Arial" w:cs="Arial"/>
                <w:sz w:val="18"/>
                <w:szCs w:val="18"/>
              </w:rPr>
              <w:t>: wykorzystywanie technik samodzielnej pracy nad językiem, stosowanie strategii komunikacyjnych, posiadanie świadomości językowej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DD51F5" w:rsidRDefault="00944E80" w:rsidP="00DD5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II.3, II.5, X</w:t>
            </w:r>
            <w:r w:rsidR="00DD51F5"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FE0FA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E2C75">
              <w:rPr>
                <w:rFonts w:ascii="Arial" w:hAnsi="Arial" w:cs="Arial"/>
                <w:sz w:val="16"/>
                <w:szCs w:val="16"/>
              </w:rPr>
              <w:t>s. 125</w:t>
            </w:r>
          </w:p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90E0E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 4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wyglądu zewnętrznego człowieka z wykorzystaniem poznanego słownictwa i zastosowanie czasowników złożonych do wydawania poleceń.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9-10</w:t>
            </w:r>
          </w:p>
          <w:p w:rsidR="00A50062" w:rsidRPr="00D32796" w:rsidRDefault="00A50062" w:rsidP="009E16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ss. 16, </w:t>
            </w:r>
            <w:r w:rsidR="009E16A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89510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895106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got/has got</w:t>
            </w:r>
          </w:p>
          <w:p w:rsidR="00A50062" w:rsidRPr="0089510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95106"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 w:rsidRPr="008951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5106">
              <w:rPr>
                <w:rFonts w:ascii="Arial" w:hAnsi="Arial" w:cs="Arial"/>
                <w:sz w:val="16"/>
                <w:szCs w:val="16"/>
                <w:lang w:val="en-US"/>
              </w:rPr>
              <w:t>złożone</w:t>
            </w:r>
            <w:proofErr w:type="spellEnd"/>
            <w:r w:rsidRPr="0089510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95106">
              <w:rPr>
                <w:rFonts w:ascii="Arial" w:hAnsi="Arial" w:cs="Arial"/>
                <w:i/>
                <w:sz w:val="16"/>
                <w:szCs w:val="16"/>
                <w:lang w:val="en-US"/>
              </w:rPr>
              <w:t>phrasal verbs</w:t>
            </w:r>
            <w:r w:rsidRPr="0089510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wyglądu zewnętrznego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Wydawanie poleceń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640EA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reagowanie na polecenia, rozumienie zwrotów dnia codziennego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640EA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F640EA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640EA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40E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246B2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D51F5" w:rsidRDefault="00DD51F5" w:rsidP="00DD5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II.1, II.2, II.4, II.5, V.1,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790E0E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E2C75">
              <w:rPr>
                <w:rFonts w:ascii="Arial" w:hAnsi="Arial" w:cs="Arial"/>
                <w:sz w:val="16"/>
                <w:szCs w:val="16"/>
              </w:rPr>
              <w:t>s. 125</w:t>
            </w:r>
          </w:p>
          <w:p w:rsidR="00A50062" w:rsidRPr="00DF46C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46C1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</w:t>
            </w:r>
            <w:proofErr w:type="spellStart"/>
            <w:r w:rsidRPr="00DF46C1">
              <w:rPr>
                <w:rFonts w:ascii="Arial" w:hAnsi="Arial" w:cs="Arial"/>
                <w:sz w:val="16"/>
                <w:szCs w:val="16"/>
                <w:lang w:val="en-US"/>
              </w:rPr>
              <w:t>pełna</w:t>
            </w:r>
            <w:proofErr w:type="spellEnd"/>
            <w:r w:rsidRPr="00DF46C1">
              <w:rPr>
                <w:rFonts w:ascii="Arial" w:hAnsi="Arial" w:cs="Arial"/>
                <w:sz w:val="16"/>
                <w:szCs w:val="16"/>
                <w:lang w:val="en-US"/>
              </w:rPr>
              <w:t>) s. 67</w:t>
            </w:r>
          </w:p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90E0E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90E0E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 4-5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E76383" w:rsidRDefault="00A50062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6383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F640EA">
              <w:rPr>
                <w:rFonts w:ascii="Arial" w:hAnsi="Arial" w:cs="Arial"/>
                <w:sz w:val="16"/>
                <w:szCs w:val="16"/>
              </w:rPr>
              <w:t>środków transportu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656C6E">
              <w:rPr>
                <w:rFonts w:ascii="Arial" w:hAnsi="Arial" w:cs="Arial"/>
                <w:sz w:val="16"/>
                <w:szCs w:val="16"/>
              </w:rPr>
              <w:t>.</w:t>
            </w:r>
            <w:r w:rsidR="00A40F53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A50062" w:rsidRPr="00486C98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C98">
              <w:rPr>
                <w:rFonts w:ascii="Arial" w:hAnsi="Arial" w:cs="Arial"/>
                <w:sz w:val="16"/>
                <w:szCs w:val="16"/>
                <w:lang w:val="en-US"/>
              </w:rPr>
              <w:t>TB: 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86C98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17, </w:t>
            </w:r>
            <w:r w:rsidR="00A40F53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  <w:p w:rsidR="00A50062" w:rsidRPr="002E2C7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9E57C4" w:rsidRDefault="009E57C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 xml:space="preserve">Forma </w:t>
            </w:r>
            <w:proofErr w:type="spellStart"/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>rozkazująca</w:t>
            </w:r>
            <w:proofErr w:type="spellEnd"/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>udzielanie</w:t>
            </w:r>
            <w:proofErr w:type="spellEnd"/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57C4">
              <w:rPr>
                <w:rFonts w:ascii="Arial" w:hAnsi="Arial" w:cs="Arial"/>
                <w:sz w:val="16"/>
                <w:szCs w:val="16"/>
                <w:lang w:val="en-US"/>
              </w:rPr>
              <w:t>instrukcji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F640EA">
              <w:rPr>
                <w:rFonts w:ascii="Arial" w:hAnsi="Arial" w:cs="Arial"/>
                <w:sz w:val="16"/>
                <w:szCs w:val="16"/>
              </w:rPr>
              <w:t xml:space="preserve">sposobów wykorzystania </w:t>
            </w:r>
            <w:r w:rsidR="009E57C4">
              <w:rPr>
                <w:rFonts w:ascii="Arial" w:hAnsi="Arial" w:cs="Arial"/>
                <w:sz w:val="16"/>
                <w:szCs w:val="16"/>
              </w:rPr>
              <w:t>przemieszczania się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9E57C4">
              <w:rPr>
                <w:rFonts w:ascii="Arial" w:hAnsi="Arial" w:cs="Arial"/>
                <w:sz w:val="16"/>
                <w:szCs w:val="16"/>
              </w:rPr>
              <w:t>C</w:t>
            </w:r>
            <w:r w:rsidR="009E57C4" w:rsidRPr="009E57C4">
              <w:rPr>
                <w:rFonts w:ascii="Arial" w:hAnsi="Arial" w:cs="Arial"/>
                <w:sz w:val="16"/>
                <w:szCs w:val="16"/>
              </w:rPr>
              <w:t>złowiek.</w:t>
            </w:r>
            <w:r w:rsidR="009E57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40E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proszenie o radę, udzielanie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instrukcji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4D54B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795012" w:rsidRDefault="00795012" w:rsidP="007950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I.8, II.1, II.2, II.4, VI.3, VI.11, </w:t>
            </w:r>
            <w:r w:rsidR="00944E80">
              <w:rPr>
                <w:rFonts w:ascii="Arial" w:hAnsi="Arial" w:cs="Arial"/>
                <w:sz w:val="16"/>
                <w:szCs w:val="16"/>
              </w:rPr>
              <w:t>XI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2E2C75" w:rsidRPr="007F31AA" w:rsidRDefault="00ED2ABF" w:rsidP="0087370F">
            <w:pPr>
              <w:spacing w:before="60" w:after="60" w:line="240" w:lineRule="auto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Wordlist: s. 125</w:t>
            </w:r>
          </w:p>
          <w:p w:rsidR="00A50062" w:rsidRPr="007F31AA" w:rsidRDefault="002E2C7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 xml:space="preserve">Extra Vocabulary 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F31AA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s.6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 (Unit 1)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AA0D41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D41">
              <w:rPr>
                <w:rFonts w:ascii="Arial" w:hAnsi="Arial" w:cs="Arial"/>
                <w:sz w:val="16"/>
                <w:szCs w:val="16"/>
              </w:rPr>
              <w:t xml:space="preserve">wyprawa na koncert -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640EA">
              <w:rPr>
                <w:rFonts w:ascii="Arial" w:hAnsi="Arial" w:cs="Arial"/>
                <w:sz w:val="16"/>
                <w:szCs w:val="16"/>
              </w:rPr>
              <w:t>odróżowanie miejskimi i podmiejskimi środkami transportu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656C6E">
              <w:rPr>
                <w:rFonts w:ascii="Arial" w:hAnsi="Arial" w:cs="Arial"/>
                <w:sz w:val="16"/>
                <w:szCs w:val="16"/>
              </w:rPr>
              <w:t>.</w:t>
            </w:r>
            <w:r w:rsidR="00A40F53">
              <w:rPr>
                <w:rFonts w:ascii="Arial" w:hAnsi="Arial" w:cs="Arial"/>
                <w:sz w:val="16"/>
                <w:szCs w:val="16"/>
              </w:rPr>
              <w:t>12-13</w:t>
            </w:r>
          </w:p>
          <w:p w:rsidR="00A50062" w:rsidRPr="00D32796" w:rsidRDefault="00A50062" w:rsidP="00A40F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17, </w:t>
            </w:r>
            <w:r w:rsidR="00A40F53">
              <w:rPr>
                <w:rFonts w:ascii="Arial" w:hAnsi="Arial" w:cs="Arial"/>
                <w:sz w:val="16"/>
                <w:szCs w:val="16"/>
              </w:rPr>
              <w:t>36-37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A63E1C" w:rsidRDefault="00F640EA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miejsc – kierunki geograficzne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F640EA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9E57C4">
              <w:rPr>
                <w:rFonts w:ascii="Arial" w:hAnsi="Arial" w:cs="Arial"/>
                <w:sz w:val="16"/>
                <w:szCs w:val="16"/>
              </w:rPr>
              <w:t xml:space="preserve">sposobów </w:t>
            </w:r>
            <w:r>
              <w:rPr>
                <w:rFonts w:ascii="Arial" w:hAnsi="Arial" w:cs="Arial"/>
                <w:sz w:val="16"/>
                <w:szCs w:val="16"/>
              </w:rPr>
              <w:t>korzystania ze środków transportu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9E57C4" w:rsidRPr="009E57C4">
              <w:rPr>
                <w:rFonts w:ascii="Arial" w:hAnsi="Arial" w:cs="Arial"/>
                <w:sz w:val="16"/>
                <w:szCs w:val="16"/>
              </w:rPr>
              <w:t>Człowiek.</w:t>
            </w:r>
            <w:r w:rsidR="009E57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40E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F640EA" w:rsidRPr="0087370F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70F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7370F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F640EA" w:rsidRPr="0087370F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70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7370F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944E80" w:rsidRDefault="00944E80" w:rsidP="0087370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  <w:p w:rsidR="00A50062" w:rsidRPr="00D95C9D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95C9D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95012" w:rsidRDefault="00944E80" w:rsidP="007950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II.2,</w:t>
            </w:r>
            <w:r w:rsidR="00795012">
              <w:rPr>
                <w:rFonts w:ascii="Arial" w:hAnsi="Arial" w:cs="Arial"/>
                <w:sz w:val="16"/>
                <w:szCs w:val="16"/>
              </w:rPr>
              <w:t xml:space="preserve"> II.5,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795012"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50285B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2ABF">
              <w:rPr>
                <w:rFonts w:ascii="Arial" w:hAnsi="Arial" w:cs="Arial"/>
                <w:sz w:val="16"/>
                <w:szCs w:val="16"/>
              </w:rPr>
              <w:t>s. 125</w:t>
            </w:r>
          </w:p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0285B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50285B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s.6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F640EA" w:rsidRDefault="00F640EA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sz w:val="16"/>
                <w:szCs w:val="16"/>
              </w:rPr>
              <w:t>Historia braci Wright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początki lotnictwa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56C6E">
              <w:rPr>
                <w:rFonts w:ascii="Arial" w:hAnsi="Arial" w:cs="Arial"/>
                <w:sz w:val="16"/>
                <w:szCs w:val="16"/>
              </w:rPr>
              <w:t>s.</w:t>
            </w:r>
            <w:r w:rsidR="00A40F53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A50062" w:rsidRPr="00D32796" w:rsidRDefault="00A50062" w:rsidP="00A40F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 </w:t>
            </w:r>
            <w:r w:rsidR="00A40F5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722A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7722A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640EA"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 w:rsidR="00F640EA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przełomowego dokonania w sposobie podróżowania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40EA" w:rsidRPr="00F640E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640EA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640EA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640EA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F640EA" w:rsidRPr="00F640EA" w:rsidRDefault="00F640EA" w:rsidP="00F640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40E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współdziałanie w </w:t>
            </w:r>
            <w:proofErr w:type="gramStart"/>
            <w:r w:rsidRPr="00F640EA">
              <w:rPr>
                <w:rFonts w:ascii="Arial" w:hAnsi="Arial" w:cs="Arial"/>
                <w:sz w:val="16"/>
                <w:szCs w:val="16"/>
              </w:rPr>
              <w:t>grupie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</w:t>
            </w:r>
            <w:proofErr w:type="gramEnd"/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podstawowej wiedzy o krajach, społeczeństwach i kulturach społeczności,</w:t>
            </w:r>
            <w:r w:rsidR="00944E8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które posługują się danym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 xml:space="preserve">językiem obcym nowożytnym  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95C9D">
              <w:rPr>
                <w:rFonts w:ascii="Arial" w:hAnsi="Arial" w:cs="Arial"/>
                <w:sz w:val="16"/>
                <w:szCs w:val="16"/>
              </w:rPr>
              <w:t>Rozumienie ze słuchu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303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3C142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C142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795012" w:rsidRDefault="00795012" w:rsidP="0079501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I.8, II.2, II.5, III.1, III.4,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IX.1, 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F640E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ED2ABF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 125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6B1A05" w:rsidRDefault="00656C6E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8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7162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Podróżowanie pociągiem</w:t>
            </w:r>
            <w:r w:rsidR="009E57C4">
              <w:rPr>
                <w:rFonts w:ascii="Arial" w:hAnsi="Arial" w:cs="Arial"/>
                <w:sz w:val="16"/>
                <w:szCs w:val="16"/>
              </w:rPr>
              <w:t xml:space="preserve"> – na dworcu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A40F53">
              <w:rPr>
                <w:rFonts w:ascii="Arial" w:hAnsi="Arial" w:cs="Arial"/>
                <w:sz w:val="16"/>
                <w:szCs w:val="16"/>
              </w:rPr>
              <w:t>s. 15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17, 3</w:t>
            </w:r>
            <w:r w:rsidR="00A40F53">
              <w:rPr>
                <w:rFonts w:ascii="Arial" w:hAnsi="Arial" w:cs="Arial"/>
                <w:sz w:val="16"/>
                <w:szCs w:val="16"/>
              </w:rPr>
              <w:t>7-38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71628" w:rsidRDefault="00A71628" w:rsidP="00A71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sytuacji związanych z podróżą pociągiem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A71628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A71628" w:rsidRPr="008B6802" w:rsidRDefault="00A71628" w:rsidP="00A71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71628" w:rsidRPr="008B6802" w:rsidRDefault="00A71628" w:rsidP="00A71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A71628" w:rsidRPr="008B6802" w:rsidRDefault="00A71628" w:rsidP="00A71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146467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C142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podst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./pełna)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795012" w:rsidRDefault="00795012" w:rsidP="007950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I.8, II.3, II.5,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9A151A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E0D29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E0D29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E0D2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0D29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A50062" w:rsidRPr="009A151A" w:rsidRDefault="00A50062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>Reinforcement worksheet 1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151A">
              <w:rPr>
                <w:rFonts w:ascii="Arial" w:hAnsi="Arial" w:cs="Arial"/>
                <w:sz w:val="16"/>
                <w:szCs w:val="16"/>
                <w:lang w:val="en-US"/>
              </w:rPr>
              <w:t>Extension worksheet 1</w:t>
            </w:r>
          </w:p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9A151A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9A151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9 (Unit 1)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w życiu codziennym. </w:t>
            </w:r>
          </w:p>
          <w:p w:rsidR="009E57C4" w:rsidRPr="001C1977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pierwsza praca</w:t>
            </w:r>
            <w:r w:rsidR="00755E18">
              <w:rPr>
                <w:rFonts w:ascii="Arial" w:hAnsi="Arial" w:cs="Arial"/>
                <w:sz w:val="16"/>
                <w:szCs w:val="16"/>
              </w:rPr>
              <w:t xml:space="preserve"> Bena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9E57C4">
              <w:rPr>
                <w:rFonts w:ascii="Arial" w:hAnsi="Arial" w:cs="Arial"/>
                <w:sz w:val="16"/>
                <w:szCs w:val="16"/>
              </w:rPr>
              <w:t>s. 16-17</w:t>
            </w:r>
          </w:p>
          <w:p w:rsidR="00A50062" w:rsidRPr="00D32796" w:rsidRDefault="00A50062" w:rsidP="00A40F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 </w:t>
            </w:r>
            <w:r w:rsidR="00A40F53">
              <w:rPr>
                <w:rFonts w:ascii="Arial" w:hAnsi="Arial" w:cs="Arial"/>
                <w:sz w:val="16"/>
                <w:szCs w:val="16"/>
              </w:rPr>
              <w:t>8-39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71628" w:rsidRPr="008B6802" w:rsidRDefault="00A71628" w:rsidP="00A71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E57C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E57C4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9E57C4" w:rsidRPr="009E57C4">
              <w:rPr>
                <w:rFonts w:ascii="Arial" w:hAnsi="Arial" w:cs="Arial"/>
                <w:sz w:val="16"/>
                <w:szCs w:val="16"/>
              </w:rPr>
              <w:t>czasowniki regularne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9E57C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korzystania ze środków transportu w życiu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codziennym  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 podróżowania. 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9E57C4">
              <w:rPr>
                <w:rFonts w:ascii="Arial" w:hAnsi="Arial" w:cs="Arial"/>
                <w:sz w:val="16"/>
                <w:szCs w:val="16"/>
              </w:rPr>
              <w:t>Praca. Podróżowanie i turystyka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95012" w:rsidRDefault="00795012" w:rsidP="007950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I.4, I.8,</w:t>
            </w:r>
            <w:r w:rsidR="00F33E50">
              <w:rPr>
                <w:rFonts w:ascii="Arial" w:hAnsi="Arial" w:cs="Arial"/>
                <w:sz w:val="16"/>
                <w:szCs w:val="16"/>
              </w:rPr>
              <w:t xml:space="preserve"> II.2, II.5, III.1, III.4, V.1,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51657B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1832DC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1832D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32DC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B825FF" w:rsidRPr="007F31AA" w:rsidRDefault="00B825FF" w:rsidP="00B8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Reinforcement worksheet 1</w:t>
            </w:r>
          </w:p>
          <w:p w:rsidR="00B825FF" w:rsidRPr="00B825FF" w:rsidRDefault="00B825FF" w:rsidP="00B825FF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Extension </w:t>
            </w:r>
            <w:proofErr w:type="spellStart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1</w:t>
            </w:r>
          </w:p>
          <w:p w:rsidR="00A50062" w:rsidRPr="00754EC6" w:rsidRDefault="00A50062" w:rsidP="00B825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 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10 (Unit 1)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Default="009E57C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Zwiedzanie miejsc za granicą</w:t>
            </w:r>
          </w:p>
          <w:p w:rsidR="009E57C4" w:rsidRPr="002911EE" w:rsidRDefault="009E57C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9E57C4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7C4">
              <w:rPr>
                <w:rFonts w:ascii="Arial" w:hAnsi="Arial" w:cs="Arial"/>
                <w:sz w:val="16"/>
                <w:szCs w:val="16"/>
              </w:rPr>
              <w:t>18-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Pr="00D32796" w:rsidRDefault="00A50062" w:rsidP="00A40F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 </w:t>
            </w:r>
            <w:r w:rsidR="00A40F53">
              <w:rPr>
                <w:rFonts w:ascii="Arial" w:hAnsi="Arial" w:cs="Arial"/>
                <w:sz w:val="16"/>
                <w:szCs w:val="16"/>
              </w:rPr>
              <w:t>39-40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E57C4" w:rsidRPr="007F31AA" w:rsidRDefault="009E57C4" w:rsidP="009E57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Łączniki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zdaniu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and, but, or, so</w:t>
            </w:r>
          </w:p>
          <w:p w:rsidR="00A50062" w:rsidRPr="005E0418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9E57C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pocztówki z podróży za granicę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9E57C4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opisywanie miejsc, przedmiotów, zjawisk</w:t>
            </w:r>
          </w:p>
          <w:p w:rsidR="009E57C4" w:rsidRPr="008B6802" w:rsidRDefault="009E57C4" w:rsidP="009E5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współdziałanie w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>grupie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</w:t>
            </w:r>
            <w:proofErr w:type="gramEnd"/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podstawowej wiedzy o krajach, społeczeństwach i kulturach społeczności,</w:t>
            </w:r>
            <w:r w:rsidR="00944E8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które posługują się danym językiem obcym nowożytnym  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B003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321E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795012" w:rsidRDefault="00795012" w:rsidP="007950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I.8, II.2, II.5, III.1, III.4, V.1, V.2, </w:t>
            </w:r>
            <w:r w:rsidR="00944E80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944E80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2728C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51657B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B825FF" w:rsidRPr="007F31AA" w:rsidRDefault="00B825FF" w:rsidP="00B8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Writing worksheet 1</w:t>
            </w:r>
          </w:p>
          <w:p w:rsidR="00B825FF" w:rsidRPr="00B825FF" w:rsidRDefault="00B825FF" w:rsidP="00B825FF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Extensive</w:t>
            </w:r>
            <w:proofErr w:type="spellEnd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Reading </w:t>
            </w:r>
            <w:proofErr w:type="spellStart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1</w:t>
            </w:r>
          </w:p>
          <w:p w:rsidR="00A50062" w:rsidRPr="0051657B" w:rsidRDefault="00A50062" w:rsidP="00B825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1657B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656C6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</w:t>
            </w:r>
            <w:r w:rsidR="00533E4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.9</w:t>
            </w:r>
            <w:r w:rsidR="00533E4E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11 (Unit 1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C651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projektowa – </w:t>
            </w:r>
            <w:r w:rsidR="00C65119">
              <w:rPr>
                <w:rFonts w:ascii="Arial" w:hAnsi="Arial" w:cs="Arial"/>
                <w:sz w:val="16"/>
                <w:szCs w:val="16"/>
              </w:rPr>
              <w:t xml:space="preserve">ciekawe turystycznie miejsca w moim </w:t>
            </w:r>
            <w:r w:rsidR="00835017">
              <w:rPr>
                <w:rFonts w:ascii="Arial" w:hAnsi="Arial" w:cs="Arial"/>
                <w:sz w:val="16"/>
                <w:szCs w:val="16"/>
              </w:rPr>
              <w:t>mieście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C65119">
              <w:rPr>
                <w:rFonts w:ascii="Arial" w:hAnsi="Arial" w:cs="Arial"/>
                <w:sz w:val="16"/>
                <w:szCs w:val="16"/>
              </w:rPr>
              <w:t>. 20</w:t>
            </w:r>
            <w:r w:rsidR="009E5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Pr="00D32796" w:rsidRDefault="00A50062" w:rsidP="00A40F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 </w:t>
            </w:r>
            <w:r w:rsidR="00A40F5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A50062" w:rsidP="00C651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C65119">
              <w:rPr>
                <w:rFonts w:ascii="Arial" w:hAnsi="Arial" w:cs="Arial"/>
                <w:sz w:val="16"/>
                <w:szCs w:val="16"/>
              </w:rPr>
              <w:t xml:space="preserve"> przeszły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C6511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znanych miejsc w Londynie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302E9F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A50062" w:rsidRPr="004D699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99C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99C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99C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99C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999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przedstawianie swoich upodobań i uczuć</w:t>
            </w:r>
          </w:p>
          <w:p w:rsidR="00A50062" w:rsidRPr="004D699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299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podawanie swoich upodobań</w:t>
            </w:r>
          </w:p>
          <w:p w:rsidR="00A50062" w:rsidRPr="00256F7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99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99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4D699C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 xml:space="preserve">ykowej,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</w:t>
            </w:r>
            <w:proofErr w:type="gramEnd"/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podstawowej wiedzy o krajach, społeczeństwach i kulturach społeczności,</w:t>
            </w:r>
            <w:r w:rsidR="00944E8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II.5, III.1, III.4, IV.1, VI.3, IX</w:t>
            </w:r>
            <w:r w:rsidR="00944E80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51657B" w:rsidTr="0087370F">
        <w:trPr>
          <w:trHeight w:val="197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51657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1657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1832D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657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835017" w:rsidRPr="007F31AA" w:rsidRDefault="00835017" w:rsidP="00835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Activity worksheet 1</w:t>
            </w:r>
          </w:p>
          <w:p w:rsidR="00835017" w:rsidRPr="00835017" w:rsidRDefault="00835017" w:rsidP="00835017">
            <w:pPr>
              <w:spacing w:before="60" w:after="6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5017">
              <w:rPr>
                <w:rFonts w:ascii="Arial" w:eastAsiaTheme="minorHAnsi" w:hAnsi="Arial" w:cs="Arial"/>
                <w:sz w:val="16"/>
                <w:szCs w:val="16"/>
              </w:rPr>
              <w:t xml:space="preserve">DVD + DVD </w:t>
            </w:r>
            <w:proofErr w:type="spellStart"/>
            <w:r w:rsidRPr="00835017">
              <w:rPr>
                <w:rFonts w:ascii="Arial" w:eastAsiaTheme="minorHAnsi" w:hAnsi="Arial" w:cs="Arial"/>
                <w:sz w:val="16"/>
                <w:szCs w:val="16"/>
              </w:rPr>
              <w:t>worksheet</w:t>
            </w:r>
            <w:proofErr w:type="spellEnd"/>
            <w:r w:rsidRPr="00835017">
              <w:rPr>
                <w:rFonts w:ascii="Arial" w:eastAsiaTheme="minorHAnsi" w:hAnsi="Arial" w:cs="Arial"/>
                <w:sz w:val="16"/>
                <w:szCs w:val="16"/>
              </w:rPr>
              <w:t xml:space="preserve"> 1</w:t>
            </w:r>
          </w:p>
          <w:p w:rsidR="00A50062" w:rsidRPr="008D0B22" w:rsidRDefault="00A50062" w:rsidP="008350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12 (Unit 1 -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046F"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17,</w:t>
            </w:r>
            <w:r w:rsidR="00390DC9">
              <w:rPr>
                <w:rFonts w:ascii="Arial" w:hAnsi="Arial" w:cs="Arial"/>
                <w:sz w:val="16"/>
                <w:szCs w:val="16"/>
              </w:rPr>
              <w:t xml:space="preserve"> 40-41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BE2D19" w:rsidRDefault="00A50062" w:rsidP="00D52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E2D19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BE2D1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5221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D5221A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funkcji środków transportu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D5221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D5221A" w:rsidRPr="008B6802" w:rsidRDefault="00D5221A" w:rsidP="00D52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A50062" w:rsidRPr="003E580A" w:rsidRDefault="00A50062" w:rsidP="00D522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I.8,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83501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 125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16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C74BB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13</w:t>
            </w:r>
            <w:r w:rsidRPr="008C74B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(Unit 1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8C74BB" w:rsidRDefault="00F6702D" w:rsidP="00E053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wiczenia na rozumienie </w:t>
            </w:r>
            <w:r w:rsidR="00D5221A">
              <w:rPr>
                <w:rFonts w:ascii="Arial" w:hAnsi="Arial" w:cs="Arial"/>
                <w:sz w:val="16"/>
                <w:szCs w:val="16"/>
              </w:rPr>
              <w:t>tekstu pisanego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A50062" w:rsidRPr="00D32796" w:rsidRDefault="00390DC9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A50062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17,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Default="00A50062" w:rsidP="00D52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D5221A">
              <w:rPr>
                <w:rFonts w:ascii="Arial" w:hAnsi="Arial" w:cs="Arial"/>
                <w:sz w:val="16"/>
                <w:szCs w:val="16"/>
              </w:rPr>
              <w:t xml:space="preserve"> przeszły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D5221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D5221A" w:rsidRPr="008B6802" w:rsidRDefault="00D5221A" w:rsidP="00D52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D5221A" w:rsidRPr="008B6802" w:rsidRDefault="00D5221A" w:rsidP="00D52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Pr="003E580A" w:rsidRDefault="00A50062" w:rsidP="00D522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4838D4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I.8, </w:t>
            </w:r>
            <w:r w:rsidR="00944E80">
              <w:rPr>
                <w:rFonts w:ascii="Arial" w:hAnsi="Arial" w:cs="Arial"/>
                <w:sz w:val="16"/>
                <w:szCs w:val="16"/>
              </w:rPr>
              <w:t>III.1, III.4</w:t>
            </w:r>
            <w:r>
              <w:rPr>
                <w:rFonts w:ascii="Arial" w:hAnsi="Arial" w:cs="Arial"/>
                <w:sz w:val="16"/>
                <w:szCs w:val="16"/>
              </w:rPr>
              <w:t xml:space="preserve"> X, XII,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E264AE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5E2A3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E2A3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5E2A3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2A32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4AE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E264AE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E264A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14 (Sprawdzian)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5E2A3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1CD">
              <w:rPr>
                <w:rFonts w:ascii="Arial" w:hAnsi="Arial" w:cs="Arial"/>
                <w:sz w:val="16"/>
                <w:szCs w:val="16"/>
              </w:rPr>
              <w:t>Unit test 1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Pr="006D0E4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D0E44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6D0E4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4FB2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94FB2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A50062" w:rsidRPr="006D0E4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A50062" w:rsidRPr="006D0E4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D522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D5221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3B2C0F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5221A">
              <w:rPr>
                <w:rFonts w:ascii="Arial" w:hAnsi="Arial" w:cs="Arial"/>
                <w:sz w:val="16"/>
                <w:szCs w:val="16"/>
              </w:rPr>
              <w:t>.8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15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DC519E" w:rsidRDefault="00CD73C0" w:rsidP="0087370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 – dyscypliny i sprzęt sportowy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73C0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D73C0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A50062" w:rsidRPr="005E2A32" w:rsidRDefault="00A50062" w:rsidP="00873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CD73C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sprzętu sportowego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D73C0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CD73C0" w:rsidRPr="008B6802" w:rsidRDefault="00CD73C0" w:rsidP="00CD7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D73C0" w:rsidRPr="008B6802" w:rsidRDefault="00CD73C0" w:rsidP="00CD7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zapisywanie informacji uzyskanych z tekstu </w:t>
            </w:r>
          </w:p>
          <w:p w:rsidR="00CD73C0" w:rsidRPr="008B6802" w:rsidRDefault="00CD73C0" w:rsidP="00CD7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894FB2" w:rsidRDefault="00A50062" w:rsidP="00CD7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944E80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II.2, III.5, X</w:t>
            </w:r>
            <w:r w:rsidR="003B2C0F"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D2A85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2A85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D2A85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A50062" w:rsidRPr="00835017" w:rsidRDefault="0083501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sz w:val="16"/>
                <w:szCs w:val="16"/>
                <w:lang w:val="en-US"/>
              </w:rPr>
              <w:t>Extra Vocabulary SB p118</w:t>
            </w:r>
          </w:p>
        </w:tc>
        <w:tc>
          <w:tcPr>
            <w:tcW w:w="1843" w:type="dxa"/>
            <w:vMerge/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ED2A85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ED2A8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2A1830" w:rsidRDefault="00533E4E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s.11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16 (Unit 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zagubiony sprzęt sportowy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A45C06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45C06">
              <w:rPr>
                <w:rFonts w:ascii="Arial" w:hAnsi="Arial" w:cs="Arial"/>
                <w:sz w:val="16"/>
                <w:szCs w:val="16"/>
              </w:rPr>
              <w:t>4-25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A45C06" w:rsidRDefault="00A45C0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5C06">
              <w:rPr>
                <w:rFonts w:ascii="Arial" w:hAnsi="Arial" w:cs="Arial"/>
                <w:sz w:val="16"/>
                <w:szCs w:val="16"/>
              </w:rPr>
              <w:t>Czasowniki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5C06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5C06">
              <w:rPr>
                <w:rFonts w:ascii="Arial" w:hAnsi="Arial" w:cs="Arial"/>
                <w:i/>
                <w:sz w:val="16"/>
                <w:szCs w:val="16"/>
              </w:rPr>
              <w:t>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 z nazwami sportów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45C0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 w sytuacjach towarzyskich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Życie rodzinne i towarzyskie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A45C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DF2F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I.10, II.2, II.5, III.1, III.4,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3C6AE7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A2237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22371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A2237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22371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MĆ W. </w:t>
            </w:r>
            <w:proofErr w:type="spellStart"/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 s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67-69</w:t>
            </w:r>
          </w:p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22371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2A1830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17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45C0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Aktywność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sportowa na co</w:t>
            </w:r>
            <w:proofErr w:type="gramEnd"/>
            <w:r w:rsidR="009240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45C06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8B6802">
              <w:rPr>
                <w:rFonts w:ascii="Arial" w:hAnsi="Arial" w:cs="Arial"/>
                <w:sz w:val="16"/>
                <w:szCs w:val="16"/>
              </w:rPr>
              <w:t>: przeczenia i krótkie odpowiedzi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45C0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sportowej aktywności w wolnym czasie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A45C06">
              <w:rPr>
                <w:rFonts w:ascii="Arial" w:hAnsi="Arial" w:cs="Arial"/>
                <w:sz w:val="16"/>
                <w:szCs w:val="16"/>
              </w:rPr>
              <w:t>Zycie prywatne. Sport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A45C06" w:rsidRPr="008B6802" w:rsidRDefault="00A45C06" w:rsidP="00A45C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A45C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ED2A85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DF2F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3B2C0F" w:rsidP="003B2C0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I.10, II.2, II.5,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3703E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35017">
              <w:rPr>
                <w:rFonts w:ascii="Arial" w:hAnsi="Arial" w:cs="Arial"/>
                <w:sz w:val="16"/>
                <w:szCs w:val="16"/>
              </w:rPr>
              <w:t>s. 125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754EC6" w:rsidRDefault="00533E4E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WB s.13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E18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Pr="005B34C4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18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55E18" w:rsidRPr="002911EE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 na sytuacje</w:t>
            </w:r>
          </w:p>
        </w:tc>
        <w:tc>
          <w:tcPr>
            <w:tcW w:w="1843" w:type="dxa"/>
            <w:tcBorders>
              <w:top w:val="nil"/>
            </w:tcBorders>
          </w:tcPr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s. 27</w:t>
            </w:r>
          </w:p>
          <w:p w:rsidR="00755E18" w:rsidRPr="00D32796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18, </w:t>
            </w:r>
            <w:r w:rsidR="00390DC9">
              <w:rPr>
                <w:rFonts w:ascii="Arial" w:hAnsi="Arial" w:cs="Arial"/>
                <w:sz w:val="16"/>
                <w:szCs w:val="16"/>
              </w:rPr>
              <w:t>43-44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55E18" w:rsidRPr="00924094" w:rsidRDefault="00755E18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4094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24094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24094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dobrych i złych zdarzeń i reagowanie na nie we właściwy sposób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755E18" w:rsidRPr="008B6802" w:rsidRDefault="00755E18" w:rsidP="00924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755E18" w:rsidRPr="008B6802" w:rsidRDefault="00755E18" w:rsidP="0092409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55E18" w:rsidRPr="008B6802" w:rsidRDefault="00755E18" w:rsidP="00924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przekazywanie i uzyskiwanie informacji, wyrażanie uczuć i emocji</w:t>
            </w:r>
          </w:p>
          <w:p w:rsidR="00755E18" w:rsidRPr="008B6802" w:rsidRDefault="00755E18" w:rsidP="00924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755E18" w:rsidRPr="004129AF" w:rsidRDefault="00755E18" w:rsidP="00924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</w:t>
            </w:r>
            <w:r w:rsidR="00944E80">
              <w:rPr>
                <w:rFonts w:ascii="Arial" w:hAnsi="Arial" w:cs="Arial"/>
                <w:sz w:val="16"/>
                <w:szCs w:val="16"/>
              </w:rPr>
              <w:t>, II.5, III.1, III.4, VI.3, VI.</w:t>
            </w:r>
            <w:r>
              <w:rPr>
                <w:rFonts w:ascii="Arial" w:hAnsi="Arial" w:cs="Arial"/>
                <w:sz w:val="16"/>
                <w:szCs w:val="16"/>
              </w:rPr>
              <w:t xml:space="preserve">13, 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755E18" w:rsidRDefault="00755E18"/>
        </w:tc>
      </w:tr>
      <w:tr w:rsidR="00755E18" w:rsidRPr="00C80285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5E18" w:rsidRPr="00F07BB7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5E18" w:rsidRPr="00302B2B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755E18" w:rsidRPr="00302B2B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755E18" w:rsidRPr="00302B2B" w:rsidRDefault="00755E18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Reinforcement worksheet 2</w:t>
            </w:r>
          </w:p>
          <w:p w:rsidR="00755E18" w:rsidRPr="00302B2B" w:rsidRDefault="00755E18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Extension worksheet 2</w:t>
            </w:r>
          </w:p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55E18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Pr="00C80285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755E18" w:rsidRPr="00C80285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podstawowa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11</w:t>
            </w:r>
          </w:p>
          <w:p w:rsidR="00755E18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s.12</w:t>
            </w:r>
          </w:p>
        </w:tc>
        <w:tc>
          <w:tcPr>
            <w:tcW w:w="1843" w:type="dxa"/>
            <w:vMerge/>
          </w:tcPr>
          <w:p w:rsidR="00755E18" w:rsidRPr="00DA794B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E18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Pr="005B34C4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19 (Unit 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opisu czynności przeszłych trwających jakiś czas</w:t>
            </w:r>
          </w:p>
          <w:p w:rsidR="00755E18" w:rsidRP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dalszy ciąg przygód Bena i Sophie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28-29</w:t>
            </w:r>
          </w:p>
          <w:p w:rsidR="00755E18" w:rsidRPr="00D32796" w:rsidRDefault="00755E18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44-45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B6802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B6802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755E18" w:rsidRPr="00BA3DE2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trwających jakiś czas w przeszłości i takich, które zostały przerwane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przekazywanie informacji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755E18" w:rsidRPr="003E580A" w:rsidRDefault="00755E18" w:rsidP="00755E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DF2F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I.10, II.5, III.4,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755E18" w:rsidRDefault="00755E18"/>
        </w:tc>
      </w:tr>
      <w:tr w:rsidR="00755E18" w:rsidRPr="00B20CB6" w:rsidTr="0087370F">
        <w:trPr>
          <w:trHeight w:val="264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5E18" w:rsidRPr="007E6558" w:rsidRDefault="00755E18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755E18" w:rsidRPr="00302B2B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755E18" w:rsidRPr="00302B2B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3501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0CB6">
              <w:rPr>
                <w:rFonts w:ascii="Arial" w:hAnsi="Arial" w:cs="Arial"/>
                <w:sz w:val="16"/>
                <w:szCs w:val="16"/>
                <w:lang w:val="en-US"/>
              </w:rPr>
              <w:t>Extensive Reading worksheet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55E18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Pr="00754EC6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755E18" w:rsidRPr="00754EC6" w:rsidRDefault="00755E18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755E18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55E18" w:rsidRPr="003E580A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55E18" w:rsidRPr="003E580A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E18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55E18" w:rsidRPr="005B34C4" w:rsidRDefault="00755E18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20 (Unit 2)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55E18" w:rsidRPr="002911EE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Sport jako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sposób spędzania wolnego czasu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55E18" w:rsidRPr="008F2161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30- 31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5E18" w:rsidRPr="00D32796" w:rsidRDefault="00755E18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45-46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55E18" w:rsidRPr="00DA794B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interpunkcyjne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sportowych aktywności w życiu prywatnym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755E18" w:rsidRDefault="00755E1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opowiadanie o czynnościach z przeszłości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8B6802">
              <w:rPr>
                <w:rFonts w:ascii="Arial" w:hAnsi="Arial" w:cs="Arial"/>
                <w:sz w:val="16"/>
                <w:szCs w:val="16"/>
              </w:rPr>
              <w:t>przekazywanie ustnie informacji uzyskanych z tekstu słuchanego lub czytanego</w:t>
            </w:r>
          </w:p>
          <w:p w:rsidR="00755E18" w:rsidRPr="008B6802" w:rsidRDefault="00755E18" w:rsidP="00755E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755E18" w:rsidRPr="003E580A" w:rsidRDefault="00755E18" w:rsidP="00755E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95369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755E18" w:rsidRPr="003E580A" w:rsidRDefault="00755E18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I.10, II.2, II.4, III.1, III.2, III.4, V.2,  </w:t>
            </w:r>
            <w:r w:rsidR="00944E80">
              <w:rPr>
                <w:rFonts w:ascii="Arial" w:hAnsi="Arial" w:cs="Arial"/>
                <w:sz w:val="16"/>
                <w:szCs w:val="16"/>
              </w:rPr>
              <w:t>XI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755E18" w:rsidRDefault="00755E18"/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9E16A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B825FF" w:rsidRPr="007F31AA" w:rsidRDefault="00B825FF" w:rsidP="00B8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Writing worksheet 2</w:t>
            </w:r>
          </w:p>
          <w:p w:rsidR="00B825FF" w:rsidRPr="00B825FF" w:rsidRDefault="00B825FF" w:rsidP="00B825FF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Extensive</w:t>
            </w:r>
            <w:proofErr w:type="spellEnd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Reading </w:t>
            </w:r>
            <w:proofErr w:type="spellStart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B825FF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2</w:t>
            </w:r>
          </w:p>
          <w:p w:rsidR="00A50062" w:rsidRPr="008F2161" w:rsidRDefault="00A50062" w:rsidP="00B825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s.14-15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21 (Unit 2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projektowa na temat </w:t>
            </w:r>
            <w:r w:rsidR="005D3385">
              <w:rPr>
                <w:rFonts w:ascii="Arial" w:hAnsi="Arial" w:cs="Arial"/>
                <w:sz w:val="16"/>
                <w:szCs w:val="16"/>
              </w:rPr>
              <w:t xml:space="preserve">nowego </w:t>
            </w:r>
            <w:r w:rsidR="005D3385">
              <w:rPr>
                <w:rFonts w:ascii="Arial" w:hAnsi="Arial" w:cs="Arial"/>
                <w:sz w:val="16"/>
                <w:szCs w:val="16"/>
              </w:rPr>
              <w:lastRenderedPageBreak/>
              <w:t>stroju dla sportowej drużyny narodowej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32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lastRenderedPageBreak/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Czasy teraźniejsze</w:t>
            </w:r>
          </w:p>
          <w:p w:rsidR="005D3385" w:rsidRPr="00DA794B" w:rsidRDefault="005D338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przeszłe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D3385">
              <w:rPr>
                <w:rFonts w:ascii="Arial" w:hAnsi="Arial" w:cs="Arial"/>
                <w:sz w:val="16"/>
                <w:szCs w:val="16"/>
              </w:rPr>
              <w:t xml:space="preserve">wydarzeń związanych z piłką </w:t>
            </w:r>
            <w:r w:rsidR="005D3385">
              <w:rPr>
                <w:rFonts w:ascii="Arial" w:hAnsi="Arial" w:cs="Arial"/>
                <w:sz w:val="16"/>
                <w:szCs w:val="16"/>
              </w:rPr>
              <w:lastRenderedPageBreak/>
              <w:t>nożną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Tematyka: </w:t>
            </w:r>
            <w:r w:rsidR="00F10C46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5D3385" w:rsidRPr="008B6802" w:rsidRDefault="005D3385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rozumienie ogólnego sensu tekstu, wyszukiwanie prostych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informacji szczegółowych</w:t>
            </w:r>
          </w:p>
          <w:p w:rsidR="005D3385" w:rsidRPr="008B6802" w:rsidRDefault="005D3385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5D3385" w:rsidRPr="008B6802" w:rsidRDefault="005D3385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miejsc, przedmiotów, przedstawianie swoich upodobań</w:t>
            </w:r>
          </w:p>
          <w:p w:rsidR="005D3385" w:rsidRPr="008B6802" w:rsidRDefault="005D3385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8B6802">
              <w:rPr>
                <w:rFonts w:ascii="Arial" w:hAnsi="Arial" w:cs="Arial"/>
                <w:sz w:val="16"/>
                <w:szCs w:val="16"/>
              </w:rPr>
              <w:t>przekazywanie ustnie informacji uzyskanych z tekstu słuchanego lub czytanego</w:t>
            </w:r>
          </w:p>
          <w:p w:rsidR="005D3385" w:rsidRPr="008B6802" w:rsidRDefault="005D3385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 xml:space="preserve">językowej,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</w:t>
            </w:r>
            <w:proofErr w:type="gramEnd"/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podstawowej wiedzy o krajach,</w:t>
            </w:r>
            <w:r w:rsidR="008D498F">
              <w:rPr>
                <w:rFonts w:ascii="Arial" w:eastAsiaTheme="minorHAnsi" w:hAnsi="Arial" w:cs="Arial"/>
                <w:sz w:val="16"/>
                <w:szCs w:val="16"/>
              </w:rPr>
              <w:t xml:space="preserve"> społeczeństwach i kulturach </w:t>
            </w:r>
            <w:proofErr w:type="spellStart"/>
            <w:r w:rsidR="008D498F">
              <w:rPr>
                <w:rFonts w:ascii="Arial" w:eastAsiaTheme="minorHAnsi" w:hAnsi="Arial" w:cs="Arial"/>
                <w:sz w:val="16"/>
                <w:szCs w:val="16"/>
              </w:rPr>
              <w:t>sp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>łeczności</w:t>
            </w:r>
            <w:proofErr w:type="spellEnd"/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>,</w:t>
            </w:r>
            <w:r w:rsidR="00944E8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944E80"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 w:rsidR="00944E80" w:rsidRPr="008B6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A50062" w:rsidRPr="007B26E0" w:rsidRDefault="00A50062" w:rsidP="005D3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2C0F" w:rsidRDefault="003B2C0F" w:rsidP="003B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I.10, II.2, II.5, III.1, III.4, V.1,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VIII.1, </w:t>
            </w:r>
            <w:r w:rsidR="00F6702D">
              <w:rPr>
                <w:rFonts w:ascii="Arial" w:hAnsi="Arial" w:cs="Arial"/>
                <w:sz w:val="16"/>
                <w:szCs w:val="16"/>
              </w:rPr>
              <w:t>IX</w:t>
            </w:r>
            <w:r w:rsidR="00944E80">
              <w:rPr>
                <w:rFonts w:ascii="Arial" w:hAnsi="Arial" w:cs="Arial"/>
                <w:sz w:val="16"/>
                <w:szCs w:val="16"/>
              </w:rPr>
              <w:t>.1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F6702D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1B67F9" w:rsidTr="0087370F">
        <w:trPr>
          <w:trHeight w:val="169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1832D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9E16A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B825FF" w:rsidRPr="007F31AA" w:rsidRDefault="00B825FF" w:rsidP="0087370F">
            <w:pPr>
              <w:spacing w:before="60" w:after="60" w:line="240" w:lineRule="auto"/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  <w:t>Activity worksheet 2</w:t>
            </w:r>
          </w:p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A4FA1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22 (Unit 2 -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72046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046F"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</w:t>
            </w:r>
            <w:r>
              <w:rPr>
                <w:rFonts w:ascii="Arial" w:hAnsi="Arial" w:cs="Arial"/>
                <w:sz w:val="16"/>
                <w:szCs w:val="16"/>
              </w:rPr>
              <w:t>lenie wiadomości z rozdziału 2</w:t>
            </w:r>
            <w:r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10C46" w:rsidRPr="008B6802" w:rsidRDefault="00F10C46" w:rsidP="00F10C4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, go, do</w:t>
            </w:r>
          </w:p>
          <w:p w:rsidR="00F10C46" w:rsidRPr="008B6802" w:rsidRDefault="00F10C46" w:rsidP="00F10C4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  <w:p w:rsidR="00A50062" w:rsidRPr="0053044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F10C4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aktywności sportowej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10C46">
              <w:rPr>
                <w:rFonts w:ascii="Arial" w:hAnsi="Arial" w:cs="Arial"/>
                <w:sz w:val="16"/>
                <w:szCs w:val="16"/>
              </w:rPr>
              <w:t>Życie prywatne. Sport</w:t>
            </w:r>
          </w:p>
          <w:p w:rsidR="00F10C46" w:rsidRPr="008B6802" w:rsidRDefault="00F10C46" w:rsidP="00F10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przekazywanie i uzyskiwanie informacji</w:t>
            </w:r>
          </w:p>
          <w:p w:rsidR="00F10C46" w:rsidRPr="008B6802" w:rsidRDefault="00F10C46" w:rsidP="00F10C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247C12" w:rsidRDefault="00247C12" w:rsidP="00247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I.10,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X, X</w:t>
            </w:r>
            <w:r>
              <w:rPr>
                <w:rFonts w:ascii="Arial" w:hAnsi="Arial" w:cs="Arial"/>
                <w:sz w:val="16"/>
                <w:szCs w:val="16"/>
              </w:rPr>
              <w:t>I, XIII. XIV</w:t>
            </w:r>
          </w:p>
          <w:p w:rsidR="00A50062" w:rsidRPr="0066161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Pr="008F2161" w:rsidRDefault="00A50062" w:rsidP="009E16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16A7">
              <w:rPr>
                <w:rFonts w:ascii="Arial" w:hAnsi="Arial" w:cs="Arial"/>
                <w:sz w:val="16"/>
                <w:szCs w:val="16"/>
              </w:rPr>
              <w:t>s. 125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wiadomości przed sprawdzianem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545" w:rsidTr="00D44F71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95545" w:rsidRPr="00D05E2B" w:rsidRDefault="00795545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23</w:t>
            </w:r>
            <w:r w:rsidRPr="00D05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Unit 2</w:t>
            </w:r>
            <w:r w:rsidRPr="00D05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95545" w:rsidRPr="00E00BC7" w:rsidRDefault="00F6702D" w:rsidP="00E053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795545">
              <w:rPr>
                <w:rFonts w:ascii="Arial" w:hAnsi="Arial" w:cs="Arial"/>
                <w:sz w:val="16"/>
                <w:szCs w:val="16"/>
              </w:rPr>
              <w:t>wiczenia na rozumienie ze słuchu oraz rozumienie tekstu czytanego</w:t>
            </w:r>
            <w:r w:rsidR="00795545"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795545" w:rsidRPr="008F2161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95545" w:rsidRPr="008F2161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:rsidR="00795545" w:rsidRPr="00D32796" w:rsidRDefault="00795545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18, </w:t>
            </w:r>
            <w:r w:rsidR="00390DC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95545" w:rsidRP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795545" w:rsidRP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sportów zespołowych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2C4B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795545" w:rsidRPr="008B6802" w:rsidRDefault="00795545" w:rsidP="0079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795545" w:rsidRPr="008B6802" w:rsidRDefault="00795545" w:rsidP="0079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795545" w:rsidRDefault="00795545" w:rsidP="0079554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DF2F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795545" w:rsidRPr="004129AF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DF2FC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11E84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711E84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711E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247C12" w:rsidRDefault="00247C12" w:rsidP="00247C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I.10, III.1, III.4,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545" w:rsidTr="00D44F7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95545" w:rsidRDefault="00795545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545" w:rsidRPr="00F07BB7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95545" w:rsidRPr="00302B2B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795545" w:rsidRPr="00302B2B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9E16A7">
              <w:rPr>
                <w:rFonts w:ascii="Arial" w:hAnsi="Arial" w:cs="Arial"/>
                <w:sz w:val="16"/>
                <w:szCs w:val="16"/>
                <w:lang w:val="en-US"/>
              </w:rPr>
              <w:t>s. 125</w:t>
            </w:r>
          </w:p>
          <w:p w:rsidR="00795545" w:rsidRPr="00302B2B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795545" w:rsidRPr="008F2161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545" w:rsidTr="00D44F71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795545" w:rsidRDefault="00795545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545" w:rsidRPr="00F07BB7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95545" w:rsidRPr="008F2161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795545" w:rsidRPr="008F2161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ss. 22, 23</w:t>
            </w:r>
          </w:p>
        </w:tc>
        <w:tc>
          <w:tcPr>
            <w:tcW w:w="1843" w:type="dxa"/>
            <w:vMerge/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795545" w:rsidRDefault="0079554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24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1-2)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1-2 - utrwalenie wiadomości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obejmujących materiał z rozdziałów 1-2.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35-36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390D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E53871" w:rsidRPr="007F31AA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, do,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lastRenderedPageBreak/>
              <w:t>go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Język funkcjonalny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Opisywanie </w:t>
            </w:r>
            <w:r w:rsidR="00E53871">
              <w:rPr>
                <w:rFonts w:ascii="Arial" w:hAnsi="Arial" w:cs="Arial"/>
                <w:sz w:val="16"/>
                <w:szCs w:val="16"/>
              </w:rPr>
              <w:t>czynności trwających w przeszłości</w:t>
            </w:r>
          </w:p>
          <w:p w:rsidR="00E53871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Opisywanie aktywności sportowej</w:t>
            </w:r>
          </w:p>
          <w:p w:rsidR="00E53871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Strategie czytania ze zrozumieniem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Tematyka: </w:t>
            </w:r>
            <w:r w:rsidR="00E53871">
              <w:rPr>
                <w:rFonts w:ascii="Arial" w:hAnsi="Arial" w:cs="Arial"/>
                <w:sz w:val="16"/>
                <w:szCs w:val="16"/>
              </w:rPr>
              <w:t>Życie prywatne. Sport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przekazywanie i uzyskiwanie informacji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A50062" w:rsidRPr="003E580A" w:rsidRDefault="00A50062" w:rsidP="00E538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617EC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7A62E6" w:rsidRDefault="00247C12" w:rsidP="00944E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I.1, I.10, II.2, II.5, III.1, II.4,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Tr="0087370F">
        <w:trPr>
          <w:trHeight w:val="1344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16A7">
              <w:rPr>
                <w:rFonts w:ascii="Arial" w:hAnsi="Arial" w:cs="Arial"/>
                <w:sz w:val="16"/>
                <w:szCs w:val="16"/>
              </w:rPr>
              <w:t>s. 125</w:t>
            </w:r>
          </w:p>
          <w:p w:rsidR="00A50062" w:rsidRPr="009946B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152"/>
        </w:trPr>
        <w:tc>
          <w:tcPr>
            <w:tcW w:w="817" w:type="dxa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25 (Sprawdzian Unit 2)</w:t>
            </w:r>
          </w:p>
        </w:tc>
        <w:tc>
          <w:tcPr>
            <w:tcW w:w="1559" w:type="dxa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umiejętności z zakresu materiału z rozdziałów 1-2.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013EE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EEB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nil"/>
            </w:tcBorders>
          </w:tcPr>
          <w:p w:rsidR="00E53871" w:rsidRPr="007F31AA" w:rsidRDefault="00E53871" w:rsidP="00E538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E53871" w:rsidRPr="008B6802" w:rsidRDefault="00E53871" w:rsidP="00E5387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, do, go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E53871">
              <w:rPr>
                <w:rFonts w:ascii="Arial" w:hAnsi="Arial" w:cs="Arial"/>
                <w:sz w:val="16"/>
                <w:szCs w:val="16"/>
              </w:rPr>
              <w:t>Życie prywatne. Sport</w:t>
            </w:r>
            <w:r w:rsidR="009D2C4B">
              <w:rPr>
                <w:rFonts w:ascii="Arial" w:hAnsi="Arial" w:cs="Arial"/>
                <w:sz w:val="16"/>
                <w:szCs w:val="16"/>
              </w:rPr>
              <w:t>. Podróżowanie i turystyka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8" w:space="0" w:color="000000"/>
            </w:tcBorders>
          </w:tcPr>
          <w:p w:rsidR="00A50062" w:rsidRDefault="00077D77" w:rsidP="00E538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E53871">
              <w:rPr>
                <w:rFonts w:ascii="Arial" w:hAnsi="Arial" w:cs="Arial"/>
                <w:sz w:val="16"/>
                <w:szCs w:val="16"/>
              </w:rPr>
              <w:t xml:space="preserve">.5,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D2C4B">
              <w:rPr>
                <w:rFonts w:ascii="Arial" w:hAnsi="Arial" w:cs="Arial"/>
                <w:sz w:val="16"/>
                <w:szCs w:val="16"/>
              </w:rPr>
              <w:t xml:space="preserve">.8,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E53871">
              <w:rPr>
                <w:rFonts w:ascii="Arial" w:hAnsi="Arial" w:cs="Arial"/>
                <w:sz w:val="16"/>
                <w:szCs w:val="16"/>
              </w:rPr>
              <w:t>.10</w:t>
            </w:r>
          </w:p>
        </w:tc>
      </w:tr>
      <w:tr w:rsidR="00A50062" w:rsidRPr="008D498F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26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914BF6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Dzika przyroda – nazwy zwierząt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9D2C4B">
              <w:rPr>
                <w:rFonts w:ascii="Arial" w:hAnsi="Arial" w:cs="Arial"/>
                <w:sz w:val="16"/>
                <w:szCs w:val="16"/>
              </w:rPr>
              <w:t>s. 37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19, 4</w:t>
            </w:r>
            <w:r w:rsidR="00390D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 i swojego stosunku emocjonalnego do nich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="00F670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2D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informacji, podawanie swoich upodobań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opisywanie zwierząt 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przedstawianie swoich upodobań 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9D2C4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8D498F" w:rsidRDefault="000A6D41" w:rsidP="00944E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I.1</w:t>
            </w:r>
            <w:r w:rsidR="00F6702D" w:rsidRPr="008D498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, II.3, II.5, IV.1, IV.5, V.1, VI.3, VI.5, </w:t>
            </w:r>
            <w:r w:rsidR="00944E80" w:rsidRPr="008D498F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I, XIII, XIV</w:t>
            </w: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Wordlist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ss. 125-126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s.16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27 (Unit 3)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na szkolnym biwaku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9D2C4B">
              <w:rPr>
                <w:rFonts w:ascii="Arial" w:hAnsi="Arial" w:cs="Arial"/>
                <w:sz w:val="16"/>
                <w:szCs w:val="16"/>
              </w:rPr>
              <w:t>s. 38-39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19, 4</w:t>
            </w:r>
            <w:r w:rsidR="00390D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wrażeń w kontakcie z naturą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="009D2C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2C4B" w:rsidRPr="009D2C4B">
              <w:rPr>
                <w:rFonts w:ascii="Arial" w:hAnsi="Arial" w:cs="Arial"/>
                <w:sz w:val="16"/>
                <w:szCs w:val="16"/>
              </w:rPr>
              <w:t>Podróżowanie i turystyka.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 przyrody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9D2C4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F6702D" w:rsidP="00944E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I.12</w:t>
            </w:r>
            <w:r w:rsidR="000A6D41">
              <w:rPr>
                <w:rFonts w:ascii="Arial" w:hAnsi="Arial" w:cs="Arial"/>
                <w:sz w:val="16"/>
                <w:szCs w:val="16"/>
              </w:rPr>
              <w:t xml:space="preserve">, II.3, II.4, II.5, III.4, VI.3,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 w:rsidR="000A6D41">
              <w:rPr>
                <w:rFonts w:ascii="Arial" w:hAnsi="Arial" w:cs="Arial"/>
                <w:sz w:val="16"/>
                <w:szCs w:val="16"/>
              </w:rPr>
              <w:t>I, XIII, XIV</w:t>
            </w:r>
            <w:r w:rsidR="000A6D41"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CD7CF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. 125-126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0440">
              <w:rPr>
                <w:rFonts w:ascii="Arial" w:hAnsi="Arial" w:cs="Arial"/>
                <w:sz w:val="16"/>
                <w:szCs w:val="16"/>
                <w:lang w:val="en-US"/>
              </w:rPr>
              <w:t>Grammar Su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mmary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MĆ W. </w:t>
            </w:r>
            <w:proofErr w:type="spellStart"/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69</w:t>
            </w:r>
          </w:p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CD7CF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podstawowa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12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25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28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Dzikie zwierzęta i ich cechy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D2C4B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lastRenderedPageBreak/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390DC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 xml:space="preserve">Stopniowanie przymiotników: stopień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wyższy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as…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as, not as… as</w:t>
            </w:r>
          </w:p>
          <w:p w:rsidR="00A50062" w:rsidRPr="001115E4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9D2C4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Opisywanie i porównywanie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 i przedmiotów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9D2C4B" w:rsidRPr="008B6802" w:rsidRDefault="009D2C4B" w:rsidP="009D2C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9D2C4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762EF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8040D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1115E4" w:rsidRDefault="00F6702D" w:rsidP="00944E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I.12</w:t>
            </w:r>
            <w:r w:rsidR="00944E80">
              <w:rPr>
                <w:rFonts w:ascii="Arial" w:hAnsi="Arial" w:cs="Arial"/>
                <w:sz w:val="16"/>
                <w:szCs w:val="16"/>
              </w:rPr>
              <w:t xml:space="preserve">, III.1, </w:t>
            </w:r>
            <w:r w:rsidR="00B053E7">
              <w:rPr>
                <w:rFonts w:ascii="Arial" w:hAnsi="Arial" w:cs="Arial"/>
                <w:sz w:val="16"/>
                <w:szCs w:val="16"/>
              </w:rPr>
              <w:t>XI,</w:t>
            </w:r>
            <w:r w:rsidR="00457FDA">
              <w:rPr>
                <w:rFonts w:ascii="Arial" w:hAnsi="Arial" w:cs="Arial"/>
                <w:sz w:val="16"/>
                <w:szCs w:val="16"/>
              </w:rPr>
              <w:t xml:space="preserve"> XIII, XIV</w:t>
            </w:r>
            <w:r w:rsidR="00457FDA" w:rsidRPr="00111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. 125-126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6335A2" w:rsidRDefault="00533E4E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29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Jaka jest pogoda?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określanie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rodzajów pogody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2B20E0">
              <w:rPr>
                <w:rFonts w:ascii="Arial" w:hAnsi="Arial" w:cs="Arial"/>
                <w:sz w:val="16"/>
                <w:szCs w:val="16"/>
              </w:rPr>
              <w:t>s. 41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390DC9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0DC9">
              <w:rPr>
                <w:rFonts w:ascii="Arial" w:hAnsi="Arial" w:cs="Arial"/>
                <w:sz w:val="16"/>
                <w:szCs w:val="16"/>
              </w:rPr>
              <w:t>19, 50-51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teraźniejsze</w:t>
            </w:r>
            <w:proofErr w:type="spellEnd"/>
          </w:p>
          <w:p w:rsidR="002B20E0" w:rsidRPr="003452D6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Pytanie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: What’s the weather like?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różnych rodzajów pogody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przekazywanie i uzyskiwanie informacji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4129AF" w:rsidRDefault="00A50062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F6702D" w:rsidP="00944E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</w:t>
            </w:r>
            <w:r w:rsidR="00457FDA">
              <w:rPr>
                <w:rFonts w:ascii="Arial" w:hAnsi="Arial" w:cs="Arial"/>
                <w:sz w:val="16"/>
                <w:szCs w:val="16"/>
              </w:rPr>
              <w:t>, II.2, II.</w:t>
            </w:r>
            <w:r w:rsidR="00944E80">
              <w:rPr>
                <w:rFonts w:ascii="Arial" w:hAnsi="Arial" w:cs="Arial"/>
                <w:sz w:val="16"/>
                <w:szCs w:val="16"/>
              </w:rPr>
              <w:t>5, III.1, III.4, VI.3, X</w:t>
            </w:r>
            <w:r w:rsidR="00457FDA"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RPr="00F95CB4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390DC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ss. 125-126</w:t>
            </w:r>
          </w:p>
          <w:p w:rsidR="00A50062" w:rsidRPr="00302B2B" w:rsidRDefault="00A50062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Reinforcement worksheet 3</w:t>
            </w:r>
          </w:p>
          <w:p w:rsidR="00A50062" w:rsidRPr="00D062B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62BB">
              <w:rPr>
                <w:rFonts w:ascii="Arial" w:hAnsi="Arial" w:cs="Arial"/>
                <w:sz w:val="16"/>
                <w:szCs w:val="16"/>
              </w:rPr>
              <w:t xml:space="preserve">Extension </w:t>
            </w:r>
            <w:proofErr w:type="spellStart"/>
            <w:r w:rsidRPr="00D062BB"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 w:rsidRPr="00D062BB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95CB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F95CB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30 (Unit 3)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Krajobraz: elementy i cechy</w:t>
            </w:r>
          </w:p>
          <w:p w:rsidR="002B20E0" w:rsidRPr="001C1977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–dalsze przygody Sophie i Bena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2B20E0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B20E0">
              <w:rPr>
                <w:rFonts w:ascii="Arial" w:hAnsi="Arial" w:cs="Arial"/>
                <w:sz w:val="16"/>
                <w:szCs w:val="16"/>
              </w:rPr>
              <w:t>42-43</w:t>
            </w:r>
          </w:p>
          <w:p w:rsidR="00A50062" w:rsidRPr="00D32796" w:rsidRDefault="00A50062" w:rsidP="00390D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390DC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Stopniowanie przymiotnika: stopień najwyższy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krajobrazu</w:t>
            </w:r>
          </w:p>
          <w:p w:rsidR="002B20E0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przedmiotów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="002B20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2B20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283E56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2B20E0" w:rsidRPr="003E580A" w:rsidRDefault="002B20E0" w:rsidP="002B20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05307" w:rsidRPr="000A026B" w:rsidRDefault="00F6702D" w:rsidP="00E053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</w:t>
            </w:r>
            <w:r w:rsidR="00E05307">
              <w:rPr>
                <w:rFonts w:ascii="Arial" w:hAnsi="Arial" w:cs="Arial"/>
                <w:sz w:val="16"/>
                <w:szCs w:val="16"/>
              </w:rPr>
              <w:t xml:space="preserve">, III.1, III.4, </w:t>
            </w:r>
            <w:r w:rsidR="00944E80">
              <w:rPr>
                <w:rFonts w:ascii="Arial" w:hAnsi="Arial" w:cs="Arial"/>
                <w:sz w:val="16"/>
                <w:szCs w:val="16"/>
              </w:rPr>
              <w:t>X</w:t>
            </w:r>
            <w:r w:rsidR="00E05307"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754EC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ss. 125-126</w:t>
            </w:r>
          </w:p>
          <w:p w:rsidR="00B825FF" w:rsidRPr="007F31AA" w:rsidRDefault="00B825FF" w:rsidP="00B82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  <w:t>Reinforcement worksheet 3</w:t>
            </w:r>
          </w:p>
          <w:p w:rsidR="00B825FF" w:rsidRPr="00B825FF" w:rsidRDefault="00B825FF" w:rsidP="00B825FF">
            <w:pPr>
              <w:spacing w:before="60" w:after="60" w:line="240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B825FF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Extension </w:t>
            </w:r>
            <w:proofErr w:type="spellStart"/>
            <w:r w:rsidRPr="00B825FF">
              <w:rPr>
                <w:rFonts w:ascii="Arial" w:eastAsiaTheme="minorHAnsi" w:hAnsi="Arial" w:cs="Arial"/>
                <w:bCs/>
                <w:sz w:val="16"/>
                <w:szCs w:val="16"/>
              </w:rPr>
              <w:t>worksheet</w:t>
            </w:r>
            <w:proofErr w:type="spellEnd"/>
            <w:r w:rsidRPr="00B825FF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3</w:t>
            </w:r>
          </w:p>
          <w:p w:rsidR="00A50062" w:rsidRPr="00754EC6" w:rsidRDefault="00A50062" w:rsidP="00B825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31 (Unit 3)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Ochrona dzikich zwierząt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2B20E0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B20E0">
              <w:rPr>
                <w:rFonts w:ascii="Arial" w:hAnsi="Arial" w:cs="Arial"/>
                <w:sz w:val="16"/>
                <w:szCs w:val="16"/>
              </w:rPr>
              <w:t>44-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C86AC8">
              <w:rPr>
                <w:rFonts w:ascii="Arial" w:hAnsi="Arial" w:cs="Arial"/>
                <w:sz w:val="16"/>
                <w:szCs w:val="16"/>
              </w:rPr>
              <w:t>52-53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Kolejność przymiotników w zdaniu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2B20E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ludzi, miejsc, i przedmiotów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</w:t>
            </w:r>
          </w:p>
          <w:p w:rsidR="002B20E0" w:rsidRPr="008B6802" w:rsidRDefault="002B20E0" w:rsidP="002B20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2B20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093A15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E05307" w:rsidRDefault="00F6702D" w:rsidP="00E053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I.12</w:t>
            </w:r>
            <w:r w:rsidR="00E05307">
              <w:rPr>
                <w:rFonts w:ascii="Arial" w:hAnsi="Arial" w:cs="Arial"/>
                <w:sz w:val="16"/>
                <w:szCs w:val="16"/>
              </w:rPr>
              <w:t>, II</w:t>
            </w:r>
            <w:r w:rsidR="00B053E7">
              <w:rPr>
                <w:rFonts w:ascii="Arial" w:hAnsi="Arial" w:cs="Arial"/>
                <w:sz w:val="16"/>
                <w:szCs w:val="16"/>
              </w:rPr>
              <w:t>.2, II.5, III.1, III.4, V.1, XI</w:t>
            </w:r>
            <w:r w:rsidR="00E05307"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 xml:space="preserve"> ss. 125-126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Writing worksheet 3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533E4E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s.19-20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32 (Unit 3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E1A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projektowa: Niezwykłe dzikie zwierzęta w moim kraju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C86AC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Default="00AE1A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przymiotnika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E1A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niezwykłych zwierząt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53E7" w:rsidRPr="006504B2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które posługują się </w:t>
            </w:r>
            <w:r w:rsidR="008D498F">
              <w:rPr>
                <w:rFonts w:ascii="Arial" w:eastAsiaTheme="minorHAnsi" w:hAnsi="Arial" w:cs="Arial"/>
                <w:sz w:val="16"/>
                <w:szCs w:val="16"/>
              </w:rPr>
              <w:t>danym językiem obcym nowożytnym</w:t>
            </w:r>
            <w:r w:rsidR="00B053E7"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oraz o kraju </w:t>
            </w:r>
            <w:proofErr w:type="gramStart"/>
            <w:r w:rsidR="00B053E7" w:rsidRPr="006504B2">
              <w:rPr>
                <w:rFonts w:ascii="Arial" w:eastAsiaTheme="minorHAnsi" w:hAnsi="Arial" w:cs="Arial"/>
                <w:sz w:val="16"/>
                <w:szCs w:val="16"/>
              </w:rPr>
              <w:t>ojczystym</w:t>
            </w:r>
            <w:r w:rsidR="00667B18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="00667B18" w:rsidRPr="008B6802">
              <w:rPr>
                <w:rFonts w:ascii="Arial" w:hAnsi="Arial" w:cs="Arial"/>
                <w:sz w:val="16"/>
                <w:szCs w:val="16"/>
              </w:rPr>
              <w:t xml:space="preserve"> współdziałanie</w:t>
            </w:r>
            <w:proofErr w:type="gramEnd"/>
            <w:r w:rsidR="00667B18" w:rsidRPr="008B6802">
              <w:rPr>
                <w:rFonts w:ascii="Arial" w:hAnsi="Arial" w:cs="Arial"/>
                <w:sz w:val="16"/>
                <w:szCs w:val="16"/>
              </w:rPr>
              <w:t xml:space="preserve"> w grupie</w:t>
            </w:r>
          </w:p>
          <w:p w:rsidR="00A50062" w:rsidRPr="003E580A" w:rsidRDefault="00A50062" w:rsidP="00AE1AE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8D498F" w:rsidRDefault="00F6702D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I.12</w:t>
            </w:r>
            <w:r w:rsidR="00E05307"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, VI.3, </w:t>
            </w:r>
            <w:r w:rsidR="00B053E7"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I.1, </w:t>
            </w:r>
            <w:r w:rsidR="0029044A"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IX.1, </w:t>
            </w:r>
            <w:r w:rsidR="00B053E7" w:rsidRPr="008D498F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="00E05307" w:rsidRPr="008D498F">
              <w:rPr>
                <w:rFonts w:ascii="Arial" w:hAnsi="Arial" w:cs="Arial"/>
                <w:sz w:val="16"/>
                <w:szCs w:val="16"/>
                <w:lang w:val="en-US"/>
              </w:rPr>
              <w:t>I, XIII, XIV</w:t>
            </w:r>
          </w:p>
        </w:tc>
      </w:tr>
      <w:tr w:rsidR="00A50062" w:rsidRPr="001B67F9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ss. 125-126</w:t>
            </w:r>
          </w:p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A50062" w:rsidRPr="00302B2B" w:rsidRDefault="00A50062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Activity worksheet</w:t>
            </w:r>
          </w:p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296C"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 w:rsidRPr="00A9296C"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 w:rsidRPr="00A9296C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0B2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66161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33 (Unit 3 -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046F"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 w:rsidRPr="007204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</w:t>
            </w:r>
            <w:r>
              <w:rPr>
                <w:rFonts w:ascii="Arial" w:hAnsi="Arial" w:cs="Arial"/>
                <w:sz w:val="16"/>
                <w:szCs w:val="16"/>
              </w:rPr>
              <w:t>lenie wiadomości z rozdziału 3.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19, </w:t>
            </w:r>
            <w:r w:rsidR="00C86AC8">
              <w:rPr>
                <w:rFonts w:ascii="Arial" w:hAnsi="Arial" w:cs="Arial"/>
                <w:sz w:val="16"/>
                <w:szCs w:val="16"/>
              </w:rPr>
              <w:t>53-54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Stopniowanie przymiotników</w:t>
            </w:r>
          </w:p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, as…as, not as…as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E1A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Porównywanie przedmiotów pod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względem  różnych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cech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uzyskiwanie i przekazywanie informacji, wyrażanie opinii</w:t>
            </w:r>
          </w:p>
          <w:p w:rsidR="00AE1AE1" w:rsidRPr="008B6802" w:rsidRDefault="00AE1AE1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dokonywanie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>samooceny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współdziałanie</w:t>
            </w:r>
            <w:proofErr w:type="gramEnd"/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 grupie</w:t>
            </w:r>
          </w:p>
          <w:p w:rsidR="00A50062" w:rsidRPr="00781F42" w:rsidRDefault="00A50062" w:rsidP="00AE1A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8D498F" w:rsidRDefault="00F6702D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I.12</w:t>
            </w:r>
            <w:r w:rsidR="00E05307"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, VI.3, </w:t>
            </w:r>
            <w:r w:rsidR="00B053E7" w:rsidRPr="008D498F">
              <w:rPr>
                <w:rFonts w:ascii="Arial" w:hAnsi="Arial" w:cs="Arial"/>
                <w:sz w:val="16"/>
                <w:szCs w:val="16"/>
                <w:lang w:val="en-US"/>
              </w:rPr>
              <w:t>X, X</w:t>
            </w:r>
            <w:r w:rsidR="00E05307" w:rsidRPr="008D498F">
              <w:rPr>
                <w:rFonts w:ascii="Arial" w:hAnsi="Arial" w:cs="Arial"/>
                <w:sz w:val="16"/>
                <w:szCs w:val="16"/>
                <w:lang w:val="en-US"/>
              </w:rPr>
              <w:t>I, XIII, XV</w:t>
            </w: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ss. </w:t>
            </w:r>
            <w:r w:rsidR="00C86AC8">
              <w:rPr>
                <w:rFonts w:ascii="Arial" w:hAnsi="Arial" w:cs="Arial"/>
                <w:sz w:val="16"/>
                <w:szCs w:val="16"/>
              </w:rPr>
              <w:t>125-126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225DEF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WB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.21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6D5DE5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34</w:t>
            </w:r>
            <w:r w:rsidRPr="006D5D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(Unit 3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BA4FA1" w:rsidRDefault="00F6702D" w:rsidP="00E053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>wiczenia na rozumienie tekstu czytanego</w:t>
            </w:r>
            <w:r w:rsidR="00A50062"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 w:rsidR="00C86AC8">
              <w:rPr>
                <w:rFonts w:ascii="Arial" w:hAnsi="Arial" w:cs="Arial"/>
                <w:sz w:val="16"/>
                <w:szCs w:val="16"/>
              </w:rPr>
              <w:t>19, 54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C6D66" w:rsidRPr="008B6802" w:rsidRDefault="007C6D66" w:rsidP="007C6D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</w:p>
          <w:p w:rsidR="007C6D66" w:rsidRPr="008B6802" w:rsidRDefault="007C6D66" w:rsidP="007C6D6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Stopień najwyższy przymiotnika 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</w:p>
          <w:p w:rsidR="007C6D66" w:rsidRPr="008B6802" w:rsidRDefault="007C6D66" w:rsidP="007C6D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7C6D66" w:rsidRPr="008B6802" w:rsidRDefault="007C6D66" w:rsidP="007C6D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 xml:space="preserve">językowej, </w:t>
            </w:r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współdziałanie</w:t>
            </w:r>
            <w:proofErr w:type="gramEnd"/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 grupie</w:t>
            </w:r>
          </w:p>
          <w:p w:rsidR="00A50062" w:rsidRDefault="00A50062" w:rsidP="007C6D6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E17380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E1738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7C6D66" w:rsidRDefault="00F6702D" w:rsidP="007C6D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</w:t>
            </w:r>
            <w:r w:rsidR="00E05307">
              <w:rPr>
                <w:rFonts w:ascii="Arial" w:hAnsi="Arial" w:cs="Arial"/>
                <w:sz w:val="16"/>
                <w:szCs w:val="16"/>
              </w:rPr>
              <w:t xml:space="preserve">, III.1, III.4,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 w:rsidR="00E05307">
              <w:rPr>
                <w:rFonts w:ascii="Arial" w:hAnsi="Arial" w:cs="Arial"/>
                <w:sz w:val="16"/>
                <w:szCs w:val="16"/>
              </w:rPr>
              <w:t>I, XIII, XV</w:t>
            </w:r>
          </w:p>
          <w:p w:rsidR="00A50062" w:rsidRPr="00E1738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6D5DE5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DE5">
              <w:rPr>
                <w:rFonts w:ascii="Arial" w:hAnsi="Arial" w:cs="Arial"/>
                <w:sz w:val="16"/>
                <w:szCs w:val="16"/>
                <w:lang w:val="en-US"/>
              </w:rPr>
              <w:t>Wordlist: ss. 117-119</w:t>
            </w:r>
          </w:p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DE5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D5DE5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6D5DE5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6D5DE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2416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35 (Sprawdzian Unit 3)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3.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2B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Default="007C6D6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Stopniowanie przymiotnika</w:t>
            </w:r>
          </w:p>
          <w:p w:rsidR="007C6D66" w:rsidRPr="007C6D66" w:rsidRDefault="007C6D66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as…as, not as…as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A50062" w:rsidRPr="00630CD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7C6D6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 Świat</w:t>
            </w:r>
            <w:proofErr w:type="gramEnd"/>
            <w:r w:rsidR="00F6702D">
              <w:rPr>
                <w:rFonts w:ascii="Arial" w:hAnsi="Arial" w:cs="Arial"/>
                <w:sz w:val="16"/>
                <w:szCs w:val="16"/>
              </w:rPr>
              <w:t xml:space="preserve"> przyrody</w:t>
            </w:r>
            <w:r w:rsidR="00F6702D" w:rsidRPr="003E58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58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E053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6702D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36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DC519E" w:rsidRDefault="00CB48D8" w:rsidP="0087370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 jemy – nazwy produktów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żywnościowych </w:t>
            </w:r>
            <w:proofErr w:type="gramEnd"/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CB48D8">
              <w:rPr>
                <w:rFonts w:ascii="Arial" w:hAnsi="Arial" w:cs="Arial"/>
                <w:sz w:val="16"/>
                <w:szCs w:val="16"/>
              </w:rPr>
              <w:t>. 49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C86AC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CB48D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ulubionych i nielubianych potraw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48D8"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CB48D8" w:rsidRPr="008B6802" w:rsidRDefault="00CB48D8" w:rsidP="00CB48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zwrotów dnia codziennego</w:t>
            </w:r>
          </w:p>
          <w:p w:rsidR="00CB48D8" w:rsidRPr="008B6802" w:rsidRDefault="00CB48D8" w:rsidP="00CB48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wyrażanie swoich upodobań</w:t>
            </w:r>
          </w:p>
          <w:p w:rsidR="00CB48D8" w:rsidRPr="008B6802" w:rsidRDefault="00CB48D8" w:rsidP="00CB48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6812A6" w:rsidRDefault="00A50062" w:rsidP="00CB48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1D525C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II.2, II.5, VI.5,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RPr="008D498F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7F31AA" w:rsidRDefault="00B825FF" w:rsidP="00B825F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Extra Vocabulary </w:t>
            </w:r>
            <w:r w:rsidR="00204A87"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work</w:t>
            </w: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sheet</w:t>
            </w:r>
          </w:p>
        </w:tc>
        <w:tc>
          <w:tcPr>
            <w:tcW w:w="1843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F31AA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2A1830" w:rsidRDefault="00225DEF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s.22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37 (Unit 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udział w konkursie na potrawy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291350">
              <w:rPr>
                <w:rFonts w:ascii="Arial" w:hAnsi="Arial" w:cs="Arial"/>
                <w:sz w:val="16"/>
                <w:szCs w:val="16"/>
              </w:rPr>
              <w:t>s. 50-51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C86AC8">
              <w:rPr>
                <w:rFonts w:ascii="Arial" w:hAnsi="Arial" w:cs="Arial"/>
                <w:sz w:val="16"/>
                <w:szCs w:val="16"/>
              </w:rPr>
              <w:t>55-56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Liczebniki porządkowe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potraw z różnych krajów </w:t>
            </w:r>
          </w:p>
          <w:p w:rsidR="00291350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Zapisywanie dat 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91350"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wyrażanie swoich upodobań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2913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E17380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1D525C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II.2, II.5, III.1, III.4, VI.5,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3C6AE7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B22529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B22529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225DEF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38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Kupowanie i wybieranie jedzenia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4688C"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C86AC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Przedimki nieokreślone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jedzenia</w:t>
            </w:r>
          </w:p>
          <w:p w:rsidR="00291350" w:rsidRDefault="0029135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Zapisywanie dat różnych wydarzeń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91350"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291350" w:rsidRPr="008B6802" w:rsidRDefault="00291350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6F1616" w:rsidRDefault="00A50062" w:rsidP="002913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762EF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762EF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1D525C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III.1,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86AC8">
              <w:rPr>
                <w:rFonts w:ascii="Arial" w:hAnsi="Arial" w:cs="Arial"/>
                <w:sz w:val="16"/>
                <w:szCs w:val="16"/>
              </w:rPr>
              <w:t>s. 126</w:t>
            </w:r>
          </w:p>
          <w:p w:rsidR="00A50062" w:rsidRPr="00E44C0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33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39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4688C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Zapraszanie na imprezy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A4688C">
              <w:rPr>
                <w:rFonts w:ascii="Arial" w:hAnsi="Arial" w:cs="Arial"/>
                <w:sz w:val="16"/>
                <w:szCs w:val="16"/>
              </w:rPr>
              <w:t>s. 53</w:t>
            </w:r>
          </w:p>
          <w:p w:rsidR="00A50062" w:rsidRPr="00D32796" w:rsidRDefault="00A50062" w:rsidP="00C86A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C86AC8">
              <w:rPr>
                <w:rFonts w:ascii="Arial" w:hAnsi="Arial" w:cs="Arial"/>
                <w:sz w:val="16"/>
                <w:szCs w:val="16"/>
              </w:rPr>
              <w:t>56-57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4688C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4688C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Zapraszanie na imprezy i reagowanie na zaproszenia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A4688C">
              <w:rPr>
                <w:rFonts w:ascii="Arial" w:hAnsi="Arial" w:cs="Arial"/>
                <w:sz w:val="16"/>
                <w:szCs w:val="16"/>
              </w:rPr>
              <w:t>Życie prywatne. Żywność</w:t>
            </w:r>
          </w:p>
          <w:p w:rsidR="00A4688C" w:rsidRPr="008B6802" w:rsidRDefault="00A4688C" w:rsidP="00A46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4688C" w:rsidRPr="008B6802" w:rsidRDefault="00A4688C" w:rsidP="00A46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A4688C" w:rsidRPr="008B6802" w:rsidRDefault="00A4688C" w:rsidP="00A46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zapraszanie i odpowiadanie na zaproszenia</w:t>
            </w:r>
          </w:p>
          <w:p w:rsidR="00A4688C" w:rsidRPr="008B6802" w:rsidRDefault="00A4688C" w:rsidP="00A468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A468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905E62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1D525C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II.2, II.5</w:t>
            </w:r>
            <w:r w:rsidR="00B053E7">
              <w:rPr>
                <w:rFonts w:ascii="Arial" w:hAnsi="Arial" w:cs="Arial"/>
                <w:sz w:val="16"/>
                <w:szCs w:val="16"/>
              </w:rPr>
              <w:t>, III.1, III.4, VI.7, XI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D62374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86AC8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A50062" w:rsidRPr="00D62374" w:rsidRDefault="00A50062" w:rsidP="00E75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D6237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D6237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s.23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40 (Unit 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D44F7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Częstowanie jedzeniem</w:t>
            </w:r>
          </w:p>
          <w:p w:rsidR="00D44F71" w:rsidRPr="001C1977" w:rsidRDefault="00D44F7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– Sophie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  Ben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poszukują złodzieja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D44F71">
              <w:rPr>
                <w:rFonts w:ascii="Arial" w:hAnsi="Arial" w:cs="Arial"/>
                <w:sz w:val="16"/>
                <w:szCs w:val="16"/>
              </w:rPr>
              <w:t>s. 54-55</w:t>
            </w:r>
          </w:p>
          <w:p w:rsidR="00A50062" w:rsidRPr="00D32796" w:rsidRDefault="00A50062" w:rsidP="001640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640F0">
              <w:rPr>
                <w:rFonts w:ascii="Arial" w:hAnsi="Arial" w:cs="Arial"/>
                <w:sz w:val="16"/>
                <w:szCs w:val="16"/>
              </w:rPr>
              <w:t>57-58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Przedimki nieokreślone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a,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D44F7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zapasów jedzenia w domu, zapraszanie do wspólnego posiłku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="00D44F71">
              <w:rPr>
                <w:rFonts w:ascii="Arial" w:hAnsi="Arial" w:cs="Arial"/>
                <w:sz w:val="16"/>
                <w:szCs w:val="16"/>
              </w:rPr>
              <w:t>. Żywienie</w:t>
            </w:r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D44F71" w:rsidRPr="008B6802" w:rsidRDefault="00D44F71" w:rsidP="00D44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D44F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43588B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1D525C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I.8, II.2, III.5, III.1, III.4, </w:t>
            </w:r>
            <w:r w:rsidR="00B053E7">
              <w:rPr>
                <w:rFonts w:ascii="Arial" w:hAnsi="Arial" w:cs="Arial"/>
                <w:sz w:val="16"/>
                <w:szCs w:val="16"/>
              </w:rPr>
              <w:t>XI, XII</w:t>
            </w:r>
            <w:r>
              <w:rPr>
                <w:rFonts w:ascii="Arial" w:hAnsi="Arial" w:cs="Arial"/>
                <w:sz w:val="16"/>
                <w:szCs w:val="16"/>
              </w:rPr>
              <w:t>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754EC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640F0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204A87" w:rsidRPr="00D62374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374">
              <w:rPr>
                <w:rFonts w:ascii="Arial" w:hAnsi="Arial" w:cs="Arial"/>
                <w:sz w:val="16"/>
                <w:szCs w:val="16"/>
                <w:lang w:val="en-US"/>
              </w:rPr>
              <w:t>Reinforcement worksheet 4</w:t>
            </w:r>
          </w:p>
          <w:p w:rsidR="00A50062" w:rsidRPr="00302B2B" w:rsidRDefault="00204A87" w:rsidP="00204A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2374">
              <w:rPr>
                <w:rFonts w:ascii="Arial" w:hAnsi="Arial" w:cs="Arial"/>
                <w:sz w:val="16"/>
                <w:szCs w:val="16"/>
                <w:lang w:val="en-US"/>
              </w:rPr>
              <w:t xml:space="preserve">Extension worksheet </w:t>
            </w:r>
          </w:p>
          <w:p w:rsidR="00A50062" w:rsidRPr="00645DA3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41 (Unit 4)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2F69E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Festiwal kulinarny dla dzieci 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2F69E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</w:t>
            </w:r>
            <w:r w:rsidR="00A50062"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56-</w:t>
            </w:r>
            <w:r w:rsidR="00A50062"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A50062" w:rsidRPr="00D32796" w:rsidRDefault="00A50062" w:rsidP="001640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640F0">
              <w:rPr>
                <w:rFonts w:ascii="Arial" w:hAnsi="Arial" w:cs="Arial"/>
                <w:sz w:val="16"/>
                <w:szCs w:val="16"/>
              </w:rPr>
              <w:t>58-59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Przyimki i określniki czasu</w:t>
            </w:r>
          </w:p>
          <w:p w:rsidR="00A50062" w:rsidRPr="002A70C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2F69E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potraw i sposobów ich przyrządzania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F69E4">
              <w:rPr>
                <w:rFonts w:ascii="Arial" w:hAnsi="Arial" w:cs="Arial"/>
                <w:sz w:val="16"/>
                <w:szCs w:val="16"/>
              </w:rPr>
              <w:t>Żywienie</w:t>
            </w:r>
            <w:r w:rsidRPr="00206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:, przedstawianie swoich upodobań i uczuć, stosowanie formalnego lub nieformalnego stylu wypowiedzi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zapraszanie i odpowiadanie na zaproszenia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2F69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1D525C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II.2, II.5, III.1, III.4, V.5, V.7,  VII.7,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640F0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204A87" w:rsidRPr="007F31AA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6D6E70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  <w:lang w:val="en-US"/>
              </w:rPr>
              <w:t>Writing worksheet 4</w:t>
            </w:r>
          </w:p>
          <w:p w:rsidR="00204A87" w:rsidRPr="00204A87" w:rsidRDefault="00204A87" w:rsidP="00204A87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6D6E70"/>
                <w:sz w:val="16"/>
                <w:szCs w:val="16"/>
              </w:rPr>
            </w:pPr>
            <w:proofErr w:type="spellStart"/>
            <w:r w:rsidRPr="00204A87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</w:rPr>
              <w:t>Extensive</w:t>
            </w:r>
            <w:proofErr w:type="spellEnd"/>
            <w:r w:rsidRPr="00204A87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</w:rPr>
              <w:t xml:space="preserve"> Reading </w:t>
            </w:r>
            <w:proofErr w:type="spellStart"/>
            <w:r w:rsidRPr="00204A87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</w:rPr>
              <w:t>worksheet</w:t>
            </w:r>
            <w:proofErr w:type="spellEnd"/>
            <w:r w:rsidRPr="00204A87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</w:rPr>
              <w:t xml:space="preserve"> 4</w:t>
            </w:r>
          </w:p>
          <w:p w:rsidR="00A50062" w:rsidRPr="00E44C09" w:rsidRDefault="00A50062" w:rsidP="00204A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s.25-26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42 (Unit 4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9E6F31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– o zwyczajach i potrawach wielkanocnych</w:t>
            </w:r>
            <w:r w:rsidR="002F69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A50062" w:rsidRPr="00D32796" w:rsidRDefault="00A50062" w:rsidP="001640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20, 5</w:t>
            </w:r>
            <w:r w:rsidR="001640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2F69E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2F69E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zwyczajów związanych z obchodzeniem świąt i specjalnych okazji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2F69E4">
              <w:rPr>
                <w:rFonts w:ascii="Arial" w:hAnsi="Arial" w:cs="Arial"/>
                <w:sz w:val="16"/>
                <w:szCs w:val="16"/>
              </w:rPr>
              <w:t>Żywienie. Kultura</w:t>
            </w:r>
            <w:r w:rsidRPr="002061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wyszukiwanie prostych informacji szczegółowych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B6802">
              <w:rPr>
                <w:rFonts w:ascii="Arial" w:hAnsi="Arial" w:cs="Arial"/>
                <w:sz w:val="16"/>
                <w:szCs w:val="16"/>
              </w:rPr>
              <w:t>: przedstawianie swoich upodobań</w:t>
            </w:r>
          </w:p>
          <w:p w:rsidR="002F69E4" w:rsidRPr="008B6802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podawanie swoich upodobań, proszenie o informacje</w:t>
            </w:r>
          </w:p>
          <w:p w:rsidR="00A50062" w:rsidRPr="00A33923" w:rsidRDefault="002F69E4" w:rsidP="002F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="00B053E7">
              <w:rPr>
                <w:rFonts w:ascii="Arial" w:hAnsi="Arial" w:cs="Arial"/>
                <w:sz w:val="16"/>
                <w:szCs w:val="16"/>
              </w:rPr>
              <w:t>posiadanie</w:t>
            </w:r>
            <w:r w:rsidR="00B053E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</w:t>
            </w:r>
            <w:proofErr w:type="gramStart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międzykulturową, </w:t>
            </w:r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proofErr w:type="gramEnd"/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bookmarkStart w:id="0" w:name="_GoBack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wiedz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bookmarkEnd w:id="0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1D525C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I.6, I.9, II.2, II.5, III.4, V.5, VI.3, VI.5, IX</w:t>
            </w:r>
            <w:r w:rsidR="00B053E7">
              <w:rPr>
                <w:rFonts w:ascii="Arial" w:hAnsi="Arial" w:cs="Arial"/>
                <w:sz w:val="16"/>
                <w:szCs w:val="16"/>
              </w:rPr>
              <w:t>1, IX.2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8D498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640F0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iTools</w:t>
            </w:r>
            <w:proofErr w:type="spellEnd"/>
          </w:p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Activity worksheet</w:t>
            </w:r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0B2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E75F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43 (Unit 4-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72046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4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:rsidR="00A50062" w:rsidRPr="00D32796" w:rsidRDefault="00A50062" w:rsidP="001640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20, </w:t>
            </w:r>
            <w:r w:rsidR="001640F0">
              <w:rPr>
                <w:rFonts w:ascii="Arial" w:hAnsi="Arial" w:cs="Arial"/>
                <w:sz w:val="16"/>
                <w:szCs w:val="16"/>
              </w:rPr>
              <w:t>59-60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E6F31" w:rsidRPr="007F31AA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Daty</w:t>
            </w:r>
            <w:proofErr w:type="spellEnd"/>
          </w:p>
          <w:p w:rsidR="009E6F31" w:rsidRPr="007F31AA" w:rsidRDefault="009E6F31" w:rsidP="009E6F3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Konstrukcje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there, are there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Przyimki nieokreślone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6F31"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pytanie o pozwolenie, nakazywanie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1D525C" w:rsidRPr="008D498F" w:rsidRDefault="001D525C" w:rsidP="001D52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I.6, VI.10, VI.11, </w:t>
            </w:r>
            <w:r w:rsidR="00B053E7" w:rsidRPr="008D498F">
              <w:rPr>
                <w:rFonts w:ascii="Arial" w:hAnsi="Arial" w:cs="Arial"/>
                <w:sz w:val="16"/>
                <w:szCs w:val="16"/>
                <w:lang w:val="en-US"/>
              </w:rPr>
              <w:t>X, X</w:t>
            </w: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>I, XIII, XIV</w:t>
            </w:r>
          </w:p>
          <w:p w:rsidR="00A50062" w:rsidRPr="008D498F" w:rsidRDefault="00A50062" w:rsidP="0087370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640F0">
              <w:rPr>
                <w:rFonts w:ascii="Arial" w:hAnsi="Arial" w:cs="Arial"/>
                <w:sz w:val="16"/>
                <w:szCs w:val="16"/>
              </w:rPr>
              <w:t>s. 126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DF46C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</w:t>
            </w:r>
            <w:r w:rsidR="00E75F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9B667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B667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44 (Unit 4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9B6676" w:rsidRDefault="00F6702D" w:rsidP="00D646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>wiczenia na rozumienie tekstu czytanego</w:t>
            </w:r>
            <w:r w:rsidR="00A50062"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A50062" w:rsidRPr="00D32796" w:rsidRDefault="00A50062" w:rsidP="009C4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20, </w:t>
            </w:r>
            <w:r w:rsidR="009C40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Kupowanie biletu na pociąg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6F31"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9E6F31" w:rsidRPr="008B6802" w:rsidRDefault="009E6F31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Default="00A50062" w:rsidP="009E6F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77032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770326" w:rsidRDefault="00D64668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I.6, III.1, III.4,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7703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9C401E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45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3-4)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06B"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 w:rsidRPr="000A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A406B">
              <w:rPr>
                <w:rFonts w:ascii="Arial" w:hAnsi="Arial" w:cs="Arial"/>
                <w:i/>
                <w:sz w:val="16"/>
                <w:szCs w:val="16"/>
              </w:rPr>
              <w:t>Units</w:t>
            </w:r>
            <w:proofErr w:type="spellEnd"/>
            <w:r w:rsidRPr="000A406B">
              <w:rPr>
                <w:rFonts w:ascii="Arial" w:hAnsi="Arial" w:cs="Arial"/>
                <w:i/>
                <w:sz w:val="16"/>
                <w:szCs w:val="16"/>
              </w:rPr>
              <w:t xml:space="preserve"> 3-4</w:t>
            </w:r>
            <w:r>
              <w:rPr>
                <w:rFonts w:ascii="Arial" w:hAnsi="Arial" w:cs="Arial"/>
                <w:sz w:val="16"/>
                <w:szCs w:val="16"/>
              </w:rPr>
              <w:t xml:space="preserve"> - utrwalenie wiadomości obejmujących materiał z rozdziałów 3 i 4.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61-62</w:t>
            </w:r>
          </w:p>
          <w:p w:rsidR="00A50062" w:rsidRPr="00D32796" w:rsidRDefault="00A50062" w:rsidP="009C4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40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D268F4" w:rsidRPr="008B6802" w:rsidRDefault="00D268F4" w:rsidP="00D268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Daty</w:t>
            </w:r>
          </w:p>
          <w:p w:rsidR="00D268F4" w:rsidRPr="00BE5E75" w:rsidRDefault="00D268F4" w:rsidP="00D268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A50062" w:rsidRDefault="00D268F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D268F4" w:rsidRDefault="00F2144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Przedimk</w:t>
            </w:r>
            <w:r w:rsidR="00D268F4">
              <w:rPr>
                <w:rFonts w:ascii="Arial" w:hAnsi="Arial" w:cs="Arial"/>
                <w:sz w:val="16"/>
                <w:szCs w:val="16"/>
              </w:rPr>
              <w:t>i nieokreślone</w:t>
            </w:r>
          </w:p>
          <w:p w:rsidR="00D268F4" w:rsidRPr="00DA794B" w:rsidRDefault="00D268F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Wydawanie nakazów i zakazów</w:t>
            </w:r>
          </w:p>
          <w:p w:rsidR="00A50062" w:rsidRDefault="00D268F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Zapraszanie 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68F4">
              <w:rPr>
                <w:rFonts w:ascii="Arial" w:hAnsi="Arial" w:cs="Arial"/>
                <w:sz w:val="16"/>
                <w:szCs w:val="16"/>
              </w:rPr>
              <w:t>Życie prywatne. Żywienie. Podróżowanie i turystyka. Świat przyrody</w:t>
            </w:r>
          </w:p>
          <w:p w:rsidR="00D268F4" w:rsidRPr="008B6802" w:rsidRDefault="00D268F4" w:rsidP="00D268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Default="00A50062" w:rsidP="00D268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32D03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64668" w:rsidRDefault="00F6702D" w:rsidP="00D646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I.8, I.12</w:t>
            </w:r>
            <w:r w:rsidR="00B053E7">
              <w:rPr>
                <w:rFonts w:ascii="Arial" w:hAnsi="Arial" w:cs="Arial"/>
                <w:sz w:val="16"/>
                <w:szCs w:val="16"/>
              </w:rPr>
              <w:t>, X, X</w:t>
            </w:r>
            <w:r w:rsidR="00D64668">
              <w:rPr>
                <w:rFonts w:ascii="Arial" w:hAnsi="Arial" w:cs="Arial"/>
                <w:sz w:val="16"/>
                <w:szCs w:val="16"/>
              </w:rPr>
              <w:t>I,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C401E">
              <w:rPr>
                <w:rFonts w:ascii="Arial" w:hAnsi="Arial" w:cs="Arial"/>
                <w:sz w:val="16"/>
                <w:szCs w:val="16"/>
              </w:rPr>
              <w:t>s. 126</w:t>
            </w:r>
          </w:p>
          <w:p w:rsidR="00A50062" w:rsidRPr="009946B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1642"/>
        </w:trPr>
        <w:tc>
          <w:tcPr>
            <w:tcW w:w="817" w:type="dxa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46 (Unit 4 Sprawdzian)</w:t>
            </w:r>
          </w:p>
        </w:tc>
        <w:tc>
          <w:tcPr>
            <w:tcW w:w="1559" w:type="dxa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umiejętności z zakresu materiału z rozdziału 4.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2B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nil"/>
            </w:tcBorders>
          </w:tcPr>
          <w:p w:rsidR="00F21441" w:rsidRPr="00BE5E75" w:rsidRDefault="00F21441" w:rsidP="00F2144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F21441" w:rsidRDefault="00F21441" w:rsidP="00F21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F21441" w:rsidRDefault="00F21441" w:rsidP="00F21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Przedimki nieokreślone</w:t>
            </w:r>
          </w:p>
          <w:p w:rsidR="00A50062" w:rsidRPr="00343AA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50062" w:rsidRPr="00343AA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nil"/>
              <w:right w:val="single" w:sz="8" w:space="0" w:color="000000"/>
            </w:tcBorders>
          </w:tcPr>
          <w:p w:rsidR="00A50062" w:rsidRPr="00343AAD" w:rsidRDefault="00A50062" w:rsidP="00F21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21441"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417" w:type="dxa"/>
            <w:tcBorders>
              <w:top w:val="nil"/>
              <w:right w:val="single" w:sz="8" w:space="0" w:color="000000"/>
            </w:tcBorders>
          </w:tcPr>
          <w:p w:rsidR="00A50062" w:rsidRPr="00343AAD" w:rsidRDefault="008D3F9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2144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47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DC519E" w:rsidRDefault="00400D07" w:rsidP="0087370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Gatunki filmu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400D07">
              <w:rPr>
                <w:rFonts w:ascii="Arial" w:hAnsi="Arial" w:cs="Arial"/>
                <w:sz w:val="16"/>
                <w:szCs w:val="16"/>
              </w:rPr>
              <w:t>s. 63</w:t>
            </w:r>
          </w:p>
          <w:p w:rsidR="00A50062" w:rsidRPr="00D32796" w:rsidRDefault="00A50062" w:rsidP="00170E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0E9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gatunków filmowych i ulubionych filmów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400D07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przekazywanie i uzyskiwanie informacji, wyrażanie upodobań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="00B053E7">
              <w:rPr>
                <w:rFonts w:ascii="Arial" w:hAnsi="Arial" w:cs="Arial"/>
                <w:sz w:val="16"/>
                <w:szCs w:val="16"/>
              </w:rPr>
              <w:t>posiadanie</w:t>
            </w:r>
            <w:r w:rsidR="00B053E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</w:t>
            </w:r>
            <w:proofErr w:type="gramStart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międzykulturową, </w:t>
            </w:r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proofErr w:type="gramEnd"/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A50062" w:rsidRPr="003E580A" w:rsidRDefault="00A50062" w:rsidP="00400D0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VI.3, VI.5, IX</w:t>
            </w:r>
            <w:r w:rsidR="00B053E7">
              <w:rPr>
                <w:rFonts w:ascii="Arial" w:hAnsi="Arial" w:cs="Arial"/>
                <w:sz w:val="16"/>
                <w:szCs w:val="16"/>
              </w:rPr>
              <w:t>.1; IX.2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70E94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48 (Unit 5)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7F31AA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„</w:t>
            </w: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Zuzia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and friends” – w  </w:t>
            </w: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kinie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400D07">
              <w:rPr>
                <w:rFonts w:ascii="Arial" w:hAnsi="Arial" w:cs="Arial"/>
                <w:sz w:val="16"/>
                <w:szCs w:val="16"/>
              </w:rPr>
              <w:t>s. 64-65</w:t>
            </w:r>
          </w:p>
          <w:p w:rsidR="00A50062" w:rsidRPr="00D32796" w:rsidRDefault="00A50062" w:rsidP="00170E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0E9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o filmie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400D07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77032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I.9, II.2, II.5, III.1, III.4,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6A707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70E94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704E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Summary (MĆ W. </w:t>
            </w:r>
            <w:proofErr w:type="spellStart"/>
            <w:r w:rsidRPr="00EC704E">
              <w:rPr>
                <w:rFonts w:ascii="Arial" w:hAnsi="Arial" w:cs="Arial"/>
                <w:sz w:val="16"/>
                <w:szCs w:val="16"/>
                <w:lang w:val="en-US"/>
              </w:rPr>
              <w:t>pełna</w:t>
            </w:r>
            <w:proofErr w:type="spellEnd"/>
            <w:r w:rsidRPr="00EC704E">
              <w:rPr>
                <w:rFonts w:ascii="Arial" w:hAnsi="Arial" w:cs="Arial"/>
                <w:sz w:val="16"/>
                <w:szCs w:val="16"/>
                <w:lang w:val="en-US"/>
              </w:rPr>
              <w:t>) s. 71</w:t>
            </w:r>
          </w:p>
        </w:tc>
        <w:tc>
          <w:tcPr>
            <w:tcW w:w="1843" w:type="dxa"/>
            <w:vMerge/>
          </w:tcPr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EC704E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EC704E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49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Konieczność i zakaz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70E94"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A50062" w:rsidRPr="00D32796" w:rsidRDefault="00A50062" w:rsidP="00170E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0E9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Czasownik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Formułowanie nakazów i zakazów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6702D">
              <w:rPr>
                <w:rFonts w:ascii="Arial" w:hAnsi="Arial" w:cs="Arial"/>
                <w:sz w:val="16"/>
                <w:szCs w:val="16"/>
              </w:rPr>
              <w:t>Człowiek. Kultura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wyrażanie swoich emocji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wielokrotny, Dobieranie </w:t>
            </w:r>
            <w:r w:rsidRPr="00EB3CF8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EB3CF8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EB3CF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  <w:r w:rsidRPr="00EB3CF8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EB3CF8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EB3C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8D498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I.1, I.9, VI.13, </w:t>
            </w:r>
            <w:r w:rsidR="00B053E7" w:rsidRPr="008D498F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I, XIII, XIV </w:t>
            </w: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70E94">
              <w:rPr>
                <w:rFonts w:ascii="Arial" w:hAnsi="Arial" w:cs="Arial"/>
                <w:sz w:val="16"/>
                <w:szCs w:val="16"/>
              </w:rPr>
              <w:t>s. 126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EC704E" w:rsidRDefault="00A3065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WB s.29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50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Idziemy do kina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5F1B21">
              <w:rPr>
                <w:rFonts w:ascii="Arial" w:hAnsi="Arial" w:cs="Arial"/>
                <w:sz w:val="16"/>
                <w:szCs w:val="16"/>
              </w:rPr>
              <w:t>s. 67</w:t>
            </w:r>
          </w:p>
          <w:p w:rsidR="00A50062" w:rsidRPr="00D32796" w:rsidRDefault="00A50062" w:rsidP="00170E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0E94">
              <w:rPr>
                <w:rFonts w:ascii="Arial" w:hAnsi="Arial" w:cs="Arial"/>
                <w:sz w:val="16"/>
                <w:szCs w:val="16"/>
              </w:rPr>
              <w:t>63-64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400D0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Kupowanie biletów do kina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400D07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reagowanie na polecenia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informacji, stosowanie zwrotów i form grzecznościowych</w:t>
            </w:r>
          </w:p>
          <w:p w:rsidR="00400D07" w:rsidRPr="008B6802" w:rsidRDefault="00400D07" w:rsidP="00400D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DC492D" w:rsidRDefault="00A50062" w:rsidP="00400D0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</w:t>
            </w:r>
            <w:r w:rsidR="00B053E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I.1, III.4, VI.3, VI.14,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RPr="006A707F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70E94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A50062" w:rsidRPr="00302B2B" w:rsidRDefault="00A50062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Reinforcement worksheet 5</w:t>
            </w:r>
          </w:p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Extension worksheet 5</w:t>
            </w:r>
          </w:p>
        </w:tc>
        <w:tc>
          <w:tcPr>
            <w:tcW w:w="1843" w:type="dxa"/>
            <w:vMerge/>
          </w:tcPr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C2015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FC2015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E75F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s.28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51 (Unit 5)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5F1B2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Powinność, konieczność lub jej brak</w:t>
            </w:r>
          </w:p>
          <w:p w:rsidR="00B43C58" w:rsidRPr="001C1977" w:rsidRDefault="00B43C5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Sophie i Ben wyruszają na wyspę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170E94">
              <w:rPr>
                <w:rFonts w:ascii="Arial" w:hAnsi="Arial" w:cs="Arial"/>
                <w:sz w:val="16"/>
                <w:szCs w:val="16"/>
              </w:rPr>
              <w:t>s. 68-69</w:t>
            </w:r>
          </w:p>
          <w:p w:rsidR="00A50062" w:rsidRPr="00D32796" w:rsidRDefault="00A50062" w:rsidP="00170E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170E9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5F1B21" w:rsidRPr="007F31AA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should/shouldn’t</w:t>
            </w:r>
          </w:p>
          <w:p w:rsidR="005F1B21" w:rsidRPr="007F31AA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to/not have to</w:t>
            </w:r>
          </w:p>
          <w:p w:rsidR="00A50062" w:rsidRPr="000841A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5F1B2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rzeczy, które powinno się zrobić lub nie, wskazywanie konieczności lub jej braku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B43C58" w:rsidRPr="00B43C58">
              <w:rPr>
                <w:rFonts w:ascii="Arial" w:hAnsi="Arial" w:cs="Arial"/>
                <w:sz w:val="16"/>
                <w:szCs w:val="16"/>
              </w:rPr>
              <w:t xml:space="preserve">Życie prywatne. Podróżowanie i turystyka. </w:t>
            </w:r>
            <w:r w:rsidR="005F1B21" w:rsidRPr="00B43C58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5F1B21" w:rsidRPr="008B6802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5F1B21" w:rsidRPr="008B6802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5F1B21" w:rsidRPr="008B6802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wyrażanie swojej opinii</w:t>
            </w:r>
          </w:p>
          <w:p w:rsidR="005F1B21" w:rsidRPr="008B6802" w:rsidRDefault="005F1B21" w:rsidP="005F1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5F1B2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77032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DE40AC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I.8, I.9, II.2, II.5, III.1, III.4, VI.4,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DE40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6A707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F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204A87" w:rsidRPr="007F31AA" w:rsidRDefault="00A50062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6D6E70"/>
                <w:sz w:val="16"/>
                <w:szCs w:val="16"/>
                <w:lang w:val="en-US"/>
              </w:rPr>
            </w:pPr>
            <w:r w:rsidRPr="00044EF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70E94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  <w:r w:rsidR="00204A87" w:rsidRPr="007F31AA">
              <w:rPr>
                <w:rFonts w:ascii="Arial" w:eastAsiaTheme="minorHAnsi" w:hAnsi="Arial" w:cs="Arial"/>
                <w:bCs/>
                <w:color w:val="6D6E70"/>
                <w:sz w:val="16"/>
                <w:szCs w:val="16"/>
                <w:lang w:val="en-US"/>
              </w:rPr>
              <w:t xml:space="preserve"> </w:t>
            </w:r>
          </w:p>
          <w:p w:rsidR="00204A87" w:rsidRPr="007F31AA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  <w:t>Reinforcement worksheet 5</w:t>
            </w:r>
          </w:p>
          <w:p w:rsidR="00A50062" w:rsidRPr="00A30657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A3065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Extension </w:t>
            </w:r>
            <w:proofErr w:type="spellStart"/>
            <w:r w:rsidRPr="00A30657">
              <w:rPr>
                <w:rFonts w:ascii="Arial" w:eastAsiaTheme="minorHAnsi" w:hAnsi="Arial" w:cs="Arial"/>
                <w:bCs/>
                <w:sz w:val="16"/>
                <w:szCs w:val="16"/>
              </w:rPr>
              <w:t>worksheet</w:t>
            </w:r>
            <w:proofErr w:type="spellEnd"/>
            <w:r w:rsidRPr="00A3065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5</w:t>
            </w:r>
          </w:p>
          <w:p w:rsidR="00204A87" w:rsidRPr="00204A87" w:rsidRDefault="00A50062" w:rsidP="00204A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s.29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52 (Unit 5)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C20C2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Ulubione programy telewizyjne i filmy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C20C20">
              <w:rPr>
                <w:rFonts w:ascii="Arial" w:hAnsi="Arial" w:cs="Arial"/>
                <w:sz w:val="16"/>
                <w:szCs w:val="16"/>
              </w:rPr>
              <w:t>ss. 70-71</w:t>
            </w:r>
          </w:p>
          <w:p w:rsidR="00A50062" w:rsidRPr="00D32796" w:rsidRDefault="00A50062" w:rsidP="006105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6105B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C7120C" w:rsidRDefault="00A50062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120C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C712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20C20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simple, present simple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C20C20">
              <w:rPr>
                <w:rFonts w:ascii="Arial" w:hAnsi="Arial" w:cs="Arial"/>
                <w:sz w:val="16"/>
                <w:szCs w:val="16"/>
              </w:rPr>
              <w:t>ulubionych programów telewizyjnych i filmów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20C20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ludzi, przedmiotów i miejsc, wyrażanie swoich opinii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="00B053E7">
              <w:rPr>
                <w:rFonts w:ascii="Arial" w:hAnsi="Arial" w:cs="Arial"/>
                <w:sz w:val="16"/>
                <w:szCs w:val="16"/>
              </w:rPr>
              <w:t>posiadanie</w:t>
            </w:r>
            <w:r w:rsidR="00B053E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</w:t>
            </w:r>
            <w:proofErr w:type="gramStart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międzykulturową, </w:t>
            </w:r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proofErr w:type="gramEnd"/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A50062" w:rsidRPr="000126AE" w:rsidRDefault="00A50062" w:rsidP="00C20C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C7120C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9C6091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III.1, III.4, V.1, V.6, IX</w:t>
            </w:r>
            <w:r w:rsidR="00B053E7">
              <w:rPr>
                <w:rFonts w:ascii="Arial" w:hAnsi="Arial" w:cs="Arial"/>
                <w:sz w:val="16"/>
                <w:szCs w:val="16"/>
              </w:rPr>
              <w:t>.1, 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9C60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6105B2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204A87" w:rsidRPr="007F31AA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sz w:val="16"/>
                <w:szCs w:val="16"/>
                <w:lang w:val="en-US"/>
              </w:rPr>
              <w:t>Writing worksheet 5</w:t>
            </w:r>
          </w:p>
          <w:p w:rsidR="00204A87" w:rsidRPr="00204A87" w:rsidRDefault="00204A87" w:rsidP="00204A87">
            <w:pPr>
              <w:spacing w:before="60" w:after="60" w:line="240" w:lineRule="auto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proofErr w:type="spellStart"/>
            <w:r w:rsidRPr="00204A87">
              <w:rPr>
                <w:rFonts w:ascii="Arial" w:eastAsiaTheme="minorHAnsi" w:hAnsi="Arial" w:cs="Arial"/>
                <w:bCs/>
                <w:sz w:val="16"/>
                <w:szCs w:val="16"/>
              </w:rPr>
              <w:t>Extensive</w:t>
            </w:r>
            <w:proofErr w:type="spellEnd"/>
            <w:r w:rsidRPr="00204A8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Reading </w:t>
            </w:r>
            <w:proofErr w:type="spellStart"/>
            <w:r w:rsidRPr="00204A87">
              <w:rPr>
                <w:rFonts w:ascii="Arial" w:eastAsiaTheme="minorHAnsi" w:hAnsi="Arial" w:cs="Arial"/>
                <w:bCs/>
                <w:sz w:val="16"/>
                <w:szCs w:val="16"/>
              </w:rPr>
              <w:t>worksheet</w:t>
            </w:r>
            <w:proofErr w:type="spellEnd"/>
            <w:r w:rsidRPr="00204A8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5</w:t>
            </w:r>
          </w:p>
          <w:p w:rsidR="00A50062" w:rsidRPr="008F2161" w:rsidRDefault="00A50062" w:rsidP="00204A8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s.30-31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53 (Unit 5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C20C2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Hollywood – stolica przemysłu filmowego</w:t>
            </w:r>
          </w:p>
          <w:p w:rsidR="00C20C20" w:rsidRPr="001C1977" w:rsidRDefault="00C20C2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Praca projektowa – przygotowanie quizu na temat znanego w kraju miejsca rozrywki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A50062" w:rsidRPr="00D32796" w:rsidRDefault="00A50062" w:rsidP="006105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6105B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C20C2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C20C2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quizu o znanym miejscu rozrywki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20C20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C20C20" w:rsidRPr="008B680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ludzi, przedmiotów i miejsc</w:t>
            </w:r>
          </w:p>
          <w:p w:rsidR="00A50062" w:rsidRPr="00D94012" w:rsidRDefault="00C20C20" w:rsidP="00C20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również za pomocą technologii </w:t>
            </w:r>
            <w:r w:rsidR="008D498F">
              <w:rPr>
                <w:rFonts w:ascii="Arial" w:hAnsi="Arial" w:cs="Arial"/>
                <w:sz w:val="16"/>
                <w:szCs w:val="16"/>
              </w:rPr>
              <w:t xml:space="preserve">informacyjno-komunikacyjnych, </w:t>
            </w:r>
            <w:r w:rsidR="00B053E7">
              <w:rPr>
                <w:rFonts w:ascii="Arial" w:hAnsi="Arial" w:cs="Arial"/>
                <w:sz w:val="16"/>
                <w:szCs w:val="16"/>
              </w:rPr>
              <w:t>osiadanie</w:t>
            </w:r>
            <w:r w:rsidR="00B053E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świadomość związku między kulturą własną i obcą oraz wrażli</w:t>
            </w:r>
            <w:r w:rsidR="008D498F">
              <w:rPr>
                <w:rFonts w:ascii="Arial" w:eastAsiaTheme="minorHAnsi" w:hAnsi="Arial" w:cs="Arial"/>
                <w:sz w:val="16"/>
                <w:szCs w:val="16"/>
              </w:rPr>
              <w:t>wość międzykulturową,</w:t>
            </w:r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posiadanie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proofErr w:type="gramEnd"/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</w:t>
            </w:r>
            <w:r w:rsidR="00B053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I.9, II.2, II.5, III.!, III.4, V.1, IX</w:t>
            </w:r>
            <w:r w:rsidR="00B053E7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XII,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6A707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F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EF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6105B2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204A87" w:rsidRPr="007F31AA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Activity worksheet 5</w:t>
            </w:r>
          </w:p>
          <w:p w:rsidR="00204A87" w:rsidRPr="00204A87" w:rsidRDefault="00204A87" w:rsidP="00204A87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r w:rsidRPr="00204A87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DVD </w:t>
            </w:r>
            <w:proofErr w:type="spellStart"/>
            <w:r w:rsidRPr="00204A87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204A87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4</w:t>
            </w:r>
          </w:p>
          <w:p w:rsidR="00A50062" w:rsidRPr="008D0B22" w:rsidRDefault="00A50062" w:rsidP="00204A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0B2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A30657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54 (Unit 1 -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5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</w:t>
            </w:r>
            <w:r>
              <w:rPr>
                <w:rFonts w:ascii="Arial" w:hAnsi="Arial" w:cs="Arial"/>
                <w:sz w:val="16"/>
                <w:szCs w:val="16"/>
              </w:rPr>
              <w:t>walenie wiadomości z rozdziału 5.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04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A50062" w:rsidRPr="00D32796" w:rsidRDefault="00A50062" w:rsidP="006105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6105B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585DEA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Pr="00F85B2C" w:rsidRDefault="00A50062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D3F92" w:rsidRDefault="008D3F92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I.9, II.2, II.5, </w:t>
            </w:r>
            <w:r w:rsidR="00B053E7">
              <w:rPr>
                <w:rFonts w:ascii="Arial" w:hAnsi="Arial" w:cs="Arial"/>
                <w:sz w:val="16"/>
                <w:szCs w:val="16"/>
              </w:rPr>
              <w:t>XI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105B2">
              <w:rPr>
                <w:rFonts w:ascii="Arial" w:hAnsi="Arial" w:cs="Arial"/>
                <w:sz w:val="16"/>
                <w:szCs w:val="16"/>
              </w:rPr>
              <w:t>s. 126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85B2C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85B2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55 (Unit 5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A71E19" w:rsidRDefault="00F6702D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wiczenia na rozumienie ze słuchu 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  <w:p w:rsidR="00A50062" w:rsidRPr="00D32796" w:rsidRDefault="00A50062" w:rsidP="006105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21, </w:t>
            </w:r>
            <w:r w:rsidR="006105B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F81269" w:rsidRDefault="00A50062" w:rsidP="00C752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75258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rozpoznawanie rodzajów sytuacji komunikacyjnych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Default="00A50062" w:rsidP="00C7525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wielokrotny, Dobieranie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77032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6179E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86179E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86179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86179E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77032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6179E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86179E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8617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I.9,  II2, II.5,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X, </w:t>
            </w:r>
            <w:r>
              <w:rPr>
                <w:rFonts w:ascii="Arial" w:hAnsi="Arial" w:cs="Arial"/>
                <w:sz w:val="16"/>
                <w:szCs w:val="16"/>
              </w:rPr>
              <w:t xml:space="preserve">II, XIII, </w:t>
            </w:r>
            <w:r w:rsidRPr="00405E12">
              <w:rPr>
                <w:rFonts w:ascii="Arial" w:hAnsi="Arial" w:cs="Arial"/>
                <w:sz w:val="16"/>
                <w:szCs w:val="16"/>
              </w:rPr>
              <w:t>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8D498F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6105B2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843" w:type="dxa"/>
            <w:vMerge/>
          </w:tcPr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970E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970E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1824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56 (Unit 5 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5.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302B2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2B2B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C75258" w:rsidRPr="007F31AA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should/shouldn’t</w:t>
            </w:r>
          </w:p>
          <w:p w:rsidR="00C75258" w:rsidRPr="007F31AA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to/not have to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C75258" w:rsidRPr="008B6802" w:rsidRDefault="00C75258" w:rsidP="00C752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A50062" w:rsidRPr="00F8126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75258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C7525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57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D903BE" w:rsidRDefault="005C0773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Zakupy – nazwy sklepów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A30657">
              <w:rPr>
                <w:rFonts w:ascii="Arial" w:hAnsi="Arial" w:cs="Arial"/>
                <w:sz w:val="16"/>
                <w:szCs w:val="16"/>
              </w:rPr>
              <w:t>.</w:t>
            </w:r>
            <w:r w:rsidR="005C0773">
              <w:rPr>
                <w:rFonts w:ascii="Arial" w:hAnsi="Arial" w:cs="Arial"/>
                <w:sz w:val="16"/>
                <w:szCs w:val="16"/>
              </w:rPr>
              <w:t>75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lastRenderedPageBreak/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proofErr w:type="spellStart"/>
            <w:r w:rsidRPr="00777A76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777A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77A76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C0773">
              <w:rPr>
                <w:rFonts w:ascii="Arial" w:hAnsi="Arial" w:cs="Arial"/>
                <w:sz w:val="16"/>
                <w:szCs w:val="16"/>
              </w:rPr>
              <w:t xml:space="preserve">sklepów, w których można kupić </w:t>
            </w:r>
            <w:r w:rsidR="005C0773">
              <w:rPr>
                <w:rFonts w:ascii="Arial" w:hAnsi="Arial" w:cs="Arial"/>
                <w:sz w:val="16"/>
                <w:szCs w:val="16"/>
              </w:rPr>
              <w:lastRenderedPageBreak/>
              <w:t>potrzebne rzeczy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Tematyka: </w:t>
            </w:r>
            <w:r w:rsidR="005C0773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5C0773" w:rsidRPr="008B6802" w:rsidRDefault="005C0773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rozumienie ogólnego sensu tekstu, wyszukiwanie prostych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informacji szczegółowych w tekście, rozumienie zwrotów dnia codziennego</w:t>
            </w:r>
          </w:p>
          <w:p w:rsidR="005C0773" w:rsidRPr="008B6802" w:rsidRDefault="005C0773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5C0773" w:rsidRPr="008B6802" w:rsidRDefault="005C0773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przedmiotów</w:t>
            </w:r>
          </w:p>
          <w:p w:rsidR="005C0773" w:rsidRPr="008B6802" w:rsidRDefault="005C0773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D903BE" w:rsidRDefault="00A50062" w:rsidP="005C07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I.7, II.2, II.5, VI.3,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246D0D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46D0D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246D0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ss.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246D0D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6D0D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2A1830" w:rsidRDefault="00A3065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s.32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58 (Unit 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013EB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wyjście na zakupy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046E4">
              <w:rPr>
                <w:rFonts w:ascii="Arial" w:hAnsi="Arial" w:cs="Arial"/>
                <w:sz w:val="16"/>
                <w:szCs w:val="16"/>
              </w:rPr>
              <w:t>6-77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246D0D" w:rsidRDefault="00013EB9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Czasowniki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związane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kupowaniem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013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013EB9">
              <w:rPr>
                <w:rFonts w:ascii="Arial" w:hAnsi="Arial" w:cs="Arial"/>
                <w:sz w:val="16"/>
                <w:szCs w:val="16"/>
              </w:rPr>
              <w:t>sytuacji podczas zakupów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013EB9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013EB9" w:rsidRPr="008B6802" w:rsidRDefault="00013EB9" w:rsidP="00013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013EB9" w:rsidRPr="008B6802" w:rsidRDefault="00013EB9" w:rsidP="00013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013EB9" w:rsidRPr="008B6802" w:rsidRDefault="00013EB9" w:rsidP="00013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013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DD7A2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B053E7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III.1, III.4, X</w:t>
            </w:r>
            <w:r w:rsidR="008D3F92">
              <w:rPr>
                <w:rFonts w:ascii="Arial" w:hAnsi="Arial" w:cs="Arial"/>
                <w:sz w:val="16"/>
                <w:szCs w:val="16"/>
              </w:rPr>
              <w:t>I, XIII, XIV</w:t>
            </w:r>
            <w:r w:rsidR="008D3F92"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2A1830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8568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2A1830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2A1830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s.32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59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1952DF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Planowanie weekendu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1952DF">
              <w:rPr>
                <w:rFonts w:ascii="Arial" w:hAnsi="Arial" w:cs="Arial"/>
                <w:sz w:val="16"/>
                <w:szCs w:val="16"/>
              </w:rPr>
              <w:t>. 78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190093" w:rsidRDefault="00190093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1952DF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planów na weekend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190093" w:rsidRPr="00190093">
              <w:rPr>
                <w:rFonts w:ascii="Arial" w:hAnsi="Arial" w:cs="Arial"/>
                <w:sz w:val="16"/>
                <w:szCs w:val="16"/>
              </w:rPr>
              <w:t>Życie prywatne.</w:t>
            </w:r>
            <w:r w:rsidR="001900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1FA1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190093" w:rsidRPr="008B6802" w:rsidRDefault="00190093" w:rsidP="001900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190093" w:rsidRPr="008B6802" w:rsidRDefault="00190093" w:rsidP="001900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B6802">
              <w:rPr>
                <w:rFonts w:ascii="Arial" w:hAnsi="Arial" w:cs="Arial"/>
                <w:sz w:val="16"/>
                <w:szCs w:val="16"/>
              </w:rPr>
              <w:t>: proszenie o informacje, wyrażanie próśb</w:t>
            </w:r>
          </w:p>
          <w:p w:rsidR="00190093" w:rsidRPr="008B6802" w:rsidRDefault="00190093" w:rsidP="001900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Default="00A50062" w:rsidP="001900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DD7A2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Wybór wielokrotny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C309F7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C309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8248F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8F2">
              <w:rPr>
                <w:rFonts w:ascii="Arial" w:hAnsi="Arial" w:cs="Arial"/>
                <w:sz w:val="16"/>
                <w:szCs w:val="16"/>
              </w:rPr>
              <w:t>współdziałanie</w:t>
            </w:r>
            <w:proofErr w:type="gramEnd"/>
            <w:r w:rsidRPr="008248F2">
              <w:rPr>
                <w:rFonts w:ascii="Arial" w:hAnsi="Arial" w:cs="Arial"/>
                <w:sz w:val="16"/>
                <w:szCs w:val="16"/>
              </w:rPr>
              <w:t xml:space="preserve"> w grupie</w:t>
            </w:r>
          </w:p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DD7A2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C309F7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C30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335B30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I.7, II.2, II.5, VI.1,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335B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754EC6" w:rsidRDefault="00A3065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60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950BBD" w:rsidRDefault="00891FA1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sklepie odzieżowym – zakupy ubrań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891FA1">
              <w:rPr>
                <w:rFonts w:ascii="Arial" w:hAnsi="Arial" w:cs="Arial"/>
                <w:sz w:val="16"/>
                <w:szCs w:val="16"/>
              </w:rPr>
              <w:t>. 79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F697F" w:rsidRDefault="00891FA1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Wyrazy wyłącznie w liczbie mnogiej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podczas zakupów ubrań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Żywienie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wyrażanie swoich pragnień, stosowanie zwrotów i form grzecznościowych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2C7D4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II.5, III.1, III.4, VI.5, VI.14,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360F90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A70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C43FF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360F90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360F9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s.33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61 (Unit 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891FA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Składanie obietnic, propozycji, informowanie o podjętych decyzjach</w:t>
            </w:r>
          </w:p>
          <w:p w:rsidR="00891FA1" w:rsidRPr="001C1977" w:rsidRDefault="00891FA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Sophie i Ben mają kłopoty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91FA1">
              <w:rPr>
                <w:rFonts w:ascii="Arial" w:hAnsi="Arial" w:cs="Arial"/>
                <w:sz w:val="16"/>
                <w:szCs w:val="16"/>
              </w:rPr>
              <w:t>80-81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891FA1" w:rsidRDefault="00A50062" w:rsidP="00891FA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891FA1">
              <w:rPr>
                <w:rFonts w:ascii="Arial" w:hAnsi="Arial" w:cs="Arial"/>
                <w:sz w:val="16"/>
                <w:szCs w:val="16"/>
              </w:rPr>
              <w:t xml:space="preserve">ownik </w:t>
            </w:r>
            <w:proofErr w:type="spellStart"/>
            <w:r w:rsidR="00891FA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891FA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Podejmowanie decyzji przy zakupach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015E7F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891FA1" w:rsidRPr="008B6802" w:rsidRDefault="00891FA1" w:rsidP="00891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891F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AC4C2F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II.5, III.1, III.4,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754EC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A70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204A87" w:rsidRPr="00360F90" w:rsidRDefault="00204A87" w:rsidP="00204A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F90">
              <w:rPr>
                <w:rFonts w:ascii="Arial" w:hAnsi="Arial" w:cs="Arial"/>
                <w:sz w:val="16"/>
                <w:szCs w:val="16"/>
                <w:lang w:val="en-US"/>
              </w:rPr>
              <w:t>Reinforcement worksheet 6</w:t>
            </w:r>
          </w:p>
          <w:p w:rsidR="00204A87" w:rsidRDefault="00204A87" w:rsidP="00204A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F90">
              <w:rPr>
                <w:rFonts w:ascii="Arial" w:hAnsi="Arial" w:cs="Arial"/>
                <w:sz w:val="16"/>
                <w:szCs w:val="16"/>
                <w:lang w:val="en-US"/>
              </w:rPr>
              <w:t>Extension worksheet 6</w:t>
            </w:r>
          </w:p>
          <w:p w:rsidR="00A50062" w:rsidRPr="00754EC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FD4E03" w:rsidRDefault="00A3065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s.34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62 (Unit 6)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3D63BB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Wielkie centra handlowe – ćwiczenia w rozumieniu tekstu pisanego</w:t>
            </w:r>
            <w:r w:rsidR="00334162">
              <w:rPr>
                <w:rFonts w:ascii="Arial" w:hAnsi="Arial" w:cs="Arial"/>
                <w:sz w:val="16"/>
                <w:szCs w:val="16"/>
              </w:rPr>
              <w:t>, rozumieniu tekstu słuchanego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334162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15E7F">
              <w:rPr>
                <w:rFonts w:ascii="Arial" w:hAnsi="Arial" w:cs="Arial"/>
                <w:sz w:val="16"/>
                <w:szCs w:val="16"/>
              </w:rPr>
              <w:t>82</w:t>
            </w:r>
            <w:r w:rsidR="00334162">
              <w:rPr>
                <w:rFonts w:ascii="Arial" w:hAnsi="Arial" w:cs="Arial"/>
                <w:sz w:val="16"/>
                <w:szCs w:val="16"/>
              </w:rPr>
              <w:t>-83</w:t>
            </w:r>
          </w:p>
          <w:p w:rsidR="00A50062" w:rsidRPr="00D32796" w:rsidRDefault="00A50062" w:rsidP="00904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9046E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15E7F" w:rsidRPr="008B6802" w:rsidRDefault="00015E7F" w:rsidP="00015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</w:p>
          <w:p w:rsidR="00015E7F" w:rsidRPr="008B6802" w:rsidRDefault="00015E7F" w:rsidP="00015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015E7F" w:rsidRPr="008B6802" w:rsidRDefault="00015E7F" w:rsidP="00015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3341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reklamy dla centrum handlowego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A0066E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3D63BB" w:rsidRPr="008B6802" w:rsidRDefault="003D63BB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3D63BB" w:rsidRPr="008B6802" w:rsidRDefault="003D63BB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3D63BB" w:rsidRPr="008B6802" w:rsidRDefault="003D63BB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Pisanie: opisywanie przedmiotów i miejsc, </w:t>
            </w:r>
            <w:r w:rsidRPr="008B6802"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  <w:p w:rsidR="003D63BB" w:rsidRPr="008B6802" w:rsidRDefault="003D63BB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zapisywanie informacji uzyskanych z tekstu słuchanego</w:t>
            </w:r>
          </w:p>
          <w:p w:rsidR="003D63BB" w:rsidRPr="008B6802" w:rsidRDefault="003D63BB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1143B8" w:rsidRDefault="00A50062" w:rsidP="003D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II.3, II.5, III.1, III.4, V.1, V.6,VIII.1,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A70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9046E4" w:rsidRPr="007F31AA" w:rsidRDefault="009046E4" w:rsidP="0090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Writing worksheet 6</w:t>
            </w:r>
          </w:p>
          <w:p w:rsidR="009046E4" w:rsidRPr="00C43FF2" w:rsidRDefault="009046E4" w:rsidP="009046E4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Extensive</w:t>
            </w:r>
            <w:proofErr w:type="spellEnd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Reading </w:t>
            </w:r>
            <w:proofErr w:type="spellStart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6</w:t>
            </w:r>
          </w:p>
          <w:p w:rsidR="00A50062" w:rsidRPr="008F2161" w:rsidRDefault="00A50062" w:rsidP="009046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s.35-36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63 (Unit 6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CF226C" w:rsidRDefault="00CF226C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Harrodsa</w:t>
            </w:r>
            <w:proofErr w:type="spellEnd"/>
          </w:p>
          <w:p w:rsidR="00A50062" w:rsidRPr="001C1977" w:rsidRDefault="00A50062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projektowa na temat </w:t>
            </w:r>
            <w:r w:rsidR="00CF226C">
              <w:rPr>
                <w:rFonts w:ascii="Arial" w:hAnsi="Arial" w:cs="Arial"/>
                <w:sz w:val="16"/>
                <w:szCs w:val="16"/>
              </w:rPr>
              <w:t>ulubionego sklepu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A50062" w:rsidRPr="00D3279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22, 64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="00CF226C"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, present simple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CF226C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ulubionego sklepu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F226C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CF226C" w:rsidRPr="008B6802" w:rsidRDefault="00CF226C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F226C" w:rsidRPr="008B6802" w:rsidRDefault="00CF226C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CF226C" w:rsidRPr="008B6802" w:rsidRDefault="00CF226C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ludzi, miejsc, przedmiotów</w:t>
            </w:r>
          </w:p>
          <w:p w:rsidR="00CF226C" w:rsidRPr="008B6802" w:rsidRDefault="00CF226C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 xml:space="preserve">językowej, </w:t>
            </w:r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proofErr w:type="gramEnd"/>
            <w:r w:rsidR="00B053E7"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B053E7"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EA009D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F226C" w:rsidRPr="008B6802" w:rsidRDefault="008D3F92" w:rsidP="00CF2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III.1, III.4, V.1, IX</w:t>
            </w:r>
            <w:r w:rsidR="00B053E7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4711E">
              <w:rPr>
                <w:rFonts w:ascii="Arial" w:hAnsi="Arial" w:cs="Arial"/>
                <w:sz w:val="16"/>
                <w:szCs w:val="16"/>
              </w:rPr>
              <w:t>XI,</w:t>
            </w:r>
            <w:r>
              <w:rPr>
                <w:rFonts w:ascii="Arial" w:hAnsi="Arial" w:cs="Arial"/>
                <w:sz w:val="16"/>
                <w:szCs w:val="16"/>
              </w:rPr>
              <w:t xml:space="preserve"> XIII, XIV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62" w:rsidRPr="00246D0D" w:rsidTr="0087370F">
        <w:trPr>
          <w:trHeight w:val="155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A70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1C00F3">
              <w:rPr>
                <w:rFonts w:ascii="Arial" w:hAnsi="Arial" w:cs="Arial"/>
                <w:sz w:val="16"/>
                <w:szCs w:val="16"/>
                <w:lang w:val="en-US"/>
              </w:rPr>
              <w:t>s. 126</w:t>
            </w:r>
          </w:p>
          <w:p w:rsidR="001C00F3" w:rsidRPr="007F31AA" w:rsidRDefault="001C00F3" w:rsidP="001C0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Activity worksheet 6</w:t>
            </w:r>
          </w:p>
          <w:p w:rsidR="001C00F3" w:rsidRPr="00C43FF2" w:rsidRDefault="001C00F3" w:rsidP="001C00F3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DVD </w:t>
            </w:r>
            <w:proofErr w:type="spellStart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5</w:t>
            </w:r>
          </w:p>
          <w:p w:rsidR="00A50062" w:rsidRPr="001143B8" w:rsidRDefault="00A50062" w:rsidP="001C0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43FF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64 (Unit 6 -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72046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A50062" w:rsidRPr="00D32796" w:rsidRDefault="00A50062" w:rsidP="001C0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C00F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A474B" w:rsidRPr="008B6802" w:rsidRDefault="00FA474B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</w:p>
          <w:p w:rsidR="00FA474B" w:rsidRPr="008B6802" w:rsidRDefault="00FA474B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</w:p>
          <w:p w:rsidR="00A50062" w:rsidRPr="00456A83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032A1E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FA474B" w:rsidRPr="008B6802" w:rsidRDefault="00FA474B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FA474B" w:rsidRPr="008B6802" w:rsidRDefault="00FA474B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:rsidR="00FA474B" w:rsidRPr="008B6802" w:rsidRDefault="00FA474B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współdziałanie w grupie, dokonywanie samooceny</w:t>
            </w:r>
          </w:p>
          <w:p w:rsidR="00A50062" w:rsidRPr="003D6F49" w:rsidRDefault="00A50062" w:rsidP="00FA47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I.7, II.5, VI.3,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s.37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456A83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6A8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65 (Unit 6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055C32" w:rsidRDefault="00F6702D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wiczenia na rozumienie ze słuchu 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  <w:p w:rsidR="00A50062" w:rsidRPr="00D32796" w:rsidRDefault="00A50062" w:rsidP="001C0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22, </w:t>
            </w:r>
            <w:r w:rsidR="001C00F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37143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C37143" w:rsidRPr="008B6802" w:rsidRDefault="00C37143" w:rsidP="00C371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C37143" w:rsidRPr="008B6802" w:rsidRDefault="00C37143" w:rsidP="00C371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Default="00A50062" w:rsidP="00C3714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EA009D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C97E2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II.5,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RPr="008D498F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A707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707F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843" w:type="dxa"/>
            <w:vMerge/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6A707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3065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66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5-6)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5-6 - utrwalenie wiadomości obejmujących materiał z rozdziałów 5 i 6.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</w:t>
            </w:r>
            <w:r w:rsidRPr="006A707F">
              <w:rPr>
                <w:rFonts w:ascii="Arial" w:hAnsi="Arial" w:cs="Arial"/>
                <w:b/>
                <w:sz w:val="16"/>
                <w:szCs w:val="16"/>
              </w:rPr>
              <w:t>ji</w:t>
            </w:r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07F">
              <w:rPr>
                <w:rFonts w:ascii="Arial" w:hAnsi="Arial" w:cs="Arial"/>
                <w:sz w:val="16"/>
                <w:szCs w:val="16"/>
              </w:rPr>
              <w:t>SB: ss. 87-88</w:t>
            </w:r>
          </w:p>
          <w:p w:rsidR="00A50062" w:rsidRPr="00321709" w:rsidRDefault="00A50062" w:rsidP="001C0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Pr="00321709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="001C00F3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</w:p>
          <w:p w:rsidR="00F83FB7" w:rsidRPr="007F31AA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1AA">
              <w:rPr>
                <w:rFonts w:ascii="Arial" w:hAnsi="Arial" w:cs="Arial"/>
                <w:sz w:val="16"/>
                <w:szCs w:val="16"/>
              </w:rPr>
              <w:t>Stopniowanie przymiotników</w:t>
            </w:r>
          </w:p>
          <w:p w:rsidR="00F83FB7" w:rsidRPr="007F31AA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1AA">
              <w:rPr>
                <w:rFonts w:ascii="Arial" w:hAnsi="Arial" w:cs="Arial"/>
                <w:sz w:val="16"/>
                <w:szCs w:val="16"/>
              </w:rPr>
              <w:t>Przedimki nieokreślone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Pr="0032170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83FB7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8B6802">
              <w:rPr>
                <w:rFonts w:ascii="Arial" w:hAnsi="Arial" w:cs="Arial"/>
                <w:sz w:val="16"/>
                <w:szCs w:val="16"/>
              </w:rPr>
              <w:t>: zapisywanie informacji uzyskanych z tekstu słuchanego</w:t>
            </w:r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 w tekście</w:t>
            </w:r>
          </w:p>
          <w:p w:rsidR="00F83FB7" w:rsidRPr="008B6802" w:rsidRDefault="00F83FB7" w:rsidP="00F83F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2C7D4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004AC5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II.5, VIII.1,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 ss</w:t>
            </w:r>
            <w:proofErr w:type="gramEnd"/>
            <w:r w:rsidR="00C43FF2" w:rsidRPr="00246D0D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126-127</w:t>
            </w:r>
          </w:p>
          <w:p w:rsidR="00A50062" w:rsidRPr="009946B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sprawdzianu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152"/>
        </w:trPr>
        <w:tc>
          <w:tcPr>
            <w:tcW w:w="817" w:type="dxa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67 (Unit 6 Sprawdzian)</w:t>
            </w:r>
          </w:p>
        </w:tc>
        <w:tc>
          <w:tcPr>
            <w:tcW w:w="1559" w:type="dxa"/>
            <w:tcBorders>
              <w:top w:val="nil"/>
            </w:tcBorders>
          </w:tcPr>
          <w:p w:rsidR="00A50062" w:rsidRPr="002911EE" w:rsidRDefault="00A50062" w:rsidP="0048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umiejętności z zakresu materiału z rozdziałów </w:t>
            </w:r>
            <w:r w:rsidR="00485F64">
              <w:rPr>
                <w:rFonts w:ascii="Arial" w:hAnsi="Arial" w:cs="Arial"/>
                <w:sz w:val="16"/>
                <w:szCs w:val="16"/>
              </w:rPr>
              <w:t>5-6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6A707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707F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50062" w:rsidRPr="009C38B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nil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83FB7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A50062" w:rsidRPr="003E580A" w:rsidRDefault="00A50062" w:rsidP="00F83F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8" w:space="0" w:color="000000"/>
            </w:tcBorders>
          </w:tcPr>
          <w:p w:rsidR="00A50062" w:rsidRPr="00004AC5" w:rsidRDefault="00456124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68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9B47C6" w:rsidRDefault="009E327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Choroby i urazy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9E3276">
              <w:rPr>
                <w:rFonts w:ascii="Arial" w:hAnsi="Arial" w:cs="Arial"/>
                <w:sz w:val="16"/>
                <w:szCs w:val="16"/>
              </w:rPr>
              <w:t>89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9E3276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chorób i dolegliwości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9E3276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9E3276" w:rsidRPr="008B6802" w:rsidRDefault="009E3276" w:rsidP="009E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9E3276" w:rsidRPr="008B6802" w:rsidRDefault="009E3276" w:rsidP="009E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C31B63" w:rsidRDefault="00A50062" w:rsidP="009E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I.11, II.2, II.5, </w:t>
            </w:r>
            <w:r w:rsidR="00B053E7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I, XIII, XIV</w:t>
            </w: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9B47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47C6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4820E5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s.38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69 (Unit 7)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F13238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prozdrowotne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F13238">
              <w:rPr>
                <w:rFonts w:ascii="Arial" w:hAnsi="Arial" w:cs="Arial"/>
                <w:sz w:val="16"/>
                <w:szCs w:val="16"/>
              </w:rPr>
              <w:t>s. 90-91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F13238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F13238" w:rsidP="00F13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aktywności sprzyjających zdrowiu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B036A2">
              <w:rPr>
                <w:rFonts w:ascii="Arial" w:hAnsi="Arial" w:cs="Arial"/>
                <w:sz w:val="16"/>
                <w:szCs w:val="16"/>
              </w:rPr>
              <w:t xml:space="preserve"> Życie</w:t>
            </w:r>
            <w:proofErr w:type="gramEnd"/>
            <w:r w:rsidR="00B036A2">
              <w:rPr>
                <w:rFonts w:ascii="Arial" w:hAnsi="Arial" w:cs="Arial"/>
                <w:sz w:val="16"/>
                <w:szCs w:val="16"/>
              </w:rPr>
              <w:t xml:space="preserve"> prywatne. Zdrowie</w:t>
            </w:r>
          </w:p>
          <w:p w:rsidR="00F13238" w:rsidRPr="008B6802" w:rsidRDefault="00F13238" w:rsidP="00F13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F13238" w:rsidRPr="008B6802" w:rsidRDefault="00F13238" w:rsidP="00F13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F13238" w:rsidRPr="008B6802" w:rsidRDefault="00F13238" w:rsidP="00F13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F1323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I.5, I.11, II.2, III.1, III.5,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ED5C8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5C86">
              <w:rPr>
                <w:rFonts w:ascii="Arial" w:hAnsi="Arial" w:cs="Arial"/>
                <w:sz w:val="16"/>
                <w:szCs w:val="16"/>
                <w:lang w:val="en-US"/>
              </w:rPr>
              <w:t>Grammar Su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mmary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 xml:space="preserve">MĆ W. </w:t>
            </w:r>
            <w:proofErr w:type="spellStart"/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 s</w:t>
            </w:r>
            <w:r w:rsidRPr="00CD7CFF">
              <w:rPr>
                <w:rFonts w:ascii="Arial" w:hAnsi="Arial" w:cs="Arial"/>
                <w:sz w:val="16"/>
                <w:szCs w:val="16"/>
                <w:lang w:val="en-US"/>
              </w:rPr>
              <w:t>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71-72</w:t>
            </w:r>
          </w:p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CD7CF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CD7CF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D34F8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70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B036A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Zdarzenia i doświadczenia z przeszłości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B036A2">
              <w:rPr>
                <w:rFonts w:ascii="Arial" w:hAnsi="Arial" w:cs="Arial"/>
                <w:sz w:val="16"/>
                <w:szCs w:val="16"/>
              </w:rPr>
              <w:t>92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B036A2" w:rsidRDefault="00B036A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B036A2">
              <w:rPr>
                <w:rFonts w:ascii="Arial" w:hAnsi="Arial" w:cs="Arial"/>
                <w:sz w:val="16"/>
                <w:szCs w:val="16"/>
              </w:rPr>
              <w:t xml:space="preserve">niezakończonych </w:t>
            </w:r>
            <w:proofErr w:type="gramStart"/>
            <w:r w:rsidR="00B036A2">
              <w:rPr>
                <w:rFonts w:ascii="Arial" w:hAnsi="Arial" w:cs="Arial"/>
                <w:sz w:val="16"/>
                <w:szCs w:val="16"/>
              </w:rPr>
              <w:t>zdarzeń  i</w:t>
            </w:r>
            <w:proofErr w:type="gramEnd"/>
            <w:r w:rsidR="00B036A2">
              <w:rPr>
                <w:rFonts w:ascii="Arial" w:hAnsi="Arial" w:cs="Arial"/>
                <w:sz w:val="16"/>
                <w:szCs w:val="16"/>
              </w:rPr>
              <w:t xml:space="preserve"> doświadczeń  z przeszłości 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B036A2" w:rsidRPr="00B036A2">
              <w:rPr>
                <w:rFonts w:ascii="Arial" w:hAnsi="Arial" w:cs="Arial"/>
                <w:sz w:val="16"/>
                <w:szCs w:val="16"/>
              </w:rPr>
              <w:t>Człowiek. Zdrowie</w:t>
            </w:r>
          </w:p>
          <w:p w:rsidR="00B036A2" w:rsidRPr="008B6802" w:rsidRDefault="00B036A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B036A2" w:rsidRPr="008B6802" w:rsidRDefault="00B036A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B036A2" w:rsidRPr="008B6802" w:rsidRDefault="00B036A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B036A2" w:rsidRDefault="00B036A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1.1, 1.11, 2.1, 2.5, 5.3 9, 10, 12, 13</w:t>
            </w:r>
          </w:p>
          <w:p w:rsidR="00A50062" w:rsidRDefault="00A50062" w:rsidP="00B03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2291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D3F92" w:rsidRDefault="008D3F92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I.11, II.2, II.5, VI.3,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2B2B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901B6C" w:rsidRDefault="00D34F87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s.40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71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CC68A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Wizyta u lekarza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CC68A1">
              <w:rPr>
                <w:rFonts w:ascii="Arial" w:hAnsi="Arial" w:cs="Arial"/>
                <w:sz w:val="16"/>
                <w:szCs w:val="16"/>
              </w:rPr>
              <w:t>. 93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76-77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BF6FAB" w:rsidRDefault="00BF6FAB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: ago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CC68A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dolegliwości podczas wizyty u lekarza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C68A1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BF6FAB" w:rsidRPr="008B6802" w:rsidRDefault="00BF6FAB" w:rsidP="00BF6F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BF6FAB" w:rsidRPr="008B6802" w:rsidRDefault="00BF6FAB" w:rsidP="00BF6FA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uzyskiwanie i przekazywanie informacji,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6802">
              <w:rPr>
                <w:rFonts w:ascii="Arial" w:hAnsi="Arial" w:cs="Arial"/>
                <w:sz w:val="16"/>
                <w:szCs w:val="16"/>
              </w:rPr>
              <w:t>proszenie o radę</w:t>
            </w:r>
          </w:p>
          <w:p w:rsidR="00BF6FAB" w:rsidRPr="008B6802" w:rsidRDefault="00BF6FAB" w:rsidP="00BF6F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4129AF" w:rsidRDefault="00A50062" w:rsidP="00BF6F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I.11, II.2, II.5, VI.3, VI.9,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F95CB4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43FF2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proofErr w:type="spellStart"/>
            <w:proofErr w:type="gramStart"/>
            <w:r w:rsidRPr="00722033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22033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22033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D34F8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s.39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72 (Unit 7)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F9276E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Doświadczenia przeszłe niedokończone</w:t>
            </w:r>
          </w:p>
          <w:p w:rsidR="005008C9" w:rsidRPr="001C1977" w:rsidRDefault="005008C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– Sophie i Ben uciekają z wyspy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5008C9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2392B">
              <w:rPr>
                <w:rFonts w:ascii="Arial" w:hAnsi="Arial" w:cs="Arial"/>
                <w:sz w:val="16"/>
                <w:szCs w:val="16"/>
              </w:rPr>
              <w:t>94</w:t>
            </w:r>
            <w:r w:rsidR="005008C9">
              <w:rPr>
                <w:rFonts w:ascii="Arial" w:hAnsi="Arial" w:cs="Arial"/>
                <w:sz w:val="16"/>
                <w:szCs w:val="16"/>
              </w:rPr>
              <w:t>-95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F9276E" w:rsidRDefault="00F9276E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</w:rPr>
              <w:t>: przeczenia, pytania i krótkie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F9276E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F9276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9276E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</w:p>
          <w:p w:rsidR="00F9276E" w:rsidRPr="00F9276E" w:rsidRDefault="00F9276E" w:rsidP="00F9276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gone</w:t>
            </w:r>
            <w:proofErr w:type="spellEnd"/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F9276E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doświadczeń lub braku doświadczeń z przeszłości 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F9276E">
              <w:rPr>
                <w:rFonts w:ascii="Arial" w:hAnsi="Arial" w:cs="Arial"/>
                <w:sz w:val="16"/>
                <w:szCs w:val="16"/>
              </w:rPr>
              <w:t>Człowiek. Zdrowie</w:t>
            </w:r>
          </w:p>
          <w:p w:rsidR="00F9276E" w:rsidRPr="008B6802" w:rsidRDefault="00F9276E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F9276E" w:rsidRPr="008B6802" w:rsidRDefault="00F9276E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F9276E" w:rsidRPr="008B6802" w:rsidRDefault="00F9276E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współdziałanie w grupie</w:t>
            </w:r>
          </w:p>
          <w:p w:rsidR="00A50062" w:rsidRPr="00A749AD" w:rsidRDefault="00A50062" w:rsidP="00F927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I.1, I.11, II2, II.5, III.1, III.4, </w:t>
            </w:r>
            <w:proofErr w:type="gramStart"/>
            <w:r w:rsidR="00B053E7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 xml:space="preserve"> XIII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</w:tr>
      <w:tr w:rsidR="00A50062" w:rsidRPr="00754EC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  <w:p w:rsidR="00C43FF2" w:rsidRPr="00722033" w:rsidRDefault="00C43FF2" w:rsidP="00C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03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Reinforcement worksheet 7</w:t>
            </w:r>
          </w:p>
          <w:p w:rsidR="00A50062" w:rsidRPr="00754EC6" w:rsidRDefault="00C43FF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033">
              <w:rPr>
                <w:rFonts w:ascii="Arial" w:hAnsi="Arial" w:cs="Arial"/>
                <w:sz w:val="16"/>
                <w:szCs w:val="16"/>
                <w:lang w:val="en-US"/>
              </w:rPr>
              <w:t>Extension worksheet 7</w:t>
            </w:r>
          </w:p>
        </w:tc>
        <w:tc>
          <w:tcPr>
            <w:tcW w:w="1843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754EC6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754EC6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D34F8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s.40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73 (Unit 7)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Młodzi ludzie muszą więcej spać – ćwiczenia w rozumieniu ze słuchu i rozumieniu tekstu pisanego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5008C9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008C9">
              <w:rPr>
                <w:rFonts w:ascii="Arial" w:hAnsi="Arial" w:cs="Arial"/>
                <w:sz w:val="16"/>
                <w:szCs w:val="16"/>
              </w:rPr>
              <w:t>96-</w:t>
            </w: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C43FF2">
              <w:rPr>
                <w:rFonts w:ascii="Arial" w:hAnsi="Arial" w:cs="Arial"/>
                <w:sz w:val="16"/>
                <w:szCs w:val="16"/>
              </w:rPr>
              <w:t>77-78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5008C9" w:rsidRDefault="005008C9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pefect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5008C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Pisanie maila o pobycie w szpitalu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5008C9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5008C9" w:rsidRPr="008B6802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5008C9" w:rsidRPr="008B6802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5008C9" w:rsidRPr="008B6802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miejsc, ludzi, przedmiotów, wyrażanie uczuć i emocji</w:t>
            </w:r>
          </w:p>
          <w:p w:rsidR="005008C9" w:rsidRPr="008B6802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5008C9" w:rsidRPr="008B6802" w:rsidRDefault="005008C9" w:rsidP="00500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5008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9A14A0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Dobieranie </w:t>
            </w:r>
            <w:r w:rsidRPr="0062474C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62474C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6247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D3F92" w:rsidRDefault="008D3F92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III.1, III.4, V.1, V.7, VI.3, X</w:t>
            </w:r>
            <w:r w:rsidR="00B053E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C43FF2" w:rsidRPr="007F31AA" w:rsidRDefault="00C43FF2" w:rsidP="00C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Writing worksheet 7</w:t>
            </w:r>
          </w:p>
          <w:p w:rsidR="00C43FF2" w:rsidRPr="00C43FF2" w:rsidRDefault="00C43FF2" w:rsidP="00C43FF2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Extensive</w:t>
            </w:r>
            <w:proofErr w:type="spellEnd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Reading </w:t>
            </w:r>
            <w:proofErr w:type="spellStart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C43FF2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7</w:t>
            </w:r>
          </w:p>
          <w:p w:rsidR="00A50062" w:rsidRPr="00D468DC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D34F8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s.41-42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74 (Unit 7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B54A6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- służby ratunkowe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A50062" w:rsidRPr="00D32796" w:rsidRDefault="00A50062" w:rsidP="00C43F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23, 7</w:t>
            </w:r>
            <w:r w:rsidR="00C43FF2">
              <w:rPr>
                <w:rFonts w:ascii="Arial" w:hAnsi="Arial" w:cs="Arial"/>
                <w:sz w:val="16"/>
                <w:szCs w:val="16"/>
              </w:rPr>
              <w:t>8-79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794B" w:rsidRDefault="00B54A6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B54A6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pracy pracownika służb ratunkowych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7A4AC7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B54A69" w:rsidRPr="008B6802" w:rsidRDefault="00B54A69" w:rsidP="00B54A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B54A69" w:rsidRPr="008B6802" w:rsidRDefault="00B54A69" w:rsidP="00B54A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B54A69" w:rsidRPr="008B6802" w:rsidRDefault="00B54A69" w:rsidP="00B54A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wyrażanie intencji</w:t>
            </w:r>
          </w:p>
          <w:p w:rsidR="00B54A69" w:rsidRPr="008B6802" w:rsidRDefault="00B54A69" w:rsidP="00B54A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>językowej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współdziałanie</w:t>
            </w:r>
            <w:proofErr w:type="gramEnd"/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 grupie</w:t>
            </w:r>
          </w:p>
          <w:p w:rsidR="00A50062" w:rsidRPr="003E580A" w:rsidRDefault="00A50062" w:rsidP="00B54A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B05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I.11, II.2, II.5, III.1, III.4, VI.5,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8D498F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044EFF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FF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EFF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C43FF2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133517" w:rsidRDefault="00A50062" w:rsidP="0087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3517">
              <w:rPr>
                <w:rFonts w:ascii="Arial" w:hAnsi="Arial" w:cs="Arial"/>
                <w:sz w:val="16"/>
                <w:szCs w:val="16"/>
                <w:lang w:val="en-US"/>
              </w:rPr>
              <w:t>Activity worksheet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iTools</w:t>
            </w:r>
            <w:proofErr w:type="spell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0B2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AD47D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8E1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8908E1" w:rsidRPr="005B34C4" w:rsidRDefault="008908E1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75 (Unit 7 -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908E1" w:rsidRPr="002911EE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7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  <w:p w:rsidR="008908E1" w:rsidRPr="00D32796" w:rsidRDefault="008908E1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882118">
              <w:rPr>
                <w:rFonts w:ascii="Arial" w:hAnsi="Arial" w:cs="Arial"/>
                <w:sz w:val="16"/>
                <w:szCs w:val="16"/>
              </w:rPr>
              <w:t>79-80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908E1" w:rsidRDefault="008908E1">
            <w:r w:rsidRPr="00455C3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55C3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55C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5C3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doświadczeń i zdarzeń sportowych, kulinarnych i zdrowotnych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Zakupy i usługi. Sport. Zdrowie</w:t>
            </w:r>
          </w:p>
          <w:p w:rsidR="008908E1" w:rsidRPr="008B6802" w:rsidRDefault="008908E1" w:rsidP="00890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B6802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8908E1" w:rsidRPr="008B6802" w:rsidRDefault="008908E1" w:rsidP="008908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proofErr w:type="gramStart"/>
            <w:r w:rsidRPr="008B6802">
              <w:rPr>
                <w:rFonts w:ascii="Arial" w:hAnsi="Arial" w:cs="Arial"/>
                <w:sz w:val="16"/>
                <w:szCs w:val="16"/>
              </w:rPr>
              <w:t>językowej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współdziałanie</w:t>
            </w:r>
            <w:proofErr w:type="gramEnd"/>
            <w:r w:rsidR="00B053E7" w:rsidRPr="008B6802">
              <w:rPr>
                <w:rFonts w:ascii="Arial" w:hAnsi="Arial" w:cs="Arial"/>
                <w:sz w:val="16"/>
                <w:szCs w:val="16"/>
              </w:rPr>
              <w:t xml:space="preserve"> w grupie</w:t>
            </w:r>
            <w:r w:rsidR="00B053E7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8908E1" w:rsidRPr="003E580A" w:rsidRDefault="008908E1" w:rsidP="008908E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908E1" w:rsidRDefault="008D3F92" w:rsidP="00B053E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,7, 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,10, I.11, VI.3, </w:t>
            </w:r>
            <w:r w:rsidR="00B053E7">
              <w:rPr>
                <w:rFonts w:ascii="Arial" w:hAnsi="Arial" w:cs="Arial"/>
                <w:sz w:val="16"/>
                <w:szCs w:val="16"/>
              </w:rPr>
              <w:t xml:space="preserve">X,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B053E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</w:tc>
      </w:tr>
      <w:tr w:rsidR="008908E1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8908E1" w:rsidRDefault="008908E1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118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8908E1" w:rsidRPr="00D468DC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8908E1" w:rsidRPr="00DA794B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8908E1" w:rsidRPr="003E580A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8908E1" w:rsidRPr="003E580A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8E1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8908E1" w:rsidRDefault="008908E1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58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8908E1" w:rsidRPr="00DA794B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908E1" w:rsidRPr="003E580A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908E1" w:rsidRPr="003E580A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8E1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8908E1" w:rsidRPr="00CA5A42" w:rsidRDefault="008908E1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A5A4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76 (Unit 7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908E1" w:rsidRPr="00A642E1" w:rsidRDefault="00F6702D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8908E1">
              <w:rPr>
                <w:rFonts w:ascii="Arial" w:hAnsi="Arial" w:cs="Arial"/>
                <w:sz w:val="16"/>
                <w:szCs w:val="16"/>
              </w:rPr>
              <w:t xml:space="preserve">wiczenia na rozumienie ze słuchu </w:t>
            </w:r>
          </w:p>
        </w:tc>
        <w:tc>
          <w:tcPr>
            <w:tcW w:w="1843" w:type="dxa"/>
            <w:tcBorders>
              <w:top w:val="nil"/>
            </w:tcBorders>
          </w:tcPr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908E1" w:rsidRPr="008F216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8908E1" w:rsidRPr="00D32796" w:rsidRDefault="008908E1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23, </w:t>
            </w:r>
            <w:r w:rsidR="0088211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908E1" w:rsidRDefault="008908E1">
            <w:r w:rsidRPr="00455C3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455C3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55C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5C3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8908E1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E229F5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E229F5" w:rsidRPr="008B6802" w:rsidRDefault="00E229F5" w:rsidP="00E2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E229F5" w:rsidRPr="008B6802" w:rsidRDefault="00E229F5" w:rsidP="00E2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8908E1" w:rsidRDefault="008908E1" w:rsidP="00E2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CB3278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Wybór wielokrotny </w:t>
            </w:r>
            <w:r w:rsidRPr="00CB3278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CB3278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CB327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908E1" w:rsidRPr="004129AF" w:rsidRDefault="008908E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CB3278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3278"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 w:rsidRPr="00CB3278"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 w:rsidRPr="00CB327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908E1" w:rsidRDefault="008D3F92" w:rsidP="006C25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I.11, II.2, II.5, 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82118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A50062" w:rsidRPr="00D468D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s. 57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2172"/>
        </w:trPr>
        <w:tc>
          <w:tcPr>
            <w:tcW w:w="817" w:type="dxa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77 (Unit 7 Sprawdzian)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7.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1AA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61058B" w:rsidRDefault="0061058B" w:rsidP="006105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przeczenia</w:t>
            </w:r>
            <w:proofErr w:type="gramEnd"/>
            <w:r w:rsidRPr="008B6802">
              <w:rPr>
                <w:rFonts w:ascii="Arial" w:hAnsi="Arial" w:cs="Arial"/>
                <w:sz w:val="16"/>
                <w:szCs w:val="16"/>
              </w:rPr>
              <w:t>, pytania i krótkie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F9276E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F9276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F9276E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</w:p>
          <w:p w:rsidR="0061058B" w:rsidRPr="00F9276E" w:rsidRDefault="0061058B" w:rsidP="0061058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gone</w:t>
            </w:r>
            <w:proofErr w:type="spellEnd"/>
          </w:p>
          <w:p w:rsidR="00A50062" w:rsidRPr="0061058B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A50062" w:rsidRPr="00CC746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n/d</w:t>
            </w:r>
          </w:p>
        </w:tc>
        <w:tc>
          <w:tcPr>
            <w:tcW w:w="5669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0C1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FD00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0062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78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82058E" w:rsidRDefault="00A96F43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domu. Zagadki kryminalne.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3663F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1366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3663F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A96F43">
              <w:rPr>
                <w:rFonts w:ascii="Arial" w:hAnsi="Arial" w:cs="Arial"/>
                <w:sz w:val="16"/>
                <w:szCs w:val="16"/>
              </w:rPr>
              <w:t>wyposażenia domu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8D3F92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zwrotów dnia codziennego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przedmiotów, ludzi, miejsc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2B718A" w:rsidRDefault="00A50062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7A4AC7" w:rsidP="006C25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I.2, </w:t>
            </w:r>
            <w:r w:rsidR="008D3F92">
              <w:rPr>
                <w:rFonts w:ascii="Arial" w:hAnsi="Arial" w:cs="Arial"/>
                <w:sz w:val="16"/>
                <w:szCs w:val="16"/>
              </w:rPr>
              <w:t xml:space="preserve"> II.2, II.3. II.5, III.1, III.4, V.1, VI.3, 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 w:rsidR="008D3F92">
              <w:rPr>
                <w:rFonts w:ascii="Arial" w:hAnsi="Arial" w:cs="Arial"/>
                <w:sz w:val="16"/>
                <w:szCs w:val="16"/>
              </w:rPr>
              <w:t>, XIII, XIV</w:t>
            </w: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82118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Vocabulary extra worksheet</w:t>
            </w:r>
          </w:p>
          <w:p w:rsidR="00A50062" w:rsidRPr="00D468D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2A1830" w:rsidRDefault="007F23F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s.43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79 (Unit 8)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96F43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„Zuzia nad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  - kto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ukradł rower?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96F43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ss. 102-103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81-82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</w:p>
          <w:p w:rsidR="00A50062" w:rsidRPr="00EC6629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A96F43">
              <w:rPr>
                <w:rFonts w:ascii="Arial" w:hAnsi="Arial" w:cs="Arial"/>
                <w:sz w:val="16"/>
                <w:szCs w:val="16"/>
              </w:rPr>
              <w:t>okoliczności przestępstwa. Opisywanie swoich emocji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A96F43">
              <w:rPr>
                <w:rFonts w:ascii="Arial" w:hAnsi="Arial" w:cs="Arial"/>
                <w:sz w:val="16"/>
                <w:szCs w:val="16"/>
              </w:rPr>
              <w:t>Człowiek.</w:t>
            </w:r>
            <w:r w:rsidR="007A4AC7">
              <w:rPr>
                <w:rFonts w:ascii="Arial" w:hAnsi="Arial" w:cs="Arial"/>
                <w:sz w:val="16"/>
                <w:szCs w:val="16"/>
              </w:rPr>
              <w:t xml:space="preserve"> Życie prywatne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96F43" w:rsidRPr="008B6802" w:rsidRDefault="00A96F43" w:rsidP="00A96F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94687E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2291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7A4AC7" w:rsidP="006C25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I.5, </w:t>
            </w:r>
            <w:r w:rsidR="008D3F92">
              <w:rPr>
                <w:rFonts w:ascii="Arial" w:hAnsi="Arial" w:cs="Arial"/>
                <w:sz w:val="16"/>
                <w:szCs w:val="16"/>
              </w:rPr>
              <w:t>II.2, III.1, III.4, 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 w:rsidR="008D3F92">
              <w:rPr>
                <w:rFonts w:ascii="Arial" w:hAnsi="Arial" w:cs="Arial"/>
                <w:sz w:val="16"/>
                <w:szCs w:val="16"/>
              </w:rPr>
              <w:t>, XIII, XIV</w:t>
            </w:r>
            <w:r w:rsidR="008D3F92"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2A1830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118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F80347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F80347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7F23F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s.43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8D498F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80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A50062" w:rsidP="001228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Rozmawianie na temat </w:t>
            </w:r>
            <w:r w:rsidR="001228DA">
              <w:rPr>
                <w:rFonts w:ascii="Arial" w:hAnsi="Arial" w:cs="Arial"/>
                <w:sz w:val="16"/>
                <w:szCs w:val="16"/>
              </w:rPr>
              <w:t xml:space="preserve">czynności dnia </w:t>
            </w:r>
            <w:proofErr w:type="gramStart"/>
            <w:r w:rsidR="001228DA">
              <w:rPr>
                <w:rFonts w:ascii="Arial" w:hAnsi="Arial" w:cs="Arial"/>
                <w:sz w:val="16"/>
                <w:szCs w:val="16"/>
              </w:rPr>
              <w:t xml:space="preserve">codziennego  </w:t>
            </w:r>
            <w:r w:rsidR="001228DA"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  <w:proofErr w:type="gramEnd"/>
            <w:r w:rsidR="001228DA">
              <w:rPr>
                <w:rFonts w:ascii="Arial" w:hAnsi="Arial" w:cs="Arial"/>
                <w:sz w:val="16"/>
                <w:szCs w:val="16"/>
              </w:rPr>
              <w:t xml:space="preserve"> wyobraźni inspirowanej literaturą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7A2D0B">
              <w:rPr>
                <w:rFonts w:ascii="Arial" w:hAnsi="Arial" w:cs="Arial"/>
                <w:sz w:val="16"/>
                <w:szCs w:val="16"/>
              </w:rPr>
              <w:t>104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228DA" w:rsidRPr="007F31AA" w:rsidRDefault="001228DA" w:rsidP="001228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1228DA" w:rsidRPr="007F31AA" w:rsidRDefault="001228DA" w:rsidP="001228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past simple 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past continuous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A50062" w:rsidRPr="004D7148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1228DA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Opisywanie czynności dnia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codziennego  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niezwykłych zdarzeń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1228DA">
              <w:rPr>
                <w:rFonts w:ascii="Arial" w:hAnsi="Arial" w:cs="Arial"/>
                <w:sz w:val="16"/>
                <w:szCs w:val="16"/>
              </w:rPr>
              <w:t>Życie pr</w:t>
            </w:r>
            <w:r w:rsidR="007A4AC7">
              <w:rPr>
                <w:rFonts w:ascii="Arial" w:hAnsi="Arial" w:cs="Arial"/>
                <w:sz w:val="16"/>
                <w:szCs w:val="16"/>
              </w:rPr>
              <w:t>ywatne. Kultura</w:t>
            </w:r>
          </w:p>
          <w:p w:rsidR="001228DA" w:rsidRPr="008B6802" w:rsidRDefault="001228DA" w:rsidP="001228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1228DA" w:rsidRPr="008B6802" w:rsidRDefault="001228DA" w:rsidP="001228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</w:t>
            </w: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strategii komunikacyjnych, posiadanie świadomości językowej, współdziałanie w grupie</w:t>
            </w:r>
          </w:p>
          <w:p w:rsidR="00A50062" w:rsidRDefault="00A50062" w:rsidP="001228D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5756F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32291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4D7148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>
              <w:rPr>
                <w:rFonts w:ascii="Arial" w:hAnsi="Arial" w:cs="Arial"/>
                <w:sz w:val="16"/>
                <w:szCs w:val="16"/>
              </w:rPr>
              <w:t xml:space="preserve"> 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Pr="008D498F" w:rsidRDefault="007A4AC7" w:rsidP="006C25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98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I.5, I.9, </w:t>
            </w:r>
            <w:r w:rsidR="008D3F92" w:rsidRPr="008D498F">
              <w:rPr>
                <w:rFonts w:ascii="Arial" w:hAnsi="Arial" w:cs="Arial"/>
                <w:sz w:val="16"/>
                <w:szCs w:val="16"/>
                <w:lang w:val="en-US"/>
              </w:rPr>
              <w:t>VI.3, X</w:t>
            </w:r>
            <w:r w:rsidR="006C2543" w:rsidRPr="008D498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8D3F92" w:rsidRPr="008D498F">
              <w:rPr>
                <w:rFonts w:ascii="Arial" w:hAnsi="Arial" w:cs="Arial"/>
                <w:sz w:val="16"/>
                <w:szCs w:val="16"/>
                <w:lang w:val="en-US"/>
              </w:rPr>
              <w:t xml:space="preserve">, XIII, XIV </w:t>
            </w:r>
          </w:p>
        </w:tc>
      </w:tr>
      <w:tr w:rsidR="00A50062" w:rsidRPr="00DF0C9D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8D498F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8D498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118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Pr="00D468DC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754EC6" w:rsidRDefault="007F23F1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81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CF5449" w:rsidRDefault="00CF5449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hate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wyrażanie swoich upodobań i opinii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CF5449">
              <w:rPr>
                <w:rFonts w:ascii="Arial" w:hAnsi="Arial" w:cs="Arial"/>
                <w:sz w:val="16"/>
                <w:szCs w:val="16"/>
              </w:rPr>
              <w:t>. 105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82-83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7F31AA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1AA">
              <w:rPr>
                <w:rFonts w:ascii="Arial" w:hAnsi="Arial" w:cs="Arial"/>
                <w:sz w:val="16"/>
                <w:szCs w:val="16"/>
              </w:rPr>
              <w:t>Zwroty służące do wyrażania opinii I upodobań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na temat ulubionych i nielubianych filmów/gier komputerowych i upodobań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CF5449">
              <w:rPr>
                <w:rFonts w:ascii="Arial" w:hAnsi="Arial" w:cs="Arial"/>
                <w:sz w:val="16"/>
                <w:szCs w:val="16"/>
              </w:rPr>
              <w:t xml:space="preserve">Człowiek. </w:t>
            </w:r>
            <w:r>
              <w:rPr>
                <w:rFonts w:ascii="Arial" w:hAnsi="Arial" w:cs="Arial"/>
                <w:sz w:val="16"/>
                <w:szCs w:val="16"/>
              </w:rPr>
              <w:t xml:space="preserve"> Kultura</w:t>
            </w:r>
          </w:p>
          <w:p w:rsidR="00CF5449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CF5449" w:rsidRPr="008B6802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  <w:r>
              <w:rPr>
                <w:rFonts w:ascii="Arial" w:hAnsi="Arial" w:cs="Arial"/>
                <w:sz w:val="16"/>
                <w:szCs w:val="16"/>
              </w:rPr>
              <w:t>, wyrażanie swoich upodobań</w:t>
            </w:r>
          </w:p>
          <w:p w:rsidR="00CF5449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D3F92" w:rsidRPr="001047EB" w:rsidRDefault="008D3F92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</w:t>
            </w:r>
            <w:r w:rsidR="006C2543">
              <w:rPr>
                <w:rFonts w:ascii="Arial" w:hAnsi="Arial" w:cs="Arial"/>
                <w:sz w:val="16"/>
                <w:szCs w:val="16"/>
              </w:rPr>
              <w:t xml:space="preserve">, I.9, II.2, II.5, VI.3, VI.5,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4B50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118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RPr="00DF0C9D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DF4B50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7F23F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s.44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82 (Unit 8)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Default="00BC178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Weekendowe plany</w:t>
            </w:r>
          </w:p>
          <w:p w:rsidR="00BC1780" w:rsidRPr="001C1977" w:rsidRDefault="00BC178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„The 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 – szczęśliwe zakończenie tajemniczej przygody Sophie i Ben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BC1780">
              <w:rPr>
                <w:rFonts w:ascii="Arial" w:hAnsi="Arial" w:cs="Arial"/>
                <w:sz w:val="16"/>
                <w:szCs w:val="16"/>
              </w:rPr>
              <w:t>ss. 106-107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83-84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CF5449" w:rsidRPr="008B6802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8B6802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CF5449" w:rsidRPr="008B6802" w:rsidRDefault="00CF5449" w:rsidP="00CF54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BC1780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planów na weekend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BC1780">
              <w:rPr>
                <w:rFonts w:ascii="Arial" w:hAnsi="Arial" w:cs="Arial"/>
                <w:sz w:val="16"/>
                <w:szCs w:val="16"/>
              </w:rPr>
              <w:t xml:space="preserve">Życie prywatne. 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A50062" w:rsidRPr="003E580A" w:rsidRDefault="00A50062" w:rsidP="00BC17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6C25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II.2, II.5, III.1, III.4, 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  <w:r w:rsidRPr="004129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0062" w:rsidRPr="00754EC6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82118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882118" w:rsidRPr="007F31AA" w:rsidRDefault="00882118" w:rsidP="0088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Reinforcement worksheet 8</w:t>
            </w:r>
          </w:p>
          <w:p w:rsidR="00882118" w:rsidRDefault="00882118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FAF">
              <w:rPr>
                <w:rFonts w:ascii="Arial" w:hAnsi="Arial" w:cs="Arial"/>
                <w:sz w:val="16"/>
                <w:szCs w:val="16"/>
              </w:rPr>
              <w:t xml:space="preserve">Extension </w:t>
            </w:r>
            <w:proofErr w:type="spellStart"/>
            <w:r w:rsidRPr="00C07FAF"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 w:rsidRPr="00C07FAF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6C7A8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Pr="006C7A8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6C7A8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6C7A8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6C7A8A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Pr="006C7A8A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7F23F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s.45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5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83 (Unit 8)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2911EE" w:rsidRDefault="00BC1780" w:rsidP="00BC17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Tajemnicze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stworzenia </w:t>
            </w:r>
            <w:r w:rsidR="00A50062">
              <w:rPr>
                <w:rFonts w:ascii="Arial" w:hAnsi="Arial" w:cs="Arial"/>
                <w:sz w:val="16"/>
                <w:szCs w:val="16"/>
              </w:rPr>
              <w:t xml:space="preserve"> – ćwiczenia</w:t>
            </w:r>
            <w:proofErr w:type="gramEnd"/>
            <w:r w:rsidR="00A50062">
              <w:rPr>
                <w:rFonts w:ascii="Arial" w:hAnsi="Arial" w:cs="Arial"/>
                <w:sz w:val="16"/>
                <w:szCs w:val="16"/>
              </w:rPr>
              <w:t xml:space="preserve"> w </w:t>
            </w:r>
            <w:r>
              <w:rPr>
                <w:rFonts w:ascii="Arial" w:hAnsi="Arial" w:cs="Arial"/>
                <w:sz w:val="16"/>
                <w:szCs w:val="16"/>
              </w:rPr>
              <w:t>rozumieniu tekstu pisanego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BC1780">
              <w:rPr>
                <w:rFonts w:ascii="Arial" w:hAnsi="Arial" w:cs="Arial"/>
                <w:sz w:val="16"/>
                <w:szCs w:val="16"/>
              </w:rPr>
              <w:t>s. 108-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84-85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Mowa niezależna (</w:t>
            </w:r>
            <w:proofErr w:type="spellStart"/>
            <w:r w:rsidRPr="006777ED">
              <w:rPr>
                <w:rFonts w:ascii="Arial" w:hAnsi="Arial" w:cs="Arial"/>
                <w:i/>
                <w:sz w:val="16"/>
                <w:szCs w:val="16"/>
              </w:rPr>
              <w:t>direct</w:t>
            </w:r>
            <w:proofErr w:type="spellEnd"/>
            <w:r w:rsidRPr="006777ED">
              <w:rPr>
                <w:rFonts w:ascii="Arial" w:hAnsi="Arial" w:cs="Arial"/>
                <w:i/>
                <w:sz w:val="16"/>
                <w:szCs w:val="16"/>
              </w:rPr>
              <w:t xml:space="preserve"> speech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Pisanie </w:t>
            </w:r>
            <w:r w:rsidR="00BC1780">
              <w:rPr>
                <w:rFonts w:ascii="Arial" w:hAnsi="Arial" w:cs="Arial"/>
                <w:sz w:val="16"/>
                <w:szCs w:val="16"/>
              </w:rPr>
              <w:t xml:space="preserve">wstępnego akapitu </w:t>
            </w:r>
            <w:r>
              <w:rPr>
                <w:rFonts w:ascii="Arial" w:hAnsi="Arial" w:cs="Arial"/>
                <w:sz w:val="16"/>
                <w:szCs w:val="16"/>
              </w:rPr>
              <w:t>opowiadania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BC1780">
              <w:rPr>
                <w:rFonts w:ascii="Arial" w:hAnsi="Arial" w:cs="Arial"/>
                <w:sz w:val="16"/>
                <w:szCs w:val="16"/>
              </w:rPr>
              <w:t>C</w:t>
            </w:r>
            <w:r w:rsidR="00BC1780" w:rsidRPr="00BC1780">
              <w:rPr>
                <w:rFonts w:ascii="Arial" w:hAnsi="Arial" w:cs="Arial"/>
                <w:sz w:val="16"/>
                <w:szCs w:val="16"/>
              </w:rPr>
              <w:t>złowiek.</w:t>
            </w:r>
            <w:r w:rsidR="00BC17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opisywanie ludzi, zwierząt, miejsc i zjawisk</w:t>
            </w:r>
          </w:p>
          <w:p w:rsidR="00BC1780" w:rsidRPr="008B6802" w:rsidRDefault="00BC1780" w:rsidP="00BC17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A50062" w:rsidRDefault="00A50062" w:rsidP="00BC178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5756F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8D3F92" w:rsidRDefault="007A4AC7" w:rsidP="008D3F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</w:t>
            </w:r>
            <w:r w:rsidR="008D3F92">
              <w:rPr>
                <w:rFonts w:ascii="Arial" w:hAnsi="Arial" w:cs="Arial"/>
                <w:sz w:val="16"/>
                <w:szCs w:val="16"/>
              </w:rPr>
              <w:t xml:space="preserve"> II.2, II.5, III.1, III.4, V.1, </w:t>
            </w:r>
            <w:proofErr w:type="gramStart"/>
            <w:r w:rsidR="006C2543">
              <w:rPr>
                <w:rFonts w:ascii="Arial" w:hAnsi="Arial" w:cs="Arial"/>
                <w:sz w:val="16"/>
                <w:szCs w:val="16"/>
              </w:rPr>
              <w:t xml:space="preserve">XI, </w:t>
            </w:r>
            <w:r w:rsidR="008D3F92">
              <w:rPr>
                <w:rFonts w:ascii="Arial" w:hAnsi="Arial" w:cs="Arial"/>
                <w:sz w:val="16"/>
                <w:szCs w:val="16"/>
              </w:rPr>
              <w:t xml:space="preserve"> XIII</w:t>
            </w:r>
            <w:proofErr w:type="gramEnd"/>
            <w:r w:rsidR="008D3F92"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82118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Writing worksheet 8</w:t>
            </w:r>
          </w:p>
          <w:p w:rsidR="00882118" w:rsidRPr="00882118" w:rsidRDefault="00882118" w:rsidP="0087370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Extensive</w:t>
            </w:r>
            <w:proofErr w:type="spellEnd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Reading </w:t>
            </w:r>
            <w:proofErr w:type="spellStart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8</w:t>
            </w:r>
          </w:p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DF0C9D" w:rsidTr="0087370F">
        <w:trPr>
          <w:trHeight w:val="203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7F23F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s.46-47</w:t>
            </w: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84 (Unit 8 –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– moje ulubiona scena z filmu, książki lub programu telewizyjnego.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A50062" w:rsidRPr="00DA5894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5894">
              <w:rPr>
                <w:rFonts w:ascii="Arial" w:hAnsi="Arial" w:cs="Arial"/>
                <w:sz w:val="16"/>
                <w:szCs w:val="16"/>
              </w:rPr>
              <w:t>Czasy teraźniejsze i przeszłe</w:t>
            </w:r>
          </w:p>
          <w:p w:rsidR="00A50062" w:rsidRPr="00DA794B" w:rsidRDefault="00A50062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ulubionej sceny z filmu, książki lub programu telewizyjnego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rozpoznawanie różnych rodzajów tekstów</w:t>
            </w:r>
          </w:p>
          <w:p w:rsidR="008D498F" w:rsidRDefault="008D498F" w:rsidP="00AC182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Współdz</w:t>
            </w:r>
            <w:proofErr w:type="spellEnd"/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6802">
              <w:rPr>
                <w:rFonts w:ascii="Arial" w:hAnsi="Arial" w:cs="Arial"/>
                <w:b/>
                <w:sz w:val="16"/>
                <w:szCs w:val="16"/>
              </w:rPr>
              <w:t>nie</w:t>
            </w:r>
            <w:proofErr w:type="gramEnd"/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 tekstu: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zapisywanie informacji uzyskanych z tekstu czytanego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opisywanie ludzi, przedmiotów i miejsc</w:t>
            </w:r>
          </w:p>
          <w:p w:rsidR="00A50062" w:rsidRPr="00783811" w:rsidRDefault="009013D7" w:rsidP="009013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świadomości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związku między kultu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rą własną i obcą oraz wrażliwości 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</w:rPr>
              <w:t>międzykulturowej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</w:t>
            </w:r>
            <w:proofErr w:type="gramEnd"/>
            <w:r w:rsidRPr="00234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lokalnego, europejskiego i globalnego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129AF" w:rsidRDefault="008D3F9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III.3, V.1, VIII.1, IX</w:t>
            </w:r>
            <w:r w:rsidR="009013D7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13D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9013D7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702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6A707F" w:rsidTr="007F23F1">
        <w:trPr>
          <w:trHeight w:val="1346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882118" w:rsidRPr="007F31AA">
              <w:rPr>
                <w:rFonts w:ascii="Arial" w:hAnsi="Arial" w:cs="Arial"/>
                <w:sz w:val="16"/>
                <w:szCs w:val="16"/>
                <w:lang w:val="en-US"/>
              </w:rPr>
              <w:t>s.127</w:t>
            </w:r>
          </w:p>
          <w:p w:rsidR="00882118" w:rsidRPr="007F31AA" w:rsidRDefault="00882118" w:rsidP="0088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7F31AA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  <w:lang w:val="en-US"/>
              </w:rPr>
              <w:t>Activity worksheet 8</w:t>
            </w:r>
          </w:p>
          <w:p w:rsidR="00882118" w:rsidRPr="00882118" w:rsidRDefault="00882118" w:rsidP="00882118">
            <w:pPr>
              <w:spacing w:before="60" w:after="60" w:line="240" w:lineRule="auto"/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</w:pPr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DVD </w:t>
            </w:r>
            <w:proofErr w:type="spellStart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>worksheet</w:t>
            </w:r>
            <w:proofErr w:type="spellEnd"/>
            <w:r w:rsidRPr="00882118">
              <w:rPr>
                <w:rFonts w:ascii="Arial" w:eastAsiaTheme="minorHAnsi" w:hAnsi="Arial" w:cs="Arial"/>
                <w:bCs/>
                <w:color w:val="000000" w:themeColor="text1"/>
                <w:sz w:val="16"/>
                <w:szCs w:val="16"/>
              </w:rPr>
              <w:t xml:space="preserve"> 6</w:t>
            </w:r>
          </w:p>
          <w:p w:rsidR="00A50062" w:rsidRPr="00DF4B50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8D0B2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50062" w:rsidTr="0087370F">
        <w:trPr>
          <w:trHeight w:val="132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85 (Unit 8 -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72046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</w:t>
            </w:r>
            <w:r w:rsidRPr="0072046F"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</w:t>
            </w: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A50062" w:rsidRPr="00D32796" w:rsidRDefault="00A50062" w:rsidP="008821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882118">
              <w:rPr>
                <w:rFonts w:ascii="Arial" w:hAnsi="Arial" w:cs="Arial"/>
                <w:sz w:val="16"/>
                <w:szCs w:val="16"/>
              </w:rPr>
              <w:t>85-86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C1820" w:rsidRPr="007F31AA" w:rsidRDefault="00AC1820" w:rsidP="00AC1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AC1820" w:rsidRPr="007F31AA" w:rsidRDefault="00AC1820" w:rsidP="00AC1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Czasy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  <w:p w:rsidR="00A50062" w:rsidRPr="00BF7666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8D3F92">
              <w:rPr>
                <w:rFonts w:ascii="Arial" w:hAnsi="Arial" w:cs="Arial"/>
                <w:sz w:val="16"/>
                <w:szCs w:val="16"/>
              </w:rPr>
              <w:t>M</w:t>
            </w:r>
            <w:r w:rsidR="00AC1820">
              <w:rPr>
                <w:rFonts w:ascii="Arial" w:hAnsi="Arial" w:cs="Arial"/>
                <w:sz w:val="16"/>
                <w:szCs w:val="16"/>
              </w:rPr>
              <w:t>iejsce zamieszkania. Życie prywatne. Żywienie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9013D7" w:rsidRPr="008B6802" w:rsidRDefault="009013D7" w:rsidP="009013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Pr="003E580A" w:rsidRDefault="00A50062" w:rsidP="00AC182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8D3F92" w:rsidP="009013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I.6, I.11, II.2, II.5, IX</w:t>
            </w:r>
            <w:r w:rsidR="006C2543">
              <w:rPr>
                <w:rFonts w:ascii="Arial" w:hAnsi="Arial" w:cs="Arial"/>
                <w:sz w:val="16"/>
                <w:szCs w:val="16"/>
              </w:rPr>
              <w:t xml:space="preserve">.1;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13D7">
              <w:rPr>
                <w:rFonts w:ascii="Arial" w:hAnsi="Arial" w:cs="Arial"/>
                <w:sz w:val="16"/>
                <w:szCs w:val="16"/>
              </w:rPr>
              <w:t xml:space="preserve">X,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</w:tr>
      <w:tr w:rsidR="00A50062" w:rsidRPr="003E580A" w:rsidTr="0087370F">
        <w:trPr>
          <w:trHeight w:val="131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118">
              <w:rPr>
                <w:rFonts w:ascii="Arial" w:hAnsi="Arial" w:cs="Arial"/>
                <w:sz w:val="16"/>
                <w:szCs w:val="16"/>
              </w:rPr>
              <w:t>s. 127</w:t>
            </w:r>
          </w:p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313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7F23F1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 s.48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D05E2B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LEKCJA 86</w:t>
            </w:r>
            <w:r w:rsidRPr="00D05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Unit 8</w:t>
            </w:r>
            <w:r w:rsidRPr="00D05E2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– Steps to success)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50062" w:rsidRPr="00F00520" w:rsidRDefault="00F6702D" w:rsidP="007A4A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A50062">
              <w:rPr>
                <w:rFonts w:ascii="Arial" w:hAnsi="Arial" w:cs="Arial"/>
                <w:sz w:val="16"/>
                <w:szCs w:val="16"/>
              </w:rPr>
              <w:t>wiczenia na rozumienie ze słuchu oraz rozumienie tekstu czytanego</w:t>
            </w:r>
            <w:r w:rsidR="00A50062" w:rsidRPr="00720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112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0062" w:rsidRPr="00D32796" w:rsidRDefault="00A50062" w:rsidP="009916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9916F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przeszłe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Tematyka:</w:t>
            </w:r>
            <w:r w:rsidR="00AC18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Kultura</w:t>
            </w:r>
            <w:proofErr w:type="gramEnd"/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AC1820" w:rsidRPr="008B6802" w:rsidRDefault="00AC1820" w:rsidP="00AC18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A50062" w:rsidRPr="00CC120C" w:rsidRDefault="00A50062" w:rsidP="00AC182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5756F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Dobieranie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CC120C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  <w:r>
              <w:rPr>
                <w:rFonts w:ascii="Arial" w:hAnsi="Arial" w:cs="Arial"/>
                <w:sz w:val="16"/>
                <w:szCs w:val="16"/>
              </w:rPr>
              <w:t xml:space="preserve">(MĆ W.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pełna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0062" w:rsidRPr="004129A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single" w:sz="8" w:space="0" w:color="000000"/>
            </w:tcBorders>
          </w:tcPr>
          <w:p w:rsidR="00A50062" w:rsidRDefault="007A4AC7" w:rsidP="006C25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 III.2, III.4, 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Wordlist: </w:t>
            </w:r>
            <w:r w:rsidR="009916F0" w:rsidRPr="007F31AA">
              <w:rPr>
                <w:rFonts w:ascii="Arial" w:hAnsi="Arial" w:cs="Arial"/>
                <w:sz w:val="16"/>
                <w:szCs w:val="16"/>
                <w:lang w:val="en-US"/>
              </w:rPr>
              <w:t>s. 127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  <w:p w:rsidR="00A50062" w:rsidRPr="00DF4B50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0165">
              <w:rPr>
                <w:rFonts w:ascii="Arial" w:hAnsi="Arial" w:cs="Arial"/>
                <w:sz w:val="16"/>
                <w:szCs w:val="16"/>
              </w:rPr>
              <w:t>iTools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430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F07BB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4129AF" w:rsidTr="0087370F">
        <w:trPr>
          <w:trHeight w:val="5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87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7-8)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</w:tcPr>
          <w:p w:rsidR="00A50062" w:rsidRPr="001C1977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7-8 - utrwalenie wiadomości obejmujących materiał z rozdziałów7 i 8.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113-114</w:t>
            </w:r>
          </w:p>
          <w:p w:rsidR="00A50062" w:rsidRPr="00D32796" w:rsidRDefault="00A50062" w:rsidP="009916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24, </w:t>
            </w:r>
            <w:r w:rsidR="009916F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</w:tcPr>
          <w:p w:rsidR="00371FC5" w:rsidRPr="008B6802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Stopniowanie przymiotnika</w:t>
            </w:r>
          </w:p>
          <w:p w:rsidR="00371FC5" w:rsidRPr="008B6802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>Zamiary, powinność, zakaz</w:t>
            </w:r>
          </w:p>
          <w:p w:rsidR="00371FC5" w:rsidRPr="008B6802" w:rsidRDefault="00371FC5" w:rsidP="00371F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B68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B6802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</w:p>
          <w:p w:rsidR="00371FC5" w:rsidRPr="00201C0E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sz w:val="16"/>
                <w:szCs w:val="16"/>
              </w:rPr>
              <w:lastRenderedPageBreak/>
              <w:t>Przyimki</w:t>
            </w:r>
          </w:p>
          <w:p w:rsidR="00A50062" w:rsidRPr="00DA794B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371FC5">
              <w:rPr>
                <w:rFonts w:ascii="Arial" w:hAnsi="Arial" w:cs="Arial"/>
                <w:sz w:val="16"/>
                <w:szCs w:val="16"/>
              </w:rPr>
              <w:t>Miejsce zamieszkania. Żywienie. Zakupy i usługi. Podróżowanie i turystyka. Świat przyrody</w:t>
            </w:r>
          </w:p>
          <w:p w:rsidR="00371FC5" w:rsidRPr="008B6802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6802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371FC5" w:rsidRPr="008B6802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B6802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</w:t>
            </w:r>
          </w:p>
          <w:p w:rsidR="00371FC5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9D48B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9D48B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A50062" w:rsidRPr="00441FAF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95C9D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SPRAWDZIAN</w:t>
            </w:r>
            <w:r w:rsidRPr="00D95C9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tekstu pisanego </w:t>
            </w:r>
            <w:r w:rsidRPr="009D48B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0062" w:rsidRPr="00441FAF" w:rsidRDefault="007A4AC7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I.2, I.6, I.8, I.1</w:t>
            </w:r>
            <w:r w:rsidR="006C2543">
              <w:rPr>
                <w:rFonts w:ascii="Arial" w:hAnsi="Arial" w:cs="Arial"/>
                <w:sz w:val="16"/>
                <w:szCs w:val="16"/>
              </w:rPr>
              <w:t xml:space="preserve">2, II.2, II.5, III.1, III.4,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6C2543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, XIII, XIV</w:t>
            </w:r>
            <w:r w:rsidRPr="00441F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50062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50062" w:rsidRPr="007E6558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50062" w:rsidRPr="009946BC" w:rsidRDefault="00A50062" w:rsidP="009916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16F0">
              <w:rPr>
                <w:rFonts w:ascii="Arial" w:hAnsi="Arial" w:cs="Arial"/>
                <w:sz w:val="16"/>
                <w:szCs w:val="16"/>
              </w:rPr>
              <w:t>s. 127</w:t>
            </w:r>
          </w:p>
        </w:tc>
        <w:tc>
          <w:tcPr>
            <w:tcW w:w="1843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RPr="003E580A" w:rsidTr="0087370F">
        <w:trPr>
          <w:trHeight w:val="532"/>
        </w:trPr>
        <w:tc>
          <w:tcPr>
            <w:tcW w:w="817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testu</w:t>
            </w: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0062" w:rsidTr="0087370F">
        <w:trPr>
          <w:trHeight w:val="2152"/>
        </w:trPr>
        <w:tc>
          <w:tcPr>
            <w:tcW w:w="817" w:type="dxa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  <w:vAlign w:val="center"/>
          </w:tcPr>
          <w:p w:rsidR="00A50062" w:rsidRPr="005B34C4" w:rsidRDefault="00A50062" w:rsidP="0087370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88 (Sprawdzian Unit 8)</w:t>
            </w:r>
          </w:p>
        </w:tc>
        <w:tc>
          <w:tcPr>
            <w:tcW w:w="1559" w:type="dxa"/>
            <w:tcBorders>
              <w:top w:val="nil"/>
            </w:tcBorders>
          </w:tcPr>
          <w:p w:rsidR="00A50062" w:rsidRPr="002911EE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umiejętności z zakresu materiału z rozdziału 8.</w:t>
            </w:r>
          </w:p>
        </w:tc>
        <w:tc>
          <w:tcPr>
            <w:tcW w:w="1843" w:type="dxa"/>
            <w:tcBorders>
              <w:top w:val="nil"/>
            </w:tcBorders>
          </w:tcPr>
          <w:p w:rsidR="00A50062" w:rsidRPr="008F2161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A50062" w:rsidRPr="007F31AA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1AA">
              <w:rPr>
                <w:rFonts w:ascii="Arial" w:hAnsi="Arial" w:cs="Arial"/>
                <w:sz w:val="16"/>
                <w:szCs w:val="16"/>
              </w:rPr>
              <w:t>Unit test 2 (A, B and C)</w:t>
            </w:r>
          </w:p>
        </w:tc>
        <w:tc>
          <w:tcPr>
            <w:tcW w:w="1843" w:type="dxa"/>
            <w:tcBorders>
              <w:top w:val="nil"/>
            </w:tcBorders>
          </w:tcPr>
          <w:p w:rsidR="00371FC5" w:rsidRPr="007F31AA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perfect</w:t>
            </w:r>
          </w:p>
          <w:p w:rsidR="00371FC5" w:rsidRPr="007F31AA" w:rsidRDefault="00371FC5" w:rsidP="00371F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will </w:t>
            </w:r>
            <w:r w:rsidRPr="007F31AA">
              <w:rPr>
                <w:rFonts w:ascii="Arial" w:hAnsi="Arial" w:cs="Arial"/>
                <w:sz w:val="16"/>
                <w:szCs w:val="16"/>
                <w:lang w:val="en-US"/>
              </w:rPr>
              <w:t>i g</w:t>
            </w:r>
            <w:r w:rsidRPr="007F31AA">
              <w:rPr>
                <w:rFonts w:ascii="Arial" w:hAnsi="Arial" w:cs="Arial"/>
                <w:i/>
                <w:sz w:val="16"/>
                <w:szCs w:val="16"/>
                <w:lang w:val="en-US"/>
              </w:rPr>
              <w:t>oing to</w:t>
            </w:r>
          </w:p>
          <w:p w:rsidR="00A50062" w:rsidRDefault="00371FC5" w:rsidP="00371F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50062">
              <w:rPr>
                <w:rFonts w:ascii="Arial" w:hAnsi="Arial" w:cs="Arial"/>
                <w:sz w:val="16"/>
                <w:szCs w:val="16"/>
                <w:lang w:val="en-US"/>
              </w:rPr>
              <w:t>Mowa</w:t>
            </w:r>
            <w:proofErr w:type="spellEnd"/>
            <w:r w:rsidR="00A500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50062">
              <w:rPr>
                <w:rFonts w:ascii="Arial" w:hAnsi="Arial" w:cs="Arial"/>
                <w:sz w:val="16"/>
                <w:szCs w:val="16"/>
                <w:lang w:val="en-US"/>
              </w:rPr>
              <w:t>niezależna</w:t>
            </w:r>
            <w:proofErr w:type="spellEnd"/>
            <w:r w:rsidR="00A50062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A50062" w:rsidRPr="0012185F">
              <w:rPr>
                <w:rFonts w:ascii="Arial" w:hAnsi="Arial" w:cs="Arial"/>
                <w:i/>
                <w:sz w:val="16"/>
                <w:szCs w:val="16"/>
                <w:lang w:val="en-US"/>
              </w:rPr>
              <w:t>direct speech</w:t>
            </w:r>
            <w:r w:rsidR="00A5006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50062" w:rsidRPr="00371FC5" w:rsidRDefault="00A50062" w:rsidP="008737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/d</w:t>
            </w:r>
          </w:p>
        </w:tc>
        <w:tc>
          <w:tcPr>
            <w:tcW w:w="5669" w:type="dxa"/>
            <w:tcBorders>
              <w:top w:val="nil"/>
              <w:right w:val="single" w:sz="8" w:space="0" w:color="000000"/>
            </w:tcBorders>
          </w:tcPr>
          <w:p w:rsidR="00A50062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Tematyka: </w:t>
            </w:r>
            <w:r w:rsidR="00371FC5">
              <w:rPr>
                <w:rFonts w:ascii="Arial" w:hAnsi="Arial" w:cs="Arial"/>
                <w:sz w:val="16"/>
                <w:szCs w:val="16"/>
              </w:rPr>
              <w:t>Życie społeczne</w:t>
            </w:r>
          </w:p>
          <w:p w:rsidR="00A50062" w:rsidRPr="003E580A" w:rsidRDefault="00A50062" w:rsidP="008737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8" w:space="0" w:color="000000"/>
            </w:tcBorders>
          </w:tcPr>
          <w:p w:rsidR="00A50062" w:rsidRPr="0012185F" w:rsidRDefault="00A50062" w:rsidP="008737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062" w:rsidRPr="00DF0C9D" w:rsidRDefault="00A50062" w:rsidP="00A50062">
      <w:pPr>
        <w:spacing w:before="60" w:after="60"/>
        <w:rPr>
          <w:rFonts w:ascii="Arial" w:hAnsi="Arial" w:cs="Arial"/>
          <w:i/>
          <w:sz w:val="18"/>
          <w:szCs w:val="18"/>
        </w:rPr>
      </w:pPr>
    </w:p>
    <w:p w:rsidR="00A009AE" w:rsidRDefault="00A009AE"/>
    <w:sectPr w:rsidR="00A009AE" w:rsidSect="0087370F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C9" w:rsidRDefault="00ED00C9" w:rsidP="00127C6F">
      <w:pPr>
        <w:spacing w:after="0" w:line="240" w:lineRule="auto"/>
      </w:pPr>
      <w:r>
        <w:separator/>
      </w:r>
    </w:p>
  </w:endnote>
  <w:endnote w:type="continuationSeparator" w:id="0">
    <w:p w:rsidR="00ED00C9" w:rsidRDefault="00ED00C9" w:rsidP="001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8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5226"/>
    </w:tblGrid>
    <w:tr w:rsidR="001B4A9C" w:rsidRPr="004116C4" w:rsidTr="0087370F">
      <w:tc>
        <w:tcPr>
          <w:tcW w:w="5056" w:type="dxa"/>
          <w:shd w:val="clear" w:color="auto" w:fill="D9D9D9"/>
        </w:tcPr>
        <w:p w:rsidR="001B4A9C" w:rsidRPr="00D32796" w:rsidRDefault="001B4A9C" w:rsidP="0087370F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Steps Plus 6</w:t>
          </w:r>
          <w:r w:rsidRPr="00D32796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: </w:t>
          </w:r>
          <w:proofErr w:type="spellStart"/>
          <w:r w:rsidRPr="00AA3CB9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rozkład</w:t>
          </w:r>
          <w:proofErr w:type="spellEnd"/>
          <w:r w:rsidRPr="00AA3CB9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 w:rsidRPr="00AA3CB9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materiału</w:t>
          </w:r>
          <w:proofErr w:type="spellEnd"/>
        </w:p>
      </w:tc>
      <w:tc>
        <w:tcPr>
          <w:tcW w:w="5056" w:type="dxa"/>
          <w:shd w:val="clear" w:color="auto" w:fill="D9D9D9"/>
        </w:tcPr>
        <w:p w:rsidR="001B4A9C" w:rsidRPr="00A30621" w:rsidRDefault="001B4A9C" w:rsidP="0087370F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A30621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5226" w:type="dxa"/>
          <w:shd w:val="clear" w:color="auto" w:fill="D9D9D9"/>
        </w:tcPr>
        <w:p w:rsidR="001B4A9C" w:rsidRPr="002F2849" w:rsidRDefault="001B4A9C" w:rsidP="0087370F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D498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13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1B4A9C" w:rsidRDefault="001B4A9C" w:rsidP="00873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C9" w:rsidRDefault="00ED00C9" w:rsidP="00127C6F">
      <w:pPr>
        <w:spacing w:after="0" w:line="240" w:lineRule="auto"/>
      </w:pPr>
      <w:r>
        <w:separator/>
      </w:r>
    </w:p>
  </w:footnote>
  <w:footnote w:type="continuationSeparator" w:id="0">
    <w:p w:rsidR="00ED00C9" w:rsidRDefault="00ED00C9" w:rsidP="0012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62"/>
    <w:rsid w:val="00013772"/>
    <w:rsid w:val="00013EB9"/>
    <w:rsid w:val="00015E7F"/>
    <w:rsid w:val="00032A1E"/>
    <w:rsid w:val="00077D77"/>
    <w:rsid w:val="00095F2B"/>
    <w:rsid w:val="000A6D41"/>
    <w:rsid w:val="001228DA"/>
    <w:rsid w:val="00127C6F"/>
    <w:rsid w:val="00151985"/>
    <w:rsid w:val="001640F0"/>
    <w:rsid w:val="00170E94"/>
    <w:rsid w:val="00190093"/>
    <w:rsid w:val="001952DF"/>
    <w:rsid w:val="001B4A9C"/>
    <w:rsid w:val="001C00F3"/>
    <w:rsid w:val="001D525C"/>
    <w:rsid w:val="00204A87"/>
    <w:rsid w:val="00225DEF"/>
    <w:rsid w:val="00247C12"/>
    <w:rsid w:val="00264F60"/>
    <w:rsid w:val="0029044A"/>
    <w:rsid w:val="00291350"/>
    <w:rsid w:val="002B20E0"/>
    <w:rsid w:val="002E2C75"/>
    <w:rsid w:val="002F4004"/>
    <w:rsid w:val="002F69E4"/>
    <w:rsid w:val="00302E9F"/>
    <w:rsid w:val="00334162"/>
    <w:rsid w:val="00371FC5"/>
    <w:rsid w:val="00390DC9"/>
    <w:rsid w:val="003B2C0F"/>
    <w:rsid w:val="003D63BB"/>
    <w:rsid w:val="00400D07"/>
    <w:rsid w:val="0044711E"/>
    <w:rsid w:val="00456124"/>
    <w:rsid w:val="00457FDA"/>
    <w:rsid w:val="004820E5"/>
    <w:rsid w:val="00485F64"/>
    <w:rsid w:val="004E06F8"/>
    <w:rsid w:val="004E7680"/>
    <w:rsid w:val="005008C9"/>
    <w:rsid w:val="00533E4E"/>
    <w:rsid w:val="00542269"/>
    <w:rsid w:val="00585DEA"/>
    <w:rsid w:val="005C0773"/>
    <w:rsid w:val="005D3385"/>
    <w:rsid w:val="005F1B21"/>
    <w:rsid w:val="0061058B"/>
    <w:rsid w:val="006105B2"/>
    <w:rsid w:val="0062392B"/>
    <w:rsid w:val="00656C6E"/>
    <w:rsid w:val="00667B18"/>
    <w:rsid w:val="006C2543"/>
    <w:rsid w:val="006D2878"/>
    <w:rsid w:val="006E5614"/>
    <w:rsid w:val="00755E18"/>
    <w:rsid w:val="00795012"/>
    <w:rsid w:val="00795545"/>
    <w:rsid w:val="007A2D0B"/>
    <w:rsid w:val="007A4AC7"/>
    <w:rsid w:val="007C6D66"/>
    <w:rsid w:val="007F23F1"/>
    <w:rsid w:val="007F31AA"/>
    <w:rsid w:val="00835017"/>
    <w:rsid w:val="0087370F"/>
    <w:rsid w:val="00882118"/>
    <w:rsid w:val="008908E1"/>
    <w:rsid w:val="00891FA1"/>
    <w:rsid w:val="008D3F92"/>
    <w:rsid w:val="008D498F"/>
    <w:rsid w:val="009013D7"/>
    <w:rsid w:val="009046E4"/>
    <w:rsid w:val="00924094"/>
    <w:rsid w:val="00944E80"/>
    <w:rsid w:val="009916F0"/>
    <w:rsid w:val="009C401E"/>
    <w:rsid w:val="009D2C4B"/>
    <w:rsid w:val="009E16A7"/>
    <w:rsid w:val="009E3276"/>
    <w:rsid w:val="009E57C4"/>
    <w:rsid w:val="009E6F31"/>
    <w:rsid w:val="00A0066E"/>
    <w:rsid w:val="00A009AE"/>
    <w:rsid w:val="00A30657"/>
    <w:rsid w:val="00A40F53"/>
    <w:rsid w:val="00A449BF"/>
    <w:rsid w:val="00A45C06"/>
    <w:rsid w:val="00A4688C"/>
    <w:rsid w:val="00A50062"/>
    <w:rsid w:val="00A71628"/>
    <w:rsid w:val="00A96F43"/>
    <w:rsid w:val="00AA0D41"/>
    <w:rsid w:val="00AC133F"/>
    <w:rsid w:val="00AC1820"/>
    <w:rsid w:val="00AE1AE1"/>
    <w:rsid w:val="00B036A2"/>
    <w:rsid w:val="00B053E7"/>
    <w:rsid w:val="00B43C58"/>
    <w:rsid w:val="00B54A69"/>
    <w:rsid w:val="00B64473"/>
    <w:rsid w:val="00B825FF"/>
    <w:rsid w:val="00BC1780"/>
    <w:rsid w:val="00BF6FAB"/>
    <w:rsid w:val="00C20C20"/>
    <w:rsid w:val="00C37143"/>
    <w:rsid w:val="00C43FF2"/>
    <w:rsid w:val="00C65119"/>
    <w:rsid w:val="00C75258"/>
    <w:rsid w:val="00C86AC8"/>
    <w:rsid w:val="00CA1330"/>
    <w:rsid w:val="00CB48D8"/>
    <w:rsid w:val="00CC68A1"/>
    <w:rsid w:val="00CD73C0"/>
    <w:rsid w:val="00CF226C"/>
    <w:rsid w:val="00CF5449"/>
    <w:rsid w:val="00D268F4"/>
    <w:rsid w:val="00D34F87"/>
    <w:rsid w:val="00D44F71"/>
    <w:rsid w:val="00D5221A"/>
    <w:rsid w:val="00D64668"/>
    <w:rsid w:val="00D66922"/>
    <w:rsid w:val="00D76849"/>
    <w:rsid w:val="00DD51F5"/>
    <w:rsid w:val="00DF46C1"/>
    <w:rsid w:val="00E05307"/>
    <w:rsid w:val="00E229F5"/>
    <w:rsid w:val="00E53871"/>
    <w:rsid w:val="00E75F57"/>
    <w:rsid w:val="00ED00C9"/>
    <w:rsid w:val="00ED2ABF"/>
    <w:rsid w:val="00F10C46"/>
    <w:rsid w:val="00F13238"/>
    <w:rsid w:val="00F21441"/>
    <w:rsid w:val="00F33E50"/>
    <w:rsid w:val="00F53725"/>
    <w:rsid w:val="00F640EA"/>
    <w:rsid w:val="00F6702D"/>
    <w:rsid w:val="00F83FB7"/>
    <w:rsid w:val="00F9276E"/>
    <w:rsid w:val="00FA474B"/>
    <w:rsid w:val="00FD00C1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0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0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50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TableNormal"/>
    <w:uiPriority w:val="66"/>
    <w:rsid w:val="00A5006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A50062"/>
    <w:pPr>
      <w:spacing w:before="60" w:after="60" w:line="240" w:lineRule="auto"/>
    </w:pPr>
    <w:rPr>
      <w:rFonts w:ascii="Arial" w:eastAsia="Calibri" w:hAnsi="Arial" w:cs="Times New Roman"/>
      <w:sz w:val="18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6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500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06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62"/>
    <w:rPr>
      <w:rFonts w:ascii="Tahoma" w:eastAsia="Calibri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A50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500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06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0062"/>
    <w:rPr>
      <w:vertAlign w:val="superscript"/>
    </w:rPr>
  </w:style>
  <w:style w:type="character" w:styleId="Hyperlink">
    <w:name w:val="Hyperlink"/>
    <w:uiPriority w:val="99"/>
    <w:unhideWhenUsed/>
    <w:rsid w:val="00A50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0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0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50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TableNormal"/>
    <w:uiPriority w:val="66"/>
    <w:rsid w:val="00A5006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TableNormal"/>
    <w:uiPriority w:val="61"/>
    <w:rsid w:val="00A50062"/>
    <w:pPr>
      <w:spacing w:before="60" w:after="60" w:line="240" w:lineRule="auto"/>
    </w:pPr>
    <w:rPr>
      <w:rFonts w:ascii="Arial" w:eastAsia="Calibri" w:hAnsi="Arial" w:cs="Times New Roman"/>
      <w:sz w:val="18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6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500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06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62"/>
    <w:rPr>
      <w:rFonts w:ascii="Tahoma" w:eastAsia="Calibri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A50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500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06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0062"/>
    <w:rPr>
      <w:vertAlign w:val="superscript"/>
    </w:rPr>
  </w:style>
  <w:style w:type="character" w:styleId="Hyperlink">
    <w:name w:val="Hyperlink"/>
    <w:uiPriority w:val="99"/>
    <w:unhideWhenUsed/>
    <w:rsid w:val="00A5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6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84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37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63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4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42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62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8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39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1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0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3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8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1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4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7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1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7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78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7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74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9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2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97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4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7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4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2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7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4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6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1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76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37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3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5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21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1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6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83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2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9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3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13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1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7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18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8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36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4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4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26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0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8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0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5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5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7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06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5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43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67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25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95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84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1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1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71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40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6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1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3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1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54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2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1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0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3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1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8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1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7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94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2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92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5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8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9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97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8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72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1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8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30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24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5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55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2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96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92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04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8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3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33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2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9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73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5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3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9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5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1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7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77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9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7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6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2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5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4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6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4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26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26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8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47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9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30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5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71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9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8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87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6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0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79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67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9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1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7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10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8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8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90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5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8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3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6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52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0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84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7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9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92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9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8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7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5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4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9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1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0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67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84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08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0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3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5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1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1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8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7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1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7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1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26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62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2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4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03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7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33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8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8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03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1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0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13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9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3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44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9812</Words>
  <Characters>55931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KAMIŃSKA, Marta</cp:lastModifiedBy>
  <cp:revision>2</cp:revision>
  <dcterms:created xsi:type="dcterms:W3CDTF">2019-08-02T09:16:00Z</dcterms:created>
  <dcterms:modified xsi:type="dcterms:W3CDTF">2019-08-02T09:16:00Z</dcterms:modified>
</cp:coreProperties>
</file>