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E5" w:rsidRDefault="00455E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1485900</wp:posOffset>
            </wp:positionV>
            <wp:extent cx="3633470" cy="4572000"/>
            <wp:effectExtent l="0" t="0" r="5080" b="0"/>
            <wp:wrapTight wrapText="bothSides">
              <wp:wrapPolygon edited="0">
                <wp:start x="0" y="0"/>
                <wp:lineTo x="0" y="21510"/>
                <wp:lineTo x="21517" y="21510"/>
                <wp:lineTo x="21517" y="0"/>
                <wp:lineTo x="0" y="0"/>
              </wp:wrapPolygon>
            </wp:wrapTight>
            <wp:docPr id="2" name="Obraz 2" descr="LDS General Conference Easter Activities | Easter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S General Conference Easter Activities | Easter coloring pages ..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7E"/>
    <w:rsid w:val="00276A7E"/>
    <w:rsid w:val="00455E65"/>
    <w:rsid w:val="00700DE5"/>
    <w:rsid w:val="00D45A84"/>
    <w:rsid w:val="00E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5F48-8ED2-4945-9928-D13E41A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originals/6b/38/a2/6b38a2c3aa2d46d9cd3146320001cb80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1441807</vt:i4>
      </vt:variant>
      <vt:variant>
        <vt:i4>-1</vt:i4>
      </vt:variant>
      <vt:variant>
        <vt:i4>1026</vt:i4>
      </vt:variant>
      <vt:variant>
        <vt:i4>1</vt:i4>
      </vt:variant>
      <vt:variant>
        <vt:lpwstr>https://i.pinimg.com/originals/6b/38/a2/6b38a2c3aa2d46d9cd3146320001cb80.gif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mus</dc:creator>
  <cp:keywords/>
  <cp:lastModifiedBy>Lenovo</cp:lastModifiedBy>
  <cp:revision>2</cp:revision>
  <dcterms:created xsi:type="dcterms:W3CDTF">2020-04-08T07:36:00Z</dcterms:created>
  <dcterms:modified xsi:type="dcterms:W3CDTF">2020-04-08T07:36:00Z</dcterms:modified>
</cp:coreProperties>
</file>