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D" w:rsidRPr="008B6C15" w:rsidRDefault="0006184D" w:rsidP="003B24C2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06184D" w:rsidRDefault="0006184D" w:rsidP="00655A87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8B6C15">
        <w:rPr>
          <w:b/>
          <w:sz w:val="28"/>
          <w:szCs w:val="28"/>
        </w:rPr>
        <w:t>Zo zasadnutia Rady ško</w:t>
      </w:r>
      <w:r>
        <w:rPr>
          <w:b/>
          <w:sz w:val="28"/>
          <w:szCs w:val="28"/>
        </w:rPr>
        <w:t>l</w:t>
      </w:r>
      <w:r w:rsidRPr="008B6C15">
        <w:rPr>
          <w:b/>
          <w:sz w:val="28"/>
          <w:szCs w:val="28"/>
        </w:rPr>
        <w:t>y pri ZŠ, Janka Kráľ</w:t>
      </w:r>
      <w:r w:rsidR="004F0A79">
        <w:rPr>
          <w:b/>
          <w:sz w:val="28"/>
          <w:szCs w:val="28"/>
        </w:rPr>
        <w:t>a 1, Nová Dubnica, konaného dňa</w:t>
      </w:r>
      <w:r w:rsidR="00F06E68">
        <w:rPr>
          <w:b/>
          <w:sz w:val="28"/>
          <w:szCs w:val="28"/>
        </w:rPr>
        <w:t xml:space="preserve"> 06. 05.</w:t>
      </w:r>
      <w:r w:rsidR="00005076">
        <w:rPr>
          <w:b/>
          <w:sz w:val="28"/>
          <w:szCs w:val="28"/>
        </w:rPr>
        <w:t xml:space="preserve"> </w:t>
      </w:r>
      <w:r w:rsidR="00F06E68">
        <w:rPr>
          <w:b/>
          <w:sz w:val="28"/>
          <w:szCs w:val="28"/>
        </w:rPr>
        <w:t xml:space="preserve">2021 o 16 00. </w:t>
      </w: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F06E68" w:rsidRPr="00C44A5B" w:rsidRDefault="00F06E68" w:rsidP="00F06E68">
      <w:r>
        <w:t>Termín konania: 06. 05. 2021</w:t>
      </w:r>
      <w:r w:rsidRPr="00C44A5B">
        <w:t xml:space="preserve"> o 16,00 hod.</w:t>
      </w:r>
    </w:p>
    <w:p w:rsidR="00F06E68" w:rsidRPr="00C44A5B" w:rsidRDefault="00F06E68" w:rsidP="00F06E68">
      <w:r w:rsidRPr="00C44A5B">
        <w:t xml:space="preserve">Miesto konania: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cez program ZOOM</w:t>
      </w:r>
    </w:p>
    <w:p w:rsidR="00C44BF0" w:rsidRPr="00C44A5B" w:rsidRDefault="00C44BF0" w:rsidP="00655A87">
      <w:pPr>
        <w:jc w:val="both"/>
      </w:pPr>
    </w:p>
    <w:p w:rsidR="00F06E68" w:rsidRDefault="00F06E68" w:rsidP="00F06E68">
      <w:pPr>
        <w:tabs>
          <w:tab w:val="left" w:pos="5655"/>
        </w:tabs>
        <w:ind w:left="360"/>
        <w:jc w:val="both"/>
      </w:pPr>
      <w:r>
        <w:t>Program:</w:t>
      </w:r>
    </w:p>
    <w:p w:rsidR="00F06E68" w:rsidRDefault="00F06E68" w:rsidP="00F06E68">
      <w:pPr>
        <w:tabs>
          <w:tab w:val="left" w:pos="5655"/>
        </w:tabs>
        <w:ind w:left="360"/>
        <w:jc w:val="both"/>
      </w:pPr>
      <w:r>
        <w:t>1. Otvorenie zasadnutia</w:t>
      </w:r>
    </w:p>
    <w:p w:rsidR="00F06E68" w:rsidRDefault="00F06E68" w:rsidP="00F06E68">
      <w:pPr>
        <w:tabs>
          <w:tab w:val="left" w:pos="5655"/>
        </w:tabs>
        <w:ind w:left="360"/>
        <w:jc w:val="both"/>
      </w:pPr>
      <w:r>
        <w:t>2. Správa o výchovno-vzdelávacej činnosti v 1. polroku školského roka 2020/2021</w:t>
      </w:r>
    </w:p>
    <w:p w:rsidR="00F06E68" w:rsidRDefault="00F06E68" w:rsidP="00F06E68">
      <w:pPr>
        <w:tabs>
          <w:tab w:val="left" w:pos="5655"/>
        </w:tabs>
        <w:ind w:left="360"/>
        <w:jc w:val="both"/>
      </w:pPr>
      <w:r>
        <w:t>3. Návrh na počty prijímaných žiakov do 1. ročníka a návrh na počty tried v školskom roku 2021/2022</w:t>
      </w:r>
    </w:p>
    <w:p w:rsidR="00F06E68" w:rsidRDefault="00F06E68" w:rsidP="00F06E68">
      <w:pPr>
        <w:tabs>
          <w:tab w:val="left" w:pos="5655"/>
        </w:tabs>
        <w:ind w:left="360"/>
        <w:jc w:val="both"/>
      </w:pPr>
      <w:r>
        <w:t>4. Diskusia, rôzne</w:t>
      </w:r>
    </w:p>
    <w:p w:rsidR="0006184D" w:rsidRPr="00C44A5B" w:rsidRDefault="00F06E68" w:rsidP="00F06E68">
      <w:pPr>
        <w:tabs>
          <w:tab w:val="left" w:pos="5655"/>
        </w:tabs>
        <w:ind w:left="360"/>
        <w:jc w:val="both"/>
      </w:pPr>
      <w:r>
        <w:t>5. Návrh na uznesenie</w:t>
      </w:r>
    </w:p>
    <w:p w:rsidR="00F06E68" w:rsidRDefault="00F06E68" w:rsidP="00655A87">
      <w:pPr>
        <w:jc w:val="both"/>
      </w:pPr>
    </w:p>
    <w:p w:rsidR="0006184D" w:rsidRPr="00C44A5B" w:rsidRDefault="0006184D" w:rsidP="00655A87">
      <w:pPr>
        <w:jc w:val="both"/>
      </w:pPr>
      <w:r w:rsidRPr="00C44A5B">
        <w:t xml:space="preserve">Zápis o priebehu: </w:t>
      </w:r>
    </w:p>
    <w:p w:rsidR="0006184D" w:rsidRPr="00C44A5B" w:rsidRDefault="0006184D" w:rsidP="00655A87">
      <w:pPr>
        <w:jc w:val="both"/>
      </w:pPr>
    </w:p>
    <w:p w:rsidR="0006184D" w:rsidRPr="00C44A5B" w:rsidRDefault="0006184D" w:rsidP="00655A87">
      <w:pPr>
        <w:jc w:val="both"/>
      </w:pPr>
      <w:r w:rsidRPr="00C44A5B">
        <w:t>K bodu 1</w:t>
      </w:r>
    </w:p>
    <w:p w:rsidR="0006184D" w:rsidRPr="00C44A5B" w:rsidRDefault="0006184D" w:rsidP="00655A87">
      <w:pPr>
        <w:jc w:val="both"/>
      </w:pPr>
    </w:p>
    <w:p w:rsidR="0006184D" w:rsidRDefault="0006184D" w:rsidP="00655A87">
      <w:pPr>
        <w:jc w:val="both"/>
      </w:pPr>
      <w:r>
        <w:tab/>
        <w:t>Zasadnutie otvorila</w:t>
      </w:r>
      <w:r w:rsidR="00F06E68">
        <w:t xml:space="preserve"> </w:t>
      </w:r>
      <w:proofErr w:type="spellStart"/>
      <w:r>
        <w:t>predsedkyňa</w:t>
      </w:r>
      <w:proofErr w:type="spellEnd"/>
      <w:r>
        <w:t xml:space="preserve"> Rady školy</w:t>
      </w:r>
      <w:r w:rsidR="00F06E68"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>
        <w:t>. Privítala prítomných a oboznámila</w:t>
      </w:r>
      <w:r w:rsidRPr="00C44A5B">
        <w:t xml:space="preserve"> ich s programom zasadnutia.</w:t>
      </w:r>
      <w:r w:rsidR="00F06E68">
        <w:t xml:space="preserve"> </w:t>
      </w:r>
      <w:r w:rsidRPr="00C44A5B">
        <w:t xml:space="preserve">Všetci prítomní s programom súhlasili. </w:t>
      </w:r>
    </w:p>
    <w:p w:rsidR="0006184D" w:rsidRPr="00C44A5B" w:rsidRDefault="0006184D" w:rsidP="00655A87">
      <w:pPr>
        <w:jc w:val="both"/>
        <w:rPr>
          <w:color w:val="FF0000"/>
        </w:rPr>
      </w:pPr>
    </w:p>
    <w:p w:rsidR="000F77C7" w:rsidRDefault="0006184D" w:rsidP="00655A87">
      <w:pPr>
        <w:jc w:val="both"/>
      </w:pPr>
      <w:r w:rsidRPr="00C44A5B">
        <w:t>K bodu 2</w:t>
      </w:r>
    </w:p>
    <w:p w:rsidR="00F06E68" w:rsidRDefault="00F06E68" w:rsidP="00655A87">
      <w:pPr>
        <w:jc w:val="both"/>
      </w:pPr>
      <w:r>
        <w:t xml:space="preserve">          Správu o výchovno-vzdelávacej činnosti v 1. polroku školského roka 2020/20</w:t>
      </w:r>
      <w:r w:rsidR="005610AE">
        <w:t>2</w:t>
      </w:r>
      <w:r>
        <w:t>1 predniesol riaditeľ školy Mgr. Martin Staňo a všetci zúčastnení sa mali možnosť k nej vyjadriť.</w:t>
      </w:r>
    </w:p>
    <w:p w:rsidR="00F06E68" w:rsidRDefault="00F06E68" w:rsidP="00655A87">
      <w:pPr>
        <w:jc w:val="both"/>
      </w:pPr>
      <w:r>
        <w:tab/>
      </w:r>
    </w:p>
    <w:p w:rsidR="0006184D" w:rsidRPr="00C44A5B" w:rsidRDefault="0006184D" w:rsidP="00996AA9">
      <w:pPr>
        <w:tabs>
          <w:tab w:val="left" w:pos="5655"/>
        </w:tabs>
        <w:jc w:val="both"/>
      </w:pPr>
      <w:r>
        <w:tab/>
      </w:r>
    </w:p>
    <w:p w:rsidR="009B29E0" w:rsidRDefault="009B29E0" w:rsidP="00655A87">
      <w:pPr>
        <w:tabs>
          <w:tab w:val="left" w:pos="5655"/>
        </w:tabs>
        <w:jc w:val="both"/>
      </w:pPr>
      <w:r>
        <w:t>K bodu 3</w:t>
      </w:r>
    </w:p>
    <w:p w:rsidR="00C67170" w:rsidRDefault="00C67170" w:rsidP="00C67170">
      <w:pPr>
        <w:tabs>
          <w:tab w:val="left" w:pos="5655"/>
        </w:tabs>
        <w:ind w:firstLine="360"/>
        <w:jc w:val="both"/>
      </w:pPr>
      <w:r>
        <w:t xml:space="preserve">    </w:t>
      </w:r>
      <w:r w:rsidR="00F06E68">
        <w:t>N</w:t>
      </w:r>
      <w:r>
        <w:t>asledujúcim bodom programu bol Návrh na počty prijímaných žiakov do 1. ročníka a návrh na počty tried v školskom roku 2021/2022.</w:t>
      </w:r>
      <w:r w:rsidR="00005076">
        <w:t xml:space="preserve"> O navrhovanom počte žiakov a tried informoval riaditeľ školy Mgr. Martin Staňo.</w:t>
      </w:r>
    </w:p>
    <w:p w:rsidR="00F06E68" w:rsidRPr="00C44A5B" w:rsidRDefault="00005076" w:rsidP="00005076">
      <w:pPr>
        <w:ind w:firstLine="360"/>
        <w:jc w:val="both"/>
      </w:pPr>
      <w:r>
        <w:t xml:space="preserve">    </w:t>
      </w:r>
      <w:r w:rsidR="00F06E68">
        <w:t xml:space="preserve">Zápis na našej škole sa konal </w:t>
      </w:r>
      <w:r>
        <w:t>13. a 14</w:t>
      </w:r>
      <w:r w:rsidR="00F06E68">
        <w:t xml:space="preserve">. apríla, prebehol bez detí, len rodičia priniesli žiadosť </w:t>
      </w:r>
      <w:r>
        <w:t>a zapísali sme 82</w:t>
      </w:r>
      <w:r w:rsidR="00F06E68">
        <w:t xml:space="preserve"> prváčikov, </w:t>
      </w:r>
      <w:r>
        <w:t>tomuto počtu zodpovedajú podľa platnej legislatívy 4 triedy.</w:t>
      </w:r>
      <w:r w:rsidR="00F06E68">
        <w:t xml:space="preserve"> Dodatočný zápis stále prebieha, rodičia sa môžu informovať na riaditeľstve školy.</w:t>
      </w:r>
    </w:p>
    <w:p w:rsidR="009B29E0" w:rsidRDefault="009B29E0" w:rsidP="009B29E0">
      <w:pPr>
        <w:tabs>
          <w:tab w:val="left" w:pos="993"/>
        </w:tabs>
        <w:jc w:val="both"/>
      </w:pPr>
    </w:p>
    <w:p w:rsidR="00281AE2" w:rsidRDefault="009B29E0" w:rsidP="00005076">
      <w:pPr>
        <w:tabs>
          <w:tab w:val="left" w:pos="993"/>
        </w:tabs>
        <w:jc w:val="both"/>
      </w:pPr>
      <w:r>
        <w:tab/>
      </w:r>
    </w:p>
    <w:p w:rsidR="007B0079" w:rsidRDefault="009B29E0" w:rsidP="00655A87">
      <w:pPr>
        <w:tabs>
          <w:tab w:val="left" w:pos="5655"/>
        </w:tabs>
        <w:jc w:val="both"/>
      </w:pPr>
      <w:r>
        <w:t>K bodu 4</w:t>
      </w:r>
      <w:r w:rsidR="00005076">
        <w:t xml:space="preserve"> </w:t>
      </w:r>
    </w:p>
    <w:p w:rsidR="00ED4D6E" w:rsidRDefault="00ED4D6E" w:rsidP="00655A87">
      <w:pPr>
        <w:tabs>
          <w:tab w:val="left" w:pos="5655"/>
        </w:tabs>
        <w:jc w:val="both"/>
      </w:pPr>
    </w:p>
    <w:p w:rsidR="00005076" w:rsidRDefault="006021A9" w:rsidP="00F87687">
      <w:pPr>
        <w:jc w:val="both"/>
      </w:pPr>
      <w:r>
        <w:t xml:space="preserve">p. </w:t>
      </w:r>
      <w:r w:rsidR="00592BA9">
        <w:t>Závodská</w:t>
      </w:r>
      <w:r w:rsidR="00413FB1">
        <w:t xml:space="preserve">: </w:t>
      </w:r>
      <w:r w:rsidR="00592BA9">
        <w:t>bud</w:t>
      </w:r>
      <w:r w:rsidR="00005076">
        <w:t xml:space="preserve">e ešte tento školský rok Monitor 9? </w:t>
      </w:r>
    </w:p>
    <w:p w:rsidR="00592BA9" w:rsidRDefault="00592BA9" w:rsidP="00005076">
      <w:pPr>
        <w:jc w:val="both"/>
      </w:pPr>
      <w:r>
        <w:t xml:space="preserve">p. Staňo: </w:t>
      </w:r>
      <w:r w:rsidR="00005076">
        <w:t>Áno, ministerstvo stanovilo termín na začiatok júna</w:t>
      </w:r>
    </w:p>
    <w:p w:rsidR="00CB1690" w:rsidRDefault="00CB1690" w:rsidP="00655A87">
      <w:pPr>
        <w:jc w:val="both"/>
      </w:pPr>
      <w:r>
        <w:t xml:space="preserve">p. </w:t>
      </w:r>
      <w:proofErr w:type="spellStart"/>
      <w:r w:rsidR="00005076">
        <w:t>Kačíková</w:t>
      </w:r>
      <w:proofErr w:type="spellEnd"/>
      <w:r>
        <w:t xml:space="preserve">: </w:t>
      </w:r>
      <w:r w:rsidR="00005076">
        <w:t>v návrhu na počty tried sú aj  triedy ŠKD?</w:t>
      </w:r>
    </w:p>
    <w:p w:rsidR="00005076" w:rsidRDefault="00005076" w:rsidP="00655A87">
      <w:pPr>
        <w:jc w:val="both"/>
      </w:pPr>
      <w:r>
        <w:t>p. Staňo: ešte nie, musíme rodičom rozdať prihlášku do ŠKD a na základe počtu prihlásených detí určíme počet tried</w:t>
      </w:r>
    </w:p>
    <w:p w:rsidR="00005076" w:rsidRDefault="00005076" w:rsidP="00655A87">
      <w:pPr>
        <w:jc w:val="both"/>
      </w:pPr>
    </w:p>
    <w:p w:rsidR="00005076" w:rsidRDefault="00005076" w:rsidP="00655A87">
      <w:pPr>
        <w:jc w:val="both"/>
      </w:pPr>
    </w:p>
    <w:p w:rsidR="00005076" w:rsidRDefault="00005076" w:rsidP="00655A87">
      <w:pPr>
        <w:jc w:val="both"/>
      </w:pPr>
    </w:p>
    <w:p w:rsidR="00005076" w:rsidRDefault="00005076" w:rsidP="00655A87">
      <w:pPr>
        <w:jc w:val="both"/>
      </w:pPr>
    </w:p>
    <w:p w:rsidR="00005076" w:rsidRDefault="00005076" w:rsidP="00655A87">
      <w:pPr>
        <w:jc w:val="both"/>
      </w:pPr>
    </w:p>
    <w:p w:rsidR="005125FE" w:rsidRDefault="005839CE" w:rsidP="00655A87">
      <w:pPr>
        <w:jc w:val="both"/>
        <w:rPr>
          <w:b/>
          <w:sz w:val="28"/>
          <w:szCs w:val="28"/>
        </w:rPr>
      </w:pPr>
      <w:r>
        <w:lastRenderedPageBreak/>
        <w:t xml:space="preserve">K bodu 5 </w:t>
      </w:r>
    </w:p>
    <w:p w:rsidR="0006184D" w:rsidRPr="00C44A5B" w:rsidRDefault="0006184D" w:rsidP="00655A87">
      <w:pPr>
        <w:jc w:val="both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06184D" w:rsidRPr="00C44A5B" w:rsidRDefault="0006184D" w:rsidP="00655A87">
      <w:pPr>
        <w:jc w:val="both"/>
        <w:rPr>
          <w:b/>
        </w:rPr>
      </w:pPr>
      <w:r w:rsidRPr="00C44A5B">
        <w:rPr>
          <w:b/>
        </w:rPr>
        <w:t>zo zasadnutia Rady školy pri ZŠ, Janka Kráľa</w:t>
      </w:r>
      <w:r w:rsidR="0060499B">
        <w:rPr>
          <w:b/>
        </w:rPr>
        <w:t xml:space="preserve"> 1, Nová Dubnica, konaného dňa </w:t>
      </w:r>
      <w:r w:rsidR="00F06E68">
        <w:rPr>
          <w:b/>
        </w:rPr>
        <w:t>06</w:t>
      </w:r>
      <w:r w:rsidR="00CB1690">
        <w:rPr>
          <w:b/>
        </w:rPr>
        <w:t>.</w:t>
      </w:r>
      <w:r w:rsidR="00F06E68">
        <w:rPr>
          <w:b/>
        </w:rPr>
        <w:t xml:space="preserve"> 05.2021 </w:t>
      </w:r>
      <w:r w:rsidRPr="00C44A5B">
        <w:rPr>
          <w:b/>
        </w:rPr>
        <w:t xml:space="preserve">o 16, 00 hod. </w:t>
      </w:r>
    </w:p>
    <w:p w:rsidR="0006184D" w:rsidRDefault="0006184D" w:rsidP="00C67170">
      <w:pPr>
        <w:ind w:left="644"/>
        <w:jc w:val="both"/>
        <w:rPr>
          <w:b/>
          <w:sz w:val="28"/>
          <w:szCs w:val="28"/>
        </w:rPr>
      </w:pPr>
      <w:r w:rsidRPr="005641E8">
        <w:rPr>
          <w:b/>
          <w:sz w:val="28"/>
          <w:szCs w:val="28"/>
        </w:rPr>
        <w:t xml:space="preserve">Rada školy </w:t>
      </w:r>
      <w:r w:rsidR="005125FE">
        <w:rPr>
          <w:b/>
          <w:sz w:val="28"/>
          <w:szCs w:val="28"/>
        </w:rPr>
        <w:t>berie na vedomie</w:t>
      </w:r>
    </w:p>
    <w:p w:rsidR="00C67170" w:rsidRPr="005641E8" w:rsidRDefault="00C67170" w:rsidP="00C67170">
      <w:pPr>
        <w:jc w:val="both"/>
        <w:rPr>
          <w:b/>
          <w:sz w:val="28"/>
          <w:szCs w:val="28"/>
        </w:rPr>
      </w:pPr>
    </w:p>
    <w:p w:rsidR="00C67170" w:rsidRDefault="00C67170" w:rsidP="00C67170">
      <w:pPr>
        <w:tabs>
          <w:tab w:val="left" w:pos="5655"/>
        </w:tabs>
        <w:ind w:left="360"/>
        <w:jc w:val="both"/>
      </w:pPr>
      <w:r>
        <w:t>1.  Správu o výchovno-vzdelávacej činnosti v 1. polroku školského roka 2020/2021</w:t>
      </w:r>
    </w:p>
    <w:p w:rsidR="00C67170" w:rsidRDefault="00C67170" w:rsidP="00C67170">
      <w:pPr>
        <w:tabs>
          <w:tab w:val="left" w:pos="5655"/>
        </w:tabs>
        <w:ind w:left="360"/>
        <w:jc w:val="both"/>
      </w:pPr>
      <w:r>
        <w:t>2.  Návrh na počty prijímaných žiakov do 1. ročníka a návrh na počty tried v školskom roku 2021/2022</w:t>
      </w:r>
    </w:p>
    <w:p w:rsidR="003B24C2" w:rsidRDefault="003B24C2" w:rsidP="003B24C2">
      <w:pPr>
        <w:pStyle w:val="Odsekzoznamu"/>
        <w:tabs>
          <w:tab w:val="left" w:pos="5655"/>
        </w:tabs>
        <w:ind w:left="1440"/>
        <w:jc w:val="both"/>
      </w:pPr>
    </w:p>
    <w:p w:rsidR="003B24C2" w:rsidRDefault="00C67170" w:rsidP="003B24C2">
      <w:pPr>
        <w:pStyle w:val="Odsekzoznamu"/>
        <w:ind w:left="644"/>
      </w:pPr>
      <w:r>
        <w:t>*Uvedené</w:t>
      </w:r>
      <w:r w:rsidR="00C44BF0">
        <w:t xml:space="preserve"> materiál</w:t>
      </w:r>
      <w:r>
        <w:t xml:space="preserve">y </w:t>
      </w:r>
      <w:r w:rsidR="00C44BF0">
        <w:t xml:space="preserve"> </w:t>
      </w:r>
      <w:r>
        <w:t xml:space="preserve">sú </w:t>
      </w:r>
      <w:r w:rsidR="003B24C2">
        <w:t xml:space="preserve"> k nahliadnutiu k dispozícii u riaditeľa školy Mgr. Martina Staňa.</w:t>
      </w:r>
    </w:p>
    <w:p w:rsidR="0006184D" w:rsidRDefault="0006184D" w:rsidP="00655A87">
      <w:pPr>
        <w:tabs>
          <w:tab w:val="left" w:pos="5655"/>
        </w:tabs>
        <w:jc w:val="both"/>
      </w:pPr>
    </w:p>
    <w:p w:rsidR="003B24C2" w:rsidRDefault="003B24C2" w:rsidP="0077184F">
      <w:pPr>
        <w:jc w:val="both"/>
      </w:pPr>
    </w:p>
    <w:p w:rsidR="00EE6DB2" w:rsidRPr="00EE6DB2" w:rsidRDefault="00EE6DB2" w:rsidP="00655A87">
      <w:pPr>
        <w:pStyle w:val="Odsekzoznamu"/>
        <w:ind w:left="1440"/>
        <w:jc w:val="both"/>
      </w:pPr>
    </w:p>
    <w:p w:rsidR="0006184D" w:rsidRPr="00CA634E" w:rsidRDefault="0006184D" w:rsidP="00655A87">
      <w:pPr>
        <w:jc w:val="both"/>
      </w:pPr>
      <w:r w:rsidRPr="00C44A5B">
        <w:t>Zasadnutie Rady školy ukončila a prítomným za účasť poďakoval</w:t>
      </w:r>
      <w:r>
        <w:t>a</w:t>
      </w:r>
      <w:r w:rsidR="00C67170">
        <w:t xml:space="preserve"> </w:t>
      </w:r>
      <w:proofErr w:type="spellStart"/>
      <w:r w:rsidRPr="00CA634E">
        <w:t>predsedkyňa</w:t>
      </w:r>
      <w:proofErr w:type="spellEnd"/>
      <w:r w:rsidRPr="00CA634E">
        <w:t xml:space="preserve"> Rady školy</w:t>
      </w:r>
      <w:r w:rsidR="00C67170"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 w:rsidRPr="00CA634E">
        <w:t>.</w:t>
      </w:r>
    </w:p>
    <w:p w:rsidR="0006184D" w:rsidRPr="00CA634E" w:rsidRDefault="0006184D" w:rsidP="00655A87">
      <w:pPr>
        <w:jc w:val="both"/>
      </w:pP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Pr="00C44A5B" w:rsidRDefault="004F0A79" w:rsidP="00655A87">
      <w:pPr>
        <w:jc w:val="both"/>
      </w:pPr>
      <w:r>
        <w:t>V Novej Dubnici:</w:t>
      </w:r>
      <w:r w:rsidR="00C67170">
        <w:t xml:space="preserve"> 07.5.2021</w:t>
      </w:r>
    </w:p>
    <w:p w:rsidR="0006184D" w:rsidRPr="00C44A5B" w:rsidRDefault="0006184D" w:rsidP="00655A87">
      <w:pPr>
        <w:jc w:val="both"/>
      </w:pPr>
    </w:p>
    <w:p w:rsidR="0006184D" w:rsidRPr="00C44A5B" w:rsidRDefault="003B24C2" w:rsidP="00655A87">
      <w:pPr>
        <w:jc w:val="both"/>
      </w:pPr>
      <w:r>
        <w:t>Zápisnicu napísal</w:t>
      </w:r>
      <w:r w:rsidR="0006184D" w:rsidRPr="00C44A5B">
        <w:t xml:space="preserve">: Mgr. </w:t>
      </w:r>
      <w:r>
        <w:t>Norbert Potočný</w:t>
      </w:r>
      <w:r w:rsidR="0006184D" w:rsidRPr="00C44A5B">
        <w:t>................................................</w:t>
      </w:r>
    </w:p>
    <w:p w:rsidR="0006184D" w:rsidRPr="00C44A5B" w:rsidRDefault="0006184D" w:rsidP="00655A87">
      <w:pPr>
        <w:jc w:val="both"/>
      </w:pPr>
    </w:p>
    <w:p w:rsidR="0006184D" w:rsidRPr="007A0B02" w:rsidRDefault="0006184D" w:rsidP="00655A87">
      <w:pPr>
        <w:jc w:val="both"/>
      </w:pPr>
      <w:r>
        <w:t>Zápisnicu overil</w:t>
      </w:r>
      <w:r w:rsidRPr="00C44A5B">
        <w:t xml:space="preserve">: </w:t>
      </w:r>
      <w:r w:rsidR="00D11DC3">
        <w:t>Bc. Pavol Paží</w:t>
      </w:r>
      <w:r w:rsidRPr="007A0B02">
        <w:t>tka</w:t>
      </w:r>
    </w:p>
    <w:p w:rsidR="0006184D" w:rsidRPr="007A0B02" w:rsidRDefault="0006184D" w:rsidP="00655A87">
      <w:pPr>
        <w:jc w:val="both"/>
      </w:pPr>
    </w:p>
    <w:p w:rsidR="003B24C2" w:rsidRDefault="003B24C2" w:rsidP="00655A87">
      <w:pPr>
        <w:tabs>
          <w:tab w:val="left" w:pos="6315"/>
        </w:tabs>
        <w:jc w:val="both"/>
      </w:pPr>
    </w:p>
    <w:p w:rsidR="0006184D" w:rsidRPr="00C44A5B" w:rsidRDefault="0006184D" w:rsidP="00655A87">
      <w:pPr>
        <w:tabs>
          <w:tab w:val="left" w:pos="6315"/>
        </w:tabs>
        <w:jc w:val="both"/>
      </w:pPr>
      <w:r w:rsidRPr="00C44A5B">
        <w:t>..............................................</w:t>
      </w:r>
    </w:p>
    <w:p w:rsidR="00781AEB" w:rsidRDefault="0006184D" w:rsidP="0077184F">
      <w:pPr>
        <w:tabs>
          <w:tab w:val="left" w:pos="6315"/>
        </w:tabs>
        <w:jc w:val="both"/>
      </w:pPr>
      <w:r w:rsidRPr="00C44A5B">
        <w:tab/>
        <w:t>Predseda Rady školy</w:t>
      </w:r>
    </w:p>
    <w:sectPr w:rsidR="00781AEB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9A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B114290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6B60BDD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7D102B3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45B73520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817A1"/>
    <w:multiLevelType w:val="hybridMultilevel"/>
    <w:tmpl w:val="51209B76"/>
    <w:lvl w:ilvl="0" w:tplc="0A0CC0E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916B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6184D"/>
    <w:rsid w:val="00005076"/>
    <w:rsid w:val="00020383"/>
    <w:rsid w:val="00036D85"/>
    <w:rsid w:val="0006184D"/>
    <w:rsid w:val="000731DE"/>
    <w:rsid w:val="00091542"/>
    <w:rsid w:val="000A20F1"/>
    <w:rsid w:val="000A767C"/>
    <w:rsid w:val="000F58F4"/>
    <w:rsid w:val="000F6D8B"/>
    <w:rsid w:val="000F77C7"/>
    <w:rsid w:val="001A2BE4"/>
    <w:rsid w:val="001D5F5F"/>
    <w:rsid w:val="001E693D"/>
    <w:rsid w:val="00212CC9"/>
    <w:rsid w:val="00236662"/>
    <w:rsid w:val="00255AC9"/>
    <w:rsid w:val="00281AE2"/>
    <w:rsid w:val="002B05F8"/>
    <w:rsid w:val="002C47B7"/>
    <w:rsid w:val="003123FA"/>
    <w:rsid w:val="00313B33"/>
    <w:rsid w:val="003A2BA3"/>
    <w:rsid w:val="003B24C2"/>
    <w:rsid w:val="00413FB1"/>
    <w:rsid w:val="00427124"/>
    <w:rsid w:val="0046127A"/>
    <w:rsid w:val="004F0A79"/>
    <w:rsid w:val="004F4B65"/>
    <w:rsid w:val="005125FE"/>
    <w:rsid w:val="005610AE"/>
    <w:rsid w:val="005641E8"/>
    <w:rsid w:val="005839CE"/>
    <w:rsid w:val="00592BA9"/>
    <w:rsid w:val="0059447F"/>
    <w:rsid w:val="005C2BB0"/>
    <w:rsid w:val="006021A9"/>
    <w:rsid w:val="0060499B"/>
    <w:rsid w:val="00621BBE"/>
    <w:rsid w:val="00623A1C"/>
    <w:rsid w:val="00643675"/>
    <w:rsid w:val="00655A87"/>
    <w:rsid w:val="00691F41"/>
    <w:rsid w:val="006A2752"/>
    <w:rsid w:val="006D7641"/>
    <w:rsid w:val="006F7514"/>
    <w:rsid w:val="00714202"/>
    <w:rsid w:val="0074322C"/>
    <w:rsid w:val="0074694D"/>
    <w:rsid w:val="0077184F"/>
    <w:rsid w:val="00781AEB"/>
    <w:rsid w:val="007B0079"/>
    <w:rsid w:val="00832A01"/>
    <w:rsid w:val="008712DF"/>
    <w:rsid w:val="00882339"/>
    <w:rsid w:val="008907A4"/>
    <w:rsid w:val="00891036"/>
    <w:rsid w:val="00910E76"/>
    <w:rsid w:val="009455D4"/>
    <w:rsid w:val="009800F9"/>
    <w:rsid w:val="00996AA9"/>
    <w:rsid w:val="009B1A8D"/>
    <w:rsid w:val="009B29E0"/>
    <w:rsid w:val="00A4429C"/>
    <w:rsid w:val="00A803B5"/>
    <w:rsid w:val="00AC5908"/>
    <w:rsid w:val="00AD24FC"/>
    <w:rsid w:val="00B00560"/>
    <w:rsid w:val="00B37165"/>
    <w:rsid w:val="00B56F7B"/>
    <w:rsid w:val="00B8186A"/>
    <w:rsid w:val="00C44BF0"/>
    <w:rsid w:val="00C6534B"/>
    <w:rsid w:val="00C67170"/>
    <w:rsid w:val="00CB1690"/>
    <w:rsid w:val="00CB6578"/>
    <w:rsid w:val="00CC53A8"/>
    <w:rsid w:val="00CE08EF"/>
    <w:rsid w:val="00D11DC3"/>
    <w:rsid w:val="00D36FDB"/>
    <w:rsid w:val="00D826C3"/>
    <w:rsid w:val="00DC46DA"/>
    <w:rsid w:val="00DF1E13"/>
    <w:rsid w:val="00E006CC"/>
    <w:rsid w:val="00ED4D6E"/>
    <w:rsid w:val="00EE6DB2"/>
    <w:rsid w:val="00F06E68"/>
    <w:rsid w:val="00F1228D"/>
    <w:rsid w:val="00F206B2"/>
    <w:rsid w:val="00F55399"/>
    <w:rsid w:val="00F82810"/>
    <w:rsid w:val="00F87687"/>
    <w:rsid w:val="00F908ED"/>
    <w:rsid w:val="00FD52CA"/>
    <w:rsid w:val="00FD69A1"/>
    <w:rsid w:val="00FE0B07"/>
    <w:rsid w:val="00FE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Janka Kráľa, Nová Dubnica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maria.galovicova</dc:creator>
  <cp:lastModifiedBy>norbert.potocny</cp:lastModifiedBy>
  <cp:revision>7</cp:revision>
  <cp:lastPrinted>2016-02-12T12:06:00Z</cp:lastPrinted>
  <dcterms:created xsi:type="dcterms:W3CDTF">2020-05-30T11:29:00Z</dcterms:created>
  <dcterms:modified xsi:type="dcterms:W3CDTF">2021-05-07T10:29:00Z</dcterms:modified>
</cp:coreProperties>
</file>