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17" w:rsidRPr="00A9221D" w:rsidRDefault="00BA2F46" w:rsidP="00E04911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Žiacka školská rada</w:t>
      </w:r>
      <w:r w:rsidR="00E57418" w:rsidRPr="00A9221D">
        <w:rPr>
          <w:i/>
          <w:sz w:val="28"/>
          <w:szCs w:val="28"/>
        </w:rPr>
        <w:t xml:space="preserve"> pri Základnej</w:t>
      </w:r>
      <w:r w:rsidR="00E04911" w:rsidRPr="00A9221D">
        <w:rPr>
          <w:i/>
          <w:sz w:val="28"/>
          <w:szCs w:val="28"/>
        </w:rPr>
        <w:t xml:space="preserve"> škol</w:t>
      </w:r>
      <w:r w:rsidR="00E57418" w:rsidRPr="00A9221D">
        <w:rPr>
          <w:i/>
          <w:sz w:val="28"/>
          <w:szCs w:val="28"/>
        </w:rPr>
        <w:t>e</w:t>
      </w:r>
      <w:r w:rsidR="00E04911" w:rsidRPr="00A9221D">
        <w:rPr>
          <w:i/>
          <w:sz w:val="28"/>
          <w:szCs w:val="28"/>
        </w:rPr>
        <w:t xml:space="preserve"> s materskou školou Nové Sady 176,</w:t>
      </w:r>
      <w:r w:rsidR="008344C2" w:rsidRPr="00A9221D">
        <w:rPr>
          <w:i/>
          <w:sz w:val="28"/>
          <w:szCs w:val="28"/>
        </w:rPr>
        <w:t xml:space="preserve"> Nové Sady 176</w:t>
      </w:r>
      <w:r w:rsidR="00E04911" w:rsidRPr="00A9221D">
        <w:rPr>
          <w:i/>
          <w:sz w:val="28"/>
          <w:szCs w:val="28"/>
        </w:rPr>
        <w:t>,</w:t>
      </w:r>
    </w:p>
    <w:p w:rsidR="007F32AF" w:rsidRPr="00A9221D" w:rsidRDefault="00E04911" w:rsidP="00E049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9221D">
        <w:rPr>
          <w:i/>
          <w:sz w:val="28"/>
          <w:szCs w:val="28"/>
        </w:rPr>
        <w:t xml:space="preserve"> 951 24 Nové Sady</w:t>
      </w:r>
    </w:p>
    <w:p w:rsidR="007F32AF" w:rsidRPr="00A9221D" w:rsidRDefault="007F32AF" w:rsidP="007F32AF">
      <w:pPr>
        <w:jc w:val="both"/>
        <w:rPr>
          <w:b/>
        </w:rPr>
      </w:pPr>
    </w:p>
    <w:p w:rsidR="00271BA0" w:rsidRPr="00A9221D" w:rsidRDefault="00271BA0" w:rsidP="007F32AF">
      <w:pPr>
        <w:jc w:val="both"/>
        <w:rPr>
          <w:b/>
        </w:rPr>
      </w:pPr>
    </w:p>
    <w:p w:rsidR="007F32AF" w:rsidRPr="00A9221D" w:rsidRDefault="007F32AF" w:rsidP="007F32AF">
      <w:pPr>
        <w:jc w:val="center"/>
        <w:rPr>
          <w:b/>
          <w:sz w:val="28"/>
          <w:szCs w:val="28"/>
        </w:rPr>
      </w:pPr>
      <w:r w:rsidRPr="00A9221D">
        <w:rPr>
          <w:b/>
          <w:sz w:val="28"/>
          <w:szCs w:val="28"/>
        </w:rPr>
        <w:t>Zápisnica</w:t>
      </w:r>
    </w:p>
    <w:p w:rsidR="007F32AF" w:rsidRDefault="00E57418" w:rsidP="007F32AF">
      <w:pPr>
        <w:jc w:val="center"/>
        <w:rPr>
          <w:b/>
        </w:rPr>
      </w:pPr>
      <w:r w:rsidRPr="00A9221D">
        <w:rPr>
          <w:b/>
        </w:rPr>
        <w:t xml:space="preserve">z ustanovujúceho zasadnutia </w:t>
      </w:r>
      <w:r w:rsidR="00B736B5" w:rsidRPr="00A9221D">
        <w:rPr>
          <w:b/>
        </w:rPr>
        <w:t> </w:t>
      </w:r>
      <w:r w:rsidR="00262A94">
        <w:rPr>
          <w:b/>
        </w:rPr>
        <w:t xml:space="preserve">Žiackej školskej rady </w:t>
      </w:r>
      <w:r w:rsidRPr="00A9221D">
        <w:rPr>
          <w:b/>
        </w:rPr>
        <w:t xml:space="preserve"> pri Základn</w:t>
      </w:r>
      <w:r w:rsidR="00AA2D6E" w:rsidRPr="00A9221D">
        <w:rPr>
          <w:b/>
        </w:rPr>
        <w:t>e</w:t>
      </w:r>
      <w:r w:rsidRPr="00A9221D">
        <w:rPr>
          <w:b/>
        </w:rPr>
        <w:t>j</w:t>
      </w:r>
      <w:r w:rsidR="00AA2D6E" w:rsidRPr="00A9221D">
        <w:rPr>
          <w:b/>
        </w:rPr>
        <w:t xml:space="preserve"> škole s materskou školou Nové Sady 176</w:t>
      </w:r>
      <w:r w:rsidR="00E27636" w:rsidRPr="00A9221D">
        <w:rPr>
          <w:b/>
        </w:rPr>
        <w:t xml:space="preserve"> konaného </w:t>
      </w:r>
      <w:r w:rsidR="00262A94">
        <w:rPr>
          <w:b/>
        </w:rPr>
        <w:t xml:space="preserve">dňa </w:t>
      </w:r>
      <w:r w:rsidR="00063A69">
        <w:rPr>
          <w:b/>
        </w:rPr>
        <w:t>20.09.2022</w:t>
      </w:r>
    </w:p>
    <w:p w:rsidR="007F32AF" w:rsidRDefault="007F32AF" w:rsidP="007F32AF">
      <w:pPr>
        <w:jc w:val="center"/>
        <w:rPr>
          <w:i/>
        </w:rPr>
      </w:pPr>
    </w:p>
    <w:p w:rsidR="00271BA0" w:rsidRDefault="00271BA0" w:rsidP="007F32AF">
      <w:pPr>
        <w:jc w:val="center"/>
        <w:rPr>
          <w:i/>
        </w:rPr>
      </w:pPr>
    </w:p>
    <w:p w:rsidR="007F32AF" w:rsidRDefault="007F32AF" w:rsidP="007F32AF">
      <w:pPr>
        <w:jc w:val="both"/>
      </w:pPr>
    </w:p>
    <w:p w:rsidR="007F32AF" w:rsidRDefault="007F32AF" w:rsidP="0055372C">
      <w:pPr>
        <w:jc w:val="both"/>
      </w:pPr>
      <w:r>
        <w:rPr>
          <w:b/>
        </w:rPr>
        <w:t>Prítomní</w:t>
      </w:r>
      <w:r w:rsidR="00AB1968">
        <w:t xml:space="preserve">: </w:t>
      </w:r>
      <w:r w:rsidR="003E3D85">
        <w:t xml:space="preserve">Členovia </w:t>
      </w:r>
      <w:r w:rsidR="00965EBE">
        <w:t>p</w:t>
      </w:r>
      <w:r w:rsidR="00AB1968">
        <w:t>odľa prezenčnej listiny (tvorí prílohu zápisnice)</w:t>
      </w:r>
    </w:p>
    <w:p w:rsidR="00C66286" w:rsidRDefault="00C66286" w:rsidP="0055372C">
      <w:pPr>
        <w:jc w:val="both"/>
      </w:pPr>
    </w:p>
    <w:p w:rsidR="00341DED" w:rsidRDefault="00341DED" w:rsidP="0055372C">
      <w:pPr>
        <w:jc w:val="both"/>
      </w:pPr>
    </w:p>
    <w:p w:rsidR="003E3D85" w:rsidRDefault="003E3D85" w:rsidP="0055372C">
      <w:pPr>
        <w:jc w:val="both"/>
      </w:pPr>
    </w:p>
    <w:p w:rsidR="00341DED" w:rsidRDefault="00341DED" w:rsidP="0055372C">
      <w:pPr>
        <w:jc w:val="both"/>
        <w:rPr>
          <w:b/>
        </w:rPr>
      </w:pPr>
      <w:r w:rsidRPr="00341DED">
        <w:rPr>
          <w:b/>
        </w:rPr>
        <w:t>Program:</w:t>
      </w:r>
    </w:p>
    <w:p w:rsidR="00341DED" w:rsidRDefault="00341DED" w:rsidP="0055372C">
      <w:pPr>
        <w:jc w:val="both"/>
        <w:rPr>
          <w:b/>
        </w:rPr>
      </w:pPr>
    </w:p>
    <w:p w:rsidR="00341DED" w:rsidRDefault="00341DED" w:rsidP="0055372C">
      <w:pPr>
        <w:jc w:val="both"/>
        <w:rPr>
          <w:b/>
        </w:rPr>
      </w:pPr>
      <w:r>
        <w:rPr>
          <w:b/>
        </w:rPr>
        <w:t>1. Otvorenie</w:t>
      </w:r>
    </w:p>
    <w:p w:rsidR="00341DED" w:rsidRDefault="00341DED" w:rsidP="0055372C">
      <w:pPr>
        <w:jc w:val="both"/>
        <w:rPr>
          <w:b/>
        </w:rPr>
      </w:pPr>
      <w:r>
        <w:rPr>
          <w:b/>
        </w:rPr>
        <w:t>2. Predstavenie prítomných členov</w:t>
      </w:r>
    </w:p>
    <w:p w:rsidR="00341DED" w:rsidRDefault="00341DED" w:rsidP="0055372C">
      <w:pPr>
        <w:jc w:val="both"/>
        <w:rPr>
          <w:b/>
        </w:rPr>
      </w:pPr>
      <w:r>
        <w:rPr>
          <w:b/>
        </w:rPr>
        <w:t>3. Oboznámenie s programom</w:t>
      </w:r>
    </w:p>
    <w:p w:rsidR="00341DED" w:rsidRDefault="003E3D85" w:rsidP="0055372C">
      <w:pPr>
        <w:jc w:val="both"/>
        <w:rPr>
          <w:b/>
        </w:rPr>
      </w:pPr>
      <w:r>
        <w:rPr>
          <w:b/>
        </w:rPr>
        <w:t>4. Kompetencie žiackej školskej rady</w:t>
      </w:r>
    </w:p>
    <w:p w:rsidR="005B1849" w:rsidRDefault="003E3D85" w:rsidP="0055372C">
      <w:pPr>
        <w:jc w:val="both"/>
        <w:rPr>
          <w:b/>
        </w:rPr>
      </w:pPr>
      <w:r>
        <w:rPr>
          <w:b/>
        </w:rPr>
        <w:t>5</w:t>
      </w:r>
      <w:r w:rsidR="00C00D18">
        <w:rPr>
          <w:b/>
        </w:rPr>
        <w:t>. Voľba predsedu, podpredsedu a me</w:t>
      </w:r>
      <w:r>
        <w:rPr>
          <w:b/>
        </w:rPr>
        <w:t xml:space="preserve">novanie zapisovateľa Žiackej školskej rady </w:t>
      </w:r>
      <w:r w:rsidR="006C3521">
        <w:rPr>
          <w:b/>
        </w:rPr>
        <w:t>pri Základnej škole s</w:t>
      </w:r>
      <w:r w:rsidR="005A3613">
        <w:rPr>
          <w:b/>
        </w:rPr>
        <w:t xml:space="preserve"> </w:t>
      </w:r>
      <w:r w:rsidR="00C00D18">
        <w:rPr>
          <w:b/>
        </w:rPr>
        <w:t>materskou školou Nové Sady 176</w:t>
      </w:r>
    </w:p>
    <w:p w:rsidR="00507878" w:rsidRDefault="003E3D85" w:rsidP="0055372C">
      <w:pPr>
        <w:jc w:val="both"/>
        <w:rPr>
          <w:b/>
        </w:rPr>
      </w:pPr>
      <w:r>
        <w:rPr>
          <w:b/>
        </w:rPr>
        <w:t>6</w:t>
      </w:r>
      <w:r w:rsidR="00507878">
        <w:rPr>
          <w:b/>
        </w:rPr>
        <w:t xml:space="preserve">. </w:t>
      </w:r>
      <w:r>
        <w:rPr>
          <w:b/>
        </w:rPr>
        <w:t xml:space="preserve">Návrh plánu zasadnutí  Žiackej školskej rady </w:t>
      </w:r>
      <w:r w:rsidR="00507878">
        <w:rPr>
          <w:b/>
        </w:rPr>
        <w:t xml:space="preserve"> pri Základnej škole s m</w:t>
      </w:r>
      <w:r w:rsidR="006C3521">
        <w:rPr>
          <w:b/>
        </w:rPr>
        <w:t xml:space="preserve">aterskou školou Nové Sady  </w:t>
      </w:r>
      <w:r w:rsidR="00507878">
        <w:rPr>
          <w:b/>
        </w:rPr>
        <w:t>176</w:t>
      </w:r>
    </w:p>
    <w:p w:rsidR="00856439" w:rsidRDefault="003E3D85" w:rsidP="0055372C">
      <w:pPr>
        <w:jc w:val="both"/>
        <w:rPr>
          <w:b/>
        </w:rPr>
      </w:pPr>
      <w:r>
        <w:rPr>
          <w:b/>
        </w:rPr>
        <w:t>7</w:t>
      </w:r>
      <w:r w:rsidR="00856439">
        <w:rPr>
          <w:b/>
        </w:rPr>
        <w:t>. Rôzne</w:t>
      </w:r>
    </w:p>
    <w:p w:rsidR="00507878" w:rsidRDefault="003E3D85" w:rsidP="0055372C">
      <w:pPr>
        <w:jc w:val="both"/>
        <w:rPr>
          <w:b/>
        </w:rPr>
      </w:pPr>
      <w:r>
        <w:rPr>
          <w:b/>
        </w:rPr>
        <w:t>8</w:t>
      </w:r>
      <w:r w:rsidR="00507878">
        <w:rPr>
          <w:b/>
        </w:rPr>
        <w:t>. Diskusia</w:t>
      </w:r>
    </w:p>
    <w:p w:rsidR="00507878" w:rsidRDefault="003E3D85" w:rsidP="0055372C">
      <w:pPr>
        <w:jc w:val="both"/>
        <w:rPr>
          <w:b/>
        </w:rPr>
      </w:pPr>
      <w:r>
        <w:rPr>
          <w:b/>
        </w:rPr>
        <w:t>9</w:t>
      </w:r>
      <w:r w:rsidR="00507878">
        <w:rPr>
          <w:b/>
        </w:rPr>
        <w:t xml:space="preserve">. Uznesenie </w:t>
      </w:r>
    </w:p>
    <w:p w:rsidR="00507878" w:rsidRDefault="003E3D85" w:rsidP="0055372C">
      <w:pPr>
        <w:jc w:val="both"/>
        <w:rPr>
          <w:b/>
        </w:rPr>
      </w:pPr>
      <w:r>
        <w:rPr>
          <w:b/>
        </w:rPr>
        <w:t>10</w:t>
      </w:r>
      <w:r w:rsidR="00507878">
        <w:rPr>
          <w:b/>
        </w:rPr>
        <w:t>. Záver</w:t>
      </w:r>
    </w:p>
    <w:p w:rsidR="00802F2C" w:rsidRDefault="00802F2C" w:rsidP="0055372C">
      <w:pPr>
        <w:jc w:val="both"/>
        <w:rPr>
          <w:b/>
        </w:rPr>
      </w:pPr>
    </w:p>
    <w:p w:rsidR="00802F2C" w:rsidRDefault="00802F2C" w:rsidP="0055372C">
      <w:pPr>
        <w:jc w:val="both"/>
        <w:rPr>
          <w:b/>
        </w:rPr>
      </w:pPr>
      <w:r>
        <w:rPr>
          <w:b/>
        </w:rPr>
        <w:t>K bodu č. 1</w:t>
      </w:r>
    </w:p>
    <w:p w:rsidR="00D26B85" w:rsidRPr="00D26B85" w:rsidRDefault="00D26B85" w:rsidP="0055372C">
      <w:pPr>
        <w:jc w:val="both"/>
      </w:pPr>
      <w:r>
        <w:t xml:space="preserve">             Výchovná poradkyňa PaedDr. Edita Tisovská otvorila ustanovujúce zasadnutie žiackej školskej rady privítaním jej členov.</w:t>
      </w:r>
    </w:p>
    <w:p w:rsidR="0016367F" w:rsidRDefault="00802F2C" w:rsidP="0055372C">
      <w:pPr>
        <w:jc w:val="both"/>
      </w:pPr>
      <w:r>
        <w:rPr>
          <w:b/>
        </w:rPr>
        <w:tab/>
      </w:r>
    </w:p>
    <w:p w:rsidR="0016367F" w:rsidRDefault="0016367F" w:rsidP="0016367F">
      <w:pPr>
        <w:jc w:val="both"/>
        <w:rPr>
          <w:b/>
        </w:rPr>
      </w:pPr>
      <w:r>
        <w:rPr>
          <w:b/>
        </w:rPr>
        <w:t>K bodu č. 2</w:t>
      </w:r>
    </w:p>
    <w:p w:rsidR="00D26B85" w:rsidRPr="00D26B85" w:rsidRDefault="00D26B85" w:rsidP="0016367F">
      <w:pPr>
        <w:jc w:val="both"/>
      </w:pPr>
      <w:r>
        <w:t xml:space="preserve">             Prítomní boli vzápätí navzájom predstavení a každý uviedol aj ročník, ktorý zastupuje.</w:t>
      </w:r>
    </w:p>
    <w:p w:rsidR="0016367F" w:rsidRDefault="0016367F" w:rsidP="003E3D85">
      <w:pPr>
        <w:jc w:val="both"/>
      </w:pPr>
      <w:r>
        <w:rPr>
          <w:b/>
        </w:rPr>
        <w:tab/>
      </w:r>
    </w:p>
    <w:p w:rsidR="003C5EBA" w:rsidRDefault="003C5EBA" w:rsidP="003C5EBA">
      <w:pPr>
        <w:jc w:val="both"/>
        <w:rPr>
          <w:b/>
        </w:rPr>
      </w:pPr>
      <w:r>
        <w:rPr>
          <w:b/>
        </w:rPr>
        <w:t>K bodu č. 3</w:t>
      </w:r>
    </w:p>
    <w:p w:rsidR="003C5EBA" w:rsidRDefault="003C5EBA" w:rsidP="003C5EBA">
      <w:pPr>
        <w:jc w:val="both"/>
      </w:pPr>
      <w:r>
        <w:rPr>
          <w:b/>
        </w:rPr>
        <w:tab/>
      </w:r>
      <w:r w:rsidR="003E3D85">
        <w:t xml:space="preserve">Pani Tisovská </w:t>
      </w:r>
      <w:r w:rsidRPr="003C5EBA">
        <w:t xml:space="preserve">oboznámila členov </w:t>
      </w:r>
      <w:r w:rsidR="006C3521">
        <w:t>žiackej školskej rady</w:t>
      </w:r>
      <w:r>
        <w:t xml:space="preserve"> s programom usta</w:t>
      </w:r>
      <w:r w:rsidR="003E3D85">
        <w:t>novujúceho zasadnutia žiackej školskej rady</w:t>
      </w:r>
      <w:r>
        <w:t>. Nikto k programu nepodal námietku.</w:t>
      </w:r>
    </w:p>
    <w:p w:rsidR="008E48E4" w:rsidRDefault="008E48E4" w:rsidP="003C5EBA">
      <w:pPr>
        <w:jc w:val="both"/>
      </w:pPr>
    </w:p>
    <w:p w:rsidR="008E48E4" w:rsidRDefault="008E48E4" w:rsidP="008E48E4">
      <w:pPr>
        <w:jc w:val="both"/>
        <w:rPr>
          <w:b/>
        </w:rPr>
      </w:pPr>
      <w:r>
        <w:rPr>
          <w:b/>
        </w:rPr>
        <w:t>K bodu č. 4</w:t>
      </w:r>
    </w:p>
    <w:p w:rsidR="008E48E4" w:rsidRDefault="008E48E4" w:rsidP="008E48E4">
      <w:pPr>
        <w:jc w:val="both"/>
      </w:pPr>
      <w:r>
        <w:rPr>
          <w:b/>
        </w:rPr>
        <w:tab/>
      </w:r>
      <w:r w:rsidR="00063A69">
        <w:t>Pani</w:t>
      </w:r>
      <w:r w:rsidR="003E3D85">
        <w:t xml:space="preserve"> Tisovská </w:t>
      </w:r>
      <w:r>
        <w:t xml:space="preserve"> podrobne oboznámila členov</w:t>
      </w:r>
      <w:r w:rsidR="003E3D85">
        <w:t xml:space="preserve"> žiackej školskej  rady </w:t>
      </w:r>
      <w:r w:rsidR="00E86B93">
        <w:t>s</w:t>
      </w:r>
      <w:r w:rsidR="003E3D85">
        <w:t xml:space="preserve"> § 26</w:t>
      </w:r>
      <w:r w:rsidR="00A54D85">
        <w:t xml:space="preserve"> zákona č. 596/2003 </w:t>
      </w:r>
      <w:proofErr w:type="spellStart"/>
      <w:r w:rsidR="00A54D85">
        <w:t>Z.z</w:t>
      </w:r>
      <w:proofErr w:type="spellEnd"/>
      <w:r w:rsidR="00A54D85">
        <w:t>. o štátnej správe v školstve a školskej samospráve a o zmene a doplnení niektorých zákonov v znení neskorších predpisov.</w:t>
      </w:r>
    </w:p>
    <w:p w:rsidR="00B563D4" w:rsidRDefault="00B563D4" w:rsidP="008E48E4">
      <w:pPr>
        <w:jc w:val="both"/>
      </w:pPr>
    </w:p>
    <w:p w:rsidR="00B563D4" w:rsidRDefault="00B563D4" w:rsidP="00B563D4">
      <w:pPr>
        <w:jc w:val="both"/>
        <w:rPr>
          <w:b/>
        </w:rPr>
      </w:pPr>
      <w:r>
        <w:rPr>
          <w:b/>
        </w:rPr>
        <w:t>K bodu č. 5</w:t>
      </w:r>
    </w:p>
    <w:p w:rsidR="002B10AB" w:rsidRDefault="003E3D85" w:rsidP="003E3D85">
      <w:pPr>
        <w:ind w:firstLine="708"/>
        <w:jc w:val="both"/>
      </w:pPr>
      <w:r>
        <w:t xml:space="preserve">PaedDr. Edita Tisovská </w:t>
      </w:r>
      <w:r w:rsidR="002B10AB">
        <w:t>oboznámila prítomných s</w:t>
      </w:r>
      <w:r>
        <w:t xml:space="preserve"> výsledkami volieb do žiackej školskej rady </w:t>
      </w:r>
      <w:r w:rsidR="002B10AB">
        <w:t xml:space="preserve"> na</w:t>
      </w:r>
      <w:r>
        <w:t xml:space="preserve"> fun</w:t>
      </w:r>
      <w:r w:rsidR="00280E3B">
        <w:t>kčné o</w:t>
      </w:r>
      <w:r w:rsidR="00063A69">
        <w:t>bdobie školského roka 2022/2023</w:t>
      </w:r>
      <w:r w:rsidR="002B10AB">
        <w:t>.</w:t>
      </w:r>
      <w:r w:rsidR="0077376E">
        <w:t xml:space="preserve"> </w:t>
      </w:r>
    </w:p>
    <w:p w:rsidR="00E644FE" w:rsidRDefault="002B10AB" w:rsidP="003E3D85">
      <w:pPr>
        <w:jc w:val="both"/>
      </w:pPr>
      <w:r>
        <w:tab/>
      </w:r>
    </w:p>
    <w:p w:rsidR="006230BA" w:rsidRDefault="006230BA" w:rsidP="00A82F26">
      <w:pPr>
        <w:jc w:val="both"/>
      </w:pPr>
      <w:r>
        <w:rPr>
          <w:b/>
        </w:rPr>
        <w:lastRenderedPageBreak/>
        <w:tab/>
      </w:r>
      <w:r w:rsidR="00063A69">
        <w:t>Pani</w:t>
      </w:r>
      <w:r w:rsidR="003E3D85">
        <w:t xml:space="preserve"> Tisovská vyzvala členov</w:t>
      </w:r>
      <w:r>
        <w:t xml:space="preserve">, aby sa dohodli na spôsobe voľby </w:t>
      </w:r>
      <w:r w:rsidR="00E54701">
        <w:t>predsedu, podpredsedu ŽŠR</w:t>
      </w:r>
      <w:r>
        <w:t>. Prítomní členovia sa doho</w:t>
      </w:r>
      <w:r w:rsidR="003E3D85">
        <w:t>dli na verejnom hlasovaní (za: , proti:</w:t>
      </w:r>
      <w:r>
        <w:t>, zdržal sa: 0).</w:t>
      </w:r>
    </w:p>
    <w:p w:rsidR="006230BA" w:rsidRDefault="006230BA" w:rsidP="00A82F26">
      <w:pPr>
        <w:jc w:val="both"/>
      </w:pPr>
      <w:r>
        <w:tab/>
        <w:t xml:space="preserve"> </w:t>
      </w:r>
    </w:p>
    <w:p w:rsidR="006230BA" w:rsidRDefault="006230BA" w:rsidP="00A82F26">
      <w:pPr>
        <w:jc w:val="both"/>
      </w:pPr>
      <w:r>
        <w:tab/>
        <w:t>Výsledky volieb verejného hlasovania:</w:t>
      </w:r>
    </w:p>
    <w:p w:rsidR="006230BA" w:rsidRDefault="0060482C" w:rsidP="00A82F26">
      <w:pPr>
        <w:jc w:val="both"/>
      </w:pPr>
      <w:r>
        <w:t xml:space="preserve">          </w:t>
      </w:r>
      <w:r w:rsidR="00E54701">
        <w:t xml:space="preserve">Predseda ŽŠR </w:t>
      </w:r>
      <w:r w:rsidR="00063A69">
        <w:t>– Marek Vašek</w:t>
      </w:r>
      <w:r w:rsidR="00772931">
        <w:t xml:space="preserve"> </w:t>
      </w:r>
      <w:r w:rsidR="006230BA">
        <w:t>- za:</w:t>
      </w:r>
      <w:r>
        <w:t>5</w:t>
      </w:r>
      <w:r w:rsidR="006230BA">
        <w:t xml:space="preserve">  hlasov, proti:</w:t>
      </w:r>
      <w:r w:rsidR="003423B7">
        <w:t>0</w:t>
      </w:r>
      <w:r w:rsidR="006230BA">
        <w:t xml:space="preserve"> hlasov, zdržal sa: </w:t>
      </w:r>
      <w:r w:rsidR="003423B7">
        <w:t>0</w:t>
      </w:r>
    </w:p>
    <w:p w:rsidR="006230BA" w:rsidRDefault="0060482C" w:rsidP="006230BA">
      <w:pPr>
        <w:jc w:val="both"/>
      </w:pPr>
      <w:r>
        <w:t xml:space="preserve">          </w:t>
      </w:r>
      <w:r w:rsidR="00E54701">
        <w:t xml:space="preserve">Podpredseda ŽŠR </w:t>
      </w:r>
      <w:r w:rsidR="00063A69">
        <w:t xml:space="preserve">– </w:t>
      </w:r>
      <w:proofErr w:type="spellStart"/>
      <w:r w:rsidR="00063A69">
        <w:t>Vanessa</w:t>
      </w:r>
      <w:proofErr w:type="spellEnd"/>
      <w:r w:rsidR="00063A69">
        <w:t xml:space="preserve"> </w:t>
      </w:r>
      <w:proofErr w:type="spellStart"/>
      <w:r w:rsidR="00063A69">
        <w:t>Bilíková</w:t>
      </w:r>
      <w:proofErr w:type="spellEnd"/>
      <w:r w:rsidR="00772931">
        <w:t xml:space="preserve"> </w:t>
      </w:r>
      <w:r w:rsidR="006230BA">
        <w:t xml:space="preserve">- za: </w:t>
      </w:r>
      <w:r>
        <w:t>5</w:t>
      </w:r>
      <w:r w:rsidR="006230BA">
        <w:t xml:space="preserve"> hlasov, proti:</w:t>
      </w:r>
      <w:r w:rsidR="003423B7">
        <w:t>0</w:t>
      </w:r>
      <w:r w:rsidR="006230BA">
        <w:t xml:space="preserve"> hlasov, zdržal sa: </w:t>
      </w:r>
      <w:r w:rsidR="003423B7">
        <w:t>0</w:t>
      </w:r>
    </w:p>
    <w:p w:rsidR="006230BA" w:rsidRDefault="00E54701" w:rsidP="00A82F26">
      <w:pPr>
        <w:jc w:val="both"/>
      </w:pPr>
      <w:r>
        <w:t xml:space="preserve">          </w:t>
      </w:r>
      <w:r w:rsidR="00063A69">
        <w:t>Predseda</w:t>
      </w:r>
      <w:r w:rsidR="003E3D85">
        <w:t xml:space="preserve"> žiackej školskej rady </w:t>
      </w:r>
      <w:r w:rsidR="00922AA4" w:rsidRPr="00922AA4">
        <w:t xml:space="preserve"> </w:t>
      </w:r>
      <w:r w:rsidR="00772931">
        <w:t>menoval</w:t>
      </w:r>
      <w:r w:rsidR="00922AA4">
        <w:t xml:space="preserve"> </w:t>
      </w:r>
      <w:r w:rsidR="001A0AB1">
        <w:t xml:space="preserve">Natáliu Danišovú </w:t>
      </w:r>
      <w:r w:rsidR="00922AA4">
        <w:t>za zapisovateľku.</w:t>
      </w:r>
    </w:p>
    <w:p w:rsidR="00E243C8" w:rsidRDefault="00E243C8" w:rsidP="00A82F26">
      <w:pPr>
        <w:jc w:val="both"/>
      </w:pPr>
    </w:p>
    <w:p w:rsidR="00E243C8" w:rsidRDefault="003E3D85" w:rsidP="00E243C8">
      <w:pPr>
        <w:jc w:val="both"/>
        <w:rPr>
          <w:b/>
        </w:rPr>
      </w:pPr>
      <w:r>
        <w:rPr>
          <w:b/>
        </w:rPr>
        <w:t>K bodu č. 6</w:t>
      </w:r>
    </w:p>
    <w:p w:rsidR="00E243C8" w:rsidRDefault="00E243C8" w:rsidP="00E243C8">
      <w:pPr>
        <w:jc w:val="both"/>
      </w:pPr>
      <w:r>
        <w:rPr>
          <w:b/>
        </w:rPr>
        <w:tab/>
      </w:r>
      <w:r w:rsidR="00063A69">
        <w:t>Predseda</w:t>
      </w:r>
      <w:r w:rsidR="003E3D85">
        <w:t xml:space="preserve"> žiackej školskej rad</w:t>
      </w:r>
      <w:r w:rsidRPr="00E243C8">
        <w:t>y</w:t>
      </w:r>
      <w:r>
        <w:t xml:space="preserve"> predos</w:t>
      </w:r>
      <w:r w:rsidR="00E86B93">
        <w:t xml:space="preserve">trel návrh termínov zasadnutí žiackej školskej </w:t>
      </w:r>
      <w:r w:rsidR="001B1957">
        <w:t xml:space="preserve"> v školskom roku 2022/2023</w:t>
      </w:r>
      <w:r>
        <w:t xml:space="preserve"> nasledovne:</w:t>
      </w:r>
    </w:p>
    <w:p w:rsidR="00E243C8" w:rsidRDefault="00E243C8" w:rsidP="00E243C8">
      <w:pPr>
        <w:jc w:val="both"/>
      </w:pPr>
    </w:p>
    <w:p w:rsidR="00013295" w:rsidRDefault="00063A69" w:rsidP="00E243C8">
      <w:pPr>
        <w:jc w:val="both"/>
      </w:pPr>
      <w:r>
        <w:t>september 2022, december 2022, marec 2023, jún 2023</w:t>
      </w:r>
    </w:p>
    <w:p w:rsidR="00013295" w:rsidRDefault="00013295" w:rsidP="00013295">
      <w:pPr>
        <w:jc w:val="both"/>
      </w:pPr>
    </w:p>
    <w:p w:rsidR="00013295" w:rsidRDefault="00184388" w:rsidP="00013295">
      <w:pPr>
        <w:jc w:val="both"/>
        <w:rPr>
          <w:b/>
        </w:rPr>
      </w:pPr>
      <w:r>
        <w:rPr>
          <w:b/>
        </w:rPr>
        <w:t>K bodu č. 7</w:t>
      </w:r>
    </w:p>
    <w:p w:rsidR="00D82731" w:rsidRDefault="00D82731" w:rsidP="00013295">
      <w:pPr>
        <w:jc w:val="both"/>
      </w:pPr>
      <w:r>
        <w:rPr>
          <w:b/>
        </w:rPr>
        <w:tab/>
      </w:r>
      <w:r w:rsidR="001A0AB1">
        <w:t>Zvolený predseda</w:t>
      </w:r>
      <w:r w:rsidR="00184388">
        <w:t xml:space="preserve"> žiackej školskej rady</w:t>
      </w:r>
      <w:r>
        <w:t xml:space="preserve"> poďakoval za dôveru vo voľbá</w:t>
      </w:r>
      <w:r w:rsidR="001A0AB1">
        <w:t>ch a dohodol</w:t>
      </w:r>
      <w:r>
        <w:t xml:space="preserve"> sa s členmi na ďalšej spolupráci a najbližšom termíne </w:t>
      </w:r>
      <w:r w:rsidR="00184388">
        <w:t>zasadnutia, na ktorom žiacka školská rada</w:t>
      </w:r>
      <w:r>
        <w:t xml:space="preserve"> pr</w:t>
      </w:r>
      <w:r w:rsidR="00184388">
        <w:t>erokuje a odsúhlasí štatút žiack</w:t>
      </w:r>
      <w:r w:rsidR="001A0AB1">
        <w:t>ej školskej rady na šk. rok 2022/2023</w:t>
      </w:r>
      <w:r w:rsidR="00184388">
        <w:t>.</w:t>
      </w:r>
      <w:r>
        <w:t xml:space="preserve"> </w:t>
      </w:r>
    </w:p>
    <w:p w:rsidR="00184388" w:rsidRDefault="00184388" w:rsidP="00013295">
      <w:pPr>
        <w:jc w:val="both"/>
      </w:pPr>
    </w:p>
    <w:p w:rsidR="00184388" w:rsidRDefault="00184388" w:rsidP="00184388">
      <w:pPr>
        <w:jc w:val="both"/>
        <w:rPr>
          <w:b/>
        </w:rPr>
      </w:pPr>
      <w:r>
        <w:rPr>
          <w:b/>
        </w:rPr>
        <w:t>K bodu č. 8</w:t>
      </w:r>
    </w:p>
    <w:p w:rsidR="00184388" w:rsidRPr="00D82731" w:rsidRDefault="001E281A" w:rsidP="00013295">
      <w:pPr>
        <w:jc w:val="both"/>
      </w:pPr>
      <w:r>
        <w:t xml:space="preserve">           V diskusii koordinátorka vyzvala členov žiackej školskej rady, aby si na ďalšie zasadnutie pripravili návrhy a podnety, ktoré budú chcieť spoločne prediskutovať.</w:t>
      </w:r>
    </w:p>
    <w:p w:rsidR="00013295" w:rsidRPr="00D82731" w:rsidRDefault="00013295" w:rsidP="00013295">
      <w:pPr>
        <w:jc w:val="both"/>
      </w:pPr>
    </w:p>
    <w:p w:rsidR="00013295" w:rsidRDefault="00013295" w:rsidP="00013295">
      <w:pPr>
        <w:jc w:val="both"/>
        <w:rPr>
          <w:b/>
        </w:rPr>
      </w:pPr>
    </w:p>
    <w:p w:rsidR="00013295" w:rsidRDefault="008D0CE4" w:rsidP="00013295">
      <w:pPr>
        <w:jc w:val="both"/>
        <w:rPr>
          <w:b/>
        </w:rPr>
      </w:pPr>
      <w:r>
        <w:rPr>
          <w:b/>
        </w:rPr>
        <w:t>K bodu č. 9</w:t>
      </w:r>
    </w:p>
    <w:p w:rsidR="00013295" w:rsidRPr="00C80577" w:rsidRDefault="00013295" w:rsidP="00013295">
      <w:pPr>
        <w:jc w:val="both"/>
        <w:rPr>
          <w:u w:val="single"/>
        </w:rPr>
      </w:pPr>
      <w:r>
        <w:rPr>
          <w:b/>
        </w:rPr>
        <w:tab/>
      </w:r>
      <w:r w:rsidR="008D0CE4">
        <w:rPr>
          <w:u w:val="single"/>
        </w:rPr>
        <w:t xml:space="preserve">Uznesenie Žiackej školskej rady </w:t>
      </w:r>
      <w:r w:rsidRPr="00C80577">
        <w:rPr>
          <w:u w:val="single"/>
        </w:rPr>
        <w:t>pri Základnej škole s materskou školou Nové Sady 176</w:t>
      </w:r>
    </w:p>
    <w:p w:rsidR="00013295" w:rsidRDefault="008D0CE4" w:rsidP="00013295">
      <w:pPr>
        <w:jc w:val="both"/>
      </w:pPr>
      <w:r>
        <w:t>Žiacka školská rada</w:t>
      </w:r>
      <w:r w:rsidR="00013295">
        <w:t xml:space="preserve"> schvaľuje: </w:t>
      </w:r>
    </w:p>
    <w:p w:rsidR="00003D2C" w:rsidRDefault="00003D2C" w:rsidP="00003D2C">
      <w:pPr>
        <w:pStyle w:val="Odsekzoznamu"/>
        <w:numPr>
          <w:ilvl w:val="0"/>
          <w:numId w:val="8"/>
        </w:numPr>
        <w:jc w:val="both"/>
      </w:pPr>
      <w:r>
        <w:t>Pr</w:t>
      </w:r>
      <w:r w:rsidR="008D0CE4">
        <w:t xml:space="preserve">edsedu a podpredsedu </w:t>
      </w:r>
      <w:r>
        <w:t>a menovanie zapis</w:t>
      </w:r>
      <w:r w:rsidR="00994A7A">
        <w:t>ovateľa a zaväzuje predsedu</w:t>
      </w:r>
      <w:r w:rsidR="008D0CE4">
        <w:t xml:space="preserve"> žiackej školskej rady</w:t>
      </w:r>
      <w:r>
        <w:t xml:space="preserve"> zaslať zápisn</w:t>
      </w:r>
      <w:r w:rsidR="008D0CE4">
        <w:t>icu z ustan</w:t>
      </w:r>
      <w:r w:rsidR="0043692F">
        <w:t>ovujúceho zasadnutia riaditeľke školy</w:t>
      </w:r>
      <w:r w:rsidR="008D0CE4">
        <w:t xml:space="preserve"> </w:t>
      </w:r>
      <w:r w:rsidR="00C80577">
        <w:t xml:space="preserve">najneskôr do troch dní od skončenia ustanovujúceho zasadnutia </w:t>
      </w:r>
      <w:r w:rsidR="008D0CE4">
        <w:t>žiackej školskej rady</w:t>
      </w:r>
      <w:r>
        <w:t>,</w:t>
      </w:r>
    </w:p>
    <w:p w:rsidR="00013295" w:rsidRDefault="00013295" w:rsidP="00013295">
      <w:pPr>
        <w:pStyle w:val="Odsekzoznamu"/>
        <w:numPr>
          <w:ilvl w:val="0"/>
          <w:numId w:val="8"/>
        </w:numPr>
        <w:jc w:val="both"/>
      </w:pPr>
      <w:r>
        <w:t>N</w:t>
      </w:r>
      <w:r w:rsidR="00994A7A">
        <w:t>ávrh plánu zasadnutí na rok 2022</w:t>
      </w:r>
      <w:r w:rsidR="008D0CE4">
        <w:t>/2</w:t>
      </w:r>
      <w:r w:rsidR="00994A7A">
        <w:t>023</w:t>
      </w:r>
      <w:r>
        <w:t>.</w:t>
      </w:r>
    </w:p>
    <w:p w:rsidR="00013295" w:rsidRDefault="00013295" w:rsidP="00013295">
      <w:pPr>
        <w:jc w:val="both"/>
      </w:pPr>
      <w:r>
        <w:t>Rada školy berie na vedomie:</w:t>
      </w:r>
    </w:p>
    <w:p w:rsidR="00003D2C" w:rsidRDefault="00003D2C" w:rsidP="00003D2C">
      <w:pPr>
        <w:pStyle w:val="Odsekzoznamu"/>
        <w:numPr>
          <w:ilvl w:val="0"/>
          <w:numId w:val="11"/>
        </w:numPr>
        <w:jc w:val="both"/>
      </w:pPr>
      <w:r>
        <w:t xml:space="preserve">Spôsob volieb do </w:t>
      </w:r>
      <w:r w:rsidR="008D0CE4">
        <w:t>žiackej školskej rady.</w:t>
      </w:r>
    </w:p>
    <w:p w:rsidR="00013295" w:rsidRDefault="00013295" w:rsidP="00013295">
      <w:pPr>
        <w:pStyle w:val="Odsekzoznamu"/>
        <w:jc w:val="both"/>
      </w:pPr>
    </w:p>
    <w:p w:rsidR="00013295" w:rsidRDefault="00E86B93" w:rsidP="00013295">
      <w:pPr>
        <w:jc w:val="both"/>
        <w:rPr>
          <w:b/>
        </w:rPr>
      </w:pPr>
      <w:r>
        <w:rPr>
          <w:b/>
        </w:rPr>
        <w:t>K bodu č. 10</w:t>
      </w:r>
    </w:p>
    <w:p w:rsidR="00013295" w:rsidRDefault="00013295" w:rsidP="00013295">
      <w:pPr>
        <w:jc w:val="both"/>
      </w:pPr>
      <w:r>
        <w:rPr>
          <w:b/>
        </w:rPr>
        <w:tab/>
      </w:r>
      <w:r w:rsidR="008D0CE4">
        <w:t xml:space="preserve">PaedDr. Edita Tisovská </w:t>
      </w:r>
      <w:r w:rsidRPr="00013295">
        <w:t>poďakov</w:t>
      </w:r>
      <w:r w:rsidR="00C61E1C">
        <w:t xml:space="preserve">ala všetkým prítomným za účasť, </w:t>
      </w:r>
      <w:r w:rsidRPr="00013295">
        <w:t>popriala im ve</w:t>
      </w:r>
      <w:r w:rsidR="00C61E1C">
        <w:t xml:space="preserve">ľa síl, </w:t>
      </w:r>
      <w:r w:rsidRPr="00013295">
        <w:t>úspechov v ďalšom období</w:t>
      </w:r>
      <w:r w:rsidR="00C61E1C">
        <w:t xml:space="preserve"> a ust</w:t>
      </w:r>
      <w:r w:rsidR="008D0CE4">
        <w:t xml:space="preserve">anovujúce zasadnutie žiackej školskej rady </w:t>
      </w:r>
      <w:r w:rsidR="00C61E1C">
        <w:t>ukončila</w:t>
      </w:r>
      <w:r w:rsidRPr="00013295">
        <w:t>.</w:t>
      </w:r>
    </w:p>
    <w:p w:rsidR="00EA2B91" w:rsidRDefault="00EA2B91" w:rsidP="00013295">
      <w:pPr>
        <w:jc w:val="both"/>
      </w:pPr>
    </w:p>
    <w:p w:rsidR="00EA2B91" w:rsidRPr="00EA2B91" w:rsidRDefault="00EA2B91" w:rsidP="00013295">
      <w:pPr>
        <w:jc w:val="both"/>
        <w:rPr>
          <w:b/>
        </w:rPr>
      </w:pPr>
      <w:r w:rsidRPr="00EA2B91">
        <w:rPr>
          <w:b/>
        </w:rPr>
        <w:t xml:space="preserve">PRÍLOHY: </w:t>
      </w:r>
    </w:p>
    <w:p w:rsidR="00EA2B91" w:rsidRDefault="00EA2B91" w:rsidP="00EA2B91">
      <w:pPr>
        <w:pStyle w:val="Odsekzoznamu"/>
        <w:numPr>
          <w:ilvl w:val="0"/>
          <w:numId w:val="10"/>
        </w:numPr>
        <w:jc w:val="both"/>
      </w:pPr>
      <w:r>
        <w:t>Prezenčná listina</w:t>
      </w:r>
    </w:p>
    <w:p w:rsidR="00FC7FE0" w:rsidRDefault="00FC7FE0" w:rsidP="00013295">
      <w:pPr>
        <w:jc w:val="both"/>
      </w:pPr>
    </w:p>
    <w:p w:rsidR="00FC7FE0" w:rsidRDefault="00FC7FE0" w:rsidP="00FC7FE0">
      <w:pPr>
        <w:jc w:val="both"/>
      </w:pPr>
    </w:p>
    <w:p w:rsidR="00B95269" w:rsidRDefault="00B95269" w:rsidP="00013295">
      <w:pPr>
        <w:jc w:val="both"/>
      </w:pPr>
    </w:p>
    <w:p w:rsidR="00B95269" w:rsidRDefault="008D0CE4" w:rsidP="00013295">
      <w:pPr>
        <w:jc w:val="both"/>
      </w:pPr>
      <w:r>
        <w:t xml:space="preserve">Zápisnicu vyhotovil: PaedDr. Edita Tisovská, koordinátorka žiackej školskej rady </w:t>
      </w:r>
      <w:r w:rsidR="00EA2B91">
        <w:t xml:space="preserve"> </w:t>
      </w:r>
      <w:r w:rsidR="00B95269">
        <w:t xml:space="preserve"> ...</w:t>
      </w:r>
      <w:r>
        <w:t>......................</w:t>
      </w:r>
    </w:p>
    <w:p w:rsidR="00B95269" w:rsidRDefault="00B95269" w:rsidP="00013295">
      <w:pPr>
        <w:jc w:val="both"/>
      </w:pPr>
    </w:p>
    <w:p w:rsidR="00B95269" w:rsidRDefault="008D0CE4" w:rsidP="00013295">
      <w:pPr>
        <w:jc w:val="both"/>
      </w:pPr>
      <w:r>
        <w:t>Pred</w:t>
      </w:r>
      <w:r w:rsidR="00994A7A">
        <w:t>seda</w:t>
      </w:r>
      <w:r w:rsidR="00816325">
        <w:t xml:space="preserve"> žiackej školskej rady: </w:t>
      </w:r>
      <w:r w:rsidR="00B95269">
        <w:t xml:space="preserve"> ...............................................</w:t>
      </w:r>
      <w:r w:rsidR="00EA2B91">
        <w:t>.............</w:t>
      </w:r>
      <w:r>
        <w:t>.......</w:t>
      </w:r>
    </w:p>
    <w:p w:rsidR="00B95269" w:rsidRDefault="00B95269" w:rsidP="00013295">
      <w:pPr>
        <w:jc w:val="both"/>
      </w:pPr>
    </w:p>
    <w:p w:rsidR="00392AB4" w:rsidRDefault="00392AB4" w:rsidP="00013295">
      <w:pPr>
        <w:jc w:val="both"/>
      </w:pPr>
      <w:r>
        <w:t xml:space="preserve">V Nových Sadoch </w:t>
      </w:r>
      <w:r w:rsidR="00994A7A">
        <w:t>20.09.2022</w:t>
      </w:r>
    </w:p>
    <w:p w:rsidR="00B95269" w:rsidRDefault="00B95269" w:rsidP="00013295">
      <w:pPr>
        <w:jc w:val="both"/>
      </w:pPr>
    </w:p>
    <w:p w:rsidR="00F74161" w:rsidRDefault="00F74161" w:rsidP="00013295">
      <w:pPr>
        <w:jc w:val="both"/>
      </w:pPr>
    </w:p>
    <w:p w:rsidR="00F74161" w:rsidRDefault="00F74161" w:rsidP="00013295">
      <w:pPr>
        <w:jc w:val="both"/>
      </w:pPr>
    </w:p>
    <w:p w:rsidR="00F74161" w:rsidRDefault="00F74161" w:rsidP="00013295">
      <w:pPr>
        <w:jc w:val="both"/>
      </w:pPr>
    </w:p>
    <w:p w:rsidR="00816325" w:rsidRDefault="00816325" w:rsidP="00816325">
      <w:pPr>
        <w:rPr>
          <w:b/>
        </w:rPr>
      </w:pPr>
      <w:r>
        <w:rPr>
          <w:b/>
        </w:rPr>
        <w:lastRenderedPageBreak/>
        <w:t>Príloha</w:t>
      </w:r>
    </w:p>
    <w:p w:rsidR="00816325" w:rsidRDefault="00816325" w:rsidP="00816325">
      <w:pPr>
        <w:rPr>
          <w:b/>
        </w:rPr>
      </w:pPr>
    </w:p>
    <w:p w:rsidR="00816325" w:rsidRDefault="00816325" w:rsidP="00816325">
      <w:pPr>
        <w:rPr>
          <w:b/>
        </w:rPr>
      </w:pPr>
    </w:p>
    <w:p w:rsidR="00741C36" w:rsidRDefault="00816325" w:rsidP="00816325">
      <w:r>
        <w:rPr>
          <w:b/>
        </w:rPr>
        <w:t xml:space="preserve">                                                          </w:t>
      </w:r>
      <w:r w:rsidR="00741C36" w:rsidRPr="00741C36">
        <w:rPr>
          <w:b/>
        </w:rPr>
        <w:t>Prezenčná listina</w:t>
      </w:r>
      <w:r w:rsidR="00741C36">
        <w:t xml:space="preserve"> </w:t>
      </w:r>
    </w:p>
    <w:p w:rsidR="00741C36" w:rsidRDefault="00741C36" w:rsidP="00741C36">
      <w:pPr>
        <w:jc w:val="center"/>
        <w:rPr>
          <w:b/>
        </w:rPr>
      </w:pPr>
      <w:r>
        <w:t xml:space="preserve">z </w:t>
      </w:r>
      <w:r w:rsidRPr="00A9221D">
        <w:rPr>
          <w:b/>
        </w:rPr>
        <w:t xml:space="preserve"> </w:t>
      </w:r>
      <w:r w:rsidRPr="00741C36">
        <w:t>ustanovujúceho zasadnutia  Žiackej školskej rady  pri Základnej škole s materskou škol</w:t>
      </w:r>
      <w:r w:rsidR="00772931">
        <w:t xml:space="preserve">ou Nové </w:t>
      </w:r>
      <w:r w:rsidR="00994A7A">
        <w:t>Sady 176 konaného dňa 20.09.2022</w:t>
      </w:r>
    </w:p>
    <w:p w:rsidR="0016367F" w:rsidRPr="00802F2C" w:rsidRDefault="0016367F" w:rsidP="0055372C">
      <w:pPr>
        <w:jc w:val="both"/>
      </w:pPr>
    </w:p>
    <w:p w:rsidR="00507878" w:rsidRPr="00341DED" w:rsidRDefault="00507878" w:rsidP="0055372C">
      <w:pPr>
        <w:jc w:val="both"/>
        <w:rPr>
          <w:b/>
        </w:rPr>
      </w:pPr>
    </w:p>
    <w:p w:rsidR="00814ABE" w:rsidRDefault="00814ABE" w:rsidP="0055372C">
      <w:pPr>
        <w:jc w:val="both"/>
      </w:pPr>
    </w:p>
    <w:p w:rsidR="006C3C3D" w:rsidRPr="006C3C3D" w:rsidRDefault="006C3C3D" w:rsidP="006C3C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741C36">
        <w:tc>
          <w:tcPr>
            <w:tcW w:w="4889" w:type="dxa"/>
          </w:tcPr>
          <w:p w:rsidR="00741C36" w:rsidRPr="00191052" w:rsidRDefault="00741C36" w:rsidP="00191052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191052"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4889" w:type="dxa"/>
          </w:tcPr>
          <w:p w:rsidR="00741C36" w:rsidRPr="00191052" w:rsidRDefault="00741C36" w:rsidP="00191052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191052">
              <w:rPr>
                <w:b/>
                <w:sz w:val="22"/>
                <w:szCs w:val="22"/>
              </w:rPr>
              <w:t>Podpis</w:t>
            </w:r>
          </w:p>
        </w:tc>
      </w:tr>
      <w:tr w:rsidR="00741C36">
        <w:tc>
          <w:tcPr>
            <w:tcW w:w="4889" w:type="dxa"/>
          </w:tcPr>
          <w:p w:rsidR="00741C36" w:rsidRPr="00191052" w:rsidRDefault="00741C36" w:rsidP="00191052">
            <w:pPr>
              <w:spacing w:before="120"/>
              <w:jc w:val="both"/>
              <w:rPr>
                <w:sz w:val="22"/>
                <w:szCs w:val="22"/>
              </w:rPr>
            </w:pPr>
            <w:r w:rsidRPr="00191052">
              <w:rPr>
                <w:sz w:val="22"/>
                <w:szCs w:val="22"/>
              </w:rPr>
              <w:t>PaedDr. Edita Tisovská</w:t>
            </w:r>
          </w:p>
        </w:tc>
        <w:tc>
          <w:tcPr>
            <w:tcW w:w="4889" w:type="dxa"/>
          </w:tcPr>
          <w:p w:rsidR="00741C36" w:rsidRPr="00191052" w:rsidRDefault="00741C36" w:rsidP="0019105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741C36">
        <w:tc>
          <w:tcPr>
            <w:tcW w:w="4889" w:type="dxa"/>
          </w:tcPr>
          <w:p w:rsidR="00741C36" w:rsidRPr="00191052" w:rsidRDefault="001B1957" w:rsidP="0019105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Talapková</w:t>
            </w:r>
          </w:p>
        </w:tc>
        <w:tc>
          <w:tcPr>
            <w:tcW w:w="4889" w:type="dxa"/>
          </w:tcPr>
          <w:p w:rsidR="00741C36" w:rsidRPr="00191052" w:rsidRDefault="00741C36" w:rsidP="0019105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741C36">
        <w:tc>
          <w:tcPr>
            <w:tcW w:w="4889" w:type="dxa"/>
          </w:tcPr>
          <w:p w:rsidR="00741C36" w:rsidRPr="00191052" w:rsidRDefault="00994A7A" w:rsidP="0019105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Natália Danišová</w:t>
            </w:r>
          </w:p>
        </w:tc>
        <w:tc>
          <w:tcPr>
            <w:tcW w:w="4889" w:type="dxa"/>
          </w:tcPr>
          <w:p w:rsidR="00741C36" w:rsidRPr="00191052" w:rsidRDefault="00741C36" w:rsidP="0019105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741C36">
        <w:tc>
          <w:tcPr>
            <w:tcW w:w="4889" w:type="dxa"/>
          </w:tcPr>
          <w:p w:rsidR="00741C36" w:rsidRPr="00191052" w:rsidRDefault="00355937" w:rsidP="0019105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Patrik </w:t>
            </w:r>
            <w:proofErr w:type="spellStart"/>
            <w:r>
              <w:rPr>
                <w:sz w:val="22"/>
                <w:szCs w:val="22"/>
              </w:rPr>
              <w:t>Klepanec</w:t>
            </w:r>
            <w:proofErr w:type="spellEnd"/>
          </w:p>
        </w:tc>
        <w:tc>
          <w:tcPr>
            <w:tcW w:w="4889" w:type="dxa"/>
          </w:tcPr>
          <w:p w:rsidR="00741C36" w:rsidRPr="00191052" w:rsidRDefault="00741C36" w:rsidP="0019105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741C36">
        <w:tc>
          <w:tcPr>
            <w:tcW w:w="4889" w:type="dxa"/>
          </w:tcPr>
          <w:p w:rsidR="00741C36" w:rsidRPr="00191052" w:rsidRDefault="00994A7A" w:rsidP="0019105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Vašek</w:t>
            </w:r>
          </w:p>
        </w:tc>
        <w:tc>
          <w:tcPr>
            <w:tcW w:w="4889" w:type="dxa"/>
          </w:tcPr>
          <w:p w:rsidR="00741C36" w:rsidRPr="00191052" w:rsidRDefault="00741C36" w:rsidP="0019105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741C36">
        <w:tc>
          <w:tcPr>
            <w:tcW w:w="4889" w:type="dxa"/>
          </w:tcPr>
          <w:p w:rsidR="00741C36" w:rsidRPr="00191052" w:rsidRDefault="00994A7A" w:rsidP="00191052">
            <w:pPr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Vanessa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Bilíková</w:t>
            </w:r>
            <w:proofErr w:type="spellEnd"/>
          </w:p>
        </w:tc>
        <w:tc>
          <w:tcPr>
            <w:tcW w:w="4889" w:type="dxa"/>
          </w:tcPr>
          <w:p w:rsidR="00741C36" w:rsidRPr="00191052" w:rsidRDefault="00741C36" w:rsidP="0019105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71BA0" w:rsidRDefault="00A54D85" w:rsidP="00591EDB">
      <w:pPr>
        <w:spacing w:before="120"/>
        <w:jc w:val="both"/>
        <w:rPr>
          <w:b/>
        </w:rPr>
      </w:pPr>
      <w:r>
        <w:rPr>
          <w:b/>
        </w:rPr>
        <w:t xml:space="preserve"> </w:t>
      </w:r>
    </w:p>
    <w:sectPr w:rsidR="00271BA0" w:rsidSect="00591EDB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EB" w:rsidRDefault="00A91CEB" w:rsidP="006D3F0A">
      <w:r>
        <w:separator/>
      </w:r>
    </w:p>
  </w:endnote>
  <w:endnote w:type="continuationSeparator" w:id="0">
    <w:p w:rsidR="00A91CEB" w:rsidRDefault="00A91CEB" w:rsidP="006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1A" w:rsidRDefault="001E281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A3BBD">
      <w:rPr>
        <w:noProof/>
      </w:rPr>
      <w:t>3</w:t>
    </w:r>
    <w:r>
      <w:fldChar w:fldCharType="end"/>
    </w:r>
  </w:p>
  <w:p w:rsidR="001E281A" w:rsidRDefault="001E28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EB" w:rsidRDefault="00A91CEB" w:rsidP="006D3F0A">
      <w:r>
        <w:separator/>
      </w:r>
    </w:p>
  </w:footnote>
  <w:footnote w:type="continuationSeparator" w:id="0">
    <w:p w:rsidR="00A91CEB" w:rsidRDefault="00A91CEB" w:rsidP="006D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0908"/>
    <w:multiLevelType w:val="hybridMultilevel"/>
    <w:tmpl w:val="24309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0577"/>
    <w:multiLevelType w:val="hybridMultilevel"/>
    <w:tmpl w:val="28DCC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3893"/>
    <w:multiLevelType w:val="hybridMultilevel"/>
    <w:tmpl w:val="BA5A7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311D"/>
    <w:multiLevelType w:val="hybridMultilevel"/>
    <w:tmpl w:val="B1B28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72DC"/>
    <w:multiLevelType w:val="hybridMultilevel"/>
    <w:tmpl w:val="29B2154C"/>
    <w:lvl w:ilvl="0" w:tplc="AE8E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744A6"/>
    <w:multiLevelType w:val="hybridMultilevel"/>
    <w:tmpl w:val="29B2154C"/>
    <w:lvl w:ilvl="0" w:tplc="AE8E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32C95"/>
    <w:multiLevelType w:val="hybridMultilevel"/>
    <w:tmpl w:val="947E0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7351C"/>
    <w:multiLevelType w:val="hybridMultilevel"/>
    <w:tmpl w:val="12024D20"/>
    <w:lvl w:ilvl="0" w:tplc="B97A2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C0BB6"/>
    <w:multiLevelType w:val="hybridMultilevel"/>
    <w:tmpl w:val="29B2154C"/>
    <w:lvl w:ilvl="0" w:tplc="AE8E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611B6C"/>
    <w:multiLevelType w:val="hybridMultilevel"/>
    <w:tmpl w:val="FC060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66D5"/>
    <w:multiLevelType w:val="hybridMultilevel"/>
    <w:tmpl w:val="29B2154C"/>
    <w:lvl w:ilvl="0" w:tplc="AE8E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AF"/>
    <w:rsid w:val="00003D2C"/>
    <w:rsid w:val="00013295"/>
    <w:rsid w:val="000314DE"/>
    <w:rsid w:val="000606E1"/>
    <w:rsid w:val="00060F75"/>
    <w:rsid w:val="00062802"/>
    <w:rsid w:val="00063A69"/>
    <w:rsid w:val="000814D9"/>
    <w:rsid w:val="000B1888"/>
    <w:rsid w:val="000E313E"/>
    <w:rsid w:val="001210C0"/>
    <w:rsid w:val="0016367F"/>
    <w:rsid w:val="00167FD6"/>
    <w:rsid w:val="001730F0"/>
    <w:rsid w:val="001769AD"/>
    <w:rsid w:val="0018029B"/>
    <w:rsid w:val="00183D6C"/>
    <w:rsid w:val="00184388"/>
    <w:rsid w:val="00191052"/>
    <w:rsid w:val="001A0AB1"/>
    <w:rsid w:val="001B1957"/>
    <w:rsid w:val="001C329F"/>
    <w:rsid w:val="001E281A"/>
    <w:rsid w:val="00234FC3"/>
    <w:rsid w:val="00241F92"/>
    <w:rsid w:val="00255250"/>
    <w:rsid w:val="002556F3"/>
    <w:rsid w:val="00260586"/>
    <w:rsid w:val="00262A94"/>
    <w:rsid w:val="00271BA0"/>
    <w:rsid w:val="00280E3B"/>
    <w:rsid w:val="002942AD"/>
    <w:rsid w:val="002B10AB"/>
    <w:rsid w:val="002B1CD7"/>
    <w:rsid w:val="002B5A58"/>
    <w:rsid w:val="002B6F91"/>
    <w:rsid w:val="00305450"/>
    <w:rsid w:val="00310698"/>
    <w:rsid w:val="00322540"/>
    <w:rsid w:val="00327E6C"/>
    <w:rsid w:val="00341DED"/>
    <w:rsid w:val="003423B7"/>
    <w:rsid w:val="003550BC"/>
    <w:rsid w:val="00355937"/>
    <w:rsid w:val="00361033"/>
    <w:rsid w:val="003702F9"/>
    <w:rsid w:val="003901D2"/>
    <w:rsid w:val="00392AB4"/>
    <w:rsid w:val="003C5EBA"/>
    <w:rsid w:val="003D63E8"/>
    <w:rsid w:val="003E3D85"/>
    <w:rsid w:val="003E5907"/>
    <w:rsid w:val="003F451B"/>
    <w:rsid w:val="0043692F"/>
    <w:rsid w:val="00437905"/>
    <w:rsid w:val="004545FE"/>
    <w:rsid w:val="0047603C"/>
    <w:rsid w:val="00476C17"/>
    <w:rsid w:val="004A3BBD"/>
    <w:rsid w:val="004D43EF"/>
    <w:rsid w:val="00503743"/>
    <w:rsid w:val="00507878"/>
    <w:rsid w:val="00547594"/>
    <w:rsid w:val="0055372C"/>
    <w:rsid w:val="00591EDB"/>
    <w:rsid w:val="005A3613"/>
    <w:rsid w:val="005B1849"/>
    <w:rsid w:val="005F4D5F"/>
    <w:rsid w:val="005F58ED"/>
    <w:rsid w:val="0060482C"/>
    <w:rsid w:val="006066AD"/>
    <w:rsid w:val="006230BA"/>
    <w:rsid w:val="00631167"/>
    <w:rsid w:val="00643131"/>
    <w:rsid w:val="00644E27"/>
    <w:rsid w:val="006B123E"/>
    <w:rsid w:val="006B76F9"/>
    <w:rsid w:val="006C0E63"/>
    <w:rsid w:val="006C3521"/>
    <w:rsid w:val="006C3C3D"/>
    <w:rsid w:val="006D3F0A"/>
    <w:rsid w:val="00707A6A"/>
    <w:rsid w:val="00741C36"/>
    <w:rsid w:val="0074266E"/>
    <w:rsid w:val="00770EB8"/>
    <w:rsid w:val="00772931"/>
    <w:rsid w:val="0077376E"/>
    <w:rsid w:val="007A6C0C"/>
    <w:rsid w:val="007B581A"/>
    <w:rsid w:val="007E2BC0"/>
    <w:rsid w:val="007F32AF"/>
    <w:rsid w:val="00802191"/>
    <w:rsid w:val="00802F2C"/>
    <w:rsid w:val="00814ABE"/>
    <w:rsid w:val="00816325"/>
    <w:rsid w:val="00821A39"/>
    <w:rsid w:val="008320C7"/>
    <w:rsid w:val="008344C2"/>
    <w:rsid w:val="00856439"/>
    <w:rsid w:val="00897AA4"/>
    <w:rsid w:val="008A4AED"/>
    <w:rsid w:val="008A5AFE"/>
    <w:rsid w:val="008D06C1"/>
    <w:rsid w:val="008D0CE4"/>
    <w:rsid w:val="008E48E4"/>
    <w:rsid w:val="00906C65"/>
    <w:rsid w:val="00917654"/>
    <w:rsid w:val="00922AA4"/>
    <w:rsid w:val="00965236"/>
    <w:rsid w:val="00965EBE"/>
    <w:rsid w:val="00994A7A"/>
    <w:rsid w:val="009C1F00"/>
    <w:rsid w:val="009E25A7"/>
    <w:rsid w:val="009F3B56"/>
    <w:rsid w:val="00A54D85"/>
    <w:rsid w:val="00A672B4"/>
    <w:rsid w:val="00A74E9A"/>
    <w:rsid w:val="00A82F26"/>
    <w:rsid w:val="00A85305"/>
    <w:rsid w:val="00A91CEB"/>
    <w:rsid w:val="00A9221D"/>
    <w:rsid w:val="00A92847"/>
    <w:rsid w:val="00A92D70"/>
    <w:rsid w:val="00AA2D6E"/>
    <w:rsid w:val="00AA2D97"/>
    <w:rsid w:val="00AB1968"/>
    <w:rsid w:val="00AB1FF8"/>
    <w:rsid w:val="00AB7F60"/>
    <w:rsid w:val="00AD572C"/>
    <w:rsid w:val="00B10931"/>
    <w:rsid w:val="00B342FE"/>
    <w:rsid w:val="00B5492B"/>
    <w:rsid w:val="00B563D4"/>
    <w:rsid w:val="00B626FD"/>
    <w:rsid w:val="00B73063"/>
    <w:rsid w:val="00B736B5"/>
    <w:rsid w:val="00B73901"/>
    <w:rsid w:val="00B7710C"/>
    <w:rsid w:val="00B95269"/>
    <w:rsid w:val="00B97A53"/>
    <w:rsid w:val="00BA2F46"/>
    <w:rsid w:val="00BA3009"/>
    <w:rsid w:val="00BC3FFE"/>
    <w:rsid w:val="00BD417E"/>
    <w:rsid w:val="00BD4898"/>
    <w:rsid w:val="00BF201D"/>
    <w:rsid w:val="00C00D18"/>
    <w:rsid w:val="00C204FF"/>
    <w:rsid w:val="00C32C57"/>
    <w:rsid w:val="00C34B07"/>
    <w:rsid w:val="00C61E1C"/>
    <w:rsid w:val="00C66286"/>
    <w:rsid w:val="00C80577"/>
    <w:rsid w:val="00CA2EBF"/>
    <w:rsid w:val="00CA4484"/>
    <w:rsid w:val="00CD251C"/>
    <w:rsid w:val="00D2098D"/>
    <w:rsid w:val="00D26B85"/>
    <w:rsid w:val="00D45894"/>
    <w:rsid w:val="00D72BAD"/>
    <w:rsid w:val="00D82731"/>
    <w:rsid w:val="00D82B67"/>
    <w:rsid w:val="00D90C95"/>
    <w:rsid w:val="00DA720C"/>
    <w:rsid w:val="00DE390D"/>
    <w:rsid w:val="00E04911"/>
    <w:rsid w:val="00E21C25"/>
    <w:rsid w:val="00E243C8"/>
    <w:rsid w:val="00E27636"/>
    <w:rsid w:val="00E5278D"/>
    <w:rsid w:val="00E54701"/>
    <w:rsid w:val="00E57418"/>
    <w:rsid w:val="00E644FE"/>
    <w:rsid w:val="00E86B93"/>
    <w:rsid w:val="00EA2B91"/>
    <w:rsid w:val="00EE669E"/>
    <w:rsid w:val="00F00BED"/>
    <w:rsid w:val="00F17C2E"/>
    <w:rsid w:val="00F33790"/>
    <w:rsid w:val="00F74161"/>
    <w:rsid w:val="00F90C57"/>
    <w:rsid w:val="00FA4F13"/>
    <w:rsid w:val="00FB2503"/>
    <w:rsid w:val="00FC7926"/>
    <w:rsid w:val="00FC7FE0"/>
    <w:rsid w:val="00FD5320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82BB0-1265-4428-8EA0-D3840382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2A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F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F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3F0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F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47594"/>
    <w:pPr>
      <w:ind w:left="720"/>
      <w:contextualSpacing/>
    </w:pPr>
  </w:style>
  <w:style w:type="table" w:styleId="Mriekatabuky">
    <w:name w:val="Table Grid"/>
    <w:basedOn w:val="Normlnatabuka"/>
    <w:uiPriority w:val="59"/>
    <w:rsid w:val="0074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A3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skola</cp:lastModifiedBy>
  <cp:revision>7</cp:revision>
  <cp:lastPrinted>2022-09-23T05:35:00Z</cp:lastPrinted>
  <dcterms:created xsi:type="dcterms:W3CDTF">2022-09-18T15:47:00Z</dcterms:created>
  <dcterms:modified xsi:type="dcterms:W3CDTF">2022-09-23T05:35:00Z</dcterms:modified>
</cp:coreProperties>
</file>