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E0" w:rsidRDefault="001136E0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-211027</wp:posOffset>
            </wp:positionH>
            <wp:positionV relativeFrom="paragraph">
              <wp:posOffset>584621</wp:posOffset>
            </wp:positionV>
            <wp:extent cx="2775995" cy="4940135"/>
            <wp:effectExtent l="0" t="0" r="5715" b="0"/>
            <wp:wrapNone/>
            <wp:docPr id="2" name="Obraz 2" descr="D:\Moje dokumenty\Pulpit\krzesło z foli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e dokumenty\Pulpit\krzesło z foli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82" cy="49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BA60D9" wp14:editId="27222B0B">
            <wp:simplePos x="0" y="0"/>
            <wp:positionH relativeFrom="column">
              <wp:posOffset>2853055</wp:posOffset>
            </wp:positionH>
            <wp:positionV relativeFrom="paragraph">
              <wp:posOffset>590550</wp:posOffset>
            </wp:positionV>
            <wp:extent cx="2849880" cy="5071745"/>
            <wp:effectExtent l="0" t="0" r="7620" b="0"/>
            <wp:wrapNone/>
            <wp:docPr id="1" name="Obraz 1" descr="D:\Moje dokumenty\Pulpit\20200415_11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\Pulpit\20200415_1107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5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E0"/>
    <w:rsid w:val="001136E0"/>
    <w:rsid w:val="002D2680"/>
    <w:rsid w:val="00F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0518-33BF-4866-BBA6-2C2CDCE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2020-04-16T22:23:00Z</dcterms:created>
  <dcterms:modified xsi:type="dcterms:W3CDTF">2020-04-16T22:23:00Z</dcterms:modified>
</cp:coreProperties>
</file>