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2A3" w:rsidRPr="00371B54" w:rsidRDefault="00371B54" w:rsidP="00371B54">
      <w:pPr>
        <w:pStyle w:val="Bezodstpw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389121B6" wp14:editId="32C70607">
            <wp:simplePos x="0" y="0"/>
            <wp:positionH relativeFrom="column">
              <wp:posOffset>-265605</wp:posOffset>
            </wp:positionH>
            <wp:positionV relativeFrom="paragraph">
              <wp:posOffset>566696</wp:posOffset>
            </wp:positionV>
            <wp:extent cx="6074599" cy="8600535"/>
            <wp:effectExtent l="0" t="0" r="2540" b="0"/>
            <wp:wrapNone/>
            <wp:docPr id="1" name="Obraz 1" descr="Brak dostępnego opisu zdjęci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rak dostępnego opisu zdjęcia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0030" cy="860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 w:rsidRPr="00371B54">
        <w:rPr>
          <w:rFonts w:ascii="Times New Roman" w:hAnsi="Times New Roman" w:cs="Times New Roman"/>
          <w:sz w:val="24"/>
          <w:szCs w:val="24"/>
        </w:rPr>
        <w:t>Rysuj drogę jajka.</w:t>
      </w:r>
    </w:p>
    <w:sectPr w:rsidR="002E72A3" w:rsidRPr="00371B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B54"/>
    <w:rsid w:val="002E72A3"/>
    <w:rsid w:val="00371B54"/>
    <w:rsid w:val="00CA6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9D84F2-0A0F-4716-9D1F-FDBBC5F5D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71B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08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Baracz</dc:creator>
  <cp:lastModifiedBy>Lenovo</cp:lastModifiedBy>
  <cp:revision>2</cp:revision>
  <dcterms:created xsi:type="dcterms:W3CDTF">2020-04-06T21:51:00Z</dcterms:created>
  <dcterms:modified xsi:type="dcterms:W3CDTF">2020-04-06T21:51:00Z</dcterms:modified>
</cp:coreProperties>
</file>