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7D" w:rsidRDefault="00196C42" w:rsidP="00B77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F83" w:rsidRDefault="00024258" w:rsidP="00B77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89660" cy="1089660"/>
            <wp:effectExtent l="19050" t="0" r="0" b="0"/>
            <wp:docPr id="3" name="Obraz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47" cy="109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83" w:rsidRDefault="00B77F83" w:rsidP="00B77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PRZYZNAWANIA STYPENDIUM</w:t>
      </w:r>
    </w:p>
    <w:p w:rsidR="00B77F83" w:rsidRDefault="00B77F83" w:rsidP="00B77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WYNIKI W NAUCE</w:t>
      </w:r>
    </w:p>
    <w:p w:rsidR="00B77F83" w:rsidRDefault="00B77F83" w:rsidP="00B77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UCZNIOM ZESPOŁU SZKÓŁ SPOŁECZNYCH W ŻORACH</w:t>
      </w:r>
    </w:p>
    <w:p w:rsidR="00B77F83" w:rsidRDefault="00B77F83" w:rsidP="00B77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F83" w:rsidRDefault="00B77F83" w:rsidP="00B77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:rsidR="00B77F83" w:rsidRDefault="00B77F83" w:rsidP="00B77F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F83">
        <w:rPr>
          <w:rFonts w:ascii="Times New Roman" w:hAnsi="Times New Roman" w:cs="Times New Roman"/>
          <w:sz w:val="24"/>
          <w:szCs w:val="24"/>
        </w:rPr>
        <w:t>Stypendium za wyniki w nauce</w:t>
      </w:r>
      <w:r>
        <w:rPr>
          <w:rFonts w:ascii="Times New Roman" w:hAnsi="Times New Roman" w:cs="Times New Roman"/>
          <w:sz w:val="24"/>
          <w:szCs w:val="24"/>
        </w:rPr>
        <w:t xml:space="preserve"> zwane dalej stypendium,</w:t>
      </w:r>
      <w:r w:rsidRPr="00B77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świadczeniem pomocy materialnej o charakterze motywacyjnym, którego celem jest wspieranie edukacji uczniów zdolnych.</w:t>
      </w:r>
    </w:p>
    <w:p w:rsidR="003F5984" w:rsidRPr="007627B5" w:rsidRDefault="003F5984" w:rsidP="003F59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przyznaje się uczniom Społecznego Liceum Ogólnokształcącego oraz Społecznego Technikum, którzy spełnili warunki określone w </w:t>
      </w: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B77F83" w:rsidRDefault="00B77F83" w:rsidP="00B77F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przyznaje dyrektor szkoły.</w:t>
      </w:r>
    </w:p>
    <w:p w:rsidR="003F5984" w:rsidRDefault="003F5984" w:rsidP="003F59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5984" w:rsidRDefault="003F5984" w:rsidP="003F5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3F5984" w:rsidRPr="003F5984" w:rsidRDefault="003F5984" w:rsidP="003F59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za wyniki w nauce może być przyznane uczniowi, który uzyskał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średnią ocen </w:t>
      </w:r>
      <w:r w:rsidR="007627B5">
        <w:rPr>
          <w:rFonts w:ascii="Times New Roman" w:hAnsi="Times New Roman" w:cs="Times New Roman"/>
          <w:sz w:val="24"/>
          <w:szCs w:val="24"/>
        </w:rPr>
        <w:t>co najmniej</w:t>
      </w:r>
      <w:proofErr w:type="gramStart"/>
      <w:r w:rsidR="007627B5">
        <w:rPr>
          <w:rFonts w:ascii="Times New Roman" w:hAnsi="Times New Roman" w:cs="Times New Roman"/>
          <w:sz w:val="24"/>
          <w:szCs w:val="24"/>
        </w:rPr>
        <w:t xml:space="preserve"> 4,75 </w:t>
      </w:r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 najmniej bardzo dobrą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ocenę zachowania.</w:t>
      </w:r>
    </w:p>
    <w:p w:rsidR="003F5984" w:rsidRDefault="003F5984" w:rsidP="003F59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F5984" w:rsidRDefault="003F5984" w:rsidP="003F59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ustalenia stypendium w klasach pierwszych bierze się pod uwagę średnią ocen i ocenę zachowania otrzymaną na świadectwie ukończenia szkoły podstawowej.</w:t>
      </w:r>
    </w:p>
    <w:p w:rsidR="003F5984" w:rsidRPr="003F5984" w:rsidRDefault="003F5984" w:rsidP="003F59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5984" w:rsidRDefault="003F5984" w:rsidP="003F5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F5984" w:rsidRDefault="003F5984" w:rsidP="003F598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przyznanie stypendium za wyniki w nauce za rok ubiegły składa wychowawca klasy do dyrektora szkoły w terminie do 15 września danego roku szkolnego (załącznik nr 1).</w:t>
      </w:r>
    </w:p>
    <w:p w:rsidR="007627B5" w:rsidRDefault="003F5984" w:rsidP="007627B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 rozpatrzeniu wniosków przyznaje stypendium, sporządza </w:t>
      </w:r>
      <w:r w:rsidR="007627B5">
        <w:rPr>
          <w:rFonts w:ascii="Times New Roman" w:hAnsi="Times New Roman" w:cs="Times New Roman"/>
          <w:sz w:val="24"/>
          <w:szCs w:val="24"/>
        </w:rPr>
        <w:t>listę osób uprawnionych (załącznik nr 2)</w:t>
      </w:r>
      <w:r>
        <w:rPr>
          <w:rFonts w:ascii="Times New Roman" w:hAnsi="Times New Roman" w:cs="Times New Roman"/>
          <w:sz w:val="24"/>
          <w:szCs w:val="24"/>
        </w:rPr>
        <w:t xml:space="preserve"> oraz przekazuje ją do księgowości.</w:t>
      </w:r>
    </w:p>
    <w:p w:rsidR="007627B5" w:rsidRPr="007627B5" w:rsidRDefault="007627B5" w:rsidP="007627B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przyjęcia bądź odrzucenia wniosku dyrektor szkoły informuje wychowawcę klasy.</w:t>
      </w:r>
    </w:p>
    <w:p w:rsidR="007627B5" w:rsidRDefault="007627B5" w:rsidP="00762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7627B5" w:rsidRDefault="007627B5" w:rsidP="007627B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stypendium dla poszczególnych szkół ustalana jest na początku roku szkolnego przez organ prowadzący szkołę, nie później niż do 30 września.</w:t>
      </w:r>
    </w:p>
    <w:p w:rsidR="007627B5" w:rsidRDefault="007627B5" w:rsidP="007627B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przekazuje rodzicom informację o przyjęciu bądź odrzuceniu wniosku o stypendium.</w:t>
      </w:r>
    </w:p>
    <w:p w:rsidR="007627B5" w:rsidRDefault="007627B5" w:rsidP="007627B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wypłacane jest w dwóch ratach:</w:t>
      </w:r>
    </w:p>
    <w:p w:rsidR="007627B5" w:rsidRDefault="007627B5" w:rsidP="007627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końca lutego</w:t>
      </w:r>
      <w:r w:rsidR="0002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258" w:rsidRDefault="00024258" w:rsidP="0002425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końca lipca.</w:t>
      </w:r>
    </w:p>
    <w:p w:rsidR="00024258" w:rsidRDefault="00024258" w:rsidP="0002425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wypłaca się na konto wskazane przez ucznia – stypendystę.</w:t>
      </w:r>
    </w:p>
    <w:p w:rsidR="00024258" w:rsidRDefault="00024258" w:rsidP="0002425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nie wypłaca się w przypadku zalegania w opłatach czesnego.</w:t>
      </w:r>
    </w:p>
    <w:p w:rsidR="00024258" w:rsidRDefault="00196C42" w:rsidP="0002425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rok, w którym uczeń realizował </w:t>
      </w:r>
      <w:r w:rsidR="00024258">
        <w:rPr>
          <w:rFonts w:ascii="Times New Roman" w:hAnsi="Times New Roman" w:cs="Times New Roman"/>
          <w:sz w:val="24"/>
          <w:szCs w:val="24"/>
        </w:rPr>
        <w:t xml:space="preserve">obowiązek </w:t>
      </w:r>
      <w:r>
        <w:rPr>
          <w:rFonts w:ascii="Times New Roman" w:hAnsi="Times New Roman" w:cs="Times New Roman"/>
          <w:sz w:val="24"/>
          <w:szCs w:val="24"/>
        </w:rPr>
        <w:t xml:space="preserve">nauki </w:t>
      </w:r>
      <w:r w:rsidR="00024258">
        <w:rPr>
          <w:rFonts w:ascii="Times New Roman" w:hAnsi="Times New Roman" w:cs="Times New Roman"/>
          <w:sz w:val="24"/>
          <w:szCs w:val="24"/>
        </w:rPr>
        <w:t xml:space="preserve">w trybie nauczania domowego </w:t>
      </w:r>
      <w:r>
        <w:rPr>
          <w:rFonts w:ascii="Times New Roman" w:hAnsi="Times New Roman" w:cs="Times New Roman"/>
          <w:sz w:val="24"/>
          <w:szCs w:val="24"/>
        </w:rPr>
        <w:t xml:space="preserve">lub nauczania indywidualnego </w:t>
      </w:r>
      <w:r w:rsidR="00024258">
        <w:rPr>
          <w:rFonts w:ascii="Times New Roman" w:hAnsi="Times New Roman" w:cs="Times New Roman"/>
          <w:sz w:val="24"/>
          <w:szCs w:val="24"/>
        </w:rPr>
        <w:t>– stypendium nie wypłaca się.</w:t>
      </w:r>
    </w:p>
    <w:p w:rsidR="00024258" w:rsidRPr="00024258" w:rsidRDefault="00024258" w:rsidP="0002425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rażącego naruszenia przez stypendystę obowiązków ucznia, dyrektor szkoły może cofnąć przyznanie stypendium.</w:t>
      </w:r>
    </w:p>
    <w:p w:rsidR="007627B5" w:rsidRPr="007627B5" w:rsidRDefault="007627B5" w:rsidP="007627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984" w:rsidRDefault="00024258" w:rsidP="0002425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024258" w:rsidRDefault="00024258" w:rsidP="0002425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024258" w:rsidRDefault="00024258" w:rsidP="0002425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024258" w:rsidRDefault="00024258" w:rsidP="0002425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Żory, …………</w:t>
      </w:r>
    </w:p>
    <w:p w:rsidR="00024258" w:rsidRDefault="00024258" w:rsidP="0002425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24258" w:rsidRDefault="00024258" w:rsidP="0002425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Pr="00024258" w:rsidRDefault="00024258" w:rsidP="000242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58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024258" w:rsidRDefault="00024258" w:rsidP="0002425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przyznanie stypendium za wyniki w nauce</w:t>
      </w:r>
    </w:p>
    <w:p w:rsidR="00D66B8A" w:rsidRDefault="00D66B8A" w:rsidP="0002425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24258" w:rsidRDefault="006700F0" w:rsidP="0002425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 szkolny ……………………….</w:t>
      </w:r>
    </w:p>
    <w:p w:rsidR="00024258" w:rsidRDefault="00024258" w:rsidP="0002425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02425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24258" w:rsidRPr="00D66B8A" w:rsidRDefault="00024258" w:rsidP="0002425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66B8A">
        <w:rPr>
          <w:rFonts w:ascii="Times New Roman" w:hAnsi="Times New Roman" w:cs="Times New Roman"/>
          <w:b/>
          <w:sz w:val="24"/>
          <w:szCs w:val="24"/>
        </w:rPr>
        <w:t>Wnioskuję o stypendium za wyniki w nauce dla:</w:t>
      </w:r>
    </w:p>
    <w:p w:rsidR="00D66B8A" w:rsidRDefault="00D66B8A" w:rsidP="000242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258" w:rsidRDefault="00D66B8A" w:rsidP="000242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ucznia/uczennicy:…………………………………………………..</w:t>
      </w:r>
    </w:p>
    <w:p w:rsidR="00D66B8A" w:rsidRDefault="00D66B8A" w:rsidP="000242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0242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</w:t>
      </w:r>
    </w:p>
    <w:p w:rsidR="00D66B8A" w:rsidRDefault="00D66B8A" w:rsidP="000242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0242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 końcowo roczna:………………</w:t>
      </w:r>
    </w:p>
    <w:p w:rsidR="00D66B8A" w:rsidRDefault="00D66B8A" w:rsidP="000242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0242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Końcowo roczna ocena zachowania: ………………………………….</w:t>
      </w:r>
    </w:p>
    <w:p w:rsidR="00D66B8A" w:rsidRDefault="00D66B8A" w:rsidP="000242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klasy: ………………………………………………</w:t>
      </w:r>
    </w:p>
    <w:p w:rsidR="00D66B8A" w:rsidRDefault="00D66B8A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66B8A" w:rsidRDefault="00D66B8A" w:rsidP="00D66B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wychowawcy</w:t>
      </w:r>
    </w:p>
    <w:p w:rsidR="00D66B8A" w:rsidRDefault="00D66B8A" w:rsidP="00D66B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D66B8A" w:rsidRDefault="00D66B8A" w:rsidP="00D66B8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Żory, …………………</w:t>
      </w:r>
    </w:p>
    <w:p w:rsidR="00D66B8A" w:rsidRDefault="00D66B8A" w:rsidP="00D66B8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D66B8A" w:rsidRPr="00245C19" w:rsidRDefault="00D66B8A" w:rsidP="00D66B8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C19">
        <w:rPr>
          <w:rFonts w:ascii="Times New Roman" w:hAnsi="Times New Roman" w:cs="Times New Roman"/>
          <w:b/>
          <w:sz w:val="24"/>
          <w:szCs w:val="24"/>
        </w:rPr>
        <w:t>LISTA OSÓB UPRAWNIONYCH DO STYPENDIUM ZA WYNIKI W NAUCE</w:t>
      </w:r>
    </w:p>
    <w:p w:rsidR="00D66B8A" w:rsidRDefault="00D66B8A" w:rsidP="00D66B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Default="00245C19" w:rsidP="00245C1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6B8A">
        <w:rPr>
          <w:rFonts w:ascii="Times New Roman" w:hAnsi="Times New Roman" w:cs="Times New Roman"/>
          <w:sz w:val="24"/>
          <w:szCs w:val="24"/>
        </w:rPr>
        <w:t xml:space="preserve">Po rozpatrzeniu wniosków w sprawie przyznania uczniom stypendium </w:t>
      </w:r>
      <w:r>
        <w:rPr>
          <w:rFonts w:ascii="Times New Roman" w:hAnsi="Times New Roman" w:cs="Times New Roman"/>
          <w:sz w:val="24"/>
          <w:szCs w:val="24"/>
        </w:rPr>
        <w:t xml:space="preserve">za wyniki w nauce za rok szkolny 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zgodnie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zapisami Regulaminu przyznawania stypendium za wyniki w nauce w Zespole Szkół Społecznych w Żorach, pozytywnie opiniuję wnioski dla następujących uczniów:</w:t>
      </w:r>
    </w:p>
    <w:p w:rsidR="00245C19" w:rsidRDefault="00245C19" w:rsidP="00245C1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45C19" w:rsidRDefault="00245C19" w:rsidP="00245C1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dyrektora</w:t>
      </w:r>
    </w:p>
    <w:p w:rsidR="00D66B8A" w:rsidRDefault="00D66B8A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6B8A" w:rsidRDefault="00D66B8A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245C19" w:rsidRDefault="00245C19" w:rsidP="00245C1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Żory, ……………..</w:t>
      </w:r>
    </w:p>
    <w:p w:rsidR="00245C19" w:rsidRDefault="00245C19" w:rsidP="00245C1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(wypełnia stypendysta)</w:t>
      </w:r>
    </w:p>
    <w:p w:rsidR="00245C19" w:rsidRDefault="00245C19" w:rsidP="00245C1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……………………………………………………..</w:t>
      </w:r>
    </w:p>
    <w:p w:rsidR="00245C19" w:rsidRDefault="00245C19" w:rsidP="00245C1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przyznaniem mi stypendium za wyniki w nauce w roku szkolnym</w:t>
      </w:r>
    </w:p>
    <w:p w:rsidR="00245C19" w:rsidRDefault="00245C19" w:rsidP="00245C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wskazuję numer konta bankowego, na które mają być przekazane środki przez szkołę:</w:t>
      </w:r>
    </w:p>
    <w:p w:rsidR="00245C19" w:rsidRDefault="00245C19" w:rsidP="00245C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konta: ………………………………………………………………………</w:t>
      </w:r>
    </w:p>
    <w:p w:rsidR="00245C19" w:rsidRDefault="00245C19" w:rsidP="00245C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konta: ………………………………………………………………………………..</w:t>
      </w:r>
    </w:p>
    <w:p w:rsidR="00245C19" w:rsidRDefault="00245C19" w:rsidP="00245C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C19" w:rsidRDefault="00245C19" w:rsidP="00245C1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45C19" w:rsidRDefault="00245C19" w:rsidP="00245C1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 ucznia</w:t>
      </w:r>
    </w:p>
    <w:p w:rsidR="00245C19" w:rsidRPr="00B77F83" w:rsidRDefault="00245C19" w:rsidP="00D66B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45C19" w:rsidRPr="00B77F83" w:rsidSect="0088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D0F"/>
    <w:multiLevelType w:val="hybridMultilevel"/>
    <w:tmpl w:val="C33C5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5D0"/>
    <w:multiLevelType w:val="hybridMultilevel"/>
    <w:tmpl w:val="2D2C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24ED5"/>
    <w:multiLevelType w:val="hybridMultilevel"/>
    <w:tmpl w:val="AC70C074"/>
    <w:lvl w:ilvl="0" w:tplc="8F80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F5F24"/>
    <w:multiLevelType w:val="hybridMultilevel"/>
    <w:tmpl w:val="0B14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E4F4A"/>
    <w:multiLevelType w:val="hybridMultilevel"/>
    <w:tmpl w:val="25AE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B2C0E"/>
    <w:multiLevelType w:val="hybridMultilevel"/>
    <w:tmpl w:val="2D42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D4583"/>
    <w:multiLevelType w:val="hybridMultilevel"/>
    <w:tmpl w:val="A8DA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64AC2"/>
    <w:multiLevelType w:val="hybridMultilevel"/>
    <w:tmpl w:val="6D1412B6"/>
    <w:lvl w:ilvl="0" w:tplc="6BB21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2939D8"/>
    <w:multiLevelType w:val="hybridMultilevel"/>
    <w:tmpl w:val="06EE4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F83"/>
    <w:rsid w:val="00024258"/>
    <w:rsid w:val="00196C42"/>
    <w:rsid w:val="00245C19"/>
    <w:rsid w:val="003F5984"/>
    <w:rsid w:val="006700F0"/>
    <w:rsid w:val="007627B5"/>
    <w:rsid w:val="00881D19"/>
    <w:rsid w:val="00A9228B"/>
    <w:rsid w:val="00B77F83"/>
    <w:rsid w:val="00C34B4B"/>
    <w:rsid w:val="00D6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7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2021-12-13T15:02:00Z</cp:lastPrinted>
  <dcterms:created xsi:type="dcterms:W3CDTF">2021-12-13T11:39:00Z</dcterms:created>
  <dcterms:modified xsi:type="dcterms:W3CDTF">2021-12-13T15:04:00Z</dcterms:modified>
</cp:coreProperties>
</file>