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FD" w:rsidRDefault="009E46FD" w:rsidP="009E46FD">
      <w:pPr>
        <w:jc w:val="center"/>
        <w:rPr>
          <w:b/>
        </w:rPr>
      </w:pPr>
    </w:p>
    <w:p w:rsidR="009E46FD" w:rsidRDefault="009E46FD" w:rsidP="009E46F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MONITORINGU WIZYJNYM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Niniejszym informujemy, że na podstawie art. 108a ustawy z dnia 14 grudnia 2016 r. Prawo oświatowe</w:t>
      </w:r>
      <w:r w:rsidR="002A4941">
        <w:rPr>
          <w:sz w:val="18"/>
          <w:szCs w:val="18"/>
        </w:rPr>
        <w:t xml:space="preserve"> na </w:t>
      </w:r>
      <w:r w:rsidR="002A4941" w:rsidRPr="002A4941">
        <w:rPr>
          <w:sz w:val="18"/>
          <w:szCs w:val="18"/>
        </w:rPr>
        <w:t>terenie</w:t>
      </w:r>
      <w:r w:rsidR="005879D0">
        <w:rPr>
          <w:b/>
          <w:sz w:val="18"/>
          <w:szCs w:val="18"/>
        </w:rPr>
        <w:t xml:space="preserve"> Zespoł</w:t>
      </w:r>
      <w:r w:rsidR="002A4941">
        <w:rPr>
          <w:b/>
          <w:sz w:val="18"/>
          <w:szCs w:val="18"/>
        </w:rPr>
        <w:t>u</w:t>
      </w:r>
      <w:r w:rsidR="002A4941" w:rsidRPr="002A4941">
        <w:rPr>
          <w:b/>
          <w:sz w:val="18"/>
          <w:szCs w:val="18"/>
        </w:rPr>
        <w:t xml:space="preserve"> Szkół nr 5 im. Stefana Kisielewskiego w Warszawie</w:t>
      </w:r>
      <w:r w:rsidR="002A4941" w:rsidRPr="002A4941">
        <w:rPr>
          <w:sz w:val="18"/>
          <w:szCs w:val="18"/>
        </w:rPr>
        <w:t xml:space="preserve"> </w:t>
      </w:r>
      <w:r>
        <w:rPr>
          <w:sz w:val="18"/>
          <w:szCs w:val="18"/>
        </w:rPr>
        <w:t>(Administrator) wykorzystywany jest system monitoringu wizyjnego (bez nagrywania dźwięku). W zasięgu kamer znajdują się następujące obszary:</w:t>
      </w:r>
    </w:p>
    <w:p w:rsidR="009E46FD" w:rsidRDefault="00D83A3A" w:rsidP="009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Wejście główne do budynku szkoły oraz wejście przez szatnię</w:t>
      </w:r>
    </w:p>
    <w:p w:rsidR="009E46FD" w:rsidRDefault="00D83A3A" w:rsidP="009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Korytarze na wszystkich kondygnacjach</w:t>
      </w:r>
    </w:p>
    <w:p w:rsidR="009E46FD" w:rsidRDefault="00D83A3A" w:rsidP="00D83A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Sekretariat szkolny</w:t>
      </w:r>
      <w:r w:rsidR="007122A3">
        <w:rPr>
          <w:color w:val="000000"/>
          <w:sz w:val="18"/>
          <w:szCs w:val="18"/>
        </w:rPr>
        <w:t xml:space="preserve">   </w:t>
      </w:r>
    </w:p>
    <w:p w:rsidR="00D83A3A" w:rsidRDefault="00D83A3A" w:rsidP="00712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Teren boiska szkolnego</w:t>
      </w:r>
    </w:p>
    <w:p w:rsidR="007122A3" w:rsidRDefault="007122A3" w:rsidP="009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Bufet szkolny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dzieci/uczniów, pracowników i pozostałych osób są przetwarzane w systemie monitoringu w celu:</w:t>
      </w:r>
    </w:p>
    <w:p w:rsidR="009E46FD" w:rsidRDefault="009E46FD" w:rsidP="009E46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wykonywania zadań realizowanych w interesie publicznym –zapewnienia bezpieczeństwa i ochrony mienia  m.in. w zakresie gromadzenia informacji o  wizerunku osób przebywających na terenie placówki (art. 6 ust. 1 lit. e RODO w związku z art. 108a ustawy z dnia 14 grudnia 2016 r. Prawo oświatowe.) – „przetwarzanie jest niezbędne do wykonania zadania realizowanego w interesie publicznym”, 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niezbędne do realizacji przez Administratora celów wskazanych powyżej. Dane osobowe nie będą podlegały profilowaniu ani automatycznemu podejmowaniu decyzji. </w:t>
      </w:r>
    </w:p>
    <w:p w:rsidR="009E46FD" w:rsidRDefault="009E46FD" w:rsidP="009E46FD">
      <w:pPr>
        <w:spacing w:after="160" w:line="259" w:lineRule="auto"/>
        <w:jc w:val="both"/>
        <w:rPr>
          <w:sz w:val="18"/>
          <w:szCs w:val="18"/>
        </w:rPr>
      </w:pP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Monitoring nie obejmuje: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pomieszczeń, w których odbywają się zajęcia dydaktyczne, wychowawcze i opiekuńcze,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pomieszczeń, w których uczniom jest udzielana pomoc psychologiczno-pedagogiczna,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 przeznaczonych do odpoczynku i rekreacji pracowników,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 sanitarno-higienicznych, gabinetu profilaktyki zdrowotnej, szatni i przebieralni.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9E46FD" w:rsidRDefault="00D83A3A" w:rsidP="009E4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 1 miesiąc</w:t>
      </w:r>
    </w:p>
    <w:p w:rsidR="009E46FD" w:rsidRDefault="009E46FD" w:rsidP="009E46FD">
      <w:pPr>
        <w:spacing w:after="37"/>
        <w:rPr>
          <w:sz w:val="18"/>
          <w:szCs w:val="18"/>
        </w:rPr>
      </w:pP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firmie obsługującej system monitorowania). 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9E46FD" w:rsidRDefault="009E46FD" w:rsidP="009E46F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2A4941">
        <w:rPr>
          <w:b/>
          <w:sz w:val="18"/>
          <w:szCs w:val="18"/>
        </w:rPr>
        <w:t>zs5_iod@dbfopld.waw.pl</w:t>
      </w:r>
    </w:p>
    <w:p w:rsidR="009E46FD" w:rsidRDefault="009E46FD" w:rsidP="009E46FD">
      <w:pPr>
        <w:jc w:val="both"/>
      </w:pPr>
    </w:p>
    <w:p w:rsidR="009E46FD" w:rsidRDefault="009E46FD" w:rsidP="009E46FD">
      <w:pPr>
        <w:jc w:val="center"/>
        <w:rPr>
          <w:b/>
        </w:rPr>
      </w:pPr>
    </w:p>
    <w:p w:rsidR="00F50ADB" w:rsidRDefault="00F50ADB"/>
    <w:sectPr w:rsidR="00F50ADB" w:rsidSect="00FC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9BF"/>
    <w:multiLevelType w:val="multilevel"/>
    <w:tmpl w:val="E13AF9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5206D9"/>
    <w:multiLevelType w:val="multilevel"/>
    <w:tmpl w:val="D7BA9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CA50DE"/>
    <w:multiLevelType w:val="multilevel"/>
    <w:tmpl w:val="1BC48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3B6FA2"/>
    <w:multiLevelType w:val="multilevel"/>
    <w:tmpl w:val="E96A2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E46FD"/>
    <w:rsid w:val="000B23E1"/>
    <w:rsid w:val="002A4941"/>
    <w:rsid w:val="00576385"/>
    <w:rsid w:val="005879D0"/>
    <w:rsid w:val="007122A3"/>
    <w:rsid w:val="009E46FD"/>
    <w:rsid w:val="00D83A3A"/>
    <w:rsid w:val="00F50ADB"/>
    <w:rsid w:val="00FC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46F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admin</cp:lastModifiedBy>
  <cp:revision>2</cp:revision>
  <dcterms:created xsi:type="dcterms:W3CDTF">2021-01-05T14:47:00Z</dcterms:created>
  <dcterms:modified xsi:type="dcterms:W3CDTF">2021-01-05T14:47:00Z</dcterms:modified>
</cp:coreProperties>
</file>