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4zvraznenie2"/>
        <w:tblW w:w="9493" w:type="dxa"/>
        <w:tblLook w:val="04A0" w:firstRow="1" w:lastRow="0" w:firstColumn="1" w:lastColumn="0" w:noHBand="0" w:noVBand="1"/>
      </w:tblPr>
      <w:tblGrid>
        <w:gridCol w:w="1428"/>
        <w:gridCol w:w="2618"/>
        <w:gridCol w:w="5447"/>
      </w:tblGrid>
      <w:tr w:rsidR="00D4131A" w:rsidRPr="00172D73" w:rsidTr="00D41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</w:tcPr>
          <w:p w:rsidR="00D4131A" w:rsidRPr="00D4131A" w:rsidRDefault="00D4131A" w:rsidP="00D4131A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  <w:sz w:val="36"/>
                <w:szCs w:val="36"/>
                <w:lang w:eastAsia="sk-SK"/>
              </w:rPr>
            </w:pPr>
            <w:r w:rsidRPr="00D4131A">
              <w:rPr>
                <w:rFonts w:ascii="Calibri" w:eastAsia="Times New Roman" w:hAnsi="Calibri" w:cs="Calibri"/>
                <w:bCs w:val="0"/>
                <w:color w:val="000000"/>
                <w:sz w:val="36"/>
                <w:szCs w:val="36"/>
                <w:lang w:eastAsia="sk-SK"/>
              </w:rPr>
              <w:t>Harmonogram púšťania do školy</w:t>
            </w:r>
          </w:p>
        </w:tc>
      </w:tr>
      <w:tr w:rsidR="00D4131A" w:rsidRPr="00172D73" w:rsidTr="00D4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 w:val="restart"/>
            <w:hideMark/>
          </w:tcPr>
          <w:p w:rsidR="00D4131A" w:rsidRPr="00D4131A" w:rsidRDefault="00D4131A" w:rsidP="00D4131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36"/>
                <w:szCs w:val="36"/>
                <w:lang w:eastAsia="sk-SK"/>
              </w:rPr>
            </w:pPr>
            <w:r w:rsidRPr="00D4131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Čas</w:t>
            </w:r>
          </w:p>
        </w:tc>
        <w:tc>
          <w:tcPr>
            <w:tcW w:w="2618" w:type="dxa"/>
            <w:vMerge w:val="restart"/>
            <w:hideMark/>
          </w:tcPr>
          <w:p w:rsidR="00D4131A" w:rsidRPr="00D4131A" w:rsidRDefault="00D4131A" w:rsidP="00D4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4131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  <w:t>Miesto vstupu</w:t>
            </w:r>
          </w:p>
        </w:tc>
        <w:tc>
          <w:tcPr>
            <w:tcW w:w="5447" w:type="dxa"/>
            <w:vMerge w:val="restart"/>
            <w:hideMark/>
          </w:tcPr>
          <w:p w:rsidR="00D4131A" w:rsidRPr="00D4131A" w:rsidRDefault="00D4131A" w:rsidP="00D4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4131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  <w:t>Triedy</w:t>
            </w:r>
          </w:p>
        </w:tc>
      </w:tr>
      <w:tr w:rsidR="00D4131A" w:rsidRPr="00172D73" w:rsidTr="00D4131A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Merge/>
            <w:hideMark/>
          </w:tcPr>
          <w:p w:rsidR="00D4131A" w:rsidRPr="00D4131A" w:rsidRDefault="00D4131A" w:rsidP="00D4131A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2618" w:type="dxa"/>
            <w:vMerge/>
            <w:hideMark/>
          </w:tcPr>
          <w:p w:rsidR="00D4131A" w:rsidRPr="00D4131A" w:rsidRDefault="00D4131A" w:rsidP="00D4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5447" w:type="dxa"/>
            <w:vMerge/>
            <w:hideMark/>
          </w:tcPr>
          <w:p w:rsidR="00D4131A" w:rsidRPr="00D4131A" w:rsidRDefault="00D4131A" w:rsidP="00D4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D4131A" w:rsidRPr="00172D73" w:rsidTr="00D4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hideMark/>
          </w:tcPr>
          <w:p w:rsidR="00D4131A" w:rsidRPr="00D4131A" w:rsidRDefault="00D4131A" w:rsidP="00D4131A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D4131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7:30</w:t>
            </w:r>
          </w:p>
        </w:tc>
        <w:tc>
          <w:tcPr>
            <w:tcW w:w="2618" w:type="dxa"/>
            <w:hideMark/>
          </w:tcPr>
          <w:p w:rsidR="00D4131A" w:rsidRPr="00D4131A" w:rsidRDefault="00D4131A" w:rsidP="00D4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4131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  <w:t>hlavný  vchod</w:t>
            </w:r>
          </w:p>
        </w:tc>
        <w:tc>
          <w:tcPr>
            <w:tcW w:w="5447" w:type="dxa"/>
            <w:hideMark/>
          </w:tcPr>
          <w:p w:rsidR="00D4131A" w:rsidRPr="00D4131A" w:rsidRDefault="00D4131A" w:rsidP="00D4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D4131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3.A, 3.B, 3.C, 4.A,  4.B, 4.C</w:t>
            </w:r>
          </w:p>
        </w:tc>
      </w:tr>
      <w:tr w:rsidR="00D4131A" w:rsidRPr="00172D73" w:rsidTr="00D4131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hideMark/>
          </w:tcPr>
          <w:p w:rsidR="00D4131A" w:rsidRPr="00D4131A" w:rsidRDefault="00D4131A" w:rsidP="00D4131A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D4131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7:30</w:t>
            </w:r>
          </w:p>
        </w:tc>
        <w:tc>
          <w:tcPr>
            <w:tcW w:w="2618" w:type="dxa"/>
            <w:hideMark/>
          </w:tcPr>
          <w:p w:rsidR="00D4131A" w:rsidRPr="00D4131A" w:rsidRDefault="00D4131A" w:rsidP="00D4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4131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  <w:t>átrium</w:t>
            </w:r>
          </w:p>
        </w:tc>
        <w:tc>
          <w:tcPr>
            <w:tcW w:w="5447" w:type="dxa"/>
            <w:hideMark/>
          </w:tcPr>
          <w:p w:rsidR="00D4131A" w:rsidRPr="00D4131A" w:rsidRDefault="00D4131A" w:rsidP="00D4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D4131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5.A, 5.B, 5.C, 6.A, 6.B</w:t>
            </w:r>
          </w:p>
        </w:tc>
      </w:tr>
      <w:tr w:rsidR="00D4131A" w:rsidRPr="00172D73" w:rsidTr="00D4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hideMark/>
          </w:tcPr>
          <w:p w:rsidR="00D4131A" w:rsidRPr="00D4131A" w:rsidRDefault="00D4131A" w:rsidP="00D4131A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D4131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7:45</w:t>
            </w:r>
          </w:p>
        </w:tc>
        <w:tc>
          <w:tcPr>
            <w:tcW w:w="2618" w:type="dxa"/>
            <w:hideMark/>
          </w:tcPr>
          <w:p w:rsidR="00D4131A" w:rsidRPr="00D4131A" w:rsidRDefault="00D4131A" w:rsidP="00D41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4131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  <w:t>hlavný  vchod</w:t>
            </w:r>
          </w:p>
        </w:tc>
        <w:tc>
          <w:tcPr>
            <w:tcW w:w="5447" w:type="dxa"/>
            <w:hideMark/>
          </w:tcPr>
          <w:p w:rsidR="00D4131A" w:rsidRPr="00D4131A" w:rsidRDefault="00D4131A" w:rsidP="00D4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D4131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1.A, 1.B, 1.C, 1.D, 2.A, 2.B, 2.C, 2.D</w:t>
            </w:r>
          </w:p>
        </w:tc>
      </w:tr>
      <w:tr w:rsidR="00D4131A" w:rsidRPr="00172D73" w:rsidTr="00D4131A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hideMark/>
          </w:tcPr>
          <w:p w:rsidR="00D4131A" w:rsidRPr="00D4131A" w:rsidRDefault="00D4131A" w:rsidP="00D4131A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D4131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7:45</w:t>
            </w:r>
          </w:p>
        </w:tc>
        <w:tc>
          <w:tcPr>
            <w:tcW w:w="2618" w:type="dxa"/>
            <w:hideMark/>
          </w:tcPr>
          <w:p w:rsidR="00D4131A" w:rsidRPr="00D4131A" w:rsidRDefault="00D4131A" w:rsidP="00D41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D4131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k-SK"/>
              </w:rPr>
              <w:t>átrium</w:t>
            </w:r>
          </w:p>
        </w:tc>
        <w:tc>
          <w:tcPr>
            <w:tcW w:w="5447" w:type="dxa"/>
            <w:hideMark/>
          </w:tcPr>
          <w:p w:rsidR="00D4131A" w:rsidRPr="00D4131A" w:rsidRDefault="00D4131A" w:rsidP="00D4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D4131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7.A, 7.B, 8.A, 8.B,  9.A, 9.B</w:t>
            </w:r>
          </w:p>
        </w:tc>
      </w:tr>
    </w:tbl>
    <w:p w:rsidR="00116BE8" w:rsidRDefault="00116BE8"/>
    <w:p w:rsidR="00D4131A" w:rsidRDefault="00D4131A">
      <w:bookmarkStart w:id="0" w:name="_GoBack"/>
      <w:bookmarkEnd w:id="0"/>
    </w:p>
    <w:sectPr w:rsidR="00D4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E"/>
    <w:rsid w:val="00116BE8"/>
    <w:rsid w:val="00331E76"/>
    <w:rsid w:val="003B0D3E"/>
    <w:rsid w:val="00D4131A"/>
    <w:rsid w:val="00D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6582-8BBD-48E3-B73B-712124C0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13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2">
    <w:name w:val="Grid Table 1 Light Accent 2"/>
    <w:basedOn w:val="Normlnatabuka"/>
    <w:uiPriority w:val="46"/>
    <w:rsid w:val="00D4131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4zvraznenie2">
    <w:name w:val="Grid Table 4 Accent 2"/>
    <w:basedOn w:val="Normlnatabuka"/>
    <w:uiPriority w:val="49"/>
    <w:rsid w:val="00D41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33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Lamač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Petáková</dc:creator>
  <cp:keywords/>
  <dc:description/>
  <cp:lastModifiedBy>Alena Petáková</cp:lastModifiedBy>
  <cp:revision>2</cp:revision>
  <cp:lastPrinted>2021-09-03T05:40:00Z</cp:lastPrinted>
  <dcterms:created xsi:type="dcterms:W3CDTF">2022-01-04T12:57:00Z</dcterms:created>
  <dcterms:modified xsi:type="dcterms:W3CDTF">2022-01-04T12:57:00Z</dcterms:modified>
</cp:coreProperties>
</file>