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2C" w:rsidRDefault="005D234D" w:rsidP="00E71B2C">
      <w:pPr>
        <w:rPr>
          <w:sz w:val="28"/>
          <w:szCs w:val="28"/>
        </w:rPr>
      </w:pPr>
      <w:r>
        <w:rPr>
          <w:sz w:val="28"/>
          <w:szCs w:val="28"/>
        </w:rPr>
        <w:t>2021/22</w:t>
      </w:r>
    </w:p>
    <w:p w:rsidR="00E71B2C" w:rsidRDefault="00E71B2C" w:rsidP="00E71B2C">
      <w:pPr>
        <w:rPr>
          <w:sz w:val="28"/>
          <w:szCs w:val="28"/>
        </w:rPr>
      </w:pPr>
      <w:r>
        <w:rPr>
          <w:sz w:val="28"/>
          <w:szCs w:val="28"/>
        </w:rPr>
        <w:t>KLASA VII</w:t>
      </w:r>
    </w:p>
    <w:p w:rsidR="00E71B2C" w:rsidRDefault="00E71B2C" w:rsidP="00E71B2C"/>
    <w:p w:rsidR="00E71B2C" w:rsidRDefault="00E71B2C" w:rsidP="00E71B2C">
      <w:pPr>
        <w:rPr>
          <w:sz w:val="28"/>
          <w:szCs w:val="28"/>
        </w:rPr>
      </w:pPr>
      <w:r>
        <w:t xml:space="preserve">                           </w:t>
      </w:r>
      <w:r>
        <w:rPr>
          <w:sz w:val="28"/>
          <w:szCs w:val="28"/>
        </w:rPr>
        <w:t xml:space="preserve"> PODRĘCZNIKI / MATERIAŁY EDUKACYJNE – </w:t>
      </w:r>
      <w:r w:rsidR="005D234D">
        <w:rPr>
          <w:sz w:val="28"/>
          <w:szCs w:val="28"/>
        </w:rPr>
        <w:t>I</w:t>
      </w:r>
      <w:r>
        <w:rPr>
          <w:sz w:val="28"/>
          <w:szCs w:val="28"/>
        </w:rPr>
        <w:t>I ROK UŻYTKOWANIA</w:t>
      </w:r>
    </w:p>
    <w:p w:rsidR="00E71B2C" w:rsidRDefault="00E71B2C" w:rsidP="00E71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MATERIAŁY ĆWICZENIOWE</w:t>
      </w:r>
    </w:p>
    <w:p w:rsidR="00E71B2C" w:rsidRDefault="00E71B2C" w:rsidP="00E71B2C"/>
    <w:tbl>
      <w:tblPr>
        <w:tblW w:w="102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2010"/>
        <w:gridCol w:w="15"/>
        <w:gridCol w:w="1995"/>
        <w:gridCol w:w="15"/>
        <w:gridCol w:w="1815"/>
        <w:gridCol w:w="2160"/>
        <w:gridCol w:w="2175"/>
        <w:gridCol w:w="15"/>
      </w:tblGrid>
      <w:tr w:rsidR="00172531" w:rsidTr="00E71B2C">
        <w:trPr>
          <w:gridBefore w:val="1"/>
          <w:gridAfter w:val="1"/>
          <w:wBefore w:w="30" w:type="dxa"/>
          <w:wAfter w:w="15" w:type="dxa"/>
          <w:trHeight w:val="1223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ZAJĘCIA OBOW. Z RAMOWEGO PLANU NAUCZANIA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TYTUŁ SERII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AUTOR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WYDAWNICTWO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NR W WYKAZIE MEN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114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J.POLSKI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5D234D">
            <w:r>
              <w:t>NOWE SŁOWA NA START! (2</w:t>
            </w:r>
            <w:r w:rsidR="00E71B2C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BA4CE0" w:rsidP="00BA4CE0">
            <w:r>
              <w:t>J.</w:t>
            </w:r>
            <w:r w:rsidR="00E71B2C">
              <w:t>K</w:t>
            </w:r>
            <w:r>
              <w:t>OŚCIERZYŃSKA, J. GINTER, K. ŁĘKA</w:t>
            </w:r>
            <w:r w:rsidR="00E71B2C">
              <w:t>, J.</w:t>
            </w:r>
            <w:r w:rsidR="00172531">
              <w:t xml:space="preserve"> </w:t>
            </w:r>
            <w:r>
              <w:t>KRZEMIŃSKA, J.KOSTRZEWA</w:t>
            </w:r>
            <w:r w:rsidR="00E71B2C">
              <w:t>, N.</w:t>
            </w:r>
            <w:r>
              <w:t>BIELAWSKA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907/4/2020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106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J.ANGIELSKI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5D234D">
            <w:r>
              <w:t>SUPER POWERS 7 (2</w:t>
            </w:r>
            <w:r w:rsidR="00E71B2C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Pr="00E71B2C" w:rsidRDefault="00172531" w:rsidP="00172531">
            <w:r>
              <w:t>A.</w:t>
            </w:r>
            <w:r w:rsidR="00BA4CE0">
              <w:t>DZIEWICKA</w:t>
            </w:r>
            <w:r>
              <w:t xml:space="preserve">  </w:t>
            </w:r>
            <w:r w:rsidRPr="00172531">
              <w:t xml:space="preserve"> </w:t>
            </w:r>
            <w:r>
              <w:t>M.</w:t>
            </w:r>
            <w:r w:rsidR="00BA4CE0">
              <w:t>DYGAŁA</w:t>
            </w:r>
            <w:r>
              <w:t xml:space="preserve"> </w:t>
            </w:r>
            <w:r w:rsidRPr="00172531">
              <w:t xml:space="preserve"> </w:t>
            </w:r>
            <w:r>
              <w:t>J.</w:t>
            </w:r>
            <w:r w:rsidR="00BA4CE0">
              <w:t>FREEMAN-ZOLOTENKI</w:t>
            </w:r>
            <w:r>
              <w:t xml:space="preserve"> </w:t>
            </w:r>
            <w:r w:rsidR="00BA4CE0">
              <w:t>M.SHAW</w:t>
            </w:r>
            <w:r w:rsidRPr="00172531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Pr="00E71B2C" w:rsidRDefault="00E71B2C">
            <w:r w:rsidRPr="00E71B2C"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Pr="00E71B2C" w:rsidRDefault="00172531">
            <w:r>
              <w:t>1097/4/2020</w:t>
            </w:r>
          </w:p>
        </w:tc>
      </w:tr>
      <w:tr w:rsidR="00E71B2C" w:rsidTr="00E71B2C">
        <w:trPr>
          <w:gridBefore w:val="1"/>
          <w:gridAfter w:val="1"/>
          <w:wBefore w:w="30" w:type="dxa"/>
          <w:wAfter w:w="15" w:type="dxa"/>
          <w:trHeight w:val="1051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Default="00E71B2C" w:rsidP="00E71B2C">
            <w:r>
              <w:t>J.NIEMIECKI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Default="005D234D" w:rsidP="00E71B2C">
            <w:r>
              <w:t>DEUTSCHTOUR FIT (2</w:t>
            </w:r>
            <w:r w:rsidR="00E71B2C">
              <w:t xml:space="preserve"> ROK UŻYTK.)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Pr="00E71B2C" w:rsidRDefault="00E71B2C" w:rsidP="00E71B2C">
            <w:r w:rsidRPr="00E71B2C">
              <w:t>E.KOŚCIELNIAK- WALEWSKA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Pr="00E71B2C" w:rsidRDefault="00E71B2C" w:rsidP="00E71B2C">
            <w:r w:rsidRPr="00E71B2C"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Pr="00E71B2C" w:rsidRDefault="00172531" w:rsidP="00E71B2C">
            <w:r>
              <w:t>1096/1/2020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129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MUZYKA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5D234D">
            <w:r>
              <w:t>LEKCJA MUZYKI (2</w:t>
            </w:r>
            <w:r w:rsidR="00E71B2C">
              <w:t xml:space="preserve"> ROK UZYTK.)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M.GROMEK</w:t>
            </w:r>
          </w:p>
          <w:p w:rsidR="00E71B2C" w:rsidRDefault="00E71B2C">
            <w:r>
              <w:t>G.KILBACH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172531">
            <w:r>
              <w:t>852/4/2020/z1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100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HISTORIA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5D234D">
            <w:r>
              <w:t>WCZORAJ I DZIŚ (2</w:t>
            </w:r>
            <w:r w:rsidR="00E71B2C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172531">
            <w:r>
              <w:t>S.</w:t>
            </w:r>
            <w:r w:rsidR="00BA4CE0">
              <w:t>ROSZAK</w:t>
            </w:r>
            <w:r>
              <w:t>, A.</w:t>
            </w:r>
            <w:r w:rsidR="00BA4CE0">
              <w:t>ŁASZKIEWICZ</w:t>
            </w:r>
            <w:r>
              <w:t>, J.</w:t>
            </w:r>
            <w:r w:rsidR="00BA4CE0">
              <w:t>KŁACZKOW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172531">
            <w:r>
              <w:t>877/4/2020/z1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100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GEOGRAFIA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5D234D">
            <w:r>
              <w:t>PLANETA NOWA (2</w:t>
            </w:r>
            <w:r w:rsidR="00E71B2C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T.RACHWAŁ</w:t>
            </w:r>
          </w:p>
          <w:p w:rsidR="00E71B2C" w:rsidRDefault="00E71B2C">
            <w:r>
              <w:t>R.MALARZ</w:t>
            </w:r>
          </w:p>
          <w:p w:rsidR="00E71B2C" w:rsidRDefault="00172531">
            <w:r>
              <w:t>M.SZUBERT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172531">
            <w:r>
              <w:t>906/3</w:t>
            </w:r>
            <w:r w:rsidR="00E71B2C">
              <w:t>/2019</w:t>
            </w:r>
            <w:r>
              <w:t>/z1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84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BIOLOGIA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5D234D">
            <w:r>
              <w:t>PULS ŻYCIA (2</w:t>
            </w:r>
            <w:r w:rsidR="00E71B2C">
              <w:t xml:space="preserve"> ROK UŻTK.)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172531">
            <w:r>
              <w:t>M.JEFIMOW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172531">
            <w:r>
              <w:t>844/3/2020/z1</w:t>
            </w:r>
          </w:p>
        </w:tc>
      </w:tr>
      <w:tr w:rsidR="00E71B2C" w:rsidTr="00E71B2C">
        <w:trPr>
          <w:gridBefore w:val="1"/>
          <w:gridAfter w:val="1"/>
          <w:wBefore w:w="30" w:type="dxa"/>
          <w:wAfter w:w="15" w:type="dxa"/>
          <w:trHeight w:val="81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Default="00E71B2C" w:rsidP="00E71B2C">
            <w:r>
              <w:t>CHEMIA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Default="00E71B2C" w:rsidP="00E71B2C">
            <w:r>
              <w:t>CHEMIA NOWEJ ERY</w:t>
            </w:r>
          </w:p>
          <w:p w:rsidR="00E71B2C" w:rsidRDefault="005D234D" w:rsidP="00E71B2C">
            <w:r>
              <w:t>(2</w:t>
            </w:r>
            <w:r w:rsidR="00E71B2C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1" w:rsidRDefault="00E71B2C" w:rsidP="00E71B2C">
            <w:r>
              <w:t>T.KULAWIK</w:t>
            </w:r>
          </w:p>
          <w:p w:rsidR="00172531" w:rsidRDefault="00172531" w:rsidP="00E71B2C">
            <w:r>
              <w:t>J.KULAWIK</w:t>
            </w:r>
          </w:p>
          <w:p w:rsidR="00E71B2C" w:rsidRDefault="00E71B2C" w:rsidP="00E71B2C">
            <w:r>
              <w:lastRenderedPageBreak/>
              <w:t>M.LITWIN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Default="00E71B2C" w:rsidP="00E71B2C">
            <w:r>
              <w:lastRenderedPageBreak/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C" w:rsidRDefault="00172531" w:rsidP="00E71B2C">
            <w:r>
              <w:t>785/1/2017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79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MATEMATYKA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5D234D">
            <w:r>
              <w:t>MATEMATYKA Z KLUCZEM ( 2</w:t>
            </w:r>
            <w:r w:rsidR="00E71B2C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M.BRAUN</w:t>
            </w:r>
          </w:p>
          <w:p w:rsidR="00E71B2C" w:rsidRDefault="00E71B2C">
            <w:r>
              <w:t>A. MAŃKOWSKA</w:t>
            </w:r>
          </w:p>
          <w:p w:rsidR="00E71B2C" w:rsidRDefault="00E71B2C">
            <w:r>
              <w:t>M.PASZYŃSKA</w:t>
            </w:r>
          </w:p>
          <w:p w:rsidR="00172531" w:rsidRDefault="00172531">
            <w:r>
              <w:t>J.JANOWICZ</w:t>
            </w:r>
          </w:p>
          <w:p w:rsidR="00172531" w:rsidRDefault="00172531">
            <w:r>
              <w:t>W.BABIAŃSKI</w:t>
            </w:r>
          </w:p>
          <w:p w:rsidR="00172531" w:rsidRDefault="00172531">
            <w:r>
              <w:t>E.SZMYTKIEWICZ</w:t>
            </w:r>
          </w:p>
          <w:p w:rsidR="00172531" w:rsidRDefault="00172531">
            <w:r>
              <w:t>K.WEJ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172531">
            <w:r>
              <w:t>875/4/2020/z1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73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INFORMATYKA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5D234D">
            <w:r>
              <w:t>LUBIĘ TO ! (2</w:t>
            </w:r>
            <w:r w:rsidR="00E71B2C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BA4CE0">
            <w:r>
              <w:t>G.KOBA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5D234D">
            <w:r>
              <w:t>847/4/2020/z1</w:t>
            </w:r>
          </w:p>
        </w:tc>
      </w:tr>
      <w:tr w:rsidR="00172531" w:rsidTr="00E71B2C">
        <w:trPr>
          <w:gridBefore w:val="1"/>
          <w:gridAfter w:val="1"/>
          <w:wBefore w:w="30" w:type="dxa"/>
          <w:wAfter w:w="15" w:type="dxa"/>
          <w:trHeight w:val="73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FIZYKA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1F4825">
            <w:r>
              <w:t>SPOTKANIA Z FIZYKĄ 7 (2</w:t>
            </w:r>
            <w:r w:rsidR="00E71B2C">
              <w:t xml:space="preserve"> ROK UŻYTK.)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G.FRANCUZ-ORNAT</w:t>
            </w:r>
          </w:p>
          <w:p w:rsidR="00E71B2C" w:rsidRDefault="00E71B2C">
            <w:r>
              <w:t>T.KULAWIK</w:t>
            </w:r>
          </w:p>
          <w:p w:rsidR="00E71B2C" w:rsidRDefault="00E71B2C">
            <w:r>
              <w:t>M.NOWOTNY-RÓŻAŃSKA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r>
              <w:t>NOWA ERA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BA4CE0">
            <w:r>
              <w:t>885/1/2017</w:t>
            </w:r>
          </w:p>
        </w:tc>
      </w:tr>
      <w:tr w:rsidR="00172531" w:rsidTr="00E71B2C">
        <w:trPr>
          <w:trHeight w:val="6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pPr>
              <w:ind w:left="37"/>
            </w:pPr>
            <w:r>
              <w:t>PLASTYKA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1F4825">
            <w:pPr>
              <w:ind w:left="37"/>
            </w:pPr>
            <w:r>
              <w:t>DO DZIEŁA ( 2</w:t>
            </w:r>
            <w:bookmarkStart w:id="0" w:name="_GoBack"/>
            <w:bookmarkEnd w:id="0"/>
            <w:r w:rsidR="00E71B2C">
              <w:t xml:space="preserve"> ROK UŻYTK.)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BA4CE0">
            <w:pPr>
              <w:ind w:left="37"/>
            </w:pPr>
            <w:r>
              <w:t>M.IPCZYŃSKA</w:t>
            </w:r>
          </w:p>
          <w:p w:rsidR="00E71B2C" w:rsidRDefault="00BA4CE0">
            <w:pPr>
              <w:ind w:left="37"/>
            </w:pPr>
            <w:r>
              <w:t>N.MROZOWIAK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pPr>
              <w:ind w:left="37"/>
            </w:pPr>
            <w:r>
              <w:t>NOWA ERA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BA4CE0">
            <w:pPr>
              <w:ind w:left="37"/>
            </w:pPr>
            <w:r>
              <w:t>903/4/2020/z1</w:t>
            </w:r>
          </w:p>
        </w:tc>
      </w:tr>
      <w:tr w:rsidR="00172531" w:rsidTr="00E71B2C">
        <w:trPr>
          <w:trHeight w:val="55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pPr>
              <w:ind w:left="37"/>
            </w:pPr>
            <w:r>
              <w:t>RELIGIA( KUPUJĄ RODZICE)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pPr>
              <w:ind w:left="37"/>
            </w:pPr>
            <w:r>
              <w:t>SPOTKANIE ZE SŁOWEM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pPr>
              <w:ind w:left="37"/>
            </w:pPr>
            <w:r>
              <w:t>J.SZPET</w:t>
            </w:r>
          </w:p>
          <w:p w:rsidR="00E71B2C" w:rsidRDefault="00E71B2C">
            <w:pPr>
              <w:ind w:left="37"/>
            </w:pPr>
            <w:r>
              <w:t>D. JACKOWIAK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pPr>
              <w:ind w:left="37"/>
            </w:pPr>
            <w:r>
              <w:t>ŚWIETY WOJCIECH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2C" w:rsidRDefault="00E71B2C">
            <w:pPr>
              <w:ind w:left="37"/>
            </w:pPr>
            <w:r>
              <w:t>NIE DOTYCZY</w:t>
            </w:r>
          </w:p>
        </w:tc>
      </w:tr>
    </w:tbl>
    <w:p w:rsidR="00E71B2C" w:rsidRDefault="00E71B2C" w:rsidP="00E71B2C"/>
    <w:p w:rsidR="00E71B2C" w:rsidRDefault="00E71B2C" w:rsidP="00E71B2C"/>
    <w:p w:rsidR="009C4E1B" w:rsidRDefault="009C4E1B"/>
    <w:sectPr w:rsidR="009C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2C"/>
    <w:rsid w:val="00172531"/>
    <w:rsid w:val="001F4825"/>
    <w:rsid w:val="005D234D"/>
    <w:rsid w:val="009C4E1B"/>
    <w:rsid w:val="00BA4CE0"/>
    <w:rsid w:val="00E7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9273-E222-4C2B-8DC3-E7641EE8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B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Wessołowska</dc:creator>
  <cp:keywords/>
  <dc:description/>
  <cp:lastModifiedBy>Marzena</cp:lastModifiedBy>
  <cp:revision>4</cp:revision>
  <dcterms:created xsi:type="dcterms:W3CDTF">2020-09-03T08:18:00Z</dcterms:created>
  <dcterms:modified xsi:type="dcterms:W3CDTF">2021-09-09T09:10:00Z</dcterms:modified>
</cp:coreProperties>
</file>