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34" w:rsidRDefault="00495E34" w:rsidP="00495E34">
      <w:pPr>
        <w:spacing w:line="240" w:lineRule="auto"/>
        <w:rPr>
          <w:b/>
          <w:bCs/>
          <w:color w:val="FF0000"/>
          <w:sz w:val="28"/>
          <w:szCs w:val="28"/>
        </w:rPr>
      </w:pPr>
    </w:p>
    <w:p w:rsidR="00495E34" w:rsidRDefault="00495E34" w:rsidP="00495E34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>Odporúčané pomôcky pre 3. ročník</w:t>
      </w:r>
    </w:p>
    <w:p w:rsidR="00495E34" w:rsidRDefault="00495E34" w:rsidP="00495E3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Zošity: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č.513 -3ks ( kontrolné diktáty, pravopisné cvičenia, päťminútovky)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č.523  - 8ks ( gramatika 2ks, čítanie 1ks, matematika 2ks, anglický jazyk 2ks, náboženstvo 1ks)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č.520  - 1ks + linajková podložka (geometria - čistý) 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č.624  - 1ks (slovníček)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č.5110 -1ks (geometria - štvorčekový 1x1 cm)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zošit na hudobnú vých. s notovou osnovou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Pravítka- 30cm, trojuholníkové s ryskou. </w:t>
      </w:r>
    </w:p>
    <w:p w:rsidR="00495E34" w:rsidRDefault="00495E34" w:rsidP="00495E34">
      <w:pPr>
        <w:spacing w:line="240" w:lineRule="auto"/>
        <w:rPr>
          <w:b/>
          <w:bCs/>
          <w:sz w:val="24"/>
          <w:szCs w:val="24"/>
          <w:u w:val="single"/>
        </w:rPr>
      </w:pPr>
    </w:p>
    <w:p w:rsidR="00495E34" w:rsidRDefault="00495E34" w:rsidP="00495E3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VYV: </w:t>
      </w:r>
      <w:r>
        <w:rPr>
          <w:sz w:val="24"/>
          <w:szCs w:val="24"/>
        </w:rPr>
        <w:t xml:space="preserve">škatuľa od topánok z tvrdšieho kartónu na pomôcky na </w:t>
      </w:r>
      <w:proofErr w:type="spellStart"/>
      <w:r>
        <w:rPr>
          <w:sz w:val="24"/>
          <w:szCs w:val="24"/>
        </w:rPr>
        <w:t>výtv</w:t>
      </w:r>
      <w:proofErr w:type="spellEnd"/>
      <w:r>
        <w:rPr>
          <w:sz w:val="24"/>
          <w:szCs w:val="24"/>
        </w:rPr>
        <w:t>. výchovu (nie veľká!) označená menom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vodové a temperové farby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ploché štetce (hrubší č.12 a tenší č.6), guľatý štetec (č.6/8)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pohár na vodu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voskovky</w:t>
      </w:r>
      <w:proofErr w:type="spellEnd"/>
      <w:r>
        <w:rPr>
          <w:sz w:val="24"/>
          <w:szCs w:val="24"/>
        </w:rPr>
        <w:t xml:space="preserve">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plastelína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paleta na miešanie farieb, alebo mištičky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obrus na lavicu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zástera alebo tričko 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čierny tuš, pierko (rúčka aj násadka)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centropen</w:t>
      </w:r>
      <w:proofErr w:type="spellEnd"/>
      <w:r>
        <w:rPr>
          <w:sz w:val="24"/>
          <w:szCs w:val="24"/>
        </w:rPr>
        <w:t xml:space="preserve"> čierny alebo čierna </w:t>
      </w:r>
      <w:proofErr w:type="spellStart"/>
      <w:r>
        <w:rPr>
          <w:sz w:val="24"/>
          <w:szCs w:val="24"/>
        </w:rPr>
        <w:t>fixa</w:t>
      </w:r>
      <w:proofErr w:type="spellEnd"/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výkresy A4 – 25 ks , A3 – 25 ks, vložené v obale na výkresy a označené menom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farebné papiere (nelepiace) 2 balenia</w:t>
      </w:r>
    </w:p>
    <w:p w:rsidR="00495E34" w:rsidRDefault="00495E34" w:rsidP="00495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nožnice s oblým hrotom a lepidlo – tyčinkové 1 ks a disperzné 1 ks</w:t>
      </w:r>
    </w:p>
    <w:p w:rsidR="00495E34" w:rsidRDefault="00495E34" w:rsidP="00495E34">
      <w:pPr>
        <w:spacing w:line="240" w:lineRule="auto"/>
        <w:rPr>
          <w:b/>
          <w:bCs/>
          <w:sz w:val="24"/>
          <w:szCs w:val="24"/>
          <w:u w:val="single"/>
        </w:rPr>
      </w:pPr>
    </w:p>
    <w:p w:rsidR="00495E34" w:rsidRDefault="00495E34" w:rsidP="00495E3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TEV: </w:t>
      </w:r>
      <w:r>
        <w:rPr>
          <w:sz w:val="24"/>
          <w:szCs w:val="24"/>
        </w:rPr>
        <w:t xml:space="preserve">všetko vo vrecúšku /nie igelitové/ označené menom - tenisky s bielou podrážkou, ponožky, tričko, krátke nohavice, tepláková súprava </w:t>
      </w:r>
    </w:p>
    <w:p w:rsidR="00495E34" w:rsidRDefault="00495E34" w:rsidP="00495E3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Hygienické potreby: </w:t>
      </w:r>
      <w:r>
        <w:rPr>
          <w:sz w:val="24"/>
          <w:szCs w:val="24"/>
        </w:rPr>
        <w:t>všetko vo vrecúšku /nie igelitové/ označené menom - uterák s uškom (podpísaný), tekuté mydlo, toaletný papier 2 ks, hygienické vreckovky, pohárik</w:t>
      </w:r>
    </w:p>
    <w:p w:rsidR="00495E34" w:rsidRDefault="00495E34" w:rsidP="00495E3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Peračník:</w:t>
      </w:r>
      <w:r>
        <w:rPr>
          <w:sz w:val="24"/>
          <w:szCs w:val="24"/>
        </w:rPr>
        <w:t xml:space="preserve">2 modré perá, zelené pero, zaostrené ceruzky - č.1, 2 (B a HB), guma, </w:t>
      </w:r>
    </w:p>
    <w:p w:rsidR="00495E34" w:rsidRDefault="00495E34" w:rsidP="00495E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farbičky – 12 farieb, strúhadlo, nožnice s oblým hrotom</w:t>
      </w:r>
    </w:p>
    <w:p w:rsidR="00495E34" w:rsidRPr="00495E34" w:rsidRDefault="00495E34" w:rsidP="00495E34">
      <w:pPr>
        <w:rPr>
          <w:b/>
          <w:bCs/>
          <w:color w:val="7030A0"/>
          <w:sz w:val="28"/>
          <w:szCs w:val="28"/>
        </w:rPr>
      </w:pPr>
    </w:p>
    <w:p w:rsidR="00495E34" w:rsidRDefault="00495E34" w:rsidP="00495E34">
      <w:pPr>
        <w:spacing w:line="240" w:lineRule="auto"/>
        <w:rPr>
          <w:sz w:val="24"/>
          <w:szCs w:val="24"/>
        </w:rPr>
      </w:pPr>
    </w:p>
    <w:p w:rsidR="00495E34" w:rsidRDefault="00495E34" w:rsidP="00495E34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52E8B" w:rsidRDefault="00252E8B"/>
    <w:sectPr w:rsidR="0025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34"/>
    <w:rsid w:val="00252E8B"/>
    <w:rsid w:val="004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5EA8-5414-424D-A34E-B140B46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E3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1</cp:revision>
  <dcterms:created xsi:type="dcterms:W3CDTF">2020-04-30T18:36:00Z</dcterms:created>
  <dcterms:modified xsi:type="dcterms:W3CDTF">2020-04-30T18:48:00Z</dcterms:modified>
</cp:coreProperties>
</file>