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8D" w:rsidRDefault="00B82F8D" w:rsidP="00920A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Materská škola DUBOVICA č. 48</w:t>
      </w:r>
    </w:p>
    <w:p w:rsidR="00B82F8D" w:rsidRDefault="00B82F8D" w:rsidP="00920A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Pokyny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riaditeľky k otvoreniu</w:t>
      </w:r>
      <w:r w:rsidRPr="00B8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materskej školy (MŠ)</w:t>
      </w:r>
    </w:p>
    <w:p w:rsidR="004F4868" w:rsidRDefault="00B82F8D" w:rsidP="00920A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V súvislosti s uvoľňovaním opatrení Vlády SR na zastavenie ší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renia ochorenia COVID – 19 a na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základe Rozhodnutia Ministerstva školstva, vedy, výskumu a športu Čí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slo: 2020/12033:1 -A2110 zo dňa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22. mája 2020 podľa § 150 ods. 8 zákona č.245/2008 Z. z. o výchove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vzdelávaní (školský zákon) a o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zmene a doplnení niektorých zákonov v znení neskorších predp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isov v súlade s opatrením Úradu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verejného zdravotníctva SR č. OLP/4204/2020 z 22. 5. 2020</w:t>
      </w:r>
      <w:r w:rsidR="004F48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ktorým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rozšíril výnimku z uzatvorenia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zariadení pre deti a mládež podľa § 24 zákona č. 355/2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007 Z. z. nariadeného opatrením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č.OLP/4083/2020 z 19. 5. 2020</w:t>
      </w:r>
      <w:r w:rsidR="004F48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ktorým sa s účinnosťou od 1. júna 20</w:t>
      </w:r>
      <w:r>
        <w:rPr>
          <w:rFonts w:ascii="Times New Roman" w:hAnsi="Times New Roman" w:cs="Times New Roman"/>
          <w:color w:val="000000"/>
          <w:sz w:val="24"/>
          <w:szCs w:val="24"/>
        </w:rPr>
        <w:t>20 obnovuje školské vyučovanie</w:t>
      </w:r>
      <w:r w:rsidR="004F4868">
        <w:rPr>
          <w:rFonts w:ascii="Times New Roman" w:hAnsi="Times New Roman" w:cs="Times New Roman"/>
          <w:color w:val="000000"/>
          <w:sz w:val="24"/>
          <w:szCs w:val="24"/>
        </w:rPr>
        <w:t>, riaditeľka Materskej školy  v Dubovici v súčinnosti so zriaďovateľom, Obcou Dubovica, vydáva pokyny k jej prevádzke od 1. júna 2020.</w:t>
      </w:r>
    </w:p>
    <w:p w:rsidR="004F4868" w:rsidRDefault="00B82F8D" w:rsidP="00920AC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Podmien</w:t>
      </w:r>
      <w:r w:rsidR="00887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ky a režim pre prevádzku školy</w:t>
      </w:r>
      <w:r w:rsidRPr="00B8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79C9" w:rsidRDefault="008679C9" w:rsidP="00920AC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AC3" w:rsidRDefault="00B82F8D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1) Rozhodnutie zákonných zástupcov 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>o umiestnení dieťaťa do školy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je dobrovoľné.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2) Zákonní zástupcovia podajú svoje rozhod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nutie o umiestnenie dieťaťa do MŠ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v termíne 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>18.-19.5.2020 odpoveďou na SMS správu.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Zmena rozhodnutia na </w:t>
      </w:r>
      <w:r w:rsidR="00887CBE" w:rsidRPr="00887CBE">
        <w:rPr>
          <w:rFonts w:ascii="Times New Roman" w:hAnsi="Times New Roman" w:cs="Times New Roman"/>
          <w:i/>
          <w:color w:val="000000"/>
          <w:sz w:val="24"/>
          <w:szCs w:val="24"/>
        </w:rPr>
        <w:t>„mám záujem o dochádzku“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 po tomto termíne nebude akceptovaná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3) Zákonní zástupcovia sú povinní oboznámiť sa s organizáciou a podmienkam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i výchovy a vzdelávania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MŠ do konca školského roka 2019/2020 v zmysle nasledov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ných pokynov a pokynov vydaných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Ministerstvom školstva, vedy, výskumu a športu 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>Slovenskej republiky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4) Zákonní zástupcovia budú dodržiavať a akceptovať pokyny vydané zriaďovate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>ľom a riaditeľom MŠ.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5) Nikto s príznakmi infekcie dýchacích ciest, ktoré by mohli zod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>povedať známym príznakom COVID-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19 (zvýšená telesná teplota, kašeľ, zvracanie, kožná vyrážka, hnačky, 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náhla strata chuti a čuchu, iný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príznak akútnej infekcie dýchacích ciest) nesmie vstúpiť do priestorov materskej školy.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6) Ak dieťa v priebehu dňa vykazuje niektorý z možných príznakov COV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ID-19, je nutné umiestniť ho do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samostatnej miestnosti a kontaktovať zákonných zástupcov, ktorí ho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lastRenderedPageBreak/>
        <w:t>bezodkladne vyz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dvihnú. O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podozrení na nákazu COVID – 19 škola informuje príslušný RÚVZ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 tak, ako je to v prípade iných</w:t>
      </w:r>
      <w:r w:rsidR="0092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infekčných ochorení.</w:t>
      </w:r>
    </w:p>
    <w:p w:rsidR="008679C9" w:rsidRDefault="00B82F8D" w:rsidP="00920AC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2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Osobitné podmienky a režim pre materskú školu</w:t>
      </w:r>
    </w:p>
    <w:p w:rsidR="00F033CC" w:rsidRDefault="00B82F8D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Zriaďovateľ spolu s riaditeľom MŠ 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>sa dohodnú na kritériách pre výber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detí do MŠ zohľadňujúc: záujem zákonných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zástupcov a počet prihlásených detí, miestne podmienky, perso</w:t>
      </w:r>
      <w:r w:rsidR="00887CBE">
        <w:rPr>
          <w:rFonts w:ascii="Times New Roman" w:hAnsi="Times New Roman" w:cs="Times New Roman"/>
          <w:color w:val="000000"/>
          <w:sz w:val="24"/>
          <w:szCs w:val="24"/>
        </w:rPr>
        <w:t xml:space="preserve">nálne, materiálne a priestorové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možnosti školy.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2)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t xml:space="preserve"> Kritéria:</w:t>
      </w:r>
    </w:p>
    <w:p w:rsidR="00F033CC" w:rsidRDefault="00F033CC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deti zdravotníckych pracovníkov, príslušníkov Policajného zboru, príslušníkov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  <w:t>Hasičského a záchranného zboru alebo príslušníkov Ozbrojených síl Slovenskej republiky,</w:t>
      </w:r>
    </w:p>
    <w:p w:rsidR="00F033CC" w:rsidRDefault="00F033CC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deti 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pedagogických zamestnancov a odborných zamestnancov podľa zákona č. 138/2019 Z. z.</w:t>
      </w:r>
      <w:r>
        <w:rPr>
          <w:rFonts w:ascii="Times New Roman" w:hAnsi="Times New Roman" w:cs="Times New Roman"/>
          <w:color w:val="000000"/>
          <w:sz w:val="24"/>
          <w:szCs w:val="24"/>
        </w:rPr>
        <w:t>, deti zamestnaných rodičov</w:t>
      </w:r>
    </w:p>
    <w:p w:rsidR="00F033CC" w:rsidRDefault="00F033CC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deti, ktoré od 1. septembra začínajú plniť povinnú školskú dochádzku (vrátane deti s OŠD)</w:t>
      </w:r>
    </w:p>
    <w:p w:rsidR="00F033CC" w:rsidRDefault="00F033CC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deti nezamestnaných rodičov</w:t>
      </w:r>
    </w:p>
    <w:p w:rsidR="00920AC3" w:rsidRDefault="00F033CC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Zákonní zástupcovia budú formou SMS informovaní o termíne dochádzky ich dieťaťa do MŠ do 20.05.2020.</w:t>
      </w:r>
    </w:p>
    <w:p w:rsidR="00920AC3" w:rsidRDefault="00B82F8D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t>4) Materská škola bude v p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t>revádzke denne od 7.00 do 16.00 hod.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br/>
        <w:t>5) Deti budú rozdelené do 2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. skupín v počte najviac po 15 detí.</w:t>
      </w:r>
    </w:p>
    <w:p w:rsidR="00920AC3" w:rsidRDefault="00920AC3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II. trieda deti , ktoré od 1.9.2020 odchádzajú do ZŠ (aj deti s OŠD)</w:t>
      </w:r>
    </w:p>
    <w:p w:rsidR="00920AC3" w:rsidRDefault="00920AC3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I. trieda ostatné prihlásené deti podľa harmonogramu (nezamestnaných rodičov na vystriedanie po dvoch týždňoch)</w:t>
      </w:r>
    </w:p>
    <w:p w:rsidR="00920AC3" w:rsidRDefault="00920AC3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dochádzka deti je dobrovoľná, dohodnutý</w:t>
      </w:r>
      <w:r w:rsidR="00D07434">
        <w:rPr>
          <w:rFonts w:ascii="Times New Roman" w:hAnsi="Times New Roman" w:cs="Times New Roman"/>
          <w:color w:val="000000"/>
          <w:sz w:val="24"/>
          <w:szCs w:val="24"/>
        </w:rPr>
        <w:t xml:space="preserve"> harmonogram  nemenný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  <w:t>6) Zákonní zástupcovia zabezpečia, aby ich deti do materskej školy,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t xml:space="preserve"> prichádzali a odchádzali len s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osobami, ktoré s dieťaťom žijú v spoločnej domácnosti. V prípade, ak bude touto osobou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  <w:t>súrodenec, musí byť starší ako 10</w:t>
      </w:r>
      <w:r w:rsidR="00867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rokov.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  <w:t>7) Zákonní zástupcovia budú akceptovať každodenný zdravotný „rann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t xml:space="preserve">ý filter“. V prípade podozrenia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na ochorenie (nielen na COVID – 19) materská škola dieťa nepreberie.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  <w:t>8) Zákonný zástupca predkladá pri prvom nástupe dieťaťa do m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t xml:space="preserve">aterskej školy, alebo po každom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prerušení dochádzky v trvaní viac ako tri dni písomné vyhláse</w:t>
      </w:r>
      <w:r w:rsidR="00F033CC">
        <w:rPr>
          <w:rFonts w:ascii="Times New Roman" w:hAnsi="Times New Roman" w:cs="Times New Roman"/>
          <w:color w:val="000000"/>
          <w:sz w:val="24"/>
          <w:szCs w:val="24"/>
        </w:rPr>
        <w:t xml:space="preserve">nie o tom, že dieťa neprejavuje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príznaky prenosného ochorenia a nemá nariadené karanténne opatrenie.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  <w:t>9) Zákonný zástupca denne podpisuje „Prehlásenie zákonného zást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upcu o zdravotnom stave dieťaťa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pre materskú školu.“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  <w:t>10) Dieťa pri príchode do materskej školy bude mať nasadené rúško</w:t>
      </w:r>
      <w:r>
        <w:rPr>
          <w:rFonts w:ascii="Times New Roman" w:hAnsi="Times New Roman" w:cs="Times New Roman"/>
          <w:color w:val="000000"/>
          <w:sz w:val="24"/>
          <w:szCs w:val="24"/>
        </w:rPr>
        <w:t>, ktoré si odloží v skrinke.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) Príchod detí do MŠ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v čase od 7.00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7.30 hod. – uprednostnení budú zamestnaní rodičia, od 7.30 do 8.00 hod. – ostatní.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) Po každej dennej pr</w:t>
      </w:r>
      <w:r w:rsidR="008F7FC6">
        <w:rPr>
          <w:rFonts w:ascii="Times New Roman" w:hAnsi="Times New Roman" w:cs="Times New Roman"/>
          <w:color w:val="000000"/>
          <w:sz w:val="24"/>
          <w:szCs w:val="24"/>
        </w:rPr>
        <w:t>evádzke sa priestory MŠ od 15.45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hod. dezinfikujú.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13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) Pit</w:t>
      </w:r>
      <w:r>
        <w:rPr>
          <w:rFonts w:ascii="Times New Roman" w:hAnsi="Times New Roman" w:cs="Times New Roman"/>
          <w:color w:val="000000"/>
          <w:sz w:val="24"/>
          <w:szCs w:val="24"/>
        </w:rPr>
        <w:t>ný režim v MŠ je zabezpečený.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14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) Hračky a detské dopravné pros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triedky z domácnosti sú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 v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ejto mimoriadnej situácií nosiť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do MŠ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zakázané.</w:t>
      </w:r>
    </w:p>
    <w:p w:rsidR="00920AC3" w:rsidRDefault="00B82F8D" w:rsidP="00920AC3">
      <w:pPr>
        <w:spacing w:after="0" w:line="360" w:lineRule="auto"/>
        <w:rPr>
          <w:rFonts w:ascii="Times New Roman" w:hAnsi="Times New Roman" w:cs="Times New Roman"/>
          <w:b/>
          <w:bCs/>
          <w:color w:val="CE181E"/>
          <w:sz w:val="24"/>
          <w:szCs w:val="24"/>
        </w:rPr>
      </w:pPr>
      <w:r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0AC3">
        <w:rPr>
          <w:rFonts w:ascii="Times New Roman" w:hAnsi="Times New Roman" w:cs="Times New Roman"/>
          <w:b/>
          <w:bCs/>
          <w:color w:val="CE181E"/>
          <w:sz w:val="28"/>
          <w:szCs w:val="28"/>
        </w:rPr>
        <w:t>Dochádzka bude umožnená len deťom z rodín, ktoré nie sú v</w:t>
      </w:r>
      <w:r w:rsidR="00920AC3">
        <w:rPr>
          <w:rFonts w:ascii="Times New Roman" w:hAnsi="Times New Roman" w:cs="Times New Roman"/>
          <w:b/>
          <w:bCs/>
          <w:color w:val="CE181E"/>
          <w:sz w:val="28"/>
          <w:szCs w:val="28"/>
        </w:rPr>
        <w:t> </w:t>
      </w:r>
      <w:r w:rsidRPr="00920AC3">
        <w:rPr>
          <w:rFonts w:ascii="Times New Roman" w:hAnsi="Times New Roman" w:cs="Times New Roman"/>
          <w:b/>
          <w:bCs/>
          <w:color w:val="CE181E"/>
          <w:sz w:val="28"/>
          <w:szCs w:val="28"/>
        </w:rPr>
        <w:t>karanténe</w:t>
      </w:r>
      <w:r w:rsidR="00920AC3">
        <w:rPr>
          <w:rFonts w:ascii="Times New Roman" w:hAnsi="Times New Roman" w:cs="Times New Roman"/>
          <w:b/>
          <w:bCs/>
          <w:color w:val="CE181E"/>
          <w:sz w:val="24"/>
          <w:szCs w:val="24"/>
        </w:rPr>
        <w:t>!</w:t>
      </w:r>
    </w:p>
    <w:p w:rsidR="00920AC3" w:rsidRDefault="00B82F8D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color w:val="CE181E"/>
          <w:sz w:val="24"/>
          <w:szCs w:val="24"/>
        </w:rPr>
        <w:br/>
      </w:r>
      <w:r w:rsidR="00920AC3">
        <w:rPr>
          <w:rFonts w:ascii="Times New Roman" w:hAnsi="Times New Roman" w:cs="Times New Roman"/>
          <w:color w:val="000000"/>
          <w:sz w:val="24"/>
          <w:szCs w:val="24"/>
        </w:rPr>
        <w:t>Potrebné tlačivá (Vyhlásenie a P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>reh</w:t>
      </w:r>
      <w:r w:rsidR="00920AC3">
        <w:rPr>
          <w:rFonts w:ascii="Times New Roman" w:hAnsi="Times New Roman" w:cs="Times New Roman"/>
          <w:color w:val="000000"/>
          <w:sz w:val="24"/>
          <w:szCs w:val="24"/>
        </w:rPr>
        <w:t>lásenie) sú k dispozícii na</w:t>
      </w:r>
      <w:r w:rsidRPr="00B82F8D">
        <w:rPr>
          <w:rFonts w:ascii="Times New Roman" w:hAnsi="Times New Roman" w:cs="Times New Roman"/>
          <w:color w:val="000000"/>
          <w:sz w:val="24"/>
          <w:szCs w:val="24"/>
        </w:rPr>
        <w:t xml:space="preserve">j webovej stránke </w:t>
      </w:r>
      <w:r w:rsidR="00920AC3">
        <w:rPr>
          <w:rFonts w:ascii="Times New Roman" w:hAnsi="Times New Roman" w:cs="Times New Roman"/>
          <w:color w:val="000000"/>
          <w:sz w:val="24"/>
          <w:szCs w:val="24"/>
        </w:rPr>
        <w:t>našej školy.</w:t>
      </w:r>
    </w:p>
    <w:p w:rsidR="008679C9" w:rsidRDefault="008679C9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9C9" w:rsidRDefault="008679C9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9C9" w:rsidRDefault="00920AC3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V Dubovici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, 27. mája 2020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9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E37473" w:rsidRPr="00F033CC" w:rsidRDefault="008679C9" w:rsidP="00920AC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20AC3">
        <w:rPr>
          <w:rFonts w:ascii="Times New Roman" w:hAnsi="Times New Roman" w:cs="Times New Roman"/>
          <w:color w:val="000000"/>
          <w:sz w:val="24"/>
          <w:szCs w:val="24"/>
        </w:rPr>
        <w:t xml:space="preserve">Bc. Helena Pukitová, </w:t>
      </w:r>
      <w:r w:rsidR="00B82F8D" w:rsidRPr="00B82F8D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920AC3">
        <w:rPr>
          <w:rFonts w:ascii="Times New Roman" w:hAnsi="Times New Roman" w:cs="Times New Roman"/>
          <w:color w:val="000000"/>
          <w:sz w:val="24"/>
          <w:szCs w:val="24"/>
        </w:rPr>
        <w:t>aditeľka školy</w:t>
      </w:r>
    </w:p>
    <w:sectPr w:rsidR="00E37473" w:rsidRPr="00F033CC" w:rsidSect="00E3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F8D"/>
    <w:rsid w:val="004F4868"/>
    <w:rsid w:val="00552E79"/>
    <w:rsid w:val="00693407"/>
    <w:rsid w:val="008679C9"/>
    <w:rsid w:val="00887CBE"/>
    <w:rsid w:val="008F7FC6"/>
    <w:rsid w:val="00920AC3"/>
    <w:rsid w:val="00B82F8D"/>
    <w:rsid w:val="00D07434"/>
    <w:rsid w:val="00E37473"/>
    <w:rsid w:val="00F0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4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Pukitová</dc:creator>
  <cp:lastModifiedBy>Cernicka</cp:lastModifiedBy>
  <cp:revision>6</cp:revision>
  <dcterms:created xsi:type="dcterms:W3CDTF">2020-05-27T16:48:00Z</dcterms:created>
  <dcterms:modified xsi:type="dcterms:W3CDTF">2020-05-28T05:56:00Z</dcterms:modified>
</cp:coreProperties>
</file>