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B" w:rsidRPr="00F526C0" w:rsidRDefault="00574C9E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„Krok po kroku”</w:t>
      </w:r>
    </w:p>
    <w:p w:rsidR="00A5102B" w:rsidRPr="00F526C0" w:rsidRDefault="00574C9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SZKOLNY PROGRAM</w:t>
      </w:r>
    </w:p>
    <w:p w:rsidR="00A5102B" w:rsidRPr="00F526C0" w:rsidRDefault="00574C9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WYCHOWAWCZO – PROFILAKTYCZNY</w:t>
      </w:r>
    </w:p>
    <w:p w:rsidR="00A5102B" w:rsidRPr="00F526C0" w:rsidRDefault="00574C9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26C0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A5102B" w:rsidRPr="00F526C0" w:rsidRDefault="00574C9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dla ZESPOŁU SZKÓŁ w Koronowie</w:t>
      </w:r>
    </w:p>
    <w:p w:rsidR="00A5102B" w:rsidRPr="00F526C0" w:rsidRDefault="00574C9E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 rok szkolny 2021-2022</w:t>
      </w:r>
    </w:p>
    <w:p w:rsidR="00A5102B" w:rsidRPr="00F526C0" w:rsidRDefault="00A5102B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A5102B" w:rsidRPr="00F526C0" w:rsidRDefault="00A5102B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A5102B" w:rsidRPr="00F526C0" w:rsidRDefault="00A5102B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A5102B" w:rsidRPr="00F526C0" w:rsidRDefault="00A5102B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A5102B" w:rsidRPr="00F526C0" w:rsidRDefault="00A5102B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A5102B" w:rsidRDefault="00A5102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C0" w:rsidRPr="00F526C0" w:rsidRDefault="00F526C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02B" w:rsidRPr="00F526C0" w:rsidRDefault="00574C9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Spis treści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Wprowadzenie.…..............................................................................................................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.............................................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Założenia programowe.….....................................................................................................................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</w:t>
      </w:r>
      <w:r w:rsidR="00DB4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Obowiązujące akty prawne.…............................................................................................................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</w:t>
      </w:r>
      <w:r w:rsidR="00697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..........5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Kierunki polityki oświatowej, diagnoza środowiska wychowawczego, obszary ewaluacji.….............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......6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Najważniejsze cele wychowawcze i profilaktyczne..…..............................................................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</w:t>
      </w:r>
      <w:r w:rsidR="00697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.......................8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Sylwetka absolwenta szkoły.…......................................................................................................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</w:t>
      </w:r>
      <w:r w:rsidR="00697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7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.............9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 Uczestnicy programu profilaktyczno-wychowawczego.…...............................................................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</w:t>
      </w:r>
      <w:r w:rsidR="00697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.........9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VIII. Zadania wychowawczo-profilaktyczne i formy realizacji.…........................................................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.....12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IX. Kalendarz stałych uroczystości i imprez szkolnych, harmonogram.…...............................................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</w:t>
      </w: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X. Działania wychowawczo-profilaktyczne.…............................................................................................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.....43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XI. Ewaluacja.…..........................................................................................................................................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.....46</w:t>
      </w:r>
    </w:p>
    <w:p w:rsidR="00A5102B" w:rsidRPr="00F526C0" w:rsidRDefault="00574C9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XII. Ustalenia końcowe.…...........................................................................................................................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...................</w:t>
      </w:r>
      <w:r w:rsidR="005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....46</w:t>
      </w: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1972" w:rsidRPr="00F526C0" w:rsidRDefault="00C61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030C" w:rsidRPr="00F526C0" w:rsidRDefault="00B803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030C" w:rsidRPr="00F526C0" w:rsidRDefault="00B803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030C" w:rsidRPr="00F526C0" w:rsidRDefault="00B803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02B" w:rsidRPr="00F526C0" w:rsidRDefault="00574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I. WPROWADZENIE</w:t>
      </w: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02B" w:rsidRPr="00F526C0" w:rsidRDefault="00574C9E" w:rsidP="00B8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Wychowanie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to proces wspomagania człowieka w rozwoju, ukierunkowany na osiągnięcie pełni dojrzałości fizycznej, psychicznej, społecznej i duchowej.</w:t>
      </w:r>
    </w:p>
    <w:p w:rsidR="00A5102B" w:rsidRPr="00F526C0" w:rsidRDefault="00574C9E" w:rsidP="00B8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Profilaktyka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to proces wspomagania człowieka w radzeniu sobie z trudnościami zagrażającymi prawidłowemu rozwojowi i zdrowemu życiu, a także ograniczenie i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likwidowanie czynników blokujących i zaburzających zdrowe życie.</w:t>
      </w:r>
    </w:p>
    <w:p w:rsidR="00A5102B" w:rsidRPr="00F526C0" w:rsidRDefault="00574C9E" w:rsidP="00B8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Profilaktyka winna wspomagać proces wychowania. Oba procesy powinny się wzajemnie przenikać, jako wsparcie rozwoju a także wzmocnienie potencj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ału rozwojowego uczniów. Celem P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rogramu Wychowawczo – Profilaktycznego jest podjęcie spójnych oddziaływań ukierunkowanych na wspieranie ucznia w dążeniu, na miarę jego indywidualnych możliwości, do wszechstronnego rozwoju oraz zapobieganiu zachowaniom problemowym. Program ten obejmuje wszystkie treści i działania o charakterze profilaktycznym oraz wychowawczym. Program wychowawczo –profilaktyczny jest zgodny z obowiązującymi aktami prawnymi. Skorelowany z pozostałymi programami nauczania obowiązującymi w szkole. Program przeznaczony jest do realizacji przez wychowawców klas we współpracy z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nauczycielami wszystkich przedmiotów, psychologiem, pedagogiem, pielęgniarką szkolną i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pozostałymi pracownikami szkoły, w zależności od stanu zasobów, potrz</w:t>
      </w:r>
      <w:r w:rsid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eb klasy oraz przy współpracy z 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rodzicami i środowiskiem lokalnym.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II. ZAŁOŻENIA PROGRAMOWE</w:t>
      </w:r>
    </w:p>
    <w:p w:rsidR="00B8030C" w:rsidRPr="00F526C0" w:rsidRDefault="00B80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02B" w:rsidRPr="00A925D9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Położono nacisk na dostosowanie treści i działań profilaktycznych i wychowawczych do potrzeb rozwojowych uczniów, przygotowanych w </w:t>
      </w:r>
      <w:r w:rsidRPr="00A9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oparciu o diagnozę potrzeb i problemów występujących w danej społeczności szkolnej, rozpoznane w procesie obserwacji, ankiet, sondaży i dokumentacji.</w:t>
      </w:r>
      <w:r w:rsidRPr="00A925D9">
        <w:rPr>
          <w:rFonts w:ascii="Times New Roman" w:eastAsia="Times New Roman" w:hAnsi="Times New Roman" w:cs="Times New Roman"/>
          <w:color w:val="000000"/>
          <w:sz w:val="24"/>
          <w:szCs w:val="24"/>
        </w:rPr>
        <w:t>, skierowane do uczniów, nauczycieli i rodziców.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Podkreślono rolę rodziców</w:t>
      </w:r>
      <w:r w:rsidRPr="00A9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 opracowaniu i realizacji przez szkołę programu wychowawczo-profilaktycznego, ważna jest stała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bezpośrednia współpraca z rodzicami oraz innymi podmiotami zaangażowanymi w edukacyjną, wychowawczą i opiekuńczą działalność szkoły.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podstawie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programowej kształcenia ogólnego określone zostały zadania wychowawczo-profilaktyczne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realizowane na zajęciach na każdym etapie edukacyjnym w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poszczególnych typach szkół.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Wzmocniono wychowawczą rolę szkoły poprzez podejmowanie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działań związanych z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poznawaniem przez uczniów miejsc ważnych dla pamięci narodowej oraz obchodami najważniejszych świąt narodowych i kultywowaniem symboli państwowych.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Wzmocniono potrzebę kształtowania u uczniów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postaw prospołecznych,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tym poprzez możliwość udziału w imprezach integracyjnych sprzyjających aktywnemu uczestnictwu uczniów w życiu społeczności lokalnej.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Podkreślono wagę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relacji nauczyciela z uczniami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. Nauczyciel w swoich działaniach dydaktycznych, wychowawczych i opiekuńczych ma obowiązek kierowania się dobrem uczniów.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Zaznaczono, że zadaniem szkoły jest kształtowanie postaw prozdrowotnych uczniów, w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tym wyrabianie nawyków higienicznych, uczenie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bezpiecznych dla zdrowia własnego i innych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osób, ponadto ugruntowanie wiedzy z zakresu prawidłowego odżywiania się oraz uświadomienie korzyści płynących z aktywności fizycznej i wdrażania profilaktyki.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Zwrócono uwagę na utrzymywanie bezpiecznych i higienicznych warunków nauki, wychowania i opieki w szkołach i placówkach. Upowszechnianie wśród dzieci i młodzieży wiedzy o bezpieczeństwie oraz kształtowanie właściwych postaw wobec zagrożeń i sytuacji nadzwyczajnych – w tym związanych z</w:t>
      </w:r>
      <w:r w:rsidR="00B8030C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bezpiecznym korzystaniem z technologii informacyjno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8030C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komunikacyjnych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(Internet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- portale społecznościowe (</w:t>
      </w:r>
      <w:hyperlink r:id="rId9">
        <w:r w:rsidRPr="00F526C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highlight w:val="white"/>
          </w:rPr>
          <w:t>cyberbullying</w:t>
        </w:r>
      </w:hyperlink>
      <w:r w:rsidR="00FC6F33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stalking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fonoholizm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Innowacyjność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wyzwanie dla każdego wychowawcy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- wprowadzanie innowacyjnych metod pracy, rozwiązań.</w:t>
      </w:r>
    </w:p>
    <w:p w:rsidR="00A5102B" w:rsidRPr="00F526C0" w:rsidRDefault="00574C9E" w:rsidP="00CD2E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opracowaniu programu uwzględnione zostały rekomendacje z przeprowadzonej Ewaluacji Programu Wychowawczego </w:t>
      </w:r>
      <w:r w:rsid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EWP) w </w:t>
      </w: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maju 2017 roku, w tym realizacja wniosku dot. przeprowadzenia we wrześniu 2017 ankiety diagnozującej wśród uczniów Zespołu szkół w Koronowie nt. ich zainteresowań pozalekcyjnych.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Zakładamy, że w wyniku systematycznego, skorelowanego i spójnego oddziaływania wychowawczo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profilaktycznego uda się nam przygotować uczniów do osiągnięcia maksy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malnie dostępnej im niezależności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życiowej, w zakresie zaspokajania podstawowych potrzeb życiowych, zaradności w życiu codziennym, odpowiednio do swojego poziomu sprawności i umiejętności. Ponadto, rozwinąć u u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czniów umiejętności społeczne i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emocjonalne, umożliwiające prawidłowe funkcjonowanie w relacjach interpersonalnych i</w:t>
      </w:r>
      <w:r w:rsidR="00FC6F33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grupowych. Tak, aby mieli poczucie wartości własnej, a jednocześnie byli wrażliwi na krzywdę innych, aby nie stosowali przemocy słownej, fizycznej i psychicznej, prezentowali zachowania akceptowane społecznie oraz gotowość do uczestnictwa w kulturze. Kształtowali postawy obywatelskie, postawy poszanowania tradycji i kultury własnego narodu, a także postawy poszanowania dla innych ludzi, kultur i tradycji. Ważne jest też, aby uczniowie przestrzegali zasad zdrowego stylu życia, nie ulegali nałogom, potrafili bezpiecznie reagować wobec zagrożeń. Rozwijali świadomość ekologiczną, wrażliwość na piękno świata przyrody, zainteresowania i motywację do doskonalenia różnorodnych umiejętności, zainteresowań i pasji.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972" w:rsidRPr="00F526C0" w:rsidRDefault="00C61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972" w:rsidRPr="00F526C0" w:rsidRDefault="00C61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02B" w:rsidRPr="00F526C0" w:rsidRDefault="00574C9E" w:rsidP="00FC6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III. OBOWIĄZUJĄCE AKTY PRAWNE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7 września 1991 r. o systemie oświaty (tekst jedn. Dz.U. z 2020 r. poz. 1327 z późn. zm.). </w:t>
      </w:r>
    </w:p>
    <w:p w:rsidR="00AF74ED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Rozporządzeniu Ministra Edukacji Narodowej z dnia 14 lutego 2017 r. w sprawie podstawy programowej wychowania przedszkolnego oraz podstawy programowej kształcenia ogólnego dla szkoły p</w:t>
      </w:r>
      <w:r w:rsid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odstawowej, w tym dla uczniów z 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 z późn. zm.).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Konstytucja Rzeczypospolitej Polskiej z 2 kwietnia 1997 r. (Dz.U. z 1997 r. nr 78, poz. 483 z późn. zm.). </w:t>
      </w:r>
    </w:p>
    <w:p w:rsidR="00AF74ED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Konwencja o Prawach Dziecka, przyjęta przez Zgromadzenie Ogólne Narodów Zjednoczonych </w:t>
      </w:r>
      <w:r w:rsid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z 20 listopada 1989 r. (Dz.U. z 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1991 r. nr 120, poz. 526 z późn. zm.).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26 stycznia 1982 r. – Karta Nauczyciela (tekst jedn. Dz.U. z 2021 r. poz. 1762).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14 grudnia 2016 r. – Prawo oświatowe (tekst jedn. Dz.U. z 2021 r. poz. 1082 z późn. zm.).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14 grudnia 2016 r. – przepisy wprowadzające  Prawo oświatowe (Dz.U. z 2017 r. poz.60 z późn. zm.). </w:t>
      </w:r>
    </w:p>
    <w:p w:rsidR="00AF74ED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26 października 1982 r. o wychowaniu w trzeźwości i przeciwdziałaniu alkoholizmowi (tekst jedn. Dz.U. z 2021 r. poz. 119).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29 lipca 2005 r. o przeciwdziałaniu narkomanii (tekst jedn. Dz.U. z 2020 r. poz. 2050 z późn. zm.). </w:t>
      </w:r>
    </w:p>
    <w:p w:rsidR="00AF74ED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9 listopada 1995 r. o ochronie zdrowia przed następstwami używania tytoniu i wyrobów tytoniowych (tekst jedn. Dz.U. z 2021 r. poz. 276).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Rozporządzenie Ministra Edukacji Narodowej z dnia 9 sierpnia 2017 r. w sprawie zasad organizacji udzielania pomocy psychologiczno-pedagogicznej w publicznych przedszkolach, szkołach i placówkach (tekst jedn. Dz.U.</w:t>
      </w:r>
      <w:r w:rsidR="00FC6F33"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2020 r. poz.1280)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Rozporządzenie Ministra Edukacji Narodowej z dnia 28 sierpnia 2017 r. zmieniające rozporządzenie  w sprawie zasad organizacji udzielania pomocy psychologiczno-pedagogicznej w publicznych przedszkolach, szkołach i placówkach</w:t>
      </w:r>
      <w:r w:rsidR="00FC6F33"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( Dz. U. z 2018 r. poz. 1647)</w:t>
      </w:r>
      <w:r w:rsidR="003F0C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Rozporządzenie Ministra Edukacji Narodowej z dnia 14 lutego 2017 r., w sprawie podstawy programowej wychowania przedszkolnego oraz kształcenia ogólnego (Dz. U. z 2017 r., poz.356 z późn. zm.).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Priorytety Ministra Edukacji Narodowej na rok szkolny 2021-2022</w:t>
      </w:r>
      <w:r w:rsidR="00AF74ED"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Statuty szkól wchodzących w skład Zespołu Szkół w Koronowie</w:t>
      </w:r>
      <w:r w:rsidR="003F0C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Powiatowy Program Ochrony Zdrowia Psychicznego na lata 2017-2022</w:t>
      </w:r>
      <w:r w:rsidR="003F0C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Rozporządzenie Ministra Edukacji Narodowej z dnia 17 sierpnia 2021 zmieniające rozporządzenie w sprawie czasowego ograniczenia funkcjonowania jednostek systemu oświaty w związku z zapobieganiem, przeciwdziałaniem i zwalczaniem COVID-19. </w:t>
      </w:r>
    </w:p>
    <w:p w:rsidR="00AF74ED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Rozporządzenie Ministra Edukacji Narodowej z dnia 9 sierpnia 2017 w sprawie indywidualnego obowiązkowego rocznego przygotowania przedszkolnego dzieci i indywidualnego nauczania dzieci i młodzieży. (Dz.U. z 2017 r. poz. 1616 z późn. zm.)</w:t>
      </w:r>
      <w:r w:rsidR="003F0C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F74ED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Wytyczne </w:t>
      </w:r>
      <w:proofErr w:type="spellStart"/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MEiN</w:t>
      </w:r>
      <w:proofErr w:type="spellEnd"/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, MZ i GIS dla szkół podstawowych i ponadpodstawowych obowiązujące od 1</w:t>
      </w:r>
      <w:r w:rsid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września 2021 (zbiór zaleceń i 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rekomendacji, których celem jest bezpieczna i higieniczna organizacja zajęć w warunkach epidemii w nowym roku szkolnym). </w:t>
      </w:r>
    </w:p>
    <w:p w:rsidR="00A5102B" w:rsidRPr="00F526C0" w:rsidRDefault="00574C9E" w:rsidP="00CD2E5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Zarządzenie nr 08/2021 Dyrektora Zespołu Szkół w Koronowie z dnia 30.08.2021 r. w sprawie zachowania szczególnej ostrożności w czasie zajęć dydaktyczno-wychowawczych oraz przerw międzylekcyjnych z uwagi na prace remontowo-budowlane. </w:t>
      </w:r>
    </w:p>
    <w:p w:rsidR="00A5102B" w:rsidRPr="00F526C0" w:rsidRDefault="00A5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102B" w:rsidRPr="00F526C0" w:rsidRDefault="00A5102B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:rsidR="00A5102B" w:rsidRPr="00F526C0" w:rsidRDefault="00C963CA">
      <w:pPr>
        <w:pStyle w:val="Nagwek3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IV. </w:t>
      </w:r>
      <w:r w:rsidR="00574C9E" w:rsidRPr="00F526C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KIERUNKI POLITYKI OŚWIATOWEJ, DIAGNOZA ŚRODOWISKA WYCHOWAWCZEGO</w:t>
      </w:r>
      <w:r w:rsidR="00574C9E" w:rsidRPr="00F526C0">
        <w:rPr>
          <w:rFonts w:ascii="Times New Roman" w:eastAsia="Times New Roman" w:hAnsi="Times New Roman" w:cs="Times New Roman"/>
          <w:sz w:val="24"/>
          <w:szCs w:val="24"/>
          <w:u w:val="single"/>
        </w:rPr>
        <w:t>, OBSZARY EWALUACJI</w:t>
      </w:r>
    </w:p>
    <w:p w:rsidR="00A5102B" w:rsidRPr="00F526C0" w:rsidRDefault="00A5102B">
      <w:pPr>
        <w:pStyle w:val="Nagwek3"/>
        <w:shd w:val="clear" w:color="auto" w:fill="FFFFFF"/>
        <w:spacing w:before="0" w:after="0" w:line="240" w:lineRule="auto"/>
        <w:ind w:left="397" w:hanging="3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5102B" w:rsidRPr="00F526C0" w:rsidRDefault="00574C9E" w:rsidP="00C963CA">
      <w:pPr>
        <w:pStyle w:val="Nagwek3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Podstawowe kierunki realizacji polityki oświatowej państwa w roku szkolnym 2021/2022 oraz priorytety Kujawsko-Pomorskiego Kuratora Oświaty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Wspomaganie przez szkołę wychowawczej roli rodziny, min. przez właściwą organizację zajęć edukacyjnych wychowanie do życia w rodzinie oraz realizację zadań programu wychowawczo-profilaktycznego.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Wychowanie do wrażliwości na prawdę i dobro. Kształtowanie właściwych postaw szlachetnoś</w:t>
      </w:r>
      <w:r w:rsid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ci, zaangażowania społecznego i </w:t>
      </w: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dbałości o zdrowie.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min. wycieczek edukacyjnych.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</w:t>
      </w: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Roztropne korzystanie w procesie kształcenia z narzędzi i zasobów cyfrowych oraz metod kształcenia wykorzystujących technologie informacyjno-komunikacyjne.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Wdrażanie Zintegrowanej Strategii Umiejętności- rozwój umiejętności zawodowych w edukacji formalnej i </w:t>
      </w:r>
      <w:proofErr w:type="spellStart"/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pozaformalnej</w:t>
      </w:r>
      <w:proofErr w:type="spellEnd"/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w tym uczeniu się dorosłych.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Wzmacnianie edukacji ekologicznej w szkołach. Rozwijanie postawy odpowiedzialności za środowisko naturalne.</w:t>
      </w:r>
    </w:p>
    <w:p w:rsidR="00A5102B" w:rsidRPr="00F526C0" w:rsidRDefault="00574C9E" w:rsidP="00CD2E5C">
      <w:pPr>
        <w:pStyle w:val="Nagwek3"/>
        <w:numPr>
          <w:ilvl w:val="2"/>
          <w:numId w:val="39"/>
        </w:numPr>
        <w:shd w:val="clear" w:color="auto" w:fill="FFFFFF"/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Prowadzenie innowacji pedagogicznych jako stałego i integralnego elementu funkcjonowania szkoły, mającego na celu podniesienie jakości jej pracy. Promowanie etycznych wartości jako fundamentu kształtowania charakteru uczniów i przeciwdziałania niepożądanym </w:t>
      </w:r>
      <w:proofErr w:type="spellStart"/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zachowaniom</w:t>
      </w:r>
      <w:proofErr w:type="spellEnd"/>
      <w:r w:rsidRPr="00F526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A5102B" w:rsidRPr="00F526C0" w:rsidRDefault="00A5102B" w:rsidP="00C9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102B" w:rsidRPr="00F526C0" w:rsidRDefault="00574C9E" w:rsidP="00C9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eading=h.gjdgxs" w:colFirst="0" w:colLast="0"/>
      <w:bookmarkEnd w:id="0"/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Ewaluacja, dotycząca oceny programu profilaktyczno-wychowawczego na rok szkolny 2019/2020 nie została zakończona z powodu sytuacji epidemiologicznej w kraju spowodowanej COVID-19, zawieszenia edukacji w szkołach z powodu COVID-19 </w:t>
      </w:r>
      <w:r w:rsid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i 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wdrożonego od 25 marca 2020 do końca roku szkolnego tj. 26.06.202</w:t>
      </w:r>
      <w:r w:rsidR="00A925D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kształcenia na odległość z powodu utrzymującego się w kraju COVID19. W związku z powyższym modyfikacja programu w obecnym roku szkolnym zostanie dokonana w zakresie ustalonych obszarów ewaluacji. </w:t>
      </w:r>
      <w:r w:rsidR="00930D75">
        <w:rPr>
          <w:rFonts w:ascii="Times New Roman" w:eastAsia="Times New Roman" w:hAnsi="Times New Roman" w:cs="Times New Roman"/>
          <w:color w:val="auto"/>
          <w:sz w:val="24"/>
          <w:szCs w:val="24"/>
        </w:rPr>
        <w:t>Ewaluacja programu</w:t>
      </w:r>
      <w:r w:rsidR="00A925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bę</w:t>
      </w:r>
      <w:r w:rsidR="00930D75">
        <w:rPr>
          <w:rFonts w:ascii="Times New Roman" w:eastAsia="Times New Roman" w:hAnsi="Times New Roman" w:cs="Times New Roman"/>
          <w:color w:val="auto"/>
          <w:sz w:val="24"/>
          <w:szCs w:val="24"/>
        </w:rPr>
        <w:t>dzie odbywała się cały rok szkolny 2021/2022.</w:t>
      </w:r>
    </w:p>
    <w:p w:rsidR="00A5102B" w:rsidRPr="00F526C0" w:rsidRDefault="00A5102B" w:rsidP="00C9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5102B" w:rsidRPr="00F526C0" w:rsidRDefault="00574C9E" w:rsidP="00C9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</w:rPr>
      </w:pPr>
      <w:r w:rsidRPr="00F526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Diagnoza:</w:t>
      </w:r>
    </w:p>
    <w:p w:rsidR="00A5102B" w:rsidRPr="00F526C0" w:rsidRDefault="00A5102B" w:rsidP="00C9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2B" w:rsidRPr="00F526C0" w:rsidRDefault="00574C9E" w:rsidP="00C9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ab/>
        <w:t xml:space="preserve">Diagnozy wstępnej dokonano na podstawie wniosków z ewaluacji </w:t>
      </w:r>
      <w:r w:rsidR="00C963CA" w:rsidRPr="00F526C0">
        <w:rPr>
          <w:rFonts w:ascii="Times New Roman" w:eastAsia="Times New Roman" w:hAnsi="Times New Roman" w:cs="Times New Roman"/>
          <w:sz w:val="24"/>
          <w:szCs w:val="24"/>
        </w:rPr>
        <w:t xml:space="preserve">wewnętrznej </w:t>
      </w:r>
      <w:r w:rsidRPr="00F526C0">
        <w:rPr>
          <w:rFonts w:ascii="Times New Roman" w:eastAsia="Times New Roman" w:hAnsi="Times New Roman" w:cs="Times New Roman"/>
          <w:sz w:val="24"/>
          <w:szCs w:val="24"/>
        </w:rPr>
        <w:t>z roku szkolnego 20</w:t>
      </w:r>
      <w:r w:rsidR="00294307" w:rsidRPr="00F526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26C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94307" w:rsidRPr="00F526C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526C0">
        <w:rPr>
          <w:rFonts w:ascii="Times New Roman" w:eastAsia="Times New Roman" w:hAnsi="Times New Roman" w:cs="Times New Roman"/>
          <w:sz w:val="24"/>
          <w:szCs w:val="24"/>
        </w:rPr>
        <w:t>, na podstawie dyskusji z </w:t>
      </w:r>
      <w:r w:rsidRPr="00F526C0">
        <w:rPr>
          <w:rFonts w:ascii="Times New Roman" w:eastAsia="Times New Roman" w:hAnsi="Times New Roman" w:cs="Times New Roman"/>
          <w:sz w:val="24"/>
          <w:szCs w:val="24"/>
        </w:rPr>
        <w:t>Dyrek</w:t>
      </w:r>
      <w:r w:rsidR="00294307" w:rsidRPr="00F526C0">
        <w:rPr>
          <w:rFonts w:ascii="Times New Roman" w:eastAsia="Times New Roman" w:hAnsi="Times New Roman" w:cs="Times New Roman"/>
          <w:sz w:val="24"/>
          <w:szCs w:val="24"/>
        </w:rPr>
        <w:t>torem szkoły</w:t>
      </w:r>
      <w:r w:rsidRPr="00F526C0">
        <w:rPr>
          <w:rFonts w:ascii="Times New Roman" w:eastAsia="Times New Roman" w:hAnsi="Times New Roman" w:cs="Times New Roman"/>
          <w:sz w:val="24"/>
          <w:szCs w:val="24"/>
        </w:rPr>
        <w:t xml:space="preserve"> i Radą Pedagogiczną oraz na podstawie analizy potrzeb uczniów i rodziców oraz obserwacji zachowania uczniów. </w:t>
      </w:r>
      <w:r w:rsidR="00F526C0">
        <w:rPr>
          <w:rFonts w:ascii="Times New Roman" w:eastAsia="Times New Roman" w:hAnsi="Times New Roman" w:cs="Times New Roman"/>
          <w:b/>
          <w:sz w:val="24"/>
          <w:szCs w:val="24"/>
        </w:rPr>
        <w:t>W </w:t>
      </w:r>
      <w:r w:rsidRPr="00F526C0">
        <w:rPr>
          <w:rFonts w:ascii="Times New Roman" w:eastAsia="Times New Roman" w:hAnsi="Times New Roman" w:cs="Times New Roman"/>
          <w:b/>
          <w:sz w:val="24"/>
          <w:szCs w:val="24"/>
        </w:rPr>
        <w:t>związku z wynikami diagnozy oraz biorąc pod uwagę podstawowe kierunki polityki oświatowej</w:t>
      </w:r>
      <w:r w:rsidR="00294307" w:rsidRPr="00F526C0">
        <w:rPr>
          <w:rFonts w:ascii="Times New Roman" w:eastAsia="Times New Roman" w:hAnsi="Times New Roman" w:cs="Times New Roman"/>
          <w:sz w:val="24"/>
          <w:szCs w:val="24"/>
        </w:rPr>
        <w:t xml:space="preserve"> na rok szkolny</w:t>
      </w:r>
      <w:r w:rsidRPr="00F526C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 xml:space="preserve"> 202</w:t>
      </w:r>
      <w:r w:rsidR="00294307" w:rsidRPr="00F526C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1</w:t>
      </w:r>
      <w:r w:rsidRPr="00F526C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/202</w:t>
      </w:r>
      <w:r w:rsidR="00294307" w:rsidRPr="00F526C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2 zmodyfikowano program, oraz uaktualniono przepisy prawne.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4307" w:rsidRPr="00F526C0" w:rsidRDefault="00294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4307" w:rsidRPr="00F526C0" w:rsidRDefault="00294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4307" w:rsidRPr="00F526C0" w:rsidRDefault="00294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4307" w:rsidRPr="00F526C0" w:rsidRDefault="00294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4307" w:rsidRPr="00F526C0" w:rsidRDefault="00294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1972" w:rsidRPr="00F526C0" w:rsidRDefault="00C6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1972" w:rsidRPr="00F526C0" w:rsidRDefault="00C6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1972" w:rsidRPr="00F526C0" w:rsidRDefault="00C6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63CA" w:rsidRPr="00F526C0" w:rsidRDefault="00C9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63CA" w:rsidRPr="00F526C0" w:rsidRDefault="00C9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V. NAJWAŻNIEJSZE CELE WYCHOWANIA I PROFILAKTYKI</w:t>
      </w:r>
    </w:p>
    <w:p w:rsidR="00A5102B" w:rsidRPr="00F526C0" w:rsidRDefault="00A5102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574C9E" w:rsidP="00CD2E5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poczucia tożsamości narodowej, przynależności do społeczności szkolnej, lokalnej i regionalnej, świadomości swoich pra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i obowiązków. Zaznajamianie z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zagrożeniami bezpieczeństwa i zdrowia oraz uczenie prawidłowej reakcji na te zagrożenia.</w:t>
      </w:r>
    </w:p>
    <w:p w:rsidR="00A5102B" w:rsidRPr="00F526C0" w:rsidRDefault="00574C9E" w:rsidP="00CD2E5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 Kształtowanie postaw prorodzinnych, respektowanie norm społecznych i wychowanie do wartości.</w:t>
      </w:r>
    </w:p>
    <w:p w:rsidR="00A5102B" w:rsidRPr="00F526C0" w:rsidRDefault="00574C9E" w:rsidP="00CD2E5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intelektualnego, przygotowanie do odbioru dóbr kultury i sztuki, szanowanie dorobku narodowego przy jednoczesnym otwarciu się na wartości europejskie. Zapobieganie zachowaniom agresywnym.</w:t>
      </w:r>
    </w:p>
    <w:p w:rsidR="00A5102B" w:rsidRPr="00F526C0" w:rsidRDefault="00574C9E" w:rsidP="00CD2E5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właściwych nawyków higienicznych i zdrowotnych, umiejętności dokonywania wyboru zachowań chroniących zdrowie własne i innych ludzi, propagowanie ekologicznego stylu życia. Motywowanie do zdrowego stylu życia, aktywnego spędzania czasu wolnego.</w:t>
      </w:r>
    </w:p>
    <w:p w:rsidR="00A5102B" w:rsidRPr="00F526C0" w:rsidRDefault="00574C9E" w:rsidP="00CD2E5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Wspomaganie, w miarę posiadanych zasobów, wszechstronnego i harmonijnego rozwoju ucznia, z uwzględnieniem jego indywidualnej sytuacji. Zapewnienie mu bezpieczeństwa fizycznego, psychicznego i emo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cjonalnego. Wspieranie ucznia w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procesie nabywania wiedzy, sprawności, postaw i nawyków, które zapewniają mu 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do racjonalnego i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godnego życia.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DF0F02" w:rsidP="00C6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MISJA </w:t>
      </w:r>
      <w:r w:rsidR="00574C9E"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ZESPOŁU SZKÓŁ W KORONOWIE</w:t>
      </w:r>
    </w:p>
    <w:p w:rsidR="00DF0F02" w:rsidRPr="00F526C0" w:rsidRDefault="00DF0F02" w:rsidP="00C6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Nadrzędnym celem Zespołu Szkół w Koronowie jest dążen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do wzbogacania wychowanków w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takie umiejętności, sprawności i nawyki, by każdy z nich na miarę swoich możliwości umiał samodzielnie funkcjonować w społeczeństwie.</w:t>
      </w: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Dzięki ścisłej współpracy kadry nauczycieli i opieku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nów, wsparciu osoby dyrektora w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sprawnym organizowaniu pracy szkoły, placówka zapewnia wychowankom optymalne warunki do nauki i rozwoju Szkoła proponuje uczniom bogatą i atrakcyjną ofertę zajęć edukacyjnych i pozalekcyjnych oraz wielospecjalistyczną pomoc w osobie psychologa, pedagoga, logopedy, terapeutów –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surdopedagoga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tyflopedagoga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. Metody pracy dostosowane są do indywidualnych możliwości i predyspozycji ucznia bazując na osiąganych przez niego sukcesach; udoskonalając mocne strony ucznia i wyrównując braki w innych dziedzinach. Wspólnie z rodzicami i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instytucjami współdziałającymi dąży do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wychowania człowieka, który jest w stanie odróżnić dobro od zła, potrafi zadbać o zdrowie swoje i innych. Zapewnia uczniom i wszystkim osobom zaangażowanym w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życie szkoły poczucie bezpieczeństwa i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celowości naszych działań.</w:t>
      </w:r>
    </w:p>
    <w:p w:rsidR="00271E75" w:rsidRPr="00F526C0" w:rsidRDefault="0027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VI. SYLWETKA ABSOLWENTA SZKOŁY</w:t>
      </w:r>
    </w:p>
    <w:p w:rsidR="00A5102B" w:rsidRPr="00F526C0" w:rsidRDefault="00A510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Absolwent:</w:t>
      </w:r>
    </w:p>
    <w:p w:rsidR="00A5102B" w:rsidRPr="00F526C0" w:rsidRDefault="00574C9E" w:rsidP="00CD2E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Potrafi porozumieć się z otoczeniem na miarę swoich możliwości psychofizycznych.</w:t>
      </w:r>
    </w:p>
    <w:p w:rsidR="00A5102B" w:rsidRPr="00F526C0" w:rsidRDefault="00574C9E" w:rsidP="00CD2E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Posiada maksymalnie dostępną mu niezależność życiową w zakresie zaspokajania podstawowych potrzeb życiowych.</w:t>
      </w:r>
    </w:p>
    <w:p w:rsidR="00A5102B" w:rsidRPr="00F526C0" w:rsidRDefault="00574C9E" w:rsidP="00CD2E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Jest zaradny w życiu codziennym, odpowiednio do swojego poziomu sprawności i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umiejętności, ma poczucie własnej wartości.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rozpoznawać sytuacje niebezpieczne i ryzykowne oraz właściwie - bezpiecznie reagować wobec zagrożeń.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Rozumie zasadność przestrzegania zdrowego i higienicznego stylu życia oraz prezentuje właściwą postawę prozdrowotną.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Posiada umiejętności organizacji pracy, czasu wolnego, wypoczynku i kultury życia codziennego.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Zna swoje prawa i obowiązki.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różnice między ludźmi i akceptuje je.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Szanuje pracę własną i innych.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Potrafi pracować w zespole.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różnych formach życia społecznego, zna i przestrzega normy współżycia, zachowując prawo do swojej odrębności.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Szanuje godność własną i drugiego człowieka.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Zna wartości rodziny i swoje w niej miejsce, ma poczucie przynależności do rodziny, środowiska lokalnego i państwa. Kultywuje święta rodzinne, tradycje szkolne, narodowe. Na miarę możliwości czuje się odpowiedzialny za swoje funkcjonowanie w rodzinie, szkole.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Radzi sobie z emocjami i jest odpowiedzialny za swoje czyny.</w:t>
      </w:r>
    </w:p>
    <w:p w:rsidR="00A5102B" w:rsidRPr="00F526C0" w:rsidRDefault="005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Jest wrażliwy na piękno i zatroskany o ochronę przyrody.</w:t>
      </w:r>
    </w:p>
    <w:p w:rsidR="00C61972" w:rsidRPr="00F526C0" w:rsidRDefault="00C6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VII. UCZESTNICY PROGRAMU WYCHOWAWCZO - PROFILAKTYCZNEGO ZESPOŁU SZKÓŁ W KORONOWIE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Program Wychowawczo – Profilaktyczny szkoły zawiera działania angażujące zarówno uczniów, nauczycieli, jak i specjalistów wspierających rozwój uczniów, współpracujących z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wychowawcami klas oraz w zależności od potrzeb z pozostałymi pracownikami szkoły, rodzicami i środowiskiem lokalnym oraz przy udziale rodziców.</w:t>
      </w: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Współodpowiedzialni za wszechstronny rozwój osobowości ucznia są wszyscy uczestnicy programu: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F02" w:rsidRPr="00F526C0" w:rsidRDefault="00DF0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F02" w:rsidRPr="00F526C0" w:rsidRDefault="00DF0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Rodzice:</w:t>
      </w:r>
    </w:p>
    <w:p w:rsidR="00A5102B" w:rsidRPr="00F526C0" w:rsidRDefault="00574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mają prawo do wychowania zgodnie z własnymi przekonaniami religijnymi i moralnymi, jeśli nie są one w sprzeczności z prawami dziecka;</w:t>
      </w:r>
    </w:p>
    <w:p w:rsidR="00A5102B" w:rsidRPr="00F526C0" w:rsidRDefault="00574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znają i akceptują program wychowawczo - profilaktyczny proponowany przez szkołę;</w:t>
      </w:r>
    </w:p>
    <w:p w:rsidR="00A5102B" w:rsidRPr="00F526C0" w:rsidRDefault="00574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dziecko we wszystkich jego poczynaniach i zapewniają mu poczucie bezpieczeństwa;</w:t>
      </w:r>
    </w:p>
    <w:p w:rsidR="00A5102B" w:rsidRPr="00F526C0" w:rsidRDefault="00574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wychowawców i nauczycieli w podejmowanych przez nich działaniach, służą wiedzą, doświadczeniem i pomocą;</w:t>
      </w:r>
    </w:p>
    <w:p w:rsidR="00A5102B" w:rsidRPr="00F526C0" w:rsidRDefault="00574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uczestniczą w życiu szkoły;</w:t>
      </w:r>
    </w:p>
    <w:p w:rsidR="00A5102B" w:rsidRPr="00F526C0" w:rsidRDefault="00574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właściwą formę spędz</w:t>
      </w:r>
      <w:r w:rsidR="002C537B">
        <w:rPr>
          <w:rFonts w:ascii="Times New Roman" w:eastAsia="Times New Roman" w:hAnsi="Times New Roman" w:cs="Times New Roman"/>
          <w:color w:val="000000"/>
          <w:sz w:val="24"/>
          <w:szCs w:val="24"/>
        </w:rPr>
        <w:t>ania czasu wolnego przez dzieci;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Wychowawcy klas: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poczucie bezpieczeństwa i akceptacji ucznia w klasie;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rozwój uczniów i usamodzielnianie się;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 dokumentację nauczania;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opracowują i realizują Program Wychowawczo - Profilaktyczny;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koordynują pracę wychowawczo - profilaktyczną w zespole klasowym;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dokonują rozpoznania sytuacji rodzinnej i osobistej ucznia;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w przypadkach przemocy wobec niego, zaniedbań opiekuńczych, ujawnionych nałogów;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informują rodziców o proponowanych formach pomocy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pedagogicznej;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integrują i kierują zespołem klasowym;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wykorzystują potencjał grupy do wspierania jej członków, oceniają zachowania uczniów;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nadzorują realizację obowiązku szkolnego;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promują osiągnięcia klasy i pojedynczych uczniów;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współdziałają z nauczycielami i specjalistami pracującymi z uczniem;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rodzicami; włączają rodziców w sprawy programowe i organizacyjne klasy;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dyrekcją szkoły, psychologiem i pielęgniarką;</w:t>
      </w:r>
    </w:p>
    <w:p w:rsidR="00A5102B" w:rsidRPr="00F526C0" w:rsidRDefault="00574C9E" w:rsidP="00CD2E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współdziałają z instytucjami pracującymi na rzecz dziecka, policją, poradnią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pedagogiczną, sądami rodzinnymi;</w:t>
      </w: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Nauczyciele: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oddziałują wychowawczo na uczniów niezależnie od przypisanych im funkcji dydaktycznych;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odpowiadają za życie, zdrowie i bezpieczeństwo dzieci podczas pobytu w szkole, podczas wyjść i wyjazdów szkolnych;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swoją postawą i działaniami pedagogicznymi rozwój psychofizyczny uczniów, ich zdolności i zainteresowania;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kształcą i wychowują dzieci w duchu patriotyzmu;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reagują na przejawy nietolerancji, dyskryminacji i innych negatywnych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dążą w swojej pracy do integracji zespołu klasowego, angażując w życie klasy wszystkich uczniów;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wspólnie z psychologiem zabiegają o różne formy pomocy wychowawczej i materialnej dla uczniów;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współtworzą atmosferę życzliwości i zrozumienia, budzą szacunek swoją wiedzą, kompetencją i postawą;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proponują uczniom pozytywne formy wypoczynku dostępne w szkole i poza nią;</w:t>
      </w:r>
    </w:p>
    <w:p w:rsidR="00A5102B" w:rsidRPr="00F526C0" w:rsidRDefault="00574C9E" w:rsidP="00CD2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realizują w toku pracy wychowawczej treści i cele programu wychow</w:t>
      </w:r>
      <w:r w:rsidR="002C537B">
        <w:rPr>
          <w:rFonts w:ascii="Times New Roman" w:eastAsia="Times New Roman" w:hAnsi="Times New Roman" w:cs="Times New Roman"/>
          <w:color w:val="000000"/>
          <w:sz w:val="24"/>
          <w:szCs w:val="24"/>
        </w:rPr>
        <w:t>awczo – profilaktycznego szkoły;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Uczniowie: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zasad obowiązujących w szkole;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imprezach i akcjach szkolnych;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znają i przestrzegają norm zachowania obowiązujących członków społeczności szkolnej;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akceptują innych uczniów i szanują ich prawa;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współtworzą społeczność szkolną;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 zdrowy tryb życia i dbają o swoje środowisko;</w:t>
      </w:r>
    </w:p>
    <w:p w:rsidR="00A5102B" w:rsidRPr="00F526C0" w:rsidRDefault="00574C9E" w:rsidP="00CD2E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mają szacunek do kultury, języka i tradycji narodowej;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574C9E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Psycholog szkolny:</w:t>
      </w:r>
    </w:p>
    <w:p w:rsidR="00A5102B" w:rsidRPr="00F526C0" w:rsidRDefault="00574C9E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badania i działania diagnostyczne uczniów;</w:t>
      </w:r>
    </w:p>
    <w:p w:rsidR="00A5102B" w:rsidRPr="00F526C0" w:rsidRDefault="00574C9E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diagnozuje sytuacje wychowawcze w szkole w celu rozwiązywania problemów wychowawczych oraz wspierania rozwoju uczniów;</w:t>
      </w:r>
    </w:p>
    <w:p w:rsidR="00A5102B" w:rsidRPr="00F526C0" w:rsidRDefault="00574C9E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udziela pomocy psychologicznej w formach odpowiednich do rozpoznanych potrzeb;</w:t>
      </w:r>
    </w:p>
    <w:p w:rsidR="00A5102B" w:rsidRPr="00F526C0" w:rsidRDefault="00574C9E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działania z zakresu profilaktyki uzależnień i innych problemów dzieci;</w:t>
      </w:r>
    </w:p>
    <w:p w:rsidR="00A5102B" w:rsidRPr="00F526C0" w:rsidRDefault="00574C9E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i prowadzi działania mediacyjne i interwencyjne w sytuacjach kryzysowych;</w:t>
      </w:r>
    </w:p>
    <w:p w:rsidR="00A5102B" w:rsidRPr="00F526C0" w:rsidRDefault="00A510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F02" w:rsidRPr="00F526C0" w:rsidRDefault="00DF0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Pedagog szkolny: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omaga rodzicom i nauczycielom w rozpoznawaniu i rozwijaniu indywidualnych możliwości uczniów;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rowadzi wsparcie dla uczniów w zakresie preorientacji zawod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owej i doradztwa zawodowego;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spiera nauczycieli i innych specjalistów w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pedagogicznej;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spółpracuje z rodzicami ( spotkania grupowe, indywidualne)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rowadzi zajęcia z uczniami o charakterze wychowawczym, wspierającym ( indywidualne i grupowe)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102B" w:rsidRPr="00F526C0" w:rsidRDefault="00574C9E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akcje o charakterze profil</w:t>
      </w:r>
      <w:r w:rsidR="00DF0F02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aktycznym- warsztaty, prelekcje;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onitoruje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zachowania uczniów, frekwencje;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onitoruje sytuację materialną uczniów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102B" w:rsidRPr="00F526C0" w:rsidRDefault="00DF0F02" w:rsidP="00CD2E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spółpracuje na rzecz uczniów z organizacjami takimi jak: MGOPS, Sądy, Policja, MGKRPA w Koronowie, Powiatowa Poradnia Psychologiczno-Pedagogiczna w Koronowie, Zespól Interdyscyplinarny, ZOZ w Koronowie, Fundacje i Stowarzyszenia.</w:t>
      </w:r>
    </w:p>
    <w:p w:rsidR="00A5102B" w:rsidRPr="00F526C0" w:rsidRDefault="00A51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VIII. ZADANIA WYCHOWAWCZO – PROFILAKTYCZNE I FORMY REALIZACJI</w:t>
      </w: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KSZTAŁTOWANIE POZYTYWNYCH POSTAW SPOŁECZNYCH I PROMOWANIE BEZPIECZNYCH ZACHOWAŃ</w:t>
      </w:r>
    </w:p>
    <w:tbl>
      <w:tblPr>
        <w:tblStyle w:val="a"/>
        <w:tblW w:w="14203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038"/>
        <w:gridCol w:w="6826"/>
        <w:gridCol w:w="4841"/>
      </w:tblGrid>
      <w:tr w:rsidR="00A5102B" w:rsidRPr="00F526C0" w:rsidTr="00DF0F02">
        <w:tc>
          <w:tcPr>
            <w:tcW w:w="498" w:type="dxa"/>
            <w:tcMar>
              <w:left w:w="-22" w:type="dxa"/>
            </w:tcMar>
            <w:vAlign w:val="center"/>
          </w:tcPr>
          <w:p w:rsidR="00A5102B" w:rsidRPr="00F526C0" w:rsidRDefault="006E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574C9E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:rsidR="00A5102B" w:rsidRPr="00F526C0" w:rsidRDefault="00574C9E" w:rsidP="006E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 szkoły</w:t>
            </w:r>
          </w:p>
        </w:tc>
        <w:tc>
          <w:tcPr>
            <w:tcW w:w="6826" w:type="dxa"/>
            <w:tcMar>
              <w:left w:w="-22" w:type="dxa"/>
            </w:tcMar>
          </w:tcPr>
          <w:p w:rsidR="00A5102B" w:rsidRPr="00F526C0" w:rsidRDefault="00574C9E" w:rsidP="006E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F02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sposób realizacji</w:t>
            </w:r>
          </w:p>
        </w:tc>
      </w:tr>
      <w:tr w:rsidR="00A5102B" w:rsidRPr="00F526C0" w:rsidTr="00DF0F02">
        <w:tc>
          <w:tcPr>
            <w:tcW w:w="49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2038" w:type="dxa"/>
            <w:tcMar>
              <w:left w:w="-22" w:type="dxa"/>
            </w:tcMar>
          </w:tcPr>
          <w:p w:rsidR="00A5102B" w:rsidRPr="00F526C0" w:rsidRDefault="00574C9E" w:rsidP="00DF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Przygotowanie uczniów do świadomego, aktywnego uczestnictwa w życiu społecznym na miarę </w:t>
            </w:r>
            <w:r w:rsidR="00AF74ED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ich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możliwości</w:t>
            </w:r>
            <w:r w:rsidR="00AF74ED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826" w:type="dxa"/>
            <w:tcMar>
              <w:left w:w="-22" w:type="dxa"/>
            </w:tcMar>
          </w:tcPr>
          <w:p w:rsidR="00C61972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Budowanie tożsamości ucznia, rozwijanie autonomii i poczucia godności, wdrażanie do funkcjonowania s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połecznego oraz do rozumienia i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przestrzegania 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 społecznych, wyposażenie w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umiejętności i wiadomości, pozwalające na korzystanie – na miarę indywidualnych możliwości – z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jego wolności i praw człowieka, oraz postrzeganie siebie jako osoby niezależnej.</w:t>
            </w:r>
          </w:p>
          <w:p w:rsidR="00AF74ED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Umożliwienie porozumiewania się z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otoczeniem w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najpełniejszy sposób, werbalnie lub pozawerbalnie.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Wyposażenie w umiejętności niezbędne w życiu codziennym, adekwatnie do indywidualnych możliwości.</w:t>
            </w:r>
          </w:p>
          <w:p w:rsidR="00DF0F02" w:rsidRPr="00F526C0" w:rsidRDefault="00DF0F02" w:rsidP="00DF0F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Przystosowanie uczniów do życia w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integracji ze społeczeństwem.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kompetencji społecznych, tworzenie sytuacji wychowawczych umożliwiających doświadczanie relacji społecznych, przygotowanie do pełnienia różnych ról społecznych, wzmacnianie pozytywnych przeżyć związanych z pełnionymi rolami.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Ćwiczenie umiejętności podporządkowania się wymogom życia społecznego.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Budowanie rzeczywist</w:t>
            </w:r>
            <w:r w:rsidR="0026491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obraz</w:t>
            </w:r>
            <w:r w:rsidR="0026491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samego siebie w oparciu o pozytywne poczucie własnej wartości oraz umiejętność dostrzegania swoich mocnych i słabych stron.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Rozwijanie umiejętności społecznych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emocjonalnych umożliwiających prawidłowe funkcjonowanie w relacjach interpersonalnych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grupowych.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sytuacji umożliwiających uczniom uczestniczenie na miarę możliwości w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życiu klasy, szkoły, społeczności lokalnej.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i respektowanie praw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obowiązków ucznia.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i respektowanie praw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obowiązków człowieka.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Rozwijanie zainteresowań uczniów, rozbudzanie pasji.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uczniów w konkursach, zawodach sportowych i innych formach prezentacji własnych umiejętności.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umiejętności </w:t>
            </w:r>
            <w:r w:rsidR="0026491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rozsądnego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korzystania z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technologii informacyjnej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komunikacyjnej.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Uczestnictwo w organizacji uroczystości szkolnych, imprez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akcji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itp.</w:t>
            </w:r>
          </w:p>
          <w:p w:rsidR="00A5102B" w:rsidRPr="00F526C0" w:rsidRDefault="00574C9E" w:rsidP="00CD2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czasu wolnego.</w:t>
            </w:r>
          </w:p>
        </w:tc>
        <w:tc>
          <w:tcPr>
            <w:tcW w:w="4841" w:type="dxa"/>
            <w:tcMar>
              <w:left w:w="-22" w:type="dxa"/>
            </w:tcMar>
          </w:tcPr>
          <w:p w:rsidR="00A5102B" w:rsidRPr="00F526C0" w:rsidRDefault="00574C9E" w:rsidP="00DF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Zapraszanie do szkoły i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spotkania z ludźmi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różnych branży ( np. położna, przedstawiciel zawodu, straż miejska, strażak</w:t>
            </w:r>
            <w:r w:rsidR="00AF74ED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</w:t>
            </w:r>
            <w:r w:rsidR="00DF0F02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6491E" w:rsidRPr="00F526C0" w:rsidRDefault="0026491E" w:rsidP="00DF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uczniów w procesie decyzyjnym w różnych obszarach pracy szkoły, zwiększenie podmiotowości uczniów. (Działanie na rzecz Samorządu Uczniowskiego).</w:t>
            </w:r>
          </w:p>
          <w:p w:rsidR="00DF0F02" w:rsidRPr="00F526C0" w:rsidRDefault="00574C9E" w:rsidP="00DF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w lekcjach poza szkołą, w konkursach, zawodach sportowych. Prezentacja wyników konkursów na gazetkach szkolnych,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stronie szkoły.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D5F" w:rsidRPr="00F526C0" w:rsidRDefault="00AF74ED" w:rsidP="00DF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Propagowanie i wdrażanie w codziennej praktyce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szkolnej alternatywnych sposobów porozumiewania się.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02B" w:rsidRPr="00F526C0" w:rsidRDefault="00574C9E" w:rsidP="00DF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imprezach integracyjnych, u</w:t>
            </w:r>
            <w:r w:rsidR="00AF74ED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roczystościach, wycieczkach,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Zielon</w:t>
            </w:r>
            <w:r w:rsidR="00AF74ED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szkoły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 w:rsidP="00DA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Integracja uczniów Zespołu Szkół w Koronowie z uczniami Liceum Ogólnokształcącego w Koronowie –  „Mikołajki”</w:t>
            </w:r>
            <w:r w:rsidR="00AF74ED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spotkania z mieszkańcami DPS w Koronowie.</w:t>
            </w:r>
          </w:p>
        </w:tc>
      </w:tr>
      <w:tr w:rsidR="00A5102B" w:rsidRPr="00F526C0" w:rsidTr="00DF0F02">
        <w:trPr>
          <w:trHeight w:val="688"/>
        </w:trPr>
        <w:tc>
          <w:tcPr>
            <w:tcW w:w="49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:rsidR="00A5102B" w:rsidRPr="00F526C0" w:rsidRDefault="00574C9E" w:rsidP="00DA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Dążenie do uzyskania możliwie wysokiego poziomu kultury osobistej</w:t>
            </w:r>
            <w:r w:rsidR="00DA7D5F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826" w:type="dxa"/>
            <w:tcMar>
              <w:left w:w="-22" w:type="dxa"/>
            </w:tcMar>
          </w:tcPr>
          <w:p w:rsidR="00DA7D5F" w:rsidRPr="00F526C0" w:rsidRDefault="00DA7D5F" w:rsidP="00DA7D5F">
            <w:p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zachowań zgodnych z ogólnie przyjętymi normami życia społecznego;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Używanie form grzecznościowych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uprzejme zachowanie się w stosunku do innych.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zgodnego współdziałania w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zabawach i w czasie zajęć.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Nabywanie zwyczaju kolejnego wypowiadania się podczas rozmów w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zespole.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Kulturalne zwracanie się do siebie.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umiejętności właściwego zachowania się w miejscach publicznych (na podwórku, w parku, w sklepie, w drodze do szkoły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domu, w środkach komunikacji).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umiejętności (nawyku) kulturalnego spożywania posiłków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właściwego zachowania się podczas jedzenia.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poszanowania wytworów pracy własnej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innych osób.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Wzmacnianie pozytywnych postaw.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poczucia odpowiedzialności za własne słowa i czyny.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na rzecz innej osoby, klasy, szkoły.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Promowanie uczniów za pracę na rzecz klasy, szkoły, środowiska.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Nabywanie umiejętności rozwiązywania konfliktów w sposób ogólnie akceptowany.</w:t>
            </w:r>
          </w:p>
          <w:p w:rsidR="00A5102B" w:rsidRPr="00F526C0" w:rsidRDefault="00574C9E" w:rsidP="00CD2E5C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Nauczanie współżycia i współdziałania z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kolegami – kształtowanie uczuć sympatii, przywiązania, życzliwości.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lekcyjne i pozalekcyjne, akademie i uroczystości.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akcjach charytatywnych, wolontariacie, rekolekcjach.</w:t>
            </w:r>
          </w:p>
          <w:p w:rsidR="00A5102B" w:rsidRPr="00F526C0" w:rsidRDefault="00574C9E" w:rsidP="00DA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Umożliwianie udziału w przedstawieniach teatralnych, koncertach, pokazach filmowych.</w:t>
            </w:r>
          </w:p>
        </w:tc>
      </w:tr>
      <w:tr w:rsidR="00A5102B" w:rsidRPr="00F526C0" w:rsidTr="00DF0F02">
        <w:tc>
          <w:tcPr>
            <w:tcW w:w="49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Integracja działań wychowawczo -profilaktycznych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szkoły i rodziców</w:t>
            </w:r>
          </w:p>
        </w:tc>
        <w:tc>
          <w:tcPr>
            <w:tcW w:w="6826" w:type="dxa"/>
            <w:tcMar>
              <w:left w:w="-22" w:type="dxa"/>
            </w:tcMar>
          </w:tcPr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Zapoznanie rodziców z programem wychowawczo – profilaktycznym i innymi aktami prawnymi obowiązującymi w szkole.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Informowanie rodziców o postępach w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rozwoju psychofizycznym dzieci, o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sposobach nagradzania i formach pracy oraz o problemach placówki.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Uwzględnienie na zebraniach z rodzicami tematów z zakresu wychowania i profilaktyki. Wspierania rodziców w podejmowaniu czynności zapewniających bezpieczeństwo dzieci.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Badanie opinii rodziców odnośnie skuteczności realizowanych zadań edukacyjnych i wychowawczych;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Włączenie rodziców do prac na rzecz szkoły:</w:t>
            </w:r>
          </w:p>
          <w:p w:rsidR="00A5102B" w:rsidRPr="00F526C0" w:rsidRDefault="00574C9E" w:rsidP="00CD2E5C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uroczystościach i imprezach szkolnych, klasowych;</w:t>
            </w:r>
          </w:p>
          <w:p w:rsidR="00A5102B" w:rsidRPr="00F526C0" w:rsidRDefault="00574C9E" w:rsidP="00CD2E5C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w planowaniu działań wychowawczych oraz pomoc w rozwiązywaniu problemów dziecka;</w:t>
            </w:r>
          </w:p>
          <w:p w:rsidR="00A5102B" w:rsidRPr="00F526C0" w:rsidRDefault="00574C9E" w:rsidP="00CD2E5C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drobnych remontach.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Przekazanie rodzicom informacji na temat praw i obowiązków ucznia.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Przekazywanie rodzicom informacji na temat metod oddziaływań wychowawczych. Uaktywnienie rodziców w procesie rewalidacyjnym w środowisku domowym.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Uczestnictwo rodziców w lekcjach otwartych.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imprez dla rodziców i z udziałem rodziców.</w:t>
            </w:r>
          </w:p>
          <w:p w:rsidR="00A5102B" w:rsidRPr="00F526C0" w:rsidRDefault="00574C9E" w:rsidP="00CD2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Wyróżnianie rodziców za wkład pracy na rzecz uczniów i szkoły. 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Spotkania wychowawców klas z rodzicami, konsultacje dotyczące ich oczekiwań odnośnie pracy wychowawczej</w:t>
            </w:r>
            <w:r w:rsidR="00FC03D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Działania pracowników szkoły mające na celu bezpieczeństwo uczniów: opracowywanie procedur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reagowanie w sytuacjach trudnych.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Prelekcje specjalistów.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Angażowanie rodziców do uczestnictwa i współorganizowania uroczystości i wyjazdów klasowych, szkolnych.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warsztatów dla rodziców, prelekcji, pogadanek.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Włączanie w</w:t>
            </w:r>
            <w:r w:rsidR="00FC03D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rodziców w akcje szkolne, np. kiermasze przedświąteczne.</w:t>
            </w:r>
          </w:p>
          <w:p w:rsidR="00A5102B" w:rsidRPr="00F526C0" w:rsidRDefault="00FC03D5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Wręcza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rodzicom podziękowań za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współpracę ze szkołą.</w:t>
            </w:r>
          </w:p>
        </w:tc>
      </w:tr>
    </w:tbl>
    <w:p w:rsidR="00A5102B" w:rsidRPr="00F526C0" w:rsidRDefault="00A5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526C0" w:rsidRDefault="00F5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526C0" w:rsidRDefault="00F5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526C0" w:rsidRDefault="00F5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526C0" w:rsidRDefault="00F5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KSZTAŁTOWANIE WIĘZI Z KRAJEM OJCZYSTYM, POSZANOWANIE DLA DZIEDZICTWA NARODOWEGO</w:t>
      </w:r>
    </w:p>
    <w:tbl>
      <w:tblPr>
        <w:tblStyle w:val="a0"/>
        <w:tblW w:w="14183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071"/>
        <w:gridCol w:w="6791"/>
        <w:gridCol w:w="4834"/>
      </w:tblGrid>
      <w:tr w:rsidR="00A5102B" w:rsidRPr="00F526C0" w:rsidTr="00F526C0">
        <w:tc>
          <w:tcPr>
            <w:tcW w:w="487" w:type="dxa"/>
            <w:tcMar>
              <w:left w:w="-22" w:type="dxa"/>
            </w:tcMar>
            <w:vAlign w:val="center"/>
          </w:tcPr>
          <w:p w:rsidR="00A5102B" w:rsidRPr="00F526C0" w:rsidRDefault="00574C9E" w:rsidP="006E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71" w:type="dxa"/>
            <w:tcMar>
              <w:left w:w="-22" w:type="dxa"/>
            </w:tcMar>
            <w:vAlign w:val="center"/>
          </w:tcPr>
          <w:p w:rsidR="00A5102B" w:rsidRPr="00F526C0" w:rsidRDefault="00A5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91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i sposoby realizacji</w:t>
            </w:r>
          </w:p>
        </w:tc>
      </w:tr>
      <w:tr w:rsidR="00A5102B" w:rsidRPr="00F526C0" w:rsidTr="00F526C0">
        <w:trPr>
          <w:trHeight w:val="1822"/>
        </w:trPr>
        <w:tc>
          <w:tcPr>
            <w:tcW w:w="487" w:type="dxa"/>
            <w:tcMar>
              <w:left w:w="-22" w:type="dxa"/>
            </w:tcMar>
            <w:vAlign w:val="center"/>
          </w:tcPr>
          <w:p w:rsidR="00A5102B" w:rsidRPr="00F526C0" w:rsidRDefault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2071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Rozbudzanie poczucia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przynależności do społeczności lokalnej, regionu, narodu. Przybliżanie tradycji i obyczajów lokalnych i narodowych.</w:t>
            </w:r>
          </w:p>
        </w:tc>
        <w:tc>
          <w:tcPr>
            <w:tcW w:w="6791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Rozumienie przynależ</w:t>
            </w:r>
            <w:r w:rsidR="007077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ności do kraju, regionu, narodu.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barw i symboli narodowych; wywieszanie symboli narodowych w czasie świąt narodowych.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Znajomość symboli narodowych , słów i melodii hymnu państwowego.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Zachowanie odpowiedniej postawy wobec symboli narodowych</w:t>
            </w:r>
            <w:r w:rsidR="007077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Dbanie o odpowiedni strój w czasie świąt szkolnych, akademii.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organów władzy państwowej.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ważnych urzędów i instytucji.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uroczystościach klasowych i szkolnych oraz  świętach narodowych, religijnych, okolicznościowych.</w:t>
            </w:r>
          </w:p>
          <w:p w:rsidR="00A5102B" w:rsidRPr="00F526C0" w:rsidRDefault="00574C9E" w:rsidP="00CD2E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Obserwowanie i udział w ważnych wydarzeniach</w:t>
            </w:r>
          </w:p>
          <w:p w:rsidR="00DA7D5F" w:rsidRPr="00F526C0" w:rsidRDefault="00DA7D5F" w:rsidP="006E4E57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kraju.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polskiej kultury i historii zgodnie z indywidualnymi możliwościami.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ważnych, ciekawych miejsc regionu i Polski.</w:t>
            </w:r>
          </w:p>
          <w:p w:rsidR="00A5102B" w:rsidRPr="00F526C0" w:rsidRDefault="007077A0" w:rsidP="00CD2E5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Legend k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oronowskich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ważnych dokumentów prawnych – Konstytucji Rzeczypospolitej Polskiej, Konwencji o Prawach Osób Niepełnosprawnych.</w:t>
            </w:r>
          </w:p>
          <w:p w:rsidR="00A5102B" w:rsidRPr="00F526C0" w:rsidRDefault="00D62634" w:rsidP="00CD2E5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Kulturalne zachowanie się w miejscach Pamięci Narodowej, w czasie uroczystości szkolnych, w kościele i na cmentarzu.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lekcyjne i</w:t>
            </w:r>
            <w:r w:rsidR="00DA7D5F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pozalekcyjne.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Uroczystości szkolne i klasowe.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 i wyjścia np. Izba Pamięci w Koronowie.</w:t>
            </w:r>
          </w:p>
          <w:p w:rsidR="00375DCE" w:rsidRPr="00F526C0" w:rsidRDefault="0037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Odwiedzanie m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iejsc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historyczn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ych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okolicy 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(pomniki, zabytki).</w:t>
            </w:r>
          </w:p>
          <w:p w:rsidR="00375DCE" w:rsidRPr="00F526C0" w:rsidRDefault="0037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corocznych odsłonach Narodowego Czytania – kształtowanie szacunku i odkrywanie piękna polskiej literatury.</w:t>
            </w:r>
          </w:p>
          <w:p w:rsidR="00375DCE" w:rsidRPr="00F526C0" w:rsidRDefault="0037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Prezentacje multimedialne ukazujące tradycje i zwyczaje świąt Bożego Narodzenia i świąt Wielkiej Nocy.</w:t>
            </w:r>
          </w:p>
          <w:p w:rsidR="00A1687B" w:rsidRPr="00F526C0" w:rsidRDefault="0037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Spotkania z Legendami koronowskimi – prezentacje dla społeczności szko</w:t>
            </w:r>
            <w:r w:rsidR="00A1687B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nej.</w:t>
            </w:r>
          </w:p>
          <w:p w:rsidR="00A5102B" w:rsidRPr="00F526C0" w:rsidRDefault="00A1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Spacery w okolicach Koronowa - poznawanie walorów i skarbów Grabiny.</w:t>
            </w:r>
            <w:r w:rsidR="00375DC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A51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02B" w:rsidRPr="00F526C0" w:rsidTr="00F526C0">
        <w:tc>
          <w:tcPr>
            <w:tcW w:w="487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2071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Kształtowanie poczucia przynależności do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rodziny, grupy rówieśniczej.</w:t>
            </w:r>
          </w:p>
        </w:tc>
        <w:tc>
          <w:tcPr>
            <w:tcW w:w="6791" w:type="dxa"/>
            <w:tcMar>
              <w:left w:w="-22" w:type="dxa"/>
            </w:tcMar>
          </w:tcPr>
          <w:p w:rsidR="00A5102B" w:rsidRPr="00F526C0" w:rsidRDefault="00574C9E" w:rsidP="00CD2E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Poznanie historii i tradycji własnej rodziny.</w:t>
            </w:r>
          </w:p>
          <w:p w:rsidR="00A5102B" w:rsidRPr="00F526C0" w:rsidRDefault="00574C9E" w:rsidP="00CD2E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szacunku i poczucia dumy z własnej rodziny, jej korzeni.</w:t>
            </w:r>
          </w:p>
          <w:p w:rsidR="00A5102B" w:rsidRPr="00F526C0" w:rsidRDefault="00574C9E" w:rsidP="00CD2E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Poznanie wartości rodziny i przynależność do niej.</w:t>
            </w:r>
          </w:p>
          <w:p w:rsidR="00A5102B" w:rsidRPr="00F526C0" w:rsidRDefault="00574C9E" w:rsidP="00CD2E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Wypełnianie obowiązku uczęszczania do szkoły.</w:t>
            </w:r>
          </w:p>
          <w:p w:rsidR="00A5102B" w:rsidRPr="00F526C0" w:rsidRDefault="00574C9E" w:rsidP="00CD2E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Poczucie przynależności do klasy.</w:t>
            </w:r>
          </w:p>
          <w:p w:rsidR="00A5102B" w:rsidRPr="00F526C0" w:rsidRDefault="00574C9E" w:rsidP="00CD2E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 innym.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:rsidR="00A1687B" w:rsidRPr="00F526C0" w:rsidRDefault="00A1687B" w:rsidP="00A1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Kontrakty klasowe.</w:t>
            </w:r>
          </w:p>
          <w:p w:rsidR="00A1687B" w:rsidRPr="00F526C0" w:rsidRDefault="00574C9E" w:rsidP="00A1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lekcyjne i pozalekcyjne, uroczystości szkolne i klasowe.</w:t>
            </w:r>
          </w:p>
          <w:p w:rsidR="00A1687B" w:rsidRPr="00F526C0" w:rsidRDefault="00A1687B" w:rsidP="00A1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Wykonywanie drzewa genealogicznego rodziny.</w:t>
            </w:r>
          </w:p>
          <w:p w:rsidR="00A5102B" w:rsidRPr="00F526C0" w:rsidRDefault="00A1687B" w:rsidP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Zabawy integracyjne.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102B" w:rsidRPr="00F526C0" w:rsidTr="00F526C0">
        <w:tc>
          <w:tcPr>
            <w:tcW w:w="487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071" w:type="dxa"/>
            <w:tcMar>
              <w:left w:w="-22" w:type="dxa"/>
            </w:tcMar>
            <w:vAlign w:val="center"/>
          </w:tcPr>
          <w:p w:rsidR="00A5102B" w:rsidRPr="00F526C0" w:rsidRDefault="00574C9E" w:rsidP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Wprowadzenie w</w:t>
            </w:r>
            <w:r w:rsidR="00D62634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życie kulturalne szkoły, wspólnoty lokalnej.</w:t>
            </w:r>
          </w:p>
        </w:tc>
        <w:tc>
          <w:tcPr>
            <w:tcW w:w="6791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Zdobywanie wiedzy o własnej miejscowości, regionie, kraju.</w:t>
            </w:r>
          </w:p>
          <w:p w:rsidR="00A5102B" w:rsidRPr="00F526C0" w:rsidRDefault="00574C9E" w:rsidP="00CD2E5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aktywnego uczestnictwa w życiu wspólnoty lokalnej, imprezach regionalnych. Organizowanie imprez na rzecz szkoły i środowiska.</w:t>
            </w:r>
          </w:p>
          <w:p w:rsidR="00A5102B" w:rsidRPr="00F526C0" w:rsidRDefault="00574C9E" w:rsidP="00CD2E5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uczniów do roli odbiorców kultury poprzez uczestnictwo w seansach filmowych, teatralnych, w lekcjach muzealnych, wystawach, koncertach itp.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 lokalne, wystawk</w:t>
            </w:r>
            <w:r w:rsidR="00D543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gazetki, zajęcia dydaktyczne w okolicy, np. wizyta w Wiosce Ginących Zawodów.</w:t>
            </w:r>
          </w:p>
          <w:p w:rsidR="00D543A0" w:rsidRPr="00F526C0" w:rsidRDefault="00574C9E" w:rsidP="00D6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imprez, uroczystości szkolnych, uczestnictwo uczniów i ich rodzin</w:t>
            </w:r>
            <w:r w:rsidR="00D543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życiu społeczności lokalnej – udział w festynach.</w:t>
            </w:r>
          </w:p>
        </w:tc>
      </w:tr>
    </w:tbl>
    <w:p w:rsidR="00A5102B" w:rsidRPr="00F526C0" w:rsidRDefault="00A5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WYCHOWANIE PROZDROWOTNE</w:t>
      </w:r>
    </w:p>
    <w:p w:rsidR="00A5102B" w:rsidRPr="00F526C0" w:rsidRDefault="00A5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1"/>
        <w:tblW w:w="14183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014"/>
        <w:gridCol w:w="7049"/>
        <w:gridCol w:w="4688"/>
      </w:tblGrid>
      <w:tr w:rsidR="00A5102B" w:rsidRPr="00F526C0" w:rsidTr="00A73E85"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6E4E57" w:rsidP="00A7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A73E85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201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 szkoły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i sposoby realizacji</w:t>
            </w:r>
          </w:p>
        </w:tc>
      </w:tr>
      <w:tr w:rsidR="00A5102B" w:rsidRPr="00F526C0" w:rsidTr="00A73E85">
        <w:trPr>
          <w:trHeight w:val="2205"/>
        </w:trPr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201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Tworzenie warunków do kształtowania zachowań sprzyjających zdrowiu</w:t>
            </w:r>
            <w:r w:rsidR="00D543A0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nawyku dbania o higienę osobistą: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oceniania stanu czystości ciała,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stosowanie zabiegów higienicznych: mycie, wycieranie, pielęgnacja rąk, twarzy, całego ciała, dbałość o włosy,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dbania o higienę jamy ustnej,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dbanie o higienę intymną</w:t>
            </w:r>
            <w:r w:rsidR="00D543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(ze szczególnym uwzględnieniem higieny podczas okresu dojrzewania),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korzystanie z przyborów toaletowych i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kosmetyków,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dokonywanie zakupów przyborów toaletowych i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kosmetyków,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opanowanie nawyków higienicznych</w:t>
            </w:r>
            <w:r w:rsidR="00D543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(toaleta, mycie rąk),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przestrzegania zasad intymności podczas czynności higienicznych,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dbanie o czystość w toalecie i łazience,</w:t>
            </w:r>
          </w:p>
          <w:p w:rsidR="00A5102B" w:rsidRPr="00F526C0" w:rsidRDefault="00574C9E" w:rsidP="00CD2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ocenianie czystości odzieży, uczenie się</w:t>
            </w:r>
            <w:r w:rsidR="00D543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dbania o czystość </w:t>
            </w:r>
            <w:r w:rsidR="00D543A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odzieży,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Wpajanie zdrowego stylu życia: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dbałości o zdrowie- różnicowanie pojęć: „człowiek</w:t>
            </w:r>
          </w:p>
          <w:p w:rsidR="00A5102B" w:rsidRPr="00F526C0" w:rsidRDefault="00574C9E" w:rsidP="00D543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zdrowy”, „człowiek chory”,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przestrzegania zasad higieny- mycie rąk, mycie owoców i warzyw, korzystanie z czystych naczyń itd.,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dobierania produktów spożywczych do poszczególnych posiłków,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i przestrzeganie zasad zdrowego trybu życia,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dbałości o odpowiednią pozycję podczas pracy oraz dobre oświetlenie, rozumienie znaczenia snu oraz odpoczynku,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pracy lekarzy różnych specjalności i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pielęgniarek,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rozumienie konieczności przeprowadzania badań profilaktycznych,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dostarczanie informacji o tym co sprzyja, a co zagraża zdrowiu,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dobierania odzieży stosownie do pogody, sytuacji, okoliczności, pory dnia, wieku,</w:t>
            </w:r>
          </w:p>
          <w:p w:rsidR="00A5102B" w:rsidRPr="00F526C0" w:rsidRDefault="00574C9E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radzenia sobie z napięciem emocjonalnym, wygaszani</w:t>
            </w:r>
            <w:r w:rsidR="00F472B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agresji i negatywnych nawyków,</w:t>
            </w:r>
          </w:p>
          <w:p w:rsidR="00F472B5" w:rsidRPr="00F526C0" w:rsidRDefault="00F472B5" w:rsidP="00CD2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wskazywanie zagrożeń związanych z zaburzonym obrazem własnego ciała.</w:t>
            </w:r>
          </w:p>
          <w:p w:rsidR="00D62634" w:rsidRPr="00F526C0" w:rsidRDefault="00D62634" w:rsidP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634" w:rsidRPr="00F526C0" w:rsidRDefault="00D62634" w:rsidP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Lekcje przedmiotowe, pogadanki</w:t>
            </w:r>
            <w:r w:rsidR="005A491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spotkania z pracownikami służby zdrowia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wyjścia do sklepu, zajęcia praktyczne.</w:t>
            </w:r>
          </w:p>
          <w:p w:rsidR="00A5102B" w:rsidRPr="00F526C0" w:rsidRDefault="005A4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Programy prozdrowotne (P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 dla szkół- mleko i przetwory mleczne, owoce i warzywa)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Akcje prozdrowotne: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sokowy</w:t>
            </w:r>
            <w:r w:rsidR="005A491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bez „komórki”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bez komputera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574C9E" w:rsidP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zajęcia tematyczne</w:t>
            </w:r>
            <w:r w:rsidR="005A491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organizowane przez wychowawcó</w:t>
            </w:r>
            <w:r w:rsidR="00F472B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klas, nauczycieli przedmiotów przyrodniczych np. filmy edukacyjne o tematyce prozdrowotnej, wykonywanie </w:t>
            </w:r>
            <w:r w:rsidR="00F472B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plakatów, konkursy.</w:t>
            </w:r>
          </w:p>
        </w:tc>
      </w:tr>
      <w:tr w:rsidR="00A5102B" w:rsidRPr="00F526C0" w:rsidTr="00A73E85"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201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Uprawianie przez uczniów różnych dyscyplin sportu; udział w zawodach sportowych, turystyce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 krajoznawstwie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sprawności fizycznej, odporności.</w:t>
            </w:r>
          </w:p>
          <w:p w:rsidR="00A5102B" w:rsidRPr="00F526C0" w:rsidRDefault="00574C9E" w:rsidP="00CD2E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Rozumienie związku aktywności fizycznej ze zdrowiem.</w:t>
            </w:r>
          </w:p>
          <w:p w:rsidR="00A5102B" w:rsidRPr="00F526C0" w:rsidRDefault="00574C9E" w:rsidP="00CD2E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Wpajanie nawyku rozwijania własnych predyspozycji w zakresie dyscyplin sportu.</w:t>
            </w:r>
          </w:p>
          <w:p w:rsidR="00A5102B" w:rsidRPr="00F526C0" w:rsidRDefault="00574C9E" w:rsidP="00CD2E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postawy świadomego uczestniczenia w różnych imprezach sportowo- rekreacyjnych i masowych zawodach.</w:t>
            </w:r>
          </w:p>
          <w:p w:rsidR="00A5102B" w:rsidRPr="00F526C0" w:rsidRDefault="00574C9E" w:rsidP="00CD2E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Wdrażanie do współdziałania w zespole, respektowania przepisów i zasad sportowych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:rsidR="00A5102B" w:rsidRPr="00F526C0" w:rsidRDefault="00574C9E" w:rsidP="00D6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Lekcje wychowania fizycznego, zajęcia pozalekcyjne, wycieczki, udział w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zawodach i imprezach sportowo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rekreacyjnych.</w:t>
            </w:r>
          </w:p>
          <w:p w:rsidR="00A5102B" w:rsidRPr="00F526C0" w:rsidRDefault="00574C9E" w:rsidP="00D6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sportu.</w:t>
            </w:r>
          </w:p>
          <w:p w:rsidR="00F472B5" w:rsidRPr="00F526C0" w:rsidRDefault="00F4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2B5" w:rsidRPr="00F526C0" w:rsidRDefault="00F4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2B5" w:rsidRPr="00F526C0" w:rsidRDefault="00F4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2B5" w:rsidRPr="00F526C0" w:rsidRDefault="00F4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02B" w:rsidRPr="00F526C0" w:rsidTr="00A73E85">
        <w:trPr>
          <w:trHeight w:val="2361"/>
        </w:trPr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014" w:type="dxa"/>
            <w:tcMar>
              <w:left w:w="-22" w:type="dxa"/>
            </w:tcMar>
            <w:vAlign w:val="center"/>
          </w:tcPr>
          <w:p w:rsidR="00A5102B" w:rsidRPr="00F526C0" w:rsidRDefault="00574C9E" w:rsidP="00F4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Przygotowanie uczniów do wyboru form</w:t>
            </w:r>
            <w:r w:rsidR="00F472B5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spędzania czasu wolnego i aktywnego w niej udziału</w:t>
            </w:r>
            <w:r w:rsidR="00105470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Umiejętne zagospodarowanie czasu wolnego:</w:t>
            </w:r>
          </w:p>
          <w:p w:rsidR="00A5102B" w:rsidRPr="00F526C0" w:rsidRDefault="00574C9E" w:rsidP="00CD2E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zabawy z udziałem innych osób,</w:t>
            </w:r>
          </w:p>
          <w:p w:rsidR="00A5102B" w:rsidRPr="00F526C0" w:rsidRDefault="00574C9E" w:rsidP="00CD2E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dokonywania wyboru sposobu spędzania czasu wolnego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5470" w:rsidRPr="00F526C0" w:rsidRDefault="00574C9E" w:rsidP="00CD2E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dokonywania wyboru, z kim chc</w:t>
            </w:r>
            <w:r w:rsidR="00F472B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ę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spędzić czas wolny.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:rsidR="00105470" w:rsidRPr="00F526C0" w:rsidRDefault="00574C9E" w:rsidP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Pogadanki, organizacja czynnego wypoczynku w czasie wolnym, koła zainteresowań.</w:t>
            </w:r>
          </w:p>
        </w:tc>
      </w:tr>
      <w:tr w:rsidR="00A5102B" w:rsidRPr="00F526C0" w:rsidTr="00A73E85"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201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Tworzenie warunków niezbędnych do zapewnienia uczniom poczucia bezpieczeństwa</w:t>
            </w: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3910" w:rsidRPr="00F526C0" w:rsidRDefault="0077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574C9E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COVID 19</w:t>
            </w: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 w:rsidP="00C619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61972" w:rsidRPr="00F526C0" w:rsidRDefault="00C61972" w:rsidP="00C619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4E7B" w:rsidRPr="00F526C0" w:rsidRDefault="001E4E7B" w:rsidP="00C619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4E7B" w:rsidRPr="00F526C0" w:rsidRDefault="001E4E7B" w:rsidP="00C619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1972" w:rsidRPr="00F526C0" w:rsidRDefault="00C61972" w:rsidP="00C6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Bezpieczeństwo w czasie </w:t>
            </w:r>
            <w:r w:rsidRPr="00F5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 dydaktyczno-wychowawczych oraz przerw międzylekcyjnych </w:t>
            </w:r>
            <w:r w:rsidRPr="00F5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uwagi na prace remontowo-budowlane na terenie szkoły.</w:t>
            </w:r>
          </w:p>
          <w:p w:rsidR="00C61972" w:rsidRPr="00F526C0" w:rsidRDefault="00C6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Uczenie się dostrzegania czynników i sytuacji zagrażających zdrowiu i życiu.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i doskonalenie umiejętności zachowania się w sytuacjach trudnych i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niebezpiecznych.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osób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odpowiedzialnych za bezpie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czeństwo (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Straż Pożarna, Policja, Straż Miejska w Bydgoszczy).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i korzystanie z ważnych numerów alarmowych.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rozumienia i unikania zagrożeń.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zachowania bliskości i dystansu w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relacjach z innymi ludźmi.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prawidłowego zachowania się w</w:t>
            </w:r>
            <w:r w:rsidR="00D62634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środkach komunikacji.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nietypowych i nagłych sytuacji, które mogą się zdarzyć w domu, szkole, na ulicy, w innych miejscach.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przestrzegania zasad bezpieczeństwa podczas posługiwania się różnymi urządzeniami w domu i w szkole.</w:t>
            </w:r>
          </w:p>
          <w:p w:rsidR="00A5102B" w:rsidRPr="00F526C0" w:rsidRDefault="00574C9E" w:rsidP="00CD2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Zachowanie zasad bezpiecznego poruszania się po drogach i ulicach ze szczególnym zwróceniem uwagi na bezpieczną drogę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 i ze szkoły, uczenie się rozpoznawania i rozumienia znaków drogowych, symboli, oznaczeń w różnych miejscach.</w:t>
            </w:r>
          </w:p>
          <w:p w:rsidR="00773910" w:rsidRPr="00F526C0" w:rsidRDefault="00773910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470" w:rsidRPr="00EE473F" w:rsidRDefault="00574C9E" w:rsidP="00CD2E5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70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Epide</w:t>
            </w:r>
            <w:r w:rsidR="00105470" w:rsidRPr="00E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mia Covid19 </w:t>
            </w:r>
            <w:r w:rsidRPr="00E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zagrożenie życia i zdrowia ludzi na całym świecie.</w:t>
            </w:r>
          </w:p>
          <w:p w:rsidR="00A5102B" w:rsidRPr="00EE473F" w:rsidRDefault="00574C9E" w:rsidP="00CD2E5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70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Życie codzienne w trakcie pandemii.</w:t>
            </w:r>
          </w:p>
          <w:p w:rsidR="00105470" w:rsidRPr="00EE473F" w:rsidRDefault="00105470" w:rsidP="00CD2E5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70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Profilaktyka.</w:t>
            </w: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526C0" w:rsidRDefault="00C61972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E7B" w:rsidRPr="00F526C0" w:rsidRDefault="001E4E7B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E7B" w:rsidRPr="00F526C0" w:rsidRDefault="001E4E7B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E7B" w:rsidRPr="00F526C0" w:rsidRDefault="001E4E7B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3E85" w:rsidRPr="00F526C0" w:rsidRDefault="00A73E85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E7B" w:rsidRPr="00F526C0" w:rsidRDefault="001E4E7B" w:rsidP="009C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972" w:rsidRPr="00F422E6" w:rsidRDefault="00C61972" w:rsidP="006E4E5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F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Ochrona zdrowia i życia uczniów, rodziców i wszystkich pracowników szkoły</w:t>
            </w:r>
            <w:r w:rsidR="007E265D" w:rsidRPr="00F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tematyczne, spotkania z przedstawicielami Straży Pożarnej, Policji, Straży Miejskiej, pogadanki, zajęcia praktyczne.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 plastyczne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Filmy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edukacyjne.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Uświadomienie na wypadek zagrożenia pożarem, terroryzmem.</w:t>
            </w:r>
          </w:p>
          <w:p w:rsidR="00105470" w:rsidRPr="00F526C0" w:rsidRDefault="0010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Próbne ewakuacje, alarmy, alerty.</w:t>
            </w: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634" w:rsidRPr="00F526C0" w:rsidRDefault="00D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3910" w:rsidRPr="00F526C0" w:rsidRDefault="0077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Rozmowy, pokazy, filmy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edukacyjne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spotkania z uczniami i rodzica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 związane z epidemią Cowid19, informacje przesyłane rodzicom przez e-dziennik: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ryzyko zarażenia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-objawy zarażenia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-zasady zachowania się w miejscach publicznych, w szkole i  w domu, celem unikania ryzyka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zasady zachowania w sytuacji podejrzenia o zakażenie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-konsekwencje nie stosowania zasad bezpieczeństwa</w:t>
            </w:r>
            <w:r w:rsidR="0010547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5470" w:rsidRPr="00F526C0" w:rsidRDefault="00105470" w:rsidP="0010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szczepień uczniów i ich rodzin w Ośrodku Zdrowia w Koronowie.</w:t>
            </w:r>
          </w:p>
          <w:p w:rsidR="001E4E7B" w:rsidRPr="00F526C0" w:rsidRDefault="001E4E7B" w:rsidP="0010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Stosowanie na terenie szkoły wytycznych MEN, MZ i GIS związanych z przeciwdziałaniem zarażaniu COVID - 19, przygotowanych w związku z nauką stacjonarną.</w:t>
            </w:r>
          </w:p>
          <w:p w:rsidR="009C487A" w:rsidRPr="00F526C0" w:rsidRDefault="007E265D" w:rsidP="009C48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Wychowawcy informują rodziców/prawnych opiekunów uczniów (na piśmie za potwierdzeniem odbioru inf.) oraz uczniów o zagrożeniach wynikających z zaistniałej sytuacji.</w:t>
            </w:r>
          </w:p>
          <w:p w:rsidR="007E265D" w:rsidRPr="00F526C0" w:rsidRDefault="007E265D" w:rsidP="009C48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Wychowawcy, nauczyciele wychowania </w:t>
            </w:r>
            <w:r w:rsidRPr="00F52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fizycznego oraz edukacji dla bezpieczeństwa: przeprowadzają w pierwszym tygodniu roku szkolnego 2021/2022 lekcję dotyczącą zachowania bezpieczeństwa w szkole i jej obrębie podczas prac remontowo-budowlanych, uwzględniają treści w temacie lekcji.</w:t>
            </w:r>
          </w:p>
          <w:p w:rsidR="007E265D" w:rsidRPr="00F526C0" w:rsidRDefault="007E265D" w:rsidP="009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>Wicedyrektor: przeprowadza pogadankę i poinformuje społeczność szkolną o aktualnej sytuacji.</w:t>
            </w:r>
          </w:p>
          <w:p w:rsidR="007E265D" w:rsidRPr="00F526C0" w:rsidRDefault="007E265D" w:rsidP="009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Zespołu Szkół: zachowują </w:t>
            </w:r>
            <w:r w:rsidRPr="00F5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>szczególną ostrożność w czasie zajęć dydaktyczno-wychowawczych oraz przerw międzylekcyjnych, zwracają baczną uwagę na zachowanie uczniów podczas przerw.</w:t>
            </w:r>
          </w:p>
          <w:p w:rsidR="007E265D" w:rsidRPr="00F526C0" w:rsidRDefault="007E265D" w:rsidP="009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 xml:space="preserve">Wyjście w czasie przerw na teren boiska szkolnego czy plac wokół szkoły jest całkowicie </w:t>
            </w:r>
            <w:r w:rsidRPr="00F526C0">
              <w:rPr>
                <w:rFonts w:ascii="Times New Roman" w:hAnsi="Times New Roman" w:cs="Times New Roman"/>
                <w:b/>
                <w:sz w:val="24"/>
                <w:szCs w:val="24"/>
              </w:rPr>
              <w:t>zabronione</w:t>
            </w: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 xml:space="preserve"> – z uwagi na bezpieczeństwo uczniów.</w:t>
            </w:r>
          </w:p>
          <w:p w:rsidR="00C61972" w:rsidRPr="00F526C0" w:rsidRDefault="007E265D" w:rsidP="00A7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>Wychowawcy świetlicy oraz pracownicy obsługi oraz pomoc nauczyciela: zachowują szczególną ostrożność podczas „odbierania</w:t>
            </w:r>
            <w:r w:rsidR="00A73E85" w:rsidRPr="00F526C0">
              <w:rPr>
                <w:rFonts w:ascii="Times New Roman" w:hAnsi="Times New Roman" w:cs="Times New Roman"/>
                <w:sz w:val="24"/>
                <w:szCs w:val="24"/>
              </w:rPr>
              <w:t xml:space="preserve">” uczniów z autobusów szkolnych </w:t>
            </w:r>
            <w:r w:rsidRPr="00F526C0">
              <w:rPr>
                <w:rFonts w:ascii="Times New Roman" w:hAnsi="Times New Roman" w:cs="Times New Roman"/>
                <w:sz w:val="24"/>
                <w:szCs w:val="24"/>
              </w:rPr>
              <w:t>oraz odprowadzania uczniów na autobus szkolny po zakończonych zajęciach.</w:t>
            </w:r>
          </w:p>
        </w:tc>
      </w:tr>
      <w:tr w:rsidR="00A5102B" w:rsidRPr="00F526C0" w:rsidTr="00A73E85"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</w:t>
            </w:r>
          </w:p>
        </w:tc>
        <w:tc>
          <w:tcPr>
            <w:tcW w:w="201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Uzależnienia rozpoznawanie ich i zapobieganie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dostrzegania zagrożenia ze strony innych osób, używania alkoholu, środków odurzających.</w:t>
            </w:r>
          </w:p>
          <w:p w:rsidR="00A5102B" w:rsidRPr="00F526C0" w:rsidRDefault="00574C9E" w:rsidP="00CD2E5C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Uświadomienie szkodliwego wpływu na organizm substancji psychoaktywnych, nikotyny, alkoholu.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:rsidR="001E4E7B" w:rsidRPr="00F526C0" w:rsidRDefault="00574C9E" w:rsidP="00A7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 z psychologiem, specjalistami do spraw uzależnień. Zajęcia tematycz</w:t>
            </w:r>
            <w:r w:rsidR="001E4E7B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z pokazem filmów, publikacji, lekcje wychowawcze.</w:t>
            </w:r>
          </w:p>
        </w:tc>
      </w:tr>
    </w:tbl>
    <w:p w:rsidR="00A5102B" w:rsidRPr="00F526C0" w:rsidRDefault="00574C9E">
      <w:pPr>
        <w:spacing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02B" w:rsidRPr="00F526C0" w:rsidRDefault="00574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WYCHOWANIE EKOLOGICZNE</w:t>
      </w:r>
    </w:p>
    <w:tbl>
      <w:tblPr>
        <w:tblStyle w:val="a2"/>
        <w:tblW w:w="1447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46"/>
        <w:gridCol w:w="7082"/>
        <w:gridCol w:w="4715"/>
      </w:tblGrid>
      <w:tr w:rsidR="00A5102B" w:rsidRPr="00F526C0" w:rsidTr="00A73E85"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A73E85" w:rsidP="006E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46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 szkoły</w:t>
            </w:r>
          </w:p>
        </w:tc>
        <w:tc>
          <w:tcPr>
            <w:tcW w:w="708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</w:p>
        </w:tc>
        <w:tc>
          <w:tcPr>
            <w:tcW w:w="4715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i sposoby realizacji</w:t>
            </w:r>
          </w:p>
        </w:tc>
      </w:tr>
      <w:tr w:rsidR="00A5102B" w:rsidRPr="00F526C0" w:rsidTr="00A73E85">
        <w:tc>
          <w:tcPr>
            <w:tcW w:w="432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271E75" w:rsidRPr="00F5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tcMar>
              <w:left w:w="-22" w:type="dxa"/>
            </w:tcMar>
            <w:vAlign w:val="center"/>
          </w:tcPr>
          <w:p w:rsidR="00A5102B" w:rsidRPr="00F526C0" w:rsidRDefault="00271E75" w:rsidP="00A7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574C9E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worzenie warunków do podejmowania praktycznych działań na rzecz ochrony środowiska</w:t>
            </w:r>
            <w:r w:rsidR="001E4E7B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2" w:type="dxa"/>
            <w:tcMar>
              <w:left w:w="-22" w:type="dxa"/>
            </w:tcMar>
            <w:vAlign w:val="center"/>
          </w:tcPr>
          <w:p w:rsidR="00A5102B" w:rsidRPr="00F526C0" w:rsidRDefault="00574C9E" w:rsidP="006E4E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Przybliżenie uczniom problematyki konieczności ochrony środowiska naturalnego.</w:t>
            </w:r>
          </w:p>
          <w:p w:rsidR="00A5102B" w:rsidRPr="00F526C0" w:rsidRDefault="00574C9E" w:rsidP="006E4E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Ukazanie</w:t>
            </w:r>
            <w:r w:rsidR="00A73E85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wpływu codziennych czynności i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zachowań na stan środowiska naturalnego.</w:t>
            </w:r>
          </w:p>
          <w:p w:rsidR="00A5102B" w:rsidRPr="006E4E57" w:rsidRDefault="00574C9E" w:rsidP="006E4E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Uwrażliwienie na związek degradacji środowiska ze zdrowiem człowieka.</w:t>
            </w:r>
          </w:p>
          <w:p w:rsidR="00A5102B" w:rsidRPr="006E4E57" w:rsidRDefault="00574C9E" w:rsidP="006E4E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9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Wskazanie na sposoby dbania o przyrodę ożywioną i nieożywioną.</w:t>
            </w:r>
          </w:p>
        </w:tc>
        <w:tc>
          <w:tcPr>
            <w:tcW w:w="4715" w:type="dxa"/>
            <w:tcMar>
              <w:left w:w="-22" w:type="dxa"/>
            </w:tcMar>
            <w:vAlign w:val="center"/>
          </w:tcPr>
          <w:p w:rsidR="00A5102B" w:rsidRPr="00F526C0" w:rsidRDefault="00A73E85" w:rsidP="00A5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akcjach np.: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Sprzątanie Świata, zbiórka surowców wtórnych, porządkowanie terenu przyszkolnego.</w:t>
            </w:r>
          </w:p>
          <w:p w:rsidR="00A5102B" w:rsidRPr="00F526C0" w:rsidRDefault="00574C9E" w:rsidP="00A5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zajęć w</w:t>
            </w:r>
            <w:r w:rsidR="00A53437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terenie, apel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z</w:t>
            </w:r>
            <w:r w:rsidR="00A53437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okazji Dnia Ziemi, Sprzątania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świata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onkursów i wystaw ekologicznych, wykonywanie plakatów.</w:t>
            </w:r>
          </w:p>
          <w:p w:rsidR="00A5102B" w:rsidRPr="00F526C0" w:rsidRDefault="00574C9E" w:rsidP="00A5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 tematyczne i spotkania z</w:t>
            </w:r>
            <w:r w:rsidR="00A53437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zaproszonymi gośćmi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np. Spotkanie z pszczelarzem.</w:t>
            </w:r>
          </w:p>
        </w:tc>
      </w:tr>
    </w:tbl>
    <w:p w:rsidR="00A5102B" w:rsidRPr="00F526C0" w:rsidRDefault="00A5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PROFILAKTYKA ZAGROŻEŃ</w:t>
      </w:r>
    </w:p>
    <w:tbl>
      <w:tblPr>
        <w:tblStyle w:val="a3"/>
        <w:tblW w:w="14183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43"/>
        <w:gridCol w:w="6538"/>
        <w:gridCol w:w="4694"/>
      </w:tblGrid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6E4E57" w:rsidP="006E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 szkoły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i sposoby realizacji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Zwiększenie poziomu bezpieczeństwa ucznia w szkole , domu, środowisku lokalnym.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warunków bezpiecznego funkcjonowania ucznia w szkole:</w:t>
            </w:r>
          </w:p>
          <w:p w:rsidR="00A5102B" w:rsidRPr="00F526C0" w:rsidRDefault="00574C9E" w:rsidP="00CD2E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bezpieczne poruszanie się na terenie szkoły,</w:t>
            </w:r>
          </w:p>
          <w:p w:rsidR="00A5102B" w:rsidRPr="00F526C0" w:rsidRDefault="00574C9E" w:rsidP="00CD2E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bezpieczne korzystanie z urządzeń elektrycznych,</w:t>
            </w:r>
          </w:p>
          <w:p w:rsidR="00A5102B" w:rsidRPr="00F526C0" w:rsidRDefault="00574C9E" w:rsidP="00CD2E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bezpieczne posługiwanie się prostymi narzędziami,</w:t>
            </w:r>
          </w:p>
          <w:p w:rsidR="00A5102B" w:rsidRPr="00F526C0" w:rsidRDefault="00574C9E" w:rsidP="00CD2E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bezpieczne zachowanie się podczas zajęć ruchowych,</w:t>
            </w:r>
          </w:p>
          <w:p w:rsidR="00A5102B" w:rsidRPr="00F526C0" w:rsidRDefault="00574C9E" w:rsidP="00CD2E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dostrzeganie czynników zagrażających zdrowiu i życiu.</w:t>
            </w:r>
          </w:p>
          <w:p w:rsidR="00A5102B" w:rsidRPr="006E4E57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warunków bezpiecznego</w:t>
            </w:r>
            <w:r w:rsidR="00A53437"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funkcjonowania ucznia w domu:</w:t>
            </w:r>
          </w:p>
          <w:p w:rsidR="00A5102B" w:rsidRPr="00F526C0" w:rsidRDefault="00574C9E" w:rsidP="00CD2E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bezpieczne korzystanie z urządzeń znajdujących się w domu,</w:t>
            </w:r>
          </w:p>
          <w:p w:rsidR="00A5102B" w:rsidRPr="00F526C0" w:rsidRDefault="00574C9E" w:rsidP="00CD2E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przestrzeganie zakazu samodzielnego zażywania leków i innych środków medycznych,</w:t>
            </w:r>
          </w:p>
          <w:p w:rsidR="00A5102B" w:rsidRPr="00F526C0" w:rsidRDefault="00574C9E" w:rsidP="00CD2E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przestrzeganie zakazu używania środków chemicznych, zapałek,</w:t>
            </w:r>
          </w:p>
          <w:p w:rsidR="00A5102B" w:rsidRPr="00F526C0" w:rsidRDefault="00574C9E" w:rsidP="00CD2E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właściwe zachowanie się w kontaktach z nieznajomymi pukającymi do drzwi,</w:t>
            </w:r>
          </w:p>
          <w:p w:rsidR="00A5102B" w:rsidRPr="00F526C0" w:rsidRDefault="00574C9E" w:rsidP="00CD2E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odpowiednie reagowanie na sytuacje nietypowe (np. skaleczenie, pożar itp.).</w:t>
            </w:r>
          </w:p>
          <w:p w:rsidR="00A5102B" w:rsidRPr="006E4E57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bezpiecznego poruszania się po drogach:</w:t>
            </w:r>
          </w:p>
          <w:p w:rsidR="00A5102B" w:rsidRPr="00F526C0" w:rsidRDefault="00574C9E" w:rsidP="00CD2E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znajomość 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wybranych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znaków drogowych,</w:t>
            </w:r>
          </w:p>
          <w:p w:rsidR="00A5102B" w:rsidRPr="00F526C0" w:rsidRDefault="00574C9E" w:rsidP="00CD2E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właściwe, bezpieczne zachowanie się w środkach transportu.</w:t>
            </w:r>
          </w:p>
          <w:p w:rsidR="00A5102B" w:rsidRPr="006E4E57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bezpiecznego funkcjonowania w środowisku społeczno-przyrodniczym:</w:t>
            </w:r>
          </w:p>
          <w:p w:rsidR="00A5102B" w:rsidRPr="00F526C0" w:rsidRDefault="00574C9E" w:rsidP="00CD2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dostrzeganie i unikanie czynników zagrażających zdrowiu i życiu,</w:t>
            </w:r>
          </w:p>
          <w:p w:rsidR="00A5102B" w:rsidRPr="00F526C0" w:rsidRDefault="00574C9E" w:rsidP="00CD2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właściwe zachowanie w kontaktach ze zwierzętami,</w:t>
            </w:r>
          </w:p>
          <w:p w:rsidR="00A5102B" w:rsidRPr="00F526C0" w:rsidRDefault="00574C9E" w:rsidP="00CD2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dbanie o bezpieczeństwo swoje i innych,</w:t>
            </w:r>
          </w:p>
          <w:p w:rsidR="00A5102B" w:rsidRPr="00F526C0" w:rsidRDefault="00574C9E" w:rsidP="00CD2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dostrzeganie zagrożeń ze środowiska naturalnego, np. nagła zmiana pogody, huragan, ulewne deszcze, burza, susza oraz ich następstwa: powódź, pożar, piorun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02B" w:rsidRPr="00F526C0" w:rsidRDefault="00574C9E" w:rsidP="00CD2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 odpowiedniego sposobu zachowania się ucznia w takich sytuacjach.</w:t>
            </w:r>
          </w:p>
          <w:p w:rsidR="00A5102B" w:rsidRPr="00F526C0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bezpieczeństwa i higieny pracy oraz odpoczynku między lekcjami.</w:t>
            </w:r>
          </w:p>
          <w:p w:rsidR="00A5102B" w:rsidRPr="00F526C0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Ochrona uczniów przed skutkami niepożądanych działań ludzi z zewnątrz.</w:t>
            </w:r>
          </w:p>
          <w:p w:rsidR="00A5102B" w:rsidRPr="00F526C0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Eliminowanie zagrożeń pożarowych.</w:t>
            </w:r>
          </w:p>
          <w:p w:rsidR="00A5102B" w:rsidRPr="00F526C0" w:rsidRDefault="00574C9E" w:rsidP="006E4E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Dbanie o mienie społeczne.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edukacyjne.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ćw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iczące z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achowa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sytuacjach „na żywo” podczas wyjść poza teren szkoły.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warsztatowe i profilaktyczne.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Spektakle o charakterze profilaktycznym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Filmy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Bezpieczeństwa – pokaz, pogadank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konkurs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y, wykonywanie plakatów.</w:t>
            </w: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Symulacje alarmów p-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poż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Próbna ewakuacja</w:t>
            </w:r>
            <w:r w:rsidR="002149F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Kształtowanie umiejętności samodzielnego, codziennego dbania o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własne bezpieczeństwo.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Zapoznawanie z przepisami BHP, drogami ewakuacyjnymi w szkole. Poznawanie i korzystanie z ważnych numerów alarmowych.</w:t>
            </w:r>
          </w:p>
          <w:p w:rsidR="00A5102B" w:rsidRPr="00F526C0" w:rsidRDefault="00574C9E" w:rsidP="00CD2E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Zapoznawanie i systematyczne przypominanie zasad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bezpiecznego poruszania się po drogach, podróżowania, nawiązywania znajomości.</w:t>
            </w:r>
          </w:p>
          <w:p w:rsidR="00A5102B" w:rsidRPr="00F526C0" w:rsidRDefault="00574C9E" w:rsidP="00CD2E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Zapoznawanie z zasadami bezpiecznego korzystania z Internetu i urządzeń elektronicznych (telefonów komórkowych, komputerów, itp.).</w:t>
            </w:r>
          </w:p>
          <w:p w:rsidR="00A5102B" w:rsidRPr="00F526C0" w:rsidRDefault="00574C9E" w:rsidP="00CD2E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Zapoznawania uczniów z prawami człowieka i</w:t>
            </w:r>
            <w:r w:rsidR="00A53437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zasadą, że niepełnosprawność intelektualna, nie może być przyczyną dyskryminacji.</w:t>
            </w:r>
          </w:p>
          <w:p w:rsidR="00A5102B" w:rsidRPr="00F526C0" w:rsidRDefault="00574C9E" w:rsidP="00CD2E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Posługiwanie się identyfikatorem lub opaską identyfikacyjną w życiu codziennym – różne sytuacje osób dotkniętych chorobą np. cukrzyca, hemofilia.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Pogadanki.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112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Przeglądy BHP.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i praktyczne.</w:t>
            </w:r>
          </w:p>
          <w:p w:rsidR="00A5102B" w:rsidRPr="00F526C0" w:rsidRDefault="00A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Godności Osób z Niepełnosprawnością Intelektualną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Doskonalenie umieję</w:t>
            </w:r>
            <w:r w:rsidR="00A53437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tności rozpoznawania zagrożeń i właściwego zachowania się w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sytuacjach niebezpiecznych.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gotowości i umiejętności udzielania pierwszej pomocy w nagłych wypadkach.</w:t>
            </w:r>
          </w:p>
          <w:p w:rsidR="00A5102B" w:rsidRPr="00F526C0" w:rsidRDefault="00574C9E" w:rsidP="00CD2E5C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Uświadamianie zagrożeń związanych z życiem towarzyskim, aktywnością w okresach wolnych od nauki.</w:t>
            </w:r>
          </w:p>
          <w:p w:rsidR="00A5102B" w:rsidRPr="00F526C0" w:rsidRDefault="00574C9E" w:rsidP="00CD2E5C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Uświadamianie zagrożeń związanych z korzystaniem z Internetu, mediów, prasy.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Pogadanki, prezentacje multimedialne, spotkania z policjantem.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pielęgniarką szkolną .</w:t>
            </w:r>
          </w:p>
          <w:p w:rsidR="00A5102B" w:rsidRPr="00F526C0" w:rsidRDefault="0021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Zasady udzielania pierwszej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pomocy przedmedycznej.</w:t>
            </w:r>
          </w:p>
          <w:p w:rsidR="00A5102B" w:rsidRPr="00F526C0" w:rsidRDefault="000D3923" w:rsidP="00A5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 z pedagogiem/psychologiem szkolnym.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Eliminowanie agresji z życia szkoły.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umiejętności rozpoznawania i nazywania zachowań agresywnych.</w:t>
            </w:r>
          </w:p>
          <w:p w:rsidR="00A5102B" w:rsidRPr="00F526C0" w:rsidRDefault="00574C9E" w:rsidP="00CD2E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postaw prawidłowego zachowania w sytuacjach konfliktowych i problemowych.</w:t>
            </w:r>
          </w:p>
          <w:p w:rsidR="00A5102B" w:rsidRPr="00F526C0" w:rsidRDefault="00574C9E" w:rsidP="00CD2E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Monitorowanie zjawiska agresji w szkole.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edukacyjne, pogadanki, filmy poglądowe, ćw</w:t>
            </w:r>
            <w:r w:rsidR="000D392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iczenia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 zastosowaniem sytuacji aranżowanych.</w:t>
            </w:r>
          </w:p>
          <w:p w:rsidR="00A5102B" w:rsidRPr="00F526C0" w:rsidRDefault="000D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potkania z policjantem, psychologiem.</w:t>
            </w:r>
          </w:p>
          <w:p w:rsidR="000D3923" w:rsidRPr="00F526C0" w:rsidRDefault="000D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 konstruktywnego rozwiązywania sporów.</w:t>
            </w:r>
          </w:p>
          <w:p w:rsidR="000D3923" w:rsidRPr="00F526C0" w:rsidRDefault="000D3923" w:rsidP="00A5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 relaksacji.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 w:rsidP="00731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Wspieranie nabywania umiejętności radzenia sobie w</w:t>
            </w:r>
            <w:r w:rsidR="00731A49"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sytuacjach </w:t>
            </w: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trudnych, ryzykownych i konfliktowych.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Eliminowanie zagrożeń związanych z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zachowaniami</w:t>
            </w:r>
            <w:proofErr w:type="spellEnd"/>
            <w:r w:rsidR="000C0CD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02B" w:rsidRPr="00F526C0" w:rsidRDefault="00574C9E" w:rsidP="000C0CD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ryzykownymi uczniów.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Propagowanie wiedzy podnoszącej efektywność działań profilaktycznych.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Uświadomienie uczniom prawa do nietykalności cielesnej.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Umiejętność mówienia o swoich relacjach z innymi.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Uświadamianie uczniom ich ograniczeń, wynikających z niepełnosprawności, które mogą napotkać w życiu.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Umiejętności radzenia sobie z lękiem, niepokojem i</w:t>
            </w:r>
            <w:r w:rsidR="00731A49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stresem oraz rozwiązywania sytuacji konfliktowych,</w:t>
            </w:r>
            <w:r w:rsidR="000C0CD0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radzenia sobie z problemem chorób i śmierci bliskich osób, przeżywanie żałoby.</w:t>
            </w:r>
          </w:p>
          <w:p w:rsidR="00A5102B" w:rsidRPr="00F526C0" w:rsidRDefault="00574C9E" w:rsidP="00CD2E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Uczenie się dostrzegania czynników i sytuacji zagrażających zdrowiu i życiu (w tym także zagrożenia ze strony innych osób, używania alkoholu, środków odurzających, dopalaczy, papierosów).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Rozmowy, pogadanki.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Aktywne uczestniczenie w</w:t>
            </w:r>
            <w:r w:rsidR="00A53437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lokalnych i krajowych akcjach edukacyjnych.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102B" w:rsidRPr="00F526C0" w:rsidRDefault="00574C9E" w:rsidP="007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osobami i</w:t>
            </w:r>
            <w:r w:rsidR="00731A49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instytucjami zajmującymi się problematyką uzależnień.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Zapobieganie niepowodzeniom szkolnym- wspieranie uczniów mających trudności w przystosowaniu się w grupie.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Diagnozowanie uczniów.</w:t>
            </w:r>
          </w:p>
          <w:p w:rsidR="00A5102B" w:rsidRPr="00F526C0" w:rsidRDefault="00574C9E" w:rsidP="00CD2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Dostosowanie wymagań do indywidualnych możliwości uczniów.</w:t>
            </w:r>
          </w:p>
          <w:p w:rsidR="00A5102B" w:rsidRPr="00F526C0" w:rsidRDefault="00574C9E" w:rsidP="00CD2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Tworzenie zespołów pomocy psychologiczno-pedagogicznej.</w:t>
            </w:r>
          </w:p>
          <w:p w:rsidR="00A5102B" w:rsidRPr="00F526C0" w:rsidRDefault="00574C9E" w:rsidP="00CD2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Budowanie motywacji do nauki, wzmocnienia pozytywne.</w:t>
            </w:r>
          </w:p>
          <w:p w:rsidR="00A5102B" w:rsidRPr="00F526C0" w:rsidRDefault="00574C9E" w:rsidP="00CD2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Rozwijanie zainteresowań i uzdolnień uczniów.</w:t>
            </w:r>
          </w:p>
          <w:p w:rsidR="000D3923" w:rsidRPr="00F526C0" w:rsidRDefault="00574C9E" w:rsidP="00CD2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aktywnych form spędzania wolnego czasu.</w:t>
            </w:r>
          </w:p>
          <w:p w:rsidR="00CD687B" w:rsidRPr="00F526C0" w:rsidRDefault="00CD687B" w:rsidP="00CD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 w:rsidP="007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Zespół ds.  pomocy psychologiczno-pedagogicznej w szkole</w:t>
            </w:r>
            <w:r w:rsidR="000D392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D687B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 integracyjne, wycieczki, imprezy klasowe wzmacniające zespoły rówieśnicze. Pomoc uczniom w budowaniu poczucia wspólnoty i przynależności do społeczności klasy szkolnej poprzez kultywowanie zwyczajów klasowych i promowanie działań wzmacniających więź i dobrą atmosferę.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Pedagogizacja rodziców i nauczycieli.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Przekazywanie rodzicom informacji o dziecku, udzielanie wskazówek do pracy w domu z dzieckiem.</w:t>
            </w:r>
          </w:p>
          <w:p w:rsidR="00A5102B" w:rsidRPr="00F526C0" w:rsidRDefault="00574C9E" w:rsidP="00CD2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Wypracowanie optymalnego współdziałania z</w:t>
            </w:r>
            <w:r w:rsidR="00731A49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rodzinami uczniów w celu zwiększenia efektywności podejmowanych przez szkołę działań.</w:t>
            </w:r>
          </w:p>
          <w:p w:rsidR="00A5102B" w:rsidRPr="00F526C0" w:rsidRDefault="00574C9E" w:rsidP="00CD2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Podniesienie kompetencji wychowawczych rodziców, opiekunów w zakresie problematyki zażywania substancji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psychoaktywnych, dopalaczy, narkotyków, papierosów, alkoholu.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Drzwi otwarte.</w:t>
            </w:r>
          </w:p>
          <w:p w:rsidR="00070A12" w:rsidRPr="00F526C0" w:rsidRDefault="0007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Wysyłanie informacji rodzicom za pomocą e-dziennika.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Imprezy szkolne, klasowe.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Indywidualne rozmowy z</w:t>
            </w:r>
            <w:r w:rsidR="00731A49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rodzicem.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Konsultacje z psychologiem/pedagogiem.</w:t>
            </w:r>
          </w:p>
          <w:p w:rsidR="00A5102B" w:rsidRPr="00F526C0" w:rsidRDefault="00574C9E" w:rsidP="007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osobami i</w:t>
            </w:r>
            <w:r w:rsidR="00731A49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instytucjami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zajmującymi się problematyką uzależnień.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VIII.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Opieka zdrowotna.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Korzystanie z opieki pielęgniarki szkolnej.</w:t>
            </w:r>
          </w:p>
          <w:p w:rsidR="00A5102B" w:rsidRPr="00F526C0" w:rsidRDefault="00574C9E" w:rsidP="00CD2E5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Troska o higienę osobistą uczniów.</w:t>
            </w:r>
          </w:p>
          <w:p w:rsidR="00A5102B" w:rsidRPr="00F526C0" w:rsidRDefault="00574C9E" w:rsidP="00CD2E5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 uczniom i rodzicom w dotarciu do spec</w:t>
            </w:r>
            <w:r w:rsidR="00CD687B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jalistycznej pomocy lekarskiej.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Przegląd czystości.</w:t>
            </w:r>
          </w:p>
          <w:p w:rsidR="00A5102B" w:rsidRPr="00F526C0" w:rsidRDefault="00574C9E" w:rsidP="007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Konsultacje.</w:t>
            </w:r>
          </w:p>
        </w:tc>
      </w:tr>
      <w:tr w:rsidR="00A5102B" w:rsidRPr="00F526C0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Badania, diagnoza i analiza zagrożeń profilaktyki w szkole.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Opracowanie i przeprowadzenie badań ankietowych wśród uczniów, rodziców i nauczycieli.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Kwestionariusze</w:t>
            </w:r>
            <w:r w:rsidR="00C337B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ankiet</w:t>
            </w:r>
            <w:r w:rsidR="00C337B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Rozmowy.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Obserwacja.</w:t>
            </w:r>
          </w:p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Sondaż.</w:t>
            </w:r>
          </w:p>
        </w:tc>
      </w:tr>
      <w:tr w:rsidR="00A5102B" w:rsidRPr="00F526C0" w:rsidTr="00731A49">
        <w:tc>
          <w:tcPr>
            <w:tcW w:w="608" w:type="dxa"/>
            <w:tcMar>
              <w:left w:w="-22" w:type="dxa"/>
            </w:tcMar>
            <w:vAlign w:val="center"/>
          </w:tcPr>
          <w:p w:rsidR="00A5102B" w:rsidRPr="00F526C0" w:rsidRDefault="0057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:rsidR="00A5102B" w:rsidRPr="00F526C0" w:rsidRDefault="00574C9E" w:rsidP="007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Współpraca z instytucjami i stowarzyszeniami.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:rsidR="00A5102B" w:rsidRPr="00F526C0" w:rsidRDefault="00574C9E" w:rsidP="00CD2E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PPP w Koronowie</w:t>
            </w:r>
          </w:p>
          <w:p w:rsidR="00A5102B" w:rsidRPr="00F526C0" w:rsidRDefault="00574C9E" w:rsidP="00CD2E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Komisariatem Policji w Koronowie.</w:t>
            </w:r>
          </w:p>
          <w:p w:rsidR="00A5102B" w:rsidRPr="00F526C0" w:rsidRDefault="00574C9E" w:rsidP="00CD2E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ze Stowarzyszeniami (Monar, PTZN</w:t>
            </w:r>
            <w:r w:rsidR="0057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</w:t>
            </w:r>
            <w:r w:rsidR="00C337B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anepid, Szlachetna Paczka,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inne)</w:t>
            </w:r>
          </w:p>
          <w:p w:rsidR="00A5102B" w:rsidRPr="00F526C0" w:rsidRDefault="00574C9E" w:rsidP="00CD2E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Współpraca z Sądem Rodzinnym i </w:t>
            </w:r>
            <w:r w:rsidR="00C337B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Sądem dla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Nieletnich w Bydgoszczy</w:t>
            </w:r>
          </w:p>
          <w:p w:rsidR="00A5102B" w:rsidRPr="00F526C0" w:rsidRDefault="00C337B3" w:rsidP="00CD2E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MGOPS.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:rsidR="00A5102B" w:rsidRPr="00F526C0" w:rsidRDefault="00731A49" w:rsidP="007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Obowiązki</w:t>
            </w:r>
            <w:r w:rsidR="00C337B3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pedagoga/psychologa szkolnego.</w:t>
            </w:r>
          </w:p>
        </w:tc>
      </w:tr>
    </w:tbl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02B" w:rsidRDefault="00A51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22E6" w:rsidRPr="00F526C0" w:rsidRDefault="00F42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C487A" w:rsidRPr="00F526C0" w:rsidRDefault="009C48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02B" w:rsidRPr="00F526C0" w:rsidRDefault="00574C9E" w:rsidP="001D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IX. KALENDARZ STAŁYCH UROCZYSTOŚCI  I IMPREZ SZKOLNYCH, HARMONOGRAM</w:t>
      </w:r>
    </w:p>
    <w:p w:rsidR="00A5102B" w:rsidRPr="00F526C0" w:rsidRDefault="00A5102B" w:rsidP="001D2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5102B" w:rsidRPr="00F526C0" w:rsidRDefault="00574C9E" w:rsidP="001D2A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KALENDARIUM SZKOŁY W ROKU SZKOLNYM 2021/2022</w:t>
      </w:r>
    </w:p>
    <w:p w:rsidR="00A5102B" w:rsidRPr="00F526C0" w:rsidRDefault="00574C9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4"/>
        <w:tblW w:w="132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495"/>
      </w:tblGrid>
      <w:tr w:rsidR="00A5102B" w:rsidRPr="00F526C0">
        <w:trPr>
          <w:trHeight w:val="53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Termin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Zadanie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września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Rozpoczęcie roku szkolnego</w:t>
            </w:r>
            <w:r w:rsidR="001D2A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731A49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wrzesień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Zebrania z rodzicami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13-14 wrzesień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Sprzątanie świata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 września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Międzynarodowy Dzień Niesłyszących</w:t>
            </w:r>
            <w:r w:rsidR="001D2A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5102B" w:rsidRPr="00F526C0">
        <w:trPr>
          <w:trHeight w:val="680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września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Klasowe obchody Dnia Chłopaka</w:t>
            </w:r>
          </w:p>
        </w:tc>
      </w:tr>
      <w:tr w:rsidR="00A5102B" w:rsidRPr="00F526C0" w:rsidTr="001906B8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października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Diagnoza wstępna</w:t>
            </w:r>
          </w:p>
        </w:tc>
      </w:tr>
      <w:tr w:rsidR="00A5102B" w:rsidRPr="00F526C0" w:rsidTr="001906B8">
        <w:trPr>
          <w:trHeight w:val="485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 wrzesień 2021 r.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070A12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Święto Pieczonego Ziemniaka – wyjście do </w:t>
            </w:r>
            <w:r w:rsidR="00070A12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Nadleśnictwa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Różann</w:t>
            </w:r>
            <w:r w:rsidR="00070A12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październik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Październik miesiącem AAC - prezentacja multimedialna.</w:t>
            </w:r>
          </w:p>
        </w:tc>
      </w:tr>
      <w:tr w:rsidR="00A5102B" w:rsidRPr="00F526C0">
        <w:trPr>
          <w:trHeight w:val="99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października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1D2AEE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Edukacji Narodowej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październik 2021</w:t>
            </w:r>
            <w:r w:rsidR="00731A49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Narodowe Czytanie Moralność pani Dulskiej</w:t>
            </w:r>
          </w:p>
        </w:tc>
      </w:tr>
      <w:tr w:rsidR="00A5102B" w:rsidRPr="00F526C0">
        <w:trPr>
          <w:trHeight w:val="770"/>
        </w:trPr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listopada 2021 r.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Wszystkich Świętych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listopada 2021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otwarty dla rodziców 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listopada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Szkolne obchody Narodowego Święta Niepodległości *</w:t>
            </w:r>
          </w:p>
        </w:tc>
      </w:tr>
      <w:tr w:rsidR="00A5102B" w:rsidRPr="00F526C0" w:rsidTr="001906B8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listopada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Narodowe Święto Niepodległości</w:t>
            </w:r>
          </w:p>
        </w:tc>
      </w:tr>
      <w:tr w:rsidR="00A5102B" w:rsidRPr="00F526C0" w:rsidTr="001906B8">
        <w:trPr>
          <w:trHeight w:val="485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30 listopada 2021 r.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731A49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Andrzejki</w:t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szkolne 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grudnia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Mikołajki klasowe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grudzień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Kiermasz bożonarodzeniowy dla Przyjaciół Szkoły 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grudzień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Jasełka i spotkanie Przyjaciół Szkoły 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grudnia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Kiermasz bożonarodzeniowy dla mieszkańców Koronowa*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grudnia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Wigilia szkolna i jasełka *</w:t>
            </w:r>
          </w:p>
        </w:tc>
      </w:tr>
      <w:tr w:rsidR="00A5102B" w:rsidRPr="00F526C0">
        <w:trPr>
          <w:trHeight w:val="57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23-31 grudnia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Zimowa przerwa świąteczna</w:t>
            </w:r>
          </w:p>
        </w:tc>
      </w:tr>
      <w:tr w:rsidR="00A5102B" w:rsidRPr="00F526C0" w:rsidTr="001906B8">
        <w:trPr>
          <w:trHeight w:val="1040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stycznia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ustawowo wolny od pracy /Święto Objawienia Pańskiego.</w:t>
            </w:r>
          </w:p>
        </w:tc>
      </w:tr>
      <w:tr w:rsidR="00A5102B" w:rsidRPr="00F526C0" w:rsidTr="001906B8">
        <w:trPr>
          <w:trHeight w:val="1040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731A49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ab/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styczeń 2021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Spotkanie z poezją Jana Brzechwy i Juliana Tuwima.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17-30 stycznia 2021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Ferie zimowe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 stycznia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Wystawianie ocen śródrocznych</w:t>
            </w:r>
          </w:p>
        </w:tc>
      </w:tr>
      <w:tr w:rsidR="00A5102B" w:rsidRPr="00F526C0">
        <w:trPr>
          <w:trHeight w:val="770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 stycznia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Posiedzenie klasyfikacyjnej rady pedagogicznej 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stycznia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1D2AE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Koniec I semestru 2021/2022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15-17 lutego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Próbny egzamin ósmoklasisty</w:t>
            </w:r>
          </w:p>
        </w:tc>
      </w:tr>
      <w:tr w:rsidR="00A5102B" w:rsidRPr="00F526C0">
        <w:trPr>
          <w:trHeight w:val="72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lutego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Zebranie z rodzicami</w:t>
            </w:r>
          </w:p>
        </w:tc>
      </w:tr>
      <w:tr w:rsidR="00A5102B" w:rsidRPr="00F526C0" w:rsidTr="001906B8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lutego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Posiedzenie podsumowującej rady pedagogicznej</w:t>
            </w:r>
          </w:p>
        </w:tc>
      </w:tr>
      <w:tr w:rsidR="00A5102B" w:rsidRPr="00F526C0" w:rsidTr="001906B8">
        <w:trPr>
          <w:trHeight w:val="680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 marca 2022 r.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Uroczystości szkolne związane z Dniem Kobiet *</w:t>
            </w:r>
          </w:p>
        </w:tc>
      </w:tr>
      <w:tr w:rsidR="00A5102B" w:rsidRPr="00F526C0" w:rsidTr="001906B8">
        <w:trPr>
          <w:trHeight w:val="68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marca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Próbny egzamin potwierdzający kwalifikacje w zawodzie</w:t>
            </w:r>
          </w:p>
        </w:tc>
      </w:tr>
      <w:tr w:rsidR="00A5102B" w:rsidRPr="00F526C0">
        <w:trPr>
          <w:trHeight w:val="74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marzec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Pierwszy Dzień Wiosny</w:t>
            </w:r>
          </w:p>
        </w:tc>
      </w:tr>
      <w:tr w:rsidR="00A5102B" w:rsidRPr="00F526C0">
        <w:trPr>
          <w:trHeight w:val="74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731A49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kwiecień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Rekolekcje wielkopostne</w:t>
            </w:r>
          </w:p>
        </w:tc>
      </w:tr>
      <w:tr w:rsidR="00A5102B" w:rsidRPr="00F526C0">
        <w:trPr>
          <w:trHeight w:val="740"/>
        </w:trPr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731A49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kwiecień/maj 2022 r.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Diagnoza końcowa</w:t>
            </w:r>
          </w:p>
        </w:tc>
      </w:tr>
      <w:tr w:rsidR="00A5102B" w:rsidRPr="00F526C0">
        <w:trPr>
          <w:trHeight w:val="77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kwietnia 2021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Obchody Europejskiego Dn</w:t>
            </w:r>
            <w:r w:rsidR="00BD03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 Logopedy oraz Europejskiego Dnia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Mózgu.</w:t>
            </w:r>
          </w:p>
        </w:tc>
      </w:tr>
      <w:tr w:rsidR="00A5102B" w:rsidRPr="00F526C0" w:rsidTr="001906B8">
        <w:trPr>
          <w:trHeight w:val="77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 kwietnia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Tradycje i zwyczaje świąt Wielkanocn</w:t>
            </w:r>
            <w:r w:rsidR="00BD03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ych - prezentacja multimedialna</w:t>
            </w:r>
          </w:p>
        </w:tc>
      </w:tr>
      <w:tr w:rsidR="00A5102B" w:rsidRPr="00F526C0" w:rsidTr="001906B8">
        <w:trPr>
          <w:trHeight w:val="74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kwietnia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wiedzy o autyzmie</w:t>
            </w:r>
          </w:p>
        </w:tc>
      </w:tr>
      <w:tr w:rsidR="00A5102B" w:rsidRPr="00F526C0" w:rsidTr="001906B8">
        <w:trPr>
          <w:trHeight w:val="740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14-19 kwietnia 2022 r.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Wiosenna przerwa świąteczna</w:t>
            </w:r>
          </w:p>
        </w:tc>
      </w:tr>
      <w:tr w:rsidR="00A5102B" w:rsidRPr="00F526C0">
        <w:trPr>
          <w:trHeight w:val="740"/>
        </w:trPr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kwietnia 2022 r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Kiermasz wielkanocny *</w:t>
            </w:r>
          </w:p>
        </w:tc>
      </w:tr>
      <w:tr w:rsidR="00A5102B" w:rsidRPr="00F526C0">
        <w:trPr>
          <w:trHeight w:val="74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kwietnia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763E03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Obchody Dnia Ziemi</w:t>
            </w:r>
          </w:p>
        </w:tc>
      </w:tr>
      <w:tr w:rsidR="00A5102B" w:rsidRPr="00F526C0">
        <w:trPr>
          <w:trHeight w:val="74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 kwietnia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otwarty dla rodziców *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24-26 maja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070A12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Egzamin ósmoklasisty/ dni wolne dla uczniów /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maja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Święto Pracy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maja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Święto Konstytucji 3 Maja</w:t>
            </w:r>
          </w:p>
        </w:tc>
      </w:tr>
      <w:tr w:rsidR="00A5102B" w:rsidRPr="00F526C0" w:rsidTr="001906B8">
        <w:trPr>
          <w:trHeight w:val="770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 maja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Akademia z okazji uchwalenia Konstytucji 3 Maja wraz z Dniem Unii Europejskiej *</w:t>
            </w:r>
          </w:p>
        </w:tc>
      </w:tr>
      <w:tr w:rsidR="00A5102B" w:rsidRPr="00F526C0" w:rsidTr="001906B8">
        <w:trPr>
          <w:trHeight w:val="800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 czerwca 2022 r.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Uroczystości związane z Dniem Dziecka *</w:t>
            </w:r>
          </w:p>
        </w:tc>
      </w:tr>
      <w:tr w:rsidR="00A5102B" w:rsidRPr="00F526C0">
        <w:trPr>
          <w:trHeight w:val="75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13-15 czerwca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070A12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Spotkanie z L</w:t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egendami koronowskimi.</w:t>
            </w:r>
          </w:p>
        </w:tc>
      </w:tr>
      <w:tr w:rsidR="00A5102B" w:rsidRPr="00F526C0">
        <w:trPr>
          <w:trHeight w:val="75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13-15 czerwca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Dodatkowy termin egzaminu ósmoklasisty</w:t>
            </w:r>
          </w:p>
        </w:tc>
      </w:tr>
      <w:tr w:rsidR="00A5102B" w:rsidRPr="00F526C0">
        <w:trPr>
          <w:trHeight w:val="605"/>
        </w:trPr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czerwca 2022 r.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Wystawianie rocznych ocen klasyfikacyjnych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czerwca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Posiedzenie klasyfikacyjnej rady pedagogicznej</w:t>
            </w:r>
          </w:p>
        </w:tc>
      </w:tr>
      <w:tr w:rsidR="00A5102B" w:rsidRPr="00F526C0">
        <w:trPr>
          <w:trHeight w:val="87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czerwca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Egzamin potwierdzający kwalifikacje w zawodzie</w:t>
            </w:r>
          </w:p>
        </w:tc>
      </w:tr>
      <w:tr w:rsidR="00A5102B" w:rsidRPr="00F526C0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czerwiec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Powitanie Lata w Nadleśnictwie Różanna *</w:t>
            </w:r>
          </w:p>
        </w:tc>
      </w:tr>
      <w:tr w:rsidR="00A5102B" w:rsidRPr="00F526C0" w:rsidTr="001906B8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czerwca 2022 r.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Uroczyste zakończenie roku szkolnego *</w:t>
            </w:r>
          </w:p>
        </w:tc>
      </w:tr>
      <w:tr w:rsidR="00A5102B" w:rsidRPr="00F526C0" w:rsidTr="001906B8">
        <w:trPr>
          <w:trHeight w:val="770"/>
        </w:trPr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731A49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28 czerwca 2022 r.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Posiedzenie podsumowującej rady pedagogicznej</w:t>
            </w:r>
          </w:p>
        </w:tc>
      </w:tr>
      <w:tr w:rsidR="00A5102B" w:rsidRPr="00F526C0" w:rsidTr="001906B8">
        <w:trPr>
          <w:trHeight w:val="77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 w:firstLine="1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sierpień 2022 r.</w:t>
            </w:r>
          </w:p>
        </w:tc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Termin wydania świadectw potwierdzających kwalifikac</w:t>
            </w:r>
            <w:r w:rsidR="00763E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 zawodowe oraz kwalifikacje w 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zawodzie</w:t>
            </w:r>
          </w:p>
        </w:tc>
      </w:tr>
    </w:tbl>
    <w:p w:rsidR="00A5102B" w:rsidRPr="00763E03" w:rsidRDefault="00574C9E">
      <w:pPr>
        <w:spacing w:before="24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="00763E03"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Realizacja uroczystości w zależności od sytuacji epidemicznej w kraju</w:t>
      </w:r>
    </w:p>
    <w:p w:rsidR="00A5102B" w:rsidRPr="00763E03" w:rsidRDefault="00574C9E">
      <w:pPr>
        <w:spacing w:before="24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Dni ustawowo wolne od pracy:</w:t>
      </w:r>
    </w:p>
    <w:p w:rsidR="00A5102B" w:rsidRPr="00763E03" w:rsidRDefault="00574C9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Ws</w:t>
      </w:r>
      <w:r w:rsidR="003A4101"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zystkich Świętych – 01.11.</w:t>
      </w: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2021 r.</w:t>
      </w:r>
    </w:p>
    <w:p w:rsidR="00A5102B" w:rsidRPr="00763E03" w:rsidRDefault="00574C9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Narodowe Święt</w:t>
      </w:r>
      <w:r w:rsidR="003A4101"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o Niepodległości – 11.11.</w:t>
      </w: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2021 r.</w:t>
      </w:r>
    </w:p>
    <w:p w:rsidR="00A5102B" w:rsidRPr="00763E03" w:rsidRDefault="00574C9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       </w:t>
      </w:r>
      <w:r w:rsidR="003A4101"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Boże Narodzenie – 25–26.12.</w:t>
      </w: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2021 r.</w:t>
      </w:r>
    </w:p>
    <w:p w:rsidR="00A5102B" w:rsidRPr="00763E03" w:rsidRDefault="003A410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Nowy Rok – 01.01.</w:t>
      </w:r>
      <w:r w:rsidR="00574C9E"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2022 r.</w:t>
      </w:r>
    </w:p>
    <w:p w:rsidR="00A5102B" w:rsidRPr="00763E03" w:rsidRDefault="00574C9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Święto Trzech Króli - 06.01.2022 r.</w:t>
      </w:r>
    </w:p>
    <w:p w:rsidR="00A5102B" w:rsidRPr="00763E03" w:rsidRDefault="00574C9E" w:rsidP="003A410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Poniedziałek Wielkanocny – 18.04.2022 r.</w:t>
      </w:r>
    </w:p>
    <w:p w:rsidR="00A5102B" w:rsidRPr="00763E03" w:rsidRDefault="00574C9E" w:rsidP="003A410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Święto Pracy – 1 maja 2022 r.</w:t>
      </w:r>
    </w:p>
    <w:p w:rsidR="00A5102B" w:rsidRPr="00763E03" w:rsidRDefault="00574C9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Święto Kons</w:t>
      </w:r>
      <w:r w:rsidR="003A4101"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tytucji Trzeciego Maja – 03.05.</w:t>
      </w: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2022 r.</w:t>
      </w:r>
    </w:p>
    <w:p w:rsidR="00A5102B" w:rsidRPr="00763E03" w:rsidRDefault="00574C9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E03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Boże Ciało – 16.06.2022 r.</w:t>
      </w:r>
    </w:p>
    <w:p w:rsidR="003A4101" w:rsidRPr="00F526C0" w:rsidRDefault="003A410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102B" w:rsidRPr="00F526C0" w:rsidRDefault="00574C9E" w:rsidP="00731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Dodatkowe dni wolne:</w:t>
      </w:r>
    </w:p>
    <w:p w:rsidR="003A4101" w:rsidRPr="00F526C0" w:rsidRDefault="003A4101" w:rsidP="00731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A4101" w:rsidRPr="00F526C0" w:rsidRDefault="003A4101" w:rsidP="003A410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•        Święto Flagi Rzeczypospolitej Polskiej  - 02.05.</w:t>
      </w:r>
      <w:r w:rsidR="00574C9E"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2022 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3A4101" w:rsidRPr="00F526C0" w:rsidRDefault="003A4101" w:rsidP="003A410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       </w:t>
      </w:r>
      <w:r w:rsidR="00763E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dla I-VIII SP i </w:t>
      </w: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Szkoły Branżowej - 24-25-26 maja 2022 r.</w:t>
      </w:r>
    </w:p>
    <w:p w:rsidR="00A5102B" w:rsidRPr="00F526C0" w:rsidRDefault="00574C9E" w:rsidP="003A410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       </w:t>
      </w:r>
      <w:r w:rsidR="003A4101"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dzień po Narodowym Święcie Niepodległości - 12.11.2021 r.</w:t>
      </w:r>
    </w:p>
    <w:p w:rsidR="00A5102B" w:rsidRPr="00F526C0" w:rsidRDefault="00941807" w:rsidP="003A410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       </w:t>
      </w:r>
      <w:r w:rsidR="003A4101"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dzień po Bożym Ciele - 17.06.2022 r.</w:t>
      </w:r>
    </w:p>
    <w:p w:rsidR="00A5102B" w:rsidRPr="00F526C0" w:rsidRDefault="00574C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HARMONOGRAM IMPREZ I UROCZYSTOŚCI SZKOLNYCH 2021/2022</w:t>
      </w:r>
    </w:p>
    <w:p w:rsidR="00A5102B" w:rsidRPr="00F526C0" w:rsidRDefault="00A5102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134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740"/>
        <w:gridCol w:w="5390"/>
      </w:tblGrid>
      <w:tr w:rsidR="00941807" w:rsidRPr="00F526C0" w:rsidTr="003A4101">
        <w:trPr>
          <w:trHeight w:val="48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Temat uroczystości/imprezy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Termin</w:t>
            </w:r>
          </w:p>
        </w:tc>
        <w:tc>
          <w:tcPr>
            <w:tcW w:w="5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Osoby odpowiedzialne</w:t>
            </w:r>
          </w:p>
        </w:tc>
      </w:tr>
      <w:tr w:rsidR="00941807" w:rsidRPr="00F526C0" w:rsidTr="003A4101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Uroczyste rozpoczęcie roku szkolnego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wychowawcy klasy</w:t>
            </w:r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Sprzątanie świata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13-14 wrzesień 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 Król</w:t>
            </w:r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Drozdowska</w:t>
            </w:r>
          </w:p>
          <w:p w:rsidR="00A5102B" w:rsidRPr="00F526C0" w:rsidRDefault="00C337B3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Wychowawcy </w:t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klas</w:t>
            </w:r>
          </w:p>
        </w:tc>
      </w:tr>
      <w:tr w:rsidR="00941807" w:rsidRPr="00F526C0" w:rsidTr="003A4101">
        <w:trPr>
          <w:trHeight w:val="177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Święto Pieczonego Ziemniaka- wyjście do Nadleśnictwa Różanna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20.09.2021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Kujawa</w:t>
            </w:r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Drozdowska</w:t>
            </w:r>
          </w:p>
          <w:p w:rsidR="00A5102B" w:rsidRPr="00F526C0" w:rsidRDefault="00574C9E" w:rsidP="00CD2E5C">
            <w:pPr>
              <w:numPr>
                <w:ilvl w:val="0"/>
                <w:numId w:val="15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Jastrzębska- Kowalczyk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Obchody Dnia Chłopaka – uroczystości klasowe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30.09.2021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opiekunowie SU</w:t>
            </w:r>
          </w:p>
          <w:p w:rsidR="00A5102B" w:rsidRPr="00F526C0" w:rsidRDefault="00A5102B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1807" w:rsidRPr="00F526C0" w:rsidTr="003A4101">
        <w:trPr>
          <w:trHeight w:val="48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Międzynarodowy Dzień Niesłyszących 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25.09.2021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Drozdowska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Październik miesiącem AAC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4.10.2021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Daczkowska</w:t>
            </w:r>
            <w:proofErr w:type="spellEnd"/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Cieślak</w:t>
            </w:r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Uroczystości związane z Dniem Edukacji Narodowej, </w:t>
            </w:r>
          </w:p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Międzynarodowy Dzień Białej Laski*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14.10.2021 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r.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Maliszewska</w:t>
            </w:r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Szczęsna</w:t>
            </w:r>
            <w:proofErr w:type="spellEnd"/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J.Kujawa</w:t>
            </w:r>
            <w:proofErr w:type="spellEnd"/>
          </w:p>
        </w:tc>
      </w:tr>
      <w:tr w:rsidR="00941807" w:rsidRPr="00F526C0" w:rsidTr="003A4101">
        <w:trPr>
          <w:trHeight w:val="303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Dni Ochrony Przyrody /1 tydzień/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październik 2021 r.</w:t>
            </w:r>
          </w:p>
        </w:tc>
        <w:tc>
          <w:tcPr>
            <w:tcW w:w="53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Chmarzyńska</w:t>
            </w:r>
            <w:proofErr w:type="spellEnd"/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 Król</w:t>
            </w:r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Talarek</w:t>
            </w:r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S.Wajnert</w:t>
            </w:r>
            <w:proofErr w:type="spellEnd"/>
          </w:p>
          <w:p w:rsidR="00A5102B" w:rsidRPr="00F526C0" w:rsidRDefault="00574C9E" w:rsidP="0094180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J.Mazurkiewicz</w:t>
            </w:r>
            <w:proofErr w:type="spellEnd"/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Narodowe Czytanie *</w:t>
            </w:r>
          </w:p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Moralność pani Dulskiej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22.10.2021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Daczkowska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T.Strąk</w:t>
            </w:r>
            <w:proofErr w:type="spellEnd"/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Pamięć o zmarłych – wyjście na cmentarz delegacji SU i klasy III SP 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02.11.2021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Molczyk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</w:tc>
      </w:tr>
      <w:tr w:rsidR="00941807" w:rsidRPr="00F526C0" w:rsidTr="003A4101">
        <w:trPr>
          <w:trHeight w:val="75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„Dzień 11 Listopada” – obchody Święta Niepodległości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10.11.2021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Wajnert</w:t>
            </w:r>
            <w:proofErr w:type="spellEnd"/>
          </w:p>
        </w:tc>
      </w:tr>
      <w:tr w:rsidR="00941807" w:rsidRPr="00F526C0" w:rsidTr="003A4101">
        <w:trPr>
          <w:trHeight w:val="252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sałatkowy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listopad 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 Król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 Rudnicka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 Strąk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</w:tc>
      </w:tr>
      <w:tr w:rsidR="00941807" w:rsidRPr="00F526C0" w:rsidTr="003A4101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Zabawa andrzejkowa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30.11.2021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opiekunowie SU</w:t>
            </w:r>
          </w:p>
        </w:tc>
      </w:tr>
      <w:tr w:rsidR="00941807" w:rsidRPr="00F526C0" w:rsidTr="003A4101">
        <w:trPr>
          <w:trHeight w:val="48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Mikołajki klasowe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06.12.2021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opiekunowie SU</w:t>
            </w:r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Mikołajki w LO w Koronowie dla najmłodszych 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06.12.2021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Talarek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Gaszak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-Partyka</w:t>
            </w:r>
          </w:p>
        </w:tc>
      </w:tr>
      <w:tr w:rsidR="00941807" w:rsidRPr="00F526C0" w:rsidTr="003A4101">
        <w:trPr>
          <w:trHeight w:val="252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Jasełka szkolne i spotkanie przyjaciół szkoły i kiermasz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grudzień 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B. Drozdowska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Molczyk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Wajnert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Mazurkiewicz</w:t>
            </w:r>
          </w:p>
        </w:tc>
      </w:tr>
      <w:tr w:rsidR="00941807" w:rsidRPr="00F526C0" w:rsidTr="003A4101">
        <w:trPr>
          <w:trHeight w:val="201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Kiermasz bożonarodzeniowy dla mieszkańców Koronowa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grudzień 2021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Drozdowska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 Maliszewska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Gaszak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-Partyka</w:t>
            </w:r>
          </w:p>
        </w:tc>
      </w:tr>
      <w:tr w:rsidR="00941807" w:rsidRPr="00F526C0" w:rsidTr="003A4101">
        <w:trPr>
          <w:trHeight w:val="12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Wigilia szkolna/klasowa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22.12.2021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 Gordon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 Rudnicka wychowawcy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Jasełka dla przedszkolaków 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grudzień 2021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 Drozdowska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Molczyk</w:t>
            </w:r>
            <w:proofErr w:type="spellEnd"/>
          </w:p>
        </w:tc>
      </w:tr>
      <w:tr w:rsidR="00941807" w:rsidRPr="00F526C0" w:rsidTr="003A4101">
        <w:trPr>
          <w:trHeight w:val="75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Odwiedzamy żłóbek w Bazylice Mniejszej w Koronowie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styczeń 2022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Molczyk</w:t>
            </w:r>
            <w:proofErr w:type="spellEnd"/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Spotkanie z poezją Jana Brzechwy i Juliana Tuwima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styczeń 2022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Daczkowska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T.Strąk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Cieślak</w:t>
            </w:r>
          </w:p>
        </w:tc>
      </w:tr>
      <w:tr w:rsidR="00941807" w:rsidRPr="00F526C0" w:rsidTr="003A4101">
        <w:trPr>
          <w:trHeight w:val="201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Szkolne obchody Dnia Kobiet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08.03.2022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opiekunowie SU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sekcja dekoracyjna: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 Maliszewska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Grochowska</w:t>
            </w:r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Obchody Europejskiego Dnia Logopedy oraz  Europejskiego Dnia  Mózgu.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18.03.2022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Kujawa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Daczkowska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Cieślak</w:t>
            </w:r>
          </w:p>
        </w:tc>
      </w:tr>
      <w:tr w:rsidR="00941807" w:rsidRPr="00F526C0" w:rsidTr="003A4101">
        <w:trPr>
          <w:trHeight w:val="201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3A4101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Powitanie Wiosny 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21.03.2022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Skórzewska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Rutkowska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 Strąk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wychowawcy klas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Tradycje i zwyczaje świąt wielkanocnych - prezentacja multimedialna.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12-13.04.2022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 Strąk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Daczkowska</w:t>
            </w:r>
            <w:proofErr w:type="spellEnd"/>
          </w:p>
        </w:tc>
      </w:tr>
      <w:tr w:rsidR="00941807" w:rsidRPr="00F526C0" w:rsidTr="003A4101">
        <w:trPr>
          <w:trHeight w:val="303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Tradycje świąt wielkanocnych - wypiekanie mazurków, kiermasz świąteczny poza szkołą 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11.04.2022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Drozdowska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Gaszak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-Partyka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Szczęsna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 Maliszewska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Wajnert</w:t>
            </w:r>
            <w:proofErr w:type="spellEnd"/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3A4101">
            <w:pPr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Obchody Europejskiego Dnia Logopedy oraz Europejskiego Dnia Mózgu.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15.04.2022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J.Kujawa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D.Daczkowska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J.Cieślak</w:t>
            </w:r>
            <w:proofErr w:type="spellEnd"/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Akademia z okazji uchwalenia Konstytucji 3 Maja</w:t>
            </w:r>
          </w:p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Święto Unii Europejskiej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10.05.2022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Wajnert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 Piasek</w:t>
            </w:r>
          </w:p>
        </w:tc>
      </w:tr>
      <w:tr w:rsidR="00941807" w:rsidRPr="00F526C0" w:rsidTr="003A4101">
        <w:trPr>
          <w:trHeight w:val="40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Dzień sokowy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maj 2022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 Król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Filarska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 Rudnicka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 Strąk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Skórzewska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 Talarek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S.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Wajnert</w:t>
            </w:r>
            <w:proofErr w:type="spellEnd"/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</w:t>
            </w:r>
            <w:r w:rsidR="003A4101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Mazurkiewicz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Sportu 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maj 2022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 Jastrzębska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P. Talarek</w:t>
            </w:r>
          </w:p>
        </w:tc>
      </w:tr>
      <w:tr w:rsidR="00941807" w:rsidRPr="00F526C0" w:rsidTr="003A4101">
        <w:trPr>
          <w:trHeight w:val="150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Dzień Dziecka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 w:rsidP="003A410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01.06.2022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Gaszak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Partyka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 Drozdowska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Wychowawcy</w:t>
            </w:r>
          </w:p>
        </w:tc>
      </w:tr>
      <w:tr w:rsidR="00941807" w:rsidRPr="00F526C0" w:rsidTr="003A4101">
        <w:trPr>
          <w:trHeight w:val="48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Spotkanie z legendami koronowskimi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13-17.06. 2022 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 Strąk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3A410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Powitanie Lata</w:t>
            </w:r>
            <w:r w:rsidR="00574C9E"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 nadleśnictwie Różanna 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czerwiec 2022 r.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 Król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41807" w:rsidRPr="00F526C0" w:rsidTr="003A4101">
        <w:trPr>
          <w:trHeight w:val="99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Uroczyste zakończenie roku szkolnego 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25.06.2022 r.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 Gordon</w:t>
            </w:r>
          </w:p>
          <w:p w:rsidR="00A5102B" w:rsidRPr="00F526C0" w:rsidRDefault="00574C9E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Chmarzyńska</w:t>
            </w:r>
            <w:proofErr w:type="spellEnd"/>
          </w:p>
        </w:tc>
      </w:tr>
    </w:tbl>
    <w:p w:rsidR="00A5102B" w:rsidRPr="00F526C0" w:rsidRDefault="00574C9E">
      <w:pPr>
        <w:spacing w:before="24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auto"/>
          <w:sz w:val="24"/>
          <w:szCs w:val="24"/>
        </w:rPr>
        <w:t>*Realizacja uroczystości w zależności od sytuacji epidemicznej w kraju.</w:t>
      </w:r>
    </w:p>
    <w:p w:rsidR="00A5102B" w:rsidRPr="00F526C0" w:rsidRDefault="00A5102B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3E18" w:rsidRPr="00F526C0" w:rsidRDefault="00E23E18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E18" w:rsidRPr="00F526C0" w:rsidRDefault="00E23E18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2B" w:rsidRPr="00F526C0" w:rsidRDefault="00574C9E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sz w:val="24"/>
          <w:szCs w:val="24"/>
        </w:rPr>
        <w:t>X. DZIAŁANIA WYCHOWAWCZO – PROFILAKTYCZNE</w:t>
      </w:r>
    </w:p>
    <w:p w:rsidR="00A5102B" w:rsidRPr="00F526C0" w:rsidRDefault="00A5102B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2B" w:rsidRPr="00F526C0" w:rsidRDefault="00574C9E">
      <w:pPr>
        <w:spacing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uwzględnia aktualnie realizowane w Zespole Szkół w Koronowie następujące programy specjalistyczne: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Krajowy Program Zapobiegania Zakażeniom HIV i Zwalczania AIDS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Krajowy Program Przeciwdziałania Przemocy w Rodzinie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Program Ograniczenia Zdrowotnych Następstw Palenia Tytoniu w Polsce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Realizacja kamp</w:t>
      </w:r>
      <w:r w:rsidR="000D1FD4">
        <w:rPr>
          <w:rFonts w:ascii="Times New Roman" w:eastAsia="Times New Roman" w:hAnsi="Times New Roman" w:cs="Times New Roman"/>
          <w:sz w:val="24"/>
          <w:szCs w:val="24"/>
        </w:rPr>
        <w:t>anii profilaktycznej „Zachowaj T</w:t>
      </w:r>
      <w:r w:rsidRPr="00F526C0">
        <w:rPr>
          <w:rFonts w:ascii="Times New Roman" w:eastAsia="Times New Roman" w:hAnsi="Times New Roman" w:cs="Times New Roman"/>
          <w:sz w:val="24"/>
          <w:szCs w:val="24"/>
        </w:rPr>
        <w:t>rzeźwy Umysł”.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Program Unii Europejskiej dla szkół “Szkolna Przerwa Śniadaniowa” (mleko i przetwory mleczne oraz owoce i warzywa)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Europejski kodeks walki z rakiem.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ARS, czyli jak dbać o miłość? - program profilaktyki uzależnień dla młodzieży w wieku od 15 do 19 lat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02B" w:rsidRPr="00F526C0" w:rsidRDefault="00574C9E" w:rsidP="00CD2E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Wewnątrzszkolny System Doradztwa Zawodowego.</w:t>
      </w:r>
    </w:p>
    <w:p w:rsidR="00A5102B" w:rsidRPr="00F526C0" w:rsidRDefault="003A41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574C9E" w:rsidRPr="00F526C0">
        <w:rPr>
          <w:rFonts w:ascii="Times New Roman" w:eastAsia="Times New Roman" w:hAnsi="Times New Roman" w:cs="Times New Roman"/>
          <w:sz w:val="24"/>
          <w:szCs w:val="24"/>
        </w:rPr>
        <w:t>raz programy rekomendowane przez PARPA:</w:t>
      </w:r>
    </w:p>
    <w:p w:rsidR="00A5102B" w:rsidRPr="00F526C0" w:rsidRDefault="00574C9E" w:rsidP="003A4101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 xml:space="preserve">1.FreD </w:t>
      </w:r>
      <w:proofErr w:type="spellStart"/>
      <w:r w:rsidRPr="00F526C0">
        <w:rPr>
          <w:rFonts w:ascii="Times New Roman" w:eastAsia="Times New Roman" w:hAnsi="Times New Roman" w:cs="Times New Roman"/>
          <w:sz w:val="24"/>
          <w:szCs w:val="24"/>
        </w:rPr>
        <w:t>goes</w:t>
      </w:r>
      <w:proofErr w:type="spellEnd"/>
      <w:r w:rsidRPr="00F526C0">
        <w:rPr>
          <w:rFonts w:ascii="Times New Roman" w:eastAsia="Times New Roman" w:hAnsi="Times New Roman" w:cs="Times New Roman"/>
          <w:sz w:val="24"/>
          <w:szCs w:val="24"/>
        </w:rPr>
        <w:t xml:space="preserve"> net.</w:t>
      </w:r>
    </w:p>
    <w:p w:rsidR="00A5102B" w:rsidRPr="00F526C0" w:rsidRDefault="00574C9E" w:rsidP="003A4101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2. Program Wzmacniania Rodziny dla rodziców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 xml:space="preserve"> i młodzieży w wieku 10-14 lat.</w:t>
      </w:r>
    </w:p>
    <w:p w:rsidR="00A5102B" w:rsidRPr="00F526C0" w:rsidRDefault="00574C9E" w:rsidP="003A4101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sz w:val="24"/>
          <w:szCs w:val="24"/>
        </w:rPr>
        <w:t>3. Program Przeciwdziałania Młodzieżowej Patologii Społecznej.</w:t>
      </w:r>
    </w:p>
    <w:p w:rsidR="00A5102B" w:rsidRPr="00F526C0" w:rsidRDefault="00A510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sz w:val="24"/>
          <w:szCs w:val="24"/>
        </w:rPr>
        <w:t xml:space="preserve">WYCIECZKI, WYSTAWY, KINO: </w:t>
      </w:r>
      <w:r w:rsidRPr="00F526C0">
        <w:rPr>
          <w:rFonts w:ascii="Times New Roman" w:eastAsia="Times New Roman" w:hAnsi="Times New Roman" w:cs="Times New Roman"/>
          <w:sz w:val="24"/>
          <w:szCs w:val="24"/>
        </w:rPr>
        <w:t>w miarę zapotrzebowania – przez cały rok szkolny (w zależności od sytuacji epidemicznej w kraju)</w:t>
      </w:r>
      <w:r w:rsidR="003A4101" w:rsidRPr="00F52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02B" w:rsidRPr="00F526C0" w:rsidRDefault="00A51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2B" w:rsidRPr="00F526C0" w:rsidRDefault="00574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ZAJĘCIA ROZWIJAJĄCE ZAINTERESOWANIA - cały rok szkolny</w:t>
      </w:r>
    </w:p>
    <w:tbl>
      <w:tblPr>
        <w:tblStyle w:val="a6"/>
        <w:tblW w:w="13254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906"/>
        <w:gridCol w:w="6348"/>
      </w:tblGrid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Osoby odpowiedzialne</w:t>
            </w:r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plastyczne </w:t>
            </w:r>
            <w:r w:rsidR="00F7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 II-III SP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Filarska</w:t>
            </w:r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F7321F" w:rsidP="00A063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plastyczne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3 SP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Wajnert</w:t>
            </w:r>
            <w:proofErr w:type="spellEnd"/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czytelnicze kl. VIII SP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A.Wajnert</w:t>
            </w:r>
            <w:proofErr w:type="spellEnd"/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F73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kulinarne</w:t>
            </w:r>
            <w:r w:rsidR="00574C9E"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1 SP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Talarek</w:t>
            </w:r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574C9E" w:rsidP="00A063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</w:t>
            </w:r>
            <w:r w:rsidR="00A0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kulinarne 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 2 SP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Mazurkiewicz</w:t>
            </w:r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A063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komputerowo-medialne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 w:rsidP="00A063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="00A0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Chmarzyńska</w:t>
            </w:r>
            <w:proofErr w:type="spellEnd"/>
          </w:p>
        </w:tc>
      </w:tr>
      <w:tr w:rsidR="00332B49" w:rsidRPr="00F526C0" w:rsidTr="005851FD">
        <w:tc>
          <w:tcPr>
            <w:tcW w:w="6906" w:type="dxa"/>
            <w:tcMar>
              <w:left w:w="73" w:type="dxa"/>
            </w:tcMar>
          </w:tcPr>
          <w:p w:rsidR="00332B49" w:rsidRDefault="00332B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recytatorsko-plastyczne  kl. VI-VII SP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32B49" w:rsidRPr="00F526C0" w:rsidRDefault="00332B49" w:rsidP="00A063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Strąk</w:t>
            </w:r>
          </w:p>
        </w:tc>
      </w:tr>
      <w:tr w:rsidR="00A5102B" w:rsidRPr="00F526C0" w:rsidTr="005851FD">
        <w:tc>
          <w:tcPr>
            <w:tcW w:w="6906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A0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jęcia kształtujące aktywność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PdP1</w:t>
            </w:r>
          </w:p>
          <w:p w:rsidR="00A5102B" w:rsidRPr="00F526C0" w:rsidRDefault="00574C9E" w:rsidP="00332B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A0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jęcia kształtujące aktywność</w:t>
            </w: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PdP2</w:t>
            </w:r>
          </w:p>
        </w:tc>
        <w:tc>
          <w:tcPr>
            <w:tcW w:w="634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Kujawa</w:t>
            </w:r>
          </w:p>
          <w:p w:rsidR="00A5102B" w:rsidRPr="00F526C0" w:rsidRDefault="00574C9E" w:rsidP="00332B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Rudnicka</w:t>
            </w:r>
          </w:p>
        </w:tc>
      </w:tr>
    </w:tbl>
    <w:p w:rsidR="00A5102B" w:rsidRPr="00F526C0" w:rsidRDefault="00A510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2B" w:rsidRPr="00F526C0" w:rsidRDefault="00574C9E">
      <w:pPr>
        <w:spacing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WSPOMAGANIE UCZNIÓW:</w:t>
      </w:r>
    </w:p>
    <w:tbl>
      <w:tblPr>
        <w:tblStyle w:val="a7"/>
        <w:tblW w:w="13314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5754"/>
      </w:tblGrid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Daczkowska</w:t>
            </w:r>
            <w:proofErr w:type="spellEnd"/>
          </w:p>
        </w:tc>
      </w:tr>
      <w:tr w:rsidR="00A5102B" w:rsidRPr="00F526C0" w:rsidTr="005851FD">
        <w:trPr>
          <w:trHeight w:val="328"/>
        </w:trPr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kompetencje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społeczne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M. Skoczyńska-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Grygier</w:t>
            </w:r>
            <w:proofErr w:type="spellEnd"/>
          </w:p>
        </w:tc>
      </w:tr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o charakterze terapeutycznym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1E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rewalidacyjne oraz zajęcia rewalidacji indywidualnej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nauczyciele, w zależności od potrzeb</w:t>
            </w:r>
          </w:p>
        </w:tc>
      </w:tr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 w:rsidP="003A4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rewalidacyjne z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surdopedagogiem</w:t>
            </w:r>
            <w:proofErr w:type="spellEnd"/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</w:tc>
      </w:tr>
      <w:tr w:rsidR="00A5102B" w:rsidRPr="00F526C0" w:rsidTr="005851FD">
        <w:tc>
          <w:tcPr>
            <w:tcW w:w="7560" w:type="dxa"/>
            <w:tcMar>
              <w:left w:w="73" w:type="dxa"/>
            </w:tcMar>
          </w:tcPr>
          <w:p w:rsidR="00A5102B" w:rsidRPr="00F526C0" w:rsidRDefault="00574C9E" w:rsidP="003A4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rewalidacyjne z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tyflopedagogiem</w:t>
            </w:r>
            <w:proofErr w:type="spellEnd"/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</w:tc>
      </w:tr>
      <w:tr w:rsidR="00A5102B" w:rsidRPr="00F526C0" w:rsidTr="005851FD">
        <w:trPr>
          <w:trHeight w:val="1180"/>
        </w:trPr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kompensacyjne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Maliszewska </w:t>
            </w:r>
          </w:p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G. Talarek</w:t>
            </w:r>
          </w:p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Chmarzyńska</w:t>
            </w:r>
            <w:proofErr w:type="spellEnd"/>
          </w:p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E. Drozdowska</w:t>
            </w:r>
          </w:p>
        </w:tc>
      </w:tr>
      <w:tr w:rsidR="00A5102B" w:rsidRPr="00F526C0" w:rsidTr="005851FD">
        <w:trPr>
          <w:trHeight w:val="1180"/>
        </w:trPr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T. Strąk</w:t>
            </w:r>
          </w:p>
          <w:p w:rsidR="00454FE9" w:rsidRPr="00F526C0" w:rsidRDefault="00574C9E" w:rsidP="00454FE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  <w:p w:rsidR="00A5102B" w:rsidRPr="00F526C0" w:rsidRDefault="00574C9E" w:rsidP="00454FE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J. Skórzewska-Piotrowicz</w:t>
            </w:r>
          </w:p>
        </w:tc>
      </w:tr>
      <w:tr w:rsidR="00A5102B" w:rsidRPr="00F526C0" w:rsidTr="005851FD">
        <w:trPr>
          <w:trHeight w:val="1180"/>
        </w:trPr>
        <w:tc>
          <w:tcPr>
            <w:tcW w:w="7560" w:type="dxa"/>
            <w:tcMar>
              <w:left w:w="73" w:type="dxa"/>
            </w:tcMar>
          </w:tcPr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Gimnastyka korekcyjna.</w:t>
            </w:r>
          </w:p>
          <w:p w:rsidR="00A5102B" w:rsidRPr="00F526C0" w:rsidRDefault="00A510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2B" w:rsidRPr="00F526C0" w:rsidRDefault="00574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Rehabilitacja ruchowa</w:t>
            </w:r>
          </w:p>
        </w:tc>
        <w:tc>
          <w:tcPr>
            <w:tcW w:w="575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J. Grochowska</w:t>
            </w:r>
          </w:p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A. Jastrzębska-Kowalczyk</w:t>
            </w:r>
          </w:p>
          <w:p w:rsidR="00A5102B" w:rsidRPr="00F526C0" w:rsidRDefault="00574C9E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C0">
              <w:rPr>
                <w:rFonts w:ascii="Times New Roman" w:eastAsia="Times New Roman" w:hAnsi="Times New Roman" w:cs="Times New Roman"/>
                <w:sz w:val="24"/>
                <w:szCs w:val="24"/>
              </w:rPr>
              <w:t>A. Jastrzębska-Kowalczyk</w:t>
            </w:r>
          </w:p>
        </w:tc>
      </w:tr>
    </w:tbl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XI. EWALUACJA</w:t>
      </w:r>
    </w:p>
    <w:p w:rsidR="00A5102B" w:rsidRPr="00F526C0" w:rsidRDefault="00574C9E" w:rsidP="003A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ustaleniu czy realizowany program przynosi oczekiwane efekty, niezbędna jest jego ewaluacja. Należy więc kontrolować zarówno przebieg procesu, jak i osiągnięte wyniki. Proces powinien być kontrolowany przez bieżące monitorowanie, a</w:t>
      </w:r>
      <w:r w:rsidR="003A4101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uzyskane informacje wykorzystywane do modyfikacji samego programu (jeżeli wystąpi taka potrzeba). Na koniec każdego roku szkolnego należy podsumować przeprowadzone działania w sprawozdaniu i</w:t>
      </w:r>
      <w:r w:rsidR="003A4101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opracować wnioski do pracy na następny rok szkolny.</w:t>
      </w:r>
    </w:p>
    <w:p w:rsidR="00A5102B" w:rsidRPr="00F526C0" w:rsidRDefault="00574C9E" w:rsidP="003A41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ewaluacji:</w:t>
      </w:r>
    </w:p>
    <w:p w:rsidR="00A5102B" w:rsidRPr="00F526C0" w:rsidRDefault="00574C9E" w:rsidP="00CD2E5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 wychowawców z realizacji Program</w:t>
      </w:r>
      <w:r w:rsidR="00941807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Wychowawczo - Profilaktyczn</w:t>
      </w:r>
      <w:r w:rsidR="00941807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klasach</w:t>
      </w:r>
      <w:r w:rsidR="00C6274D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5102B" w:rsidRPr="00F526C0" w:rsidRDefault="00574C9E" w:rsidP="00CD2E5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ankiety</w:t>
      </w:r>
      <w:r w:rsidR="00C6274D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5102B" w:rsidRPr="00F526C0" w:rsidRDefault="00574C9E" w:rsidP="00CD2E5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obserwacje</w:t>
      </w:r>
      <w:r w:rsidR="00C6274D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5102B" w:rsidRPr="00F526C0" w:rsidRDefault="00574C9E" w:rsidP="00CD2E5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analiza strony i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fb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C6274D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5102B" w:rsidRPr="00F526C0" w:rsidRDefault="00574C9E" w:rsidP="00CD2E5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rozmowy z uczniami, rodzicami, nauczycielami i pracownikami szkoły.</w:t>
      </w: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574C9E">
      <w:pPr>
        <w:spacing w:after="0" w:line="240" w:lineRule="auto"/>
        <w:rPr>
          <w:rFonts w:ascii="Times New Roman" w:hAnsi="Times New Roman" w:cs="Times New Roman"/>
        </w:rPr>
      </w:pPr>
      <w:r w:rsidRPr="00F526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XII. USTALENIA KOŃCOWE</w:t>
      </w: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574C9E" w:rsidP="00C627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Za realizację Programu Wychowawczo - Profilaktycznego szkoły odpowiedzialni są wszyscy pracown</w:t>
      </w:r>
      <w:r w:rsidR="0076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icy Zespołu Szkół w Koronowie,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Zespołu Szkół czuwa nad prawidłowością jego realizacji.</w:t>
      </w: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Default="00574C9E" w:rsidP="00C627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 - Profilakt</w:t>
      </w:r>
      <w:r w:rsidR="00C6274D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yczny Zespołu Szkół w Koronowie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rok szkolny</w:t>
      </w:r>
      <w:r w:rsidR="00941807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2021/2022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o</w:t>
      </w:r>
      <w:r w:rsidR="00763E03">
        <w:rPr>
          <w:rFonts w:ascii="Times New Roman" w:eastAsia="Times New Roman" w:hAnsi="Times New Roman" w:cs="Times New Roman"/>
          <w:color w:val="000000"/>
          <w:sz w:val="24"/>
          <w:szCs w:val="24"/>
        </w:rPr>
        <w:t>twarty, może być modyfikowany w 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trakcie realizacji. Program ten podlega monitorowaniu i ewaluacji.</w:t>
      </w:r>
    </w:p>
    <w:p w:rsidR="00020A67" w:rsidRDefault="00020A67" w:rsidP="00C627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A67" w:rsidRPr="00F526C0" w:rsidRDefault="00020A67" w:rsidP="00C627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Program Wychowawczo - Profilaktyczny opracował zespół nauczycieli w składzie: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Jolanta Szatkowska – pedagog szkolny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Skoczyńska-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Grygier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- psycholog szkolny</w:t>
      </w: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aktualizacja na rok szkolny 2021/2022 </w:t>
      </w: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Danuta 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Daczkowska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logopeda szkolny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Maria Skoczyńska</w:t>
      </w:r>
      <w:r w:rsidR="0076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Grygier</w:t>
      </w:r>
      <w:proofErr w:type="spellEnd"/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psycholog szkolny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Grażyna Talarek </w:t>
      </w:r>
      <w:r w:rsidR="00454FE9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</w:t>
      </w:r>
      <w:r w:rsidR="00454FE9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wychowawca</w:t>
      </w: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A5102B">
      <w:pPr>
        <w:spacing w:after="0" w:line="240" w:lineRule="auto"/>
        <w:rPr>
          <w:rFonts w:ascii="Times New Roman" w:hAnsi="Times New Roman" w:cs="Times New Roman"/>
        </w:rPr>
      </w:pP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A5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Wychowawczo - Profilaktyczny Zespołu Szkół w Koronowie 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Zaopiniowano przez  Radę Pedagogiczną w dniu.........................................................</w:t>
      </w:r>
    </w:p>
    <w:p w:rsidR="00A5102B" w:rsidRPr="00F526C0" w:rsidRDefault="00574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02B" w:rsidRPr="00F526C0" w:rsidRDefault="00DA0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74C9E" w:rsidRPr="00F526C0">
        <w:rPr>
          <w:rFonts w:ascii="Times New Roman" w:eastAsia="Times New Roman" w:hAnsi="Times New Roman" w:cs="Times New Roman"/>
          <w:color w:val="000000"/>
          <w:sz w:val="24"/>
          <w:szCs w:val="24"/>
        </w:rPr>
        <w:t>rzyjęto uchwałą Rady Rodziców w dniu ...............................................................</w:t>
      </w:r>
    </w:p>
    <w:sectPr w:rsidR="00A5102B" w:rsidRPr="00F526C0">
      <w:footerReference w:type="default" r:id="rId10"/>
      <w:pgSz w:w="16838" w:h="11906" w:orient="landscape"/>
      <w:pgMar w:top="1418" w:right="1418" w:bottom="89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48" w:rsidRDefault="00425D48">
      <w:pPr>
        <w:spacing w:after="0" w:line="240" w:lineRule="auto"/>
      </w:pPr>
      <w:r>
        <w:separator/>
      </w:r>
    </w:p>
  </w:endnote>
  <w:endnote w:type="continuationSeparator" w:id="0">
    <w:p w:rsidR="00425D48" w:rsidRDefault="0042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0C" w:rsidRDefault="00B80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E4E57">
      <w:rPr>
        <w:noProof/>
      </w:rPr>
      <w:t>21</w:t>
    </w:r>
    <w:r>
      <w:fldChar w:fldCharType="end"/>
    </w:r>
  </w:p>
  <w:p w:rsidR="00B8030C" w:rsidRDefault="00B80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B8030C" w:rsidRDefault="00B80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B8030C" w:rsidRDefault="00B80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B8030C" w:rsidRDefault="00B80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B8030C" w:rsidRDefault="00B80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48" w:rsidRDefault="00425D48">
      <w:pPr>
        <w:spacing w:after="0" w:line="240" w:lineRule="auto"/>
      </w:pPr>
      <w:r>
        <w:separator/>
      </w:r>
    </w:p>
  </w:footnote>
  <w:footnote w:type="continuationSeparator" w:id="0">
    <w:p w:rsidR="00425D48" w:rsidRDefault="0042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A2"/>
    <w:multiLevelType w:val="multilevel"/>
    <w:tmpl w:val="E7A2B9B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2E658E7"/>
    <w:multiLevelType w:val="multilevel"/>
    <w:tmpl w:val="7B061C06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05902074"/>
    <w:multiLevelType w:val="multilevel"/>
    <w:tmpl w:val="809EA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9A41263"/>
    <w:multiLevelType w:val="multilevel"/>
    <w:tmpl w:val="0B946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AF333EF"/>
    <w:multiLevelType w:val="multilevel"/>
    <w:tmpl w:val="13064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D245C9D"/>
    <w:multiLevelType w:val="multilevel"/>
    <w:tmpl w:val="C7DE114A"/>
    <w:lvl w:ilvl="0">
      <w:start w:val="1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0D330907"/>
    <w:multiLevelType w:val="hybridMultilevel"/>
    <w:tmpl w:val="ECFC3F0A"/>
    <w:lvl w:ilvl="0" w:tplc="0415000F">
      <w:start w:val="1"/>
      <w:numFmt w:val="decimal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>
    <w:nsid w:val="0EB86487"/>
    <w:multiLevelType w:val="multilevel"/>
    <w:tmpl w:val="A8AA1BF2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12F150DC"/>
    <w:multiLevelType w:val="multilevel"/>
    <w:tmpl w:val="91FABC3E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1347493B"/>
    <w:multiLevelType w:val="multilevel"/>
    <w:tmpl w:val="654470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140E1B54"/>
    <w:multiLevelType w:val="multilevel"/>
    <w:tmpl w:val="3738BA70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26036A47"/>
    <w:multiLevelType w:val="multilevel"/>
    <w:tmpl w:val="3C46AAC4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2780068A"/>
    <w:multiLevelType w:val="multilevel"/>
    <w:tmpl w:val="16006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B397389"/>
    <w:multiLevelType w:val="multilevel"/>
    <w:tmpl w:val="E5E4F7AC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2B6F70B3"/>
    <w:multiLevelType w:val="multilevel"/>
    <w:tmpl w:val="AFFCC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01D7C6B"/>
    <w:multiLevelType w:val="multilevel"/>
    <w:tmpl w:val="BF8CF20C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33C25DC8"/>
    <w:multiLevelType w:val="multilevel"/>
    <w:tmpl w:val="F38843B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35734515"/>
    <w:multiLevelType w:val="multilevel"/>
    <w:tmpl w:val="0332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67140E1"/>
    <w:multiLevelType w:val="multilevel"/>
    <w:tmpl w:val="5B5AE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D371589"/>
    <w:multiLevelType w:val="multilevel"/>
    <w:tmpl w:val="B5C6E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FAA2DAB"/>
    <w:multiLevelType w:val="multilevel"/>
    <w:tmpl w:val="44749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2476A91"/>
    <w:multiLevelType w:val="multilevel"/>
    <w:tmpl w:val="02EC5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382027E"/>
    <w:multiLevelType w:val="multilevel"/>
    <w:tmpl w:val="9776293C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>
    <w:nsid w:val="480C454F"/>
    <w:multiLevelType w:val="multilevel"/>
    <w:tmpl w:val="56C42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491C0303"/>
    <w:multiLevelType w:val="multilevel"/>
    <w:tmpl w:val="5D02A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>
    <w:nsid w:val="49C55403"/>
    <w:multiLevelType w:val="multilevel"/>
    <w:tmpl w:val="E31EAB26"/>
    <w:lvl w:ilvl="0">
      <w:start w:val="1"/>
      <w:numFmt w:val="decimal"/>
      <w:lvlText w:val="%1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>
    <w:nsid w:val="4A277DD4"/>
    <w:multiLevelType w:val="multilevel"/>
    <w:tmpl w:val="08E4786A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5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C62086A"/>
    <w:multiLevelType w:val="multilevel"/>
    <w:tmpl w:val="B75E2D08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8">
    <w:nsid w:val="501D251C"/>
    <w:multiLevelType w:val="multilevel"/>
    <w:tmpl w:val="A0B2409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"/>
      <w:lvlJc w:val="left"/>
      <w:pPr>
        <w:ind w:left="1866" w:hanging="360"/>
      </w:pPr>
    </w:lvl>
    <w:lvl w:ilvl="2">
      <w:start w:val="1"/>
      <w:numFmt w:val="lowerRoman"/>
      <w:lvlText w:val="%3"/>
      <w:lvlJc w:val="right"/>
      <w:pPr>
        <w:ind w:left="2586" w:hanging="18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lowerLetter"/>
      <w:lvlText w:val="%5"/>
      <w:lvlJc w:val="left"/>
      <w:pPr>
        <w:ind w:left="4026" w:hanging="360"/>
      </w:pPr>
    </w:lvl>
    <w:lvl w:ilvl="5">
      <w:start w:val="1"/>
      <w:numFmt w:val="lowerRoman"/>
      <w:lvlText w:val="%6"/>
      <w:lvlJc w:val="right"/>
      <w:pPr>
        <w:ind w:left="4746" w:hanging="18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lowerLetter"/>
      <w:lvlText w:val="%8"/>
      <w:lvlJc w:val="left"/>
      <w:pPr>
        <w:ind w:left="6186" w:hanging="360"/>
      </w:pPr>
    </w:lvl>
    <w:lvl w:ilvl="8">
      <w:start w:val="1"/>
      <w:numFmt w:val="lowerRoman"/>
      <w:lvlText w:val="%9"/>
      <w:lvlJc w:val="right"/>
      <w:pPr>
        <w:ind w:left="6906" w:hanging="180"/>
      </w:pPr>
    </w:lvl>
  </w:abstractNum>
  <w:abstractNum w:abstractNumId="29">
    <w:nsid w:val="5E301EF0"/>
    <w:multiLevelType w:val="multilevel"/>
    <w:tmpl w:val="1F2A0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610C5AFD"/>
    <w:multiLevelType w:val="multilevel"/>
    <w:tmpl w:val="DE1C524C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1">
    <w:nsid w:val="636571B1"/>
    <w:multiLevelType w:val="multilevel"/>
    <w:tmpl w:val="C62AB5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>
    <w:nsid w:val="66B5074A"/>
    <w:multiLevelType w:val="multilevel"/>
    <w:tmpl w:val="ACDE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69540847"/>
    <w:multiLevelType w:val="multilevel"/>
    <w:tmpl w:val="8F342D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4">
    <w:nsid w:val="6A1C0D65"/>
    <w:multiLevelType w:val="multilevel"/>
    <w:tmpl w:val="1D7C6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6AB327D8"/>
    <w:multiLevelType w:val="multilevel"/>
    <w:tmpl w:val="86ECA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6BB12A7A"/>
    <w:multiLevelType w:val="multilevel"/>
    <w:tmpl w:val="D97CF046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>
    <w:nsid w:val="70553671"/>
    <w:multiLevelType w:val="multilevel"/>
    <w:tmpl w:val="9124BBEC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8">
    <w:nsid w:val="70B072B7"/>
    <w:multiLevelType w:val="multilevel"/>
    <w:tmpl w:val="E176F6C0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9">
    <w:nsid w:val="70B93607"/>
    <w:multiLevelType w:val="multilevel"/>
    <w:tmpl w:val="5FDE5D7A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0">
    <w:nsid w:val="773B65C2"/>
    <w:multiLevelType w:val="multilevel"/>
    <w:tmpl w:val="3A22B5A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79DA70FA"/>
    <w:multiLevelType w:val="multilevel"/>
    <w:tmpl w:val="F9A62278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2">
    <w:nsid w:val="7AF31B87"/>
    <w:multiLevelType w:val="multilevel"/>
    <w:tmpl w:val="46E2AF32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3">
    <w:nsid w:val="7D1B48AF"/>
    <w:multiLevelType w:val="multilevel"/>
    <w:tmpl w:val="3C46AAC4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4">
    <w:nsid w:val="7D6C66D4"/>
    <w:multiLevelType w:val="hybridMultilevel"/>
    <w:tmpl w:val="DE841F24"/>
    <w:lvl w:ilvl="0" w:tplc="32540CCE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9"/>
  </w:num>
  <w:num w:numId="5">
    <w:abstractNumId w:val="35"/>
  </w:num>
  <w:num w:numId="6">
    <w:abstractNumId w:val="18"/>
  </w:num>
  <w:num w:numId="7">
    <w:abstractNumId w:val="3"/>
  </w:num>
  <w:num w:numId="8">
    <w:abstractNumId w:val="17"/>
  </w:num>
  <w:num w:numId="9">
    <w:abstractNumId w:val="34"/>
  </w:num>
  <w:num w:numId="10">
    <w:abstractNumId w:val="20"/>
  </w:num>
  <w:num w:numId="11">
    <w:abstractNumId w:val="33"/>
  </w:num>
  <w:num w:numId="12">
    <w:abstractNumId w:val="0"/>
  </w:num>
  <w:num w:numId="13">
    <w:abstractNumId w:val="12"/>
  </w:num>
  <w:num w:numId="14">
    <w:abstractNumId w:val="13"/>
  </w:num>
  <w:num w:numId="15">
    <w:abstractNumId w:val="40"/>
  </w:num>
  <w:num w:numId="16">
    <w:abstractNumId w:val="2"/>
  </w:num>
  <w:num w:numId="17">
    <w:abstractNumId w:val="31"/>
  </w:num>
  <w:num w:numId="18">
    <w:abstractNumId w:val="10"/>
  </w:num>
  <w:num w:numId="19">
    <w:abstractNumId w:val="27"/>
  </w:num>
  <w:num w:numId="20">
    <w:abstractNumId w:val="41"/>
  </w:num>
  <w:num w:numId="21">
    <w:abstractNumId w:val="15"/>
  </w:num>
  <w:num w:numId="22">
    <w:abstractNumId w:val="25"/>
  </w:num>
  <w:num w:numId="23">
    <w:abstractNumId w:val="32"/>
  </w:num>
  <w:num w:numId="24">
    <w:abstractNumId w:val="5"/>
  </w:num>
  <w:num w:numId="25">
    <w:abstractNumId w:val="37"/>
  </w:num>
  <w:num w:numId="26">
    <w:abstractNumId w:val="1"/>
  </w:num>
  <w:num w:numId="27">
    <w:abstractNumId w:val="8"/>
  </w:num>
  <w:num w:numId="28">
    <w:abstractNumId w:val="36"/>
  </w:num>
  <w:num w:numId="29">
    <w:abstractNumId w:val="42"/>
  </w:num>
  <w:num w:numId="30">
    <w:abstractNumId w:val="38"/>
  </w:num>
  <w:num w:numId="31">
    <w:abstractNumId w:val="24"/>
  </w:num>
  <w:num w:numId="32">
    <w:abstractNumId w:val="30"/>
  </w:num>
  <w:num w:numId="33">
    <w:abstractNumId w:val="23"/>
  </w:num>
  <w:num w:numId="34">
    <w:abstractNumId w:val="7"/>
  </w:num>
  <w:num w:numId="35">
    <w:abstractNumId w:val="16"/>
  </w:num>
  <w:num w:numId="36">
    <w:abstractNumId w:val="4"/>
  </w:num>
  <w:num w:numId="37">
    <w:abstractNumId w:val="14"/>
  </w:num>
  <w:num w:numId="38">
    <w:abstractNumId w:val="22"/>
  </w:num>
  <w:num w:numId="39">
    <w:abstractNumId w:val="26"/>
  </w:num>
  <w:num w:numId="40">
    <w:abstractNumId w:val="28"/>
  </w:num>
  <w:num w:numId="41">
    <w:abstractNumId w:val="39"/>
  </w:num>
  <w:num w:numId="42">
    <w:abstractNumId w:val="44"/>
  </w:num>
  <w:num w:numId="43">
    <w:abstractNumId w:val="6"/>
  </w:num>
  <w:num w:numId="44">
    <w:abstractNumId w:val="11"/>
  </w:num>
  <w:num w:numId="45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02B"/>
    <w:rsid w:val="00020A67"/>
    <w:rsid w:val="00070A12"/>
    <w:rsid w:val="000C0CD0"/>
    <w:rsid w:val="000D1FD4"/>
    <w:rsid w:val="000D3923"/>
    <w:rsid w:val="00105470"/>
    <w:rsid w:val="0017102E"/>
    <w:rsid w:val="001906B8"/>
    <w:rsid w:val="001D2AEE"/>
    <w:rsid w:val="001E4E7B"/>
    <w:rsid w:val="001F5746"/>
    <w:rsid w:val="002149F0"/>
    <w:rsid w:val="0026491E"/>
    <w:rsid w:val="00271E75"/>
    <w:rsid w:val="00294307"/>
    <w:rsid w:val="002B61F4"/>
    <w:rsid w:val="002C537B"/>
    <w:rsid w:val="00332B49"/>
    <w:rsid w:val="00375DCE"/>
    <w:rsid w:val="003A4101"/>
    <w:rsid w:val="003F0C75"/>
    <w:rsid w:val="00425D48"/>
    <w:rsid w:val="00454FE9"/>
    <w:rsid w:val="004D26A9"/>
    <w:rsid w:val="00574C9E"/>
    <w:rsid w:val="00576E2E"/>
    <w:rsid w:val="005851FD"/>
    <w:rsid w:val="005A4913"/>
    <w:rsid w:val="005F3602"/>
    <w:rsid w:val="00617C9D"/>
    <w:rsid w:val="00697F90"/>
    <w:rsid w:val="006A30C3"/>
    <w:rsid w:val="006E4E57"/>
    <w:rsid w:val="007077A0"/>
    <w:rsid w:val="00731A49"/>
    <w:rsid w:val="00763E03"/>
    <w:rsid w:val="00773910"/>
    <w:rsid w:val="007E265D"/>
    <w:rsid w:val="008C4E92"/>
    <w:rsid w:val="00930D75"/>
    <w:rsid w:val="00941807"/>
    <w:rsid w:val="009439FC"/>
    <w:rsid w:val="009C487A"/>
    <w:rsid w:val="00A0634A"/>
    <w:rsid w:val="00A1687B"/>
    <w:rsid w:val="00A5102B"/>
    <w:rsid w:val="00A53437"/>
    <w:rsid w:val="00A73E85"/>
    <w:rsid w:val="00A925D9"/>
    <w:rsid w:val="00AF74ED"/>
    <w:rsid w:val="00B8030C"/>
    <w:rsid w:val="00B960C1"/>
    <w:rsid w:val="00BB17E7"/>
    <w:rsid w:val="00BD0315"/>
    <w:rsid w:val="00C337B3"/>
    <w:rsid w:val="00C41C40"/>
    <w:rsid w:val="00C61972"/>
    <w:rsid w:val="00C6274D"/>
    <w:rsid w:val="00C963CA"/>
    <w:rsid w:val="00CD2E5C"/>
    <w:rsid w:val="00CD687B"/>
    <w:rsid w:val="00CF202F"/>
    <w:rsid w:val="00D543A0"/>
    <w:rsid w:val="00D62634"/>
    <w:rsid w:val="00DA07B3"/>
    <w:rsid w:val="00DA7D5F"/>
    <w:rsid w:val="00DB4B22"/>
    <w:rsid w:val="00DF0F02"/>
    <w:rsid w:val="00E23E18"/>
    <w:rsid w:val="00E41F5A"/>
    <w:rsid w:val="00EE473F"/>
    <w:rsid w:val="00F21B33"/>
    <w:rsid w:val="00F21E7B"/>
    <w:rsid w:val="00F422E6"/>
    <w:rsid w:val="00F472B5"/>
    <w:rsid w:val="00F526C0"/>
    <w:rsid w:val="00F7321F"/>
    <w:rsid w:val="00FC03D5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07"/>
    <w:pPr>
      <w:suppressAutoHyphens/>
    </w:pPr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2D6907"/>
    <w:pPr>
      <w:suppressAutoHyphens w:val="0"/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7D"/>
  </w:style>
  <w:style w:type="character" w:customStyle="1" w:styleId="StopkaZnak">
    <w:name w:val="Stopka Znak"/>
    <w:basedOn w:val="Domylnaczcionkaakapitu"/>
    <w:link w:val="Stopka"/>
    <w:uiPriority w:val="99"/>
    <w:locked/>
    <w:rsid w:val="00745E7D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E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2D6907"/>
    <w:rPr>
      <w:sz w:val="20"/>
      <w:szCs w:val="20"/>
    </w:rPr>
  </w:style>
  <w:style w:type="character" w:customStyle="1" w:styleId="czeinternetowe">
    <w:name w:val="Łącze internetowe"/>
    <w:uiPriority w:val="99"/>
    <w:rsid w:val="002D6907"/>
    <w:rPr>
      <w:color w:val="000080"/>
      <w:u w:val="single"/>
    </w:rPr>
  </w:style>
  <w:style w:type="character" w:customStyle="1" w:styleId="ListLabel2">
    <w:name w:val="ListLabel 2"/>
    <w:uiPriority w:val="99"/>
    <w:rsid w:val="002D6907"/>
    <w:rPr>
      <w:sz w:val="20"/>
      <w:szCs w:val="20"/>
    </w:rPr>
  </w:style>
  <w:style w:type="character" w:customStyle="1" w:styleId="ListLabel3">
    <w:name w:val="ListLabel 3"/>
    <w:uiPriority w:val="99"/>
    <w:rsid w:val="002D6907"/>
  </w:style>
  <w:style w:type="character" w:customStyle="1" w:styleId="WW8Num27z0">
    <w:name w:val="WW8Num27z0"/>
    <w:uiPriority w:val="99"/>
    <w:rsid w:val="002D6907"/>
    <w:rPr>
      <w:rFonts w:ascii="Wingdings" w:hAnsi="Wingdings" w:cs="Wingdings"/>
    </w:rPr>
  </w:style>
  <w:style w:type="character" w:customStyle="1" w:styleId="WW8Num2z0">
    <w:name w:val="WW8Num2z0"/>
    <w:uiPriority w:val="99"/>
    <w:rsid w:val="002D6907"/>
  </w:style>
  <w:style w:type="character" w:customStyle="1" w:styleId="WW8Num2z1">
    <w:name w:val="WW8Num2z1"/>
    <w:uiPriority w:val="99"/>
    <w:rsid w:val="002D6907"/>
  </w:style>
  <w:style w:type="character" w:customStyle="1" w:styleId="WW8Num2z2">
    <w:name w:val="WW8Num2z2"/>
    <w:uiPriority w:val="99"/>
    <w:rsid w:val="002D6907"/>
  </w:style>
  <w:style w:type="character" w:customStyle="1" w:styleId="WW8Num2z3">
    <w:name w:val="WW8Num2z3"/>
    <w:uiPriority w:val="99"/>
    <w:rsid w:val="002D6907"/>
  </w:style>
  <w:style w:type="character" w:customStyle="1" w:styleId="WW8Num2z4">
    <w:name w:val="WW8Num2z4"/>
    <w:uiPriority w:val="99"/>
    <w:rsid w:val="002D6907"/>
  </w:style>
  <w:style w:type="character" w:customStyle="1" w:styleId="WW8Num2z5">
    <w:name w:val="WW8Num2z5"/>
    <w:uiPriority w:val="99"/>
    <w:rsid w:val="002D6907"/>
  </w:style>
  <w:style w:type="character" w:customStyle="1" w:styleId="WW8Num2z6">
    <w:name w:val="WW8Num2z6"/>
    <w:uiPriority w:val="99"/>
    <w:rsid w:val="002D6907"/>
  </w:style>
  <w:style w:type="character" w:customStyle="1" w:styleId="WW8Num2z7">
    <w:name w:val="WW8Num2z7"/>
    <w:uiPriority w:val="99"/>
    <w:rsid w:val="002D6907"/>
  </w:style>
  <w:style w:type="character" w:customStyle="1" w:styleId="WW8Num2z8">
    <w:name w:val="WW8Num2z8"/>
    <w:uiPriority w:val="99"/>
    <w:rsid w:val="002D6907"/>
  </w:style>
  <w:style w:type="character" w:customStyle="1" w:styleId="Znakiwypunktowania">
    <w:name w:val="Znaki wypunktowania"/>
    <w:uiPriority w:val="99"/>
    <w:rsid w:val="002D6907"/>
    <w:rPr>
      <w:rFonts w:ascii="OpenSymbol" w:hAnsi="OpenSymbol" w:cs="OpenSymbol"/>
    </w:rPr>
  </w:style>
  <w:style w:type="character" w:customStyle="1" w:styleId="WW8Num51z0">
    <w:name w:val="WW8Num51z0"/>
    <w:uiPriority w:val="99"/>
    <w:rsid w:val="002D6907"/>
    <w:rPr>
      <w:rFonts w:ascii="Symbol" w:hAnsi="Symbol" w:cs="Symbol"/>
    </w:rPr>
  </w:style>
  <w:style w:type="character" w:customStyle="1" w:styleId="WW8Num51z1">
    <w:name w:val="WW8Num51z1"/>
    <w:uiPriority w:val="99"/>
    <w:rsid w:val="002D6907"/>
    <w:rPr>
      <w:rFonts w:ascii="OpenSymbol;Arial Unicode MS" w:hAnsi="OpenSymbol;Arial Unicode MS" w:cs="OpenSymbol;Arial Unicode MS"/>
    </w:rPr>
  </w:style>
  <w:style w:type="character" w:customStyle="1" w:styleId="ListLabel4">
    <w:name w:val="ListLabel 4"/>
    <w:uiPriority w:val="99"/>
    <w:rsid w:val="002D6907"/>
    <w:rPr>
      <w:sz w:val="20"/>
      <w:szCs w:val="20"/>
    </w:rPr>
  </w:style>
  <w:style w:type="character" w:customStyle="1" w:styleId="ListLabel5">
    <w:name w:val="ListLabel 5"/>
    <w:uiPriority w:val="99"/>
    <w:rsid w:val="002D6907"/>
  </w:style>
  <w:style w:type="character" w:customStyle="1" w:styleId="ListLabel6">
    <w:name w:val="ListLabel 6"/>
    <w:uiPriority w:val="99"/>
    <w:rsid w:val="002D6907"/>
  </w:style>
  <w:style w:type="character" w:customStyle="1" w:styleId="WW8Num38z0">
    <w:name w:val="WW8Num38z0"/>
    <w:uiPriority w:val="99"/>
    <w:rsid w:val="002D6907"/>
  </w:style>
  <w:style w:type="character" w:customStyle="1" w:styleId="ListLabel7">
    <w:name w:val="ListLabel 7"/>
    <w:uiPriority w:val="99"/>
    <w:rsid w:val="002D6907"/>
    <w:rPr>
      <w:sz w:val="20"/>
      <w:szCs w:val="20"/>
    </w:rPr>
  </w:style>
  <w:style w:type="character" w:customStyle="1" w:styleId="ListLabel8">
    <w:name w:val="ListLabel 8"/>
    <w:uiPriority w:val="99"/>
    <w:rsid w:val="002D6907"/>
  </w:style>
  <w:style w:type="character" w:customStyle="1" w:styleId="ListLabel9">
    <w:name w:val="ListLabel 9"/>
    <w:uiPriority w:val="99"/>
    <w:rsid w:val="002D6907"/>
  </w:style>
  <w:style w:type="character" w:customStyle="1" w:styleId="ListLabel10">
    <w:name w:val="ListLabel 10"/>
    <w:uiPriority w:val="99"/>
    <w:rsid w:val="002D6907"/>
    <w:rPr>
      <w:sz w:val="20"/>
      <w:szCs w:val="20"/>
    </w:rPr>
  </w:style>
  <w:style w:type="character" w:customStyle="1" w:styleId="ListLabel11">
    <w:name w:val="ListLabel 11"/>
    <w:uiPriority w:val="99"/>
    <w:rsid w:val="002D6907"/>
  </w:style>
  <w:style w:type="character" w:customStyle="1" w:styleId="ListLabel12">
    <w:name w:val="ListLabel 12"/>
    <w:uiPriority w:val="99"/>
    <w:rsid w:val="002D6907"/>
  </w:style>
  <w:style w:type="character" w:customStyle="1" w:styleId="ListLabel13">
    <w:name w:val="ListLabel 13"/>
    <w:uiPriority w:val="99"/>
    <w:rsid w:val="002D6907"/>
    <w:rPr>
      <w:sz w:val="20"/>
      <w:szCs w:val="20"/>
    </w:rPr>
  </w:style>
  <w:style w:type="character" w:customStyle="1" w:styleId="ListLabel14">
    <w:name w:val="ListLabel 14"/>
    <w:uiPriority w:val="99"/>
    <w:rsid w:val="002D6907"/>
  </w:style>
  <w:style w:type="character" w:customStyle="1" w:styleId="ListLabel15">
    <w:name w:val="ListLabel 15"/>
    <w:uiPriority w:val="99"/>
    <w:rsid w:val="002D6907"/>
  </w:style>
  <w:style w:type="character" w:customStyle="1" w:styleId="ListLabel16">
    <w:name w:val="ListLabel 16"/>
    <w:uiPriority w:val="99"/>
    <w:rsid w:val="002D6907"/>
    <w:rPr>
      <w:sz w:val="20"/>
      <w:szCs w:val="20"/>
    </w:rPr>
  </w:style>
  <w:style w:type="character" w:customStyle="1" w:styleId="ListLabel17">
    <w:name w:val="ListLabel 17"/>
    <w:uiPriority w:val="99"/>
    <w:rsid w:val="002D6907"/>
  </w:style>
  <w:style w:type="character" w:customStyle="1" w:styleId="ListLabel18">
    <w:name w:val="ListLabel 18"/>
    <w:uiPriority w:val="99"/>
    <w:rsid w:val="002D6907"/>
  </w:style>
  <w:style w:type="character" w:customStyle="1" w:styleId="ListLabel19">
    <w:name w:val="ListLabel 19"/>
    <w:uiPriority w:val="99"/>
    <w:rsid w:val="002D6907"/>
    <w:rPr>
      <w:sz w:val="20"/>
      <w:szCs w:val="20"/>
    </w:rPr>
  </w:style>
  <w:style w:type="character" w:customStyle="1" w:styleId="ListLabel20">
    <w:name w:val="ListLabel 20"/>
    <w:uiPriority w:val="99"/>
    <w:rsid w:val="002D6907"/>
  </w:style>
  <w:style w:type="character" w:customStyle="1" w:styleId="ListLabel21">
    <w:name w:val="ListLabel 21"/>
    <w:uiPriority w:val="99"/>
    <w:rsid w:val="002D6907"/>
  </w:style>
  <w:style w:type="character" w:customStyle="1" w:styleId="WW8Num50z0">
    <w:name w:val="WW8Num50z0"/>
    <w:uiPriority w:val="99"/>
    <w:rsid w:val="002D6907"/>
    <w:rPr>
      <w:rFonts w:ascii="Symbol" w:hAnsi="Symbol" w:cs="Symbol"/>
    </w:rPr>
  </w:style>
  <w:style w:type="character" w:customStyle="1" w:styleId="WW8Num50z1">
    <w:name w:val="WW8Num50z1"/>
    <w:uiPriority w:val="99"/>
    <w:rsid w:val="002D6907"/>
    <w:rPr>
      <w:rFonts w:ascii="OpenSymbol;Arial Unicode MS" w:hAnsi="OpenSymbol;Arial Unicode MS" w:cs="OpenSymbol;Arial Unicode MS"/>
    </w:rPr>
  </w:style>
  <w:style w:type="character" w:customStyle="1" w:styleId="ListLabel22">
    <w:name w:val="ListLabel 22"/>
    <w:uiPriority w:val="99"/>
    <w:rsid w:val="002D6907"/>
    <w:rPr>
      <w:sz w:val="20"/>
      <w:szCs w:val="20"/>
    </w:rPr>
  </w:style>
  <w:style w:type="character" w:customStyle="1" w:styleId="ListLabel23">
    <w:name w:val="ListLabel 23"/>
    <w:uiPriority w:val="99"/>
    <w:rsid w:val="002D6907"/>
  </w:style>
  <w:style w:type="character" w:customStyle="1" w:styleId="ListLabel24">
    <w:name w:val="ListLabel 24"/>
    <w:uiPriority w:val="99"/>
    <w:rsid w:val="002D6907"/>
  </w:style>
  <w:style w:type="paragraph" w:styleId="Nagwek">
    <w:name w:val="header"/>
    <w:basedOn w:val="Normalny"/>
    <w:next w:val="Tretekstu"/>
    <w:link w:val="NagwekZnak"/>
    <w:uiPriority w:val="99"/>
    <w:rsid w:val="002D690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2D6907"/>
    <w:pPr>
      <w:spacing w:after="140" w:line="288" w:lineRule="auto"/>
    </w:pPr>
  </w:style>
  <w:style w:type="paragraph" w:styleId="Lista">
    <w:name w:val="List"/>
    <w:basedOn w:val="Tretekstu"/>
    <w:uiPriority w:val="99"/>
    <w:rsid w:val="002D6907"/>
  </w:style>
  <w:style w:type="paragraph" w:styleId="Podpis">
    <w:name w:val="Signature"/>
    <w:basedOn w:val="Normalny"/>
    <w:link w:val="PodpisZnak"/>
    <w:uiPriority w:val="99"/>
    <w:rsid w:val="002D690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2D6907"/>
    <w:pPr>
      <w:suppressLineNumbers/>
    </w:pPr>
  </w:style>
  <w:style w:type="paragraph" w:customStyle="1" w:styleId="Gwka">
    <w:name w:val="Główka"/>
    <w:basedOn w:val="Normalny"/>
    <w:uiPriority w:val="99"/>
    <w:rsid w:val="00745E7D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2D6907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745E7D"/>
    <w:pPr>
      <w:ind w:left="720"/>
    </w:pPr>
  </w:style>
  <w:style w:type="paragraph" w:styleId="Stopka">
    <w:name w:val="footer"/>
    <w:basedOn w:val="Normalny"/>
    <w:link w:val="StopkaZnak"/>
    <w:uiPriority w:val="99"/>
    <w:rsid w:val="0074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Zawartotabeli">
    <w:name w:val="Zawartość tabeli"/>
    <w:basedOn w:val="Normalny"/>
    <w:uiPriority w:val="99"/>
    <w:rsid w:val="002D6907"/>
  </w:style>
  <w:style w:type="paragraph" w:customStyle="1" w:styleId="Nagwektabeli">
    <w:name w:val="Nagłówek tabeli"/>
    <w:basedOn w:val="Zawartotabeli"/>
    <w:uiPriority w:val="99"/>
    <w:rsid w:val="002D6907"/>
  </w:style>
  <w:style w:type="table" w:styleId="Tabela-Siatka">
    <w:name w:val="Table Grid"/>
    <w:basedOn w:val="Standardowy"/>
    <w:uiPriority w:val="99"/>
    <w:locked/>
    <w:rsid w:val="00374A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07"/>
    <w:pPr>
      <w:suppressAutoHyphens/>
    </w:pPr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2D6907"/>
    <w:pPr>
      <w:suppressAutoHyphens w:val="0"/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7D"/>
  </w:style>
  <w:style w:type="character" w:customStyle="1" w:styleId="StopkaZnak">
    <w:name w:val="Stopka Znak"/>
    <w:basedOn w:val="Domylnaczcionkaakapitu"/>
    <w:link w:val="Stopka"/>
    <w:uiPriority w:val="99"/>
    <w:locked/>
    <w:rsid w:val="00745E7D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E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2D6907"/>
    <w:rPr>
      <w:sz w:val="20"/>
      <w:szCs w:val="20"/>
    </w:rPr>
  </w:style>
  <w:style w:type="character" w:customStyle="1" w:styleId="czeinternetowe">
    <w:name w:val="Łącze internetowe"/>
    <w:uiPriority w:val="99"/>
    <w:rsid w:val="002D6907"/>
    <w:rPr>
      <w:color w:val="000080"/>
      <w:u w:val="single"/>
    </w:rPr>
  </w:style>
  <w:style w:type="character" w:customStyle="1" w:styleId="ListLabel2">
    <w:name w:val="ListLabel 2"/>
    <w:uiPriority w:val="99"/>
    <w:rsid w:val="002D6907"/>
    <w:rPr>
      <w:sz w:val="20"/>
      <w:szCs w:val="20"/>
    </w:rPr>
  </w:style>
  <w:style w:type="character" w:customStyle="1" w:styleId="ListLabel3">
    <w:name w:val="ListLabel 3"/>
    <w:uiPriority w:val="99"/>
    <w:rsid w:val="002D6907"/>
  </w:style>
  <w:style w:type="character" w:customStyle="1" w:styleId="WW8Num27z0">
    <w:name w:val="WW8Num27z0"/>
    <w:uiPriority w:val="99"/>
    <w:rsid w:val="002D6907"/>
    <w:rPr>
      <w:rFonts w:ascii="Wingdings" w:hAnsi="Wingdings" w:cs="Wingdings"/>
    </w:rPr>
  </w:style>
  <w:style w:type="character" w:customStyle="1" w:styleId="WW8Num2z0">
    <w:name w:val="WW8Num2z0"/>
    <w:uiPriority w:val="99"/>
    <w:rsid w:val="002D6907"/>
  </w:style>
  <w:style w:type="character" w:customStyle="1" w:styleId="WW8Num2z1">
    <w:name w:val="WW8Num2z1"/>
    <w:uiPriority w:val="99"/>
    <w:rsid w:val="002D6907"/>
  </w:style>
  <w:style w:type="character" w:customStyle="1" w:styleId="WW8Num2z2">
    <w:name w:val="WW8Num2z2"/>
    <w:uiPriority w:val="99"/>
    <w:rsid w:val="002D6907"/>
  </w:style>
  <w:style w:type="character" w:customStyle="1" w:styleId="WW8Num2z3">
    <w:name w:val="WW8Num2z3"/>
    <w:uiPriority w:val="99"/>
    <w:rsid w:val="002D6907"/>
  </w:style>
  <w:style w:type="character" w:customStyle="1" w:styleId="WW8Num2z4">
    <w:name w:val="WW8Num2z4"/>
    <w:uiPriority w:val="99"/>
    <w:rsid w:val="002D6907"/>
  </w:style>
  <w:style w:type="character" w:customStyle="1" w:styleId="WW8Num2z5">
    <w:name w:val="WW8Num2z5"/>
    <w:uiPriority w:val="99"/>
    <w:rsid w:val="002D6907"/>
  </w:style>
  <w:style w:type="character" w:customStyle="1" w:styleId="WW8Num2z6">
    <w:name w:val="WW8Num2z6"/>
    <w:uiPriority w:val="99"/>
    <w:rsid w:val="002D6907"/>
  </w:style>
  <w:style w:type="character" w:customStyle="1" w:styleId="WW8Num2z7">
    <w:name w:val="WW8Num2z7"/>
    <w:uiPriority w:val="99"/>
    <w:rsid w:val="002D6907"/>
  </w:style>
  <w:style w:type="character" w:customStyle="1" w:styleId="WW8Num2z8">
    <w:name w:val="WW8Num2z8"/>
    <w:uiPriority w:val="99"/>
    <w:rsid w:val="002D6907"/>
  </w:style>
  <w:style w:type="character" w:customStyle="1" w:styleId="Znakiwypunktowania">
    <w:name w:val="Znaki wypunktowania"/>
    <w:uiPriority w:val="99"/>
    <w:rsid w:val="002D6907"/>
    <w:rPr>
      <w:rFonts w:ascii="OpenSymbol" w:hAnsi="OpenSymbol" w:cs="OpenSymbol"/>
    </w:rPr>
  </w:style>
  <w:style w:type="character" w:customStyle="1" w:styleId="WW8Num51z0">
    <w:name w:val="WW8Num51z0"/>
    <w:uiPriority w:val="99"/>
    <w:rsid w:val="002D6907"/>
    <w:rPr>
      <w:rFonts w:ascii="Symbol" w:hAnsi="Symbol" w:cs="Symbol"/>
    </w:rPr>
  </w:style>
  <w:style w:type="character" w:customStyle="1" w:styleId="WW8Num51z1">
    <w:name w:val="WW8Num51z1"/>
    <w:uiPriority w:val="99"/>
    <w:rsid w:val="002D6907"/>
    <w:rPr>
      <w:rFonts w:ascii="OpenSymbol;Arial Unicode MS" w:hAnsi="OpenSymbol;Arial Unicode MS" w:cs="OpenSymbol;Arial Unicode MS"/>
    </w:rPr>
  </w:style>
  <w:style w:type="character" w:customStyle="1" w:styleId="ListLabel4">
    <w:name w:val="ListLabel 4"/>
    <w:uiPriority w:val="99"/>
    <w:rsid w:val="002D6907"/>
    <w:rPr>
      <w:sz w:val="20"/>
      <w:szCs w:val="20"/>
    </w:rPr>
  </w:style>
  <w:style w:type="character" w:customStyle="1" w:styleId="ListLabel5">
    <w:name w:val="ListLabel 5"/>
    <w:uiPriority w:val="99"/>
    <w:rsid w:val="002D6907"/>
  </w:style>
  <w:style w:type="character" w:customStyle="1" w:styleId="ListLabel6">
    <w:name w:val="ListLabel 6"/>
    <w:uiPriority w:val="99"/>
    <w:rsid w:val="002D6907"/>
  </w:style>
  <w:style w:type="character" w:customStyle="1" w:styleId="WW8Num38z0">
    <w:name w:val="WW8Num38z0"/>
    <w:uiPriority w:val="99"/>
    <w:rsid w:val="002D6907"/>
  </w:style>
  <w:style w:type="character" w:customStyle="1" w:styleId="ListLabel7">
    <w:name w:val="ListLabel 7"/>
    <w:uiPriority w:val="99"/>
    <w:rsid w:val="002D6907"/>
    <w:rPr>
      <w:sz w:val="20"/>
      <w:szCs w:val="20"/>
    </w:rPr>
  </w:style>
  <w:style w:type="character" w:customStyle="1" w:styleId="ListLabel8">
    <w:name w:val="ListLabel 8"/>
    <w:uiPriority w:val="99"/>
    <w:rsid w:val="002D6907"/>
  </w:style>
  <w:style w:type="character" w:customStyle="1" w:styleId="ListLabel9">
    <w:name w:val="ListLabel 9"/>
    <w:uiPriority w:val="99"/>
    <w:rsid w:val="002D6907"/>
  </w:style>
  <w:style w:type="character" w:customStyle="1" w:styleId="ListLabel10">
    <w:name w:val="ListLabel 10"/>
    <w:uiPriority w:val="99"/>
    <w:rsid w:val="002D6907"/>
    <w:rPr>
      <w:sz w:val="20"/>
      <w:szCs w:val="20"/>
    </w:rPr>
  </w:style>
  <w:style w:type="character" w:customStyle="1" w:styleId="ListLabel11">
    <w:name w:val="ListLabel 11"/>
    <w:uiPriority w:val="99"/>
    <w:rsid w:val="002D6907"/>
  </w:style>
  <w:style w:type="character" w:customStyle="1" w:styleId="ListLabel12">
    <w:name w:val="ListLabel 12"/>
    <w:uiPriority w:val="99"/>
    <w:rsid w:val="002D6907"/>
  </w:style>
  <w:style w:type="character" w:customStyle="1" w:styleId="ListLabel13">
    <w:name w:val="ListLabel 13"/>
    <w:uiPriority w:val="99"/>
    <w:rsid w:val="002D6907"/>
    <w:rPr>
      <w:sz w:val="20"/>
      <w:szCs w:val="20"/>
    </w:rPr>
  </w:style>
  <w:style w:type="character" w:customStyle="1" w:styleId="ListLabel14">
    <w:name w:val="ListLabel 14"/>
    <w:uiPriority w:val="99"/>
    <w:rsid w:val="002D6907"/>
  </w:style>
  <w:style w:type="character" w:customStyle="1" w:styleId="ListLabel15">
    <w:name w:val="ListLabel 15"/>
    <w:uiPriority w:val="99"/>
    <w:rsid w:val="002D6907"/>
  </w:style>
  <w:style w:type="character" w:customStyle="1" w:styleId="ListLabel16">
    <w:name w:val="ListLabel 16"/>
    <w:uiPriority w:val="99"/>
    <w:rsid w:val="002D6907"/>
    <w:rPr>
      <w:sz w:val="20"/>
      <w:szCs w:val="20"/>
    </w:rPr>
  </w:style>
  <w:style w:type="character" w:customStyle="1" w:styleId="ListLabel17">
    <w:name w:val="ListLabel 17"/>
    <w:uiPriority w:val="99"/>
    <w:rsid w:val="002D6907"/>
  </w:style>
  <w:style w:type="character" w:customStyle="1" w:styleId="ListLabel18">
    <w:name w:val="ListLabel 18"/>
    <w:uiPriority w:val="99"/>
    <w:rsid w:val="002D6907"/>
  </w:style>
  <w:style w:type="character" w:customStyle="1" w:styleId="ListLabel19">
    <w:name w:val="ListLabel 19"/>
    <w:uiPriority w:val="99"/>
    <w:rsid w:val="002D6907"/>
    <w:rPr>
      <w:sz w:val="20"/>
      <w:szCs w:val="20"/>
    </w:rPr>
  </w:style>
  <w:style w:type="character" w:customStyle="1" w:styleId="ListLabel20">
    <w:name w:val="ListLabel 20"/>
    <w:uiPriority w:val="99"/>
    <w:rsid w:val="002D6907"/>
  </w:style>
  <w:style w:type="character" w:customStyle="1" w:styleId="ListLabel21">
    <w:name w:val="ListLabel 21"/>
    <w:uiPriority w:val="99"/>
    <w:rsid w:val="002D6907"/>
  </w:style>
  <w:style w:type="character" w:customStyle="1" w:styleId="WW8Num50z0">
    <w:name w:val="WW8Num50z0"/>
    <w:uiPriority w:val="99"/>
    <w:rsid w:val="002D6907"/>
    <w:rPr>
      <w:rFonts w:ascii="Symbol" w:hAnsi="Symbol" w:cs="Symbol"/>
    </w:rPr>
  </w:style>
  <w:style w:type="character" w:customStyle="1" w:styleId="WW8Num50z1">
    <w:name w:val="WW8Num50z1"/>
    <w:uiPriority w:val="99"/>
    <w:rsid w:val="002D6907"/>
    <w:rPr>
      <w:rFonts w:ascii="OpenSymbol;Arial Unicode MS" w:hAnsi="OpenSymbol;Arial Unicode MS" w:cs="OpenSymbol;Arial Unicode MS"/>
    </w:rPr>
  </w:style>
  <w:style w:type="character" w:customStyle="1" w:styleId="ListLabel22">
    <w:name w:val="ListLabel 22"/>
    <w:uiPriority w:val="99"/>
    <w:rsid w:val="002D6907"/>
    <w:rPr>
      <w:sz w:val="20"/>
      <w:szCs w:val="20"/>
    </w:rPr>
  </w:style>
  <w:style w:type="character" w:customStyle="1" w:styleId="ListLabel23">
    <w:name w:val="ListLabel 23"/>
    <w:uiPriority w:val="99"/>
    <w:rsid w:val="002D6907"/>
  </w:style>
  <w:style w:type="character" w:customStyle="1" w:styleId="ListLabel24">
    <w:name w:val="ListLabel 24"/>
    <w:uiPriority w:val="99"/>
    <w:rsid w:val="002D6907"/>
  </w:style>
  <w:style w:type="paragraph" w:styleId="Nagwek">
    <w:name w:val="header"/>
    <w:basedOn w:val="Normalny"/>
    <w:next w:val="Tretekstu"/>
    <w:link w:val="NagwekZnak"/>
    <w:uiPriority w:val="99"/>
    <w:rsid w:val="002D690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2D6907"/>
    <w:pPr>
      <w:spacing w:after="140" w:line="288" w:lineRule="auto"/>
    </w:pPr>
  </w:style>
  <w:style w:type="paragraph" w:styleId="Lista">
    <w:name w:val="List"/>
    <w:basedOn w:val="Tretekstu"/>
    <w:uiPriority w:val="99"/>
    <w:rsid w:val="002D6907"/>
  </w:style>
  <w:style w:type="paragraph" w:styleId="Podpis">
    <w:name w:val="Signature"/>
    <w:basedOn w:val="Normalny"/>
    <w:link w:val="PodpisZnak"/>
    <w:uiPriority w:val="99"/>
    <w:rsid w:val="002D690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2D6907"/>
    <w:pPr>
      <w:suppressLineNumbers/>
    </w:pPr>
  </w:style>
  <w:style w:type="paragraph" w:customStyle="1" w:styleId="Gwka">
    <w:name w:val="Główka"/>
    <w:basedOn w:val="Normalny"/>
    <w:uiPriority w:val="99"/>
    <w:rsid w:val="00745E7D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2D6907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745E7D"/>
    <w:pPr>
      <w:ind w:left="720"/>
    </w:pPr>
  </w:style>
  <w:style w:type="paragraph" w:styleId="Stopka">
    <w:name w:val="footer"/>
    <w:basedOn w:val="Normalny"/>
    <w:link w:val="StopkaZnak"/>
    <w:uiPriority w:val="99"/>
    <w:rsid w:val="0074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Zawartotabeli">
    <w:name w:val="Zawartość tabeli"/>
    <w:basedOn w:val="Normalny"/>
    <w:uiPriority w:val="99"/>
    <w:rsid w:val="002D6907"/>
  </w:style>
  <w:style w:type="paragraph" w:customStyle="1" w:styleId="Nagwektabeli">
    <w:name w:val="Nagłówek tabeli"/>
    <w:basedOn w:val="Zawartotabeli"/>
    <w:uiPriority w:val="99"/>
    <w:rsid w:val="002D6907"/>
  </w:style>
  <w:style w:type="table" w:styleId="Tabela-Siatka">
    <w:name w:val="Table Grid"/>
    <w:basedOn w:val="Standardowy"/>
    <w:uiPriority w:val="99"/>
    <w:locked/>
    <w:rsid w:val="00374A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search?q=cyberbullying&amp;spell=1&amp;sa=X&amp;ved=0ahUKEwiSlv-5uMjWAhWyZpoKHc8BAGUQvwUIIy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MdsUUCFDLapC7uDvo2CaDKU6Q==">AMUW2mUluyrDIa3N96gIS9GrUIoD5ZALUhFuzovz9FhHLa5fj8v7g9P8Uh3LgiVvcu9IlHov9tKjytYX0E42/PlRYIFi4HJZ5/lm2NYfPI+M0m3NET+5A0bJ6OtFiX1jqg7KL0WLlUHe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47</Pages>
  <Words>8221</Words>
  <Characters>49330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Lenovo</cp:lastModifiedBy>
  <cp:revision>52</cp:revision>
  <dcterms:created xsi:type="dcterms:W3CDTF">2021-10-07T19:17:00Z</dcterms:created>
  <dcterms:modified xsi:type="dcterms:W3CDTF">2021-10-10T17:22:00Z</dcterms:modified>
</cp:coreProperties>
</file>