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333A" w14:textId="77777777" w:rsidR="00DB5F63" w:rsidRPr="00E17EFE" w:rsidRDefault="00DB5F63" w:rsidP="00E17EFE">
      <w:pPr>
        <w:jc w:val="center"/>
        <w:rPr>
          <w:b/>
          <w:sz w:val="32"/>
          <w:szCs w:val="32"/>
        </w:rPr>
      </w:pPr>
      <w:r w:rsidRPr="00E17EFE">
        <w:rPr>
          <w:b/>
          <w:sz w:val="32"/>
          <w:szCs w:val="32"/>
        </w:rPr>
        <w:t>Regulamin świetlicy szkolnej</w:t>
      </w:r>
    </w:p>
    <w:p w14:paraId="08321848" w14:textId="77777777" w:rsidR="00DB5F63" w:rsidRPr="00E17EFE" w:rsidRDefault="00DB5F63" w:rsidP="00E17EFE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E17EFE">
        <w:rPr>
          <w:b/>
          <w:sz w:val="32"/>
          <w:szCs w:val="32"/>
        </w:rPr>
        <w:t>w</w:t>
      </w:r>
    </w:p>
    <w:p w14:paraId="04DA3E54" w14:textId="5B65A2C9" w:rsidR="00DB5F63" w:rsidRPr="00E17EFE" w:rsidRDefault="00C201B2" w:rsidP="00E17EFE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E17EFE">
        <w:rPr>
          <w:b/>
          <w:sz w:val="32"/>
          <w:szCs w:val="32"/>
        </w:rPr>
        <w:t>Szkole Podstawowej w Kunowie im. Jana Brzechwy</w:t>
      </w:r>
    </w:p>
    <w:p w14:paraId="4395CA86" w14:textId="77777777" w:rsidR="00DB5F63" w:rsidRPr="00E17EFE" w:rsidRDefault="00DB5F63" w:rsidP="00E17EFE">
      <w:pPr>
        <w:jc w:val="both"/>
        <w:rPr>
          <w:b/>
        </w:rPr>
      </w:pPr>
    </w:p>
    <w:p w14:paraId="64873E62" w14:textId="77777777" w:rsidR="00DB5F63" w:rsidRPr="00E17EFE" w:rsidRDefault="00DB5F63" w:rsidP="00E17EFE">
      <w:pPr>
        <w:jc w:val="both"/>
        <w:rPr>
          <w:b/>
        </w:rPr>
      </w:pPr>
    </w:p>
    <w:p w14:paraId="33712F49" w14:textId="77777777" w:rsidR="00DB5F63" w:rsidRPr="00E17EFE" w:rsidRDefault="00DB5F63" w:rsidP="00E17EFE">
      <w:pPr>
        <w:spacing w:before="120" w:after="120"/>
        <w:jc w:val="center"/>
        <w:rPr>
          <w:b/>
        </w:rPr>
      </w:pPr>
      <w:r w:rsidRPr="00E17EFE">
        <w:rPr>
          <w:b/>
        </w:rPr>
        <w:t>§ 1. Zasady ogólne.</w:t>
      </w:r>
    </w:p>
    <w:p w14:paraId="182FDCC3" w14:textId="77777777" w:rsidR="00DB5F63" w:rsidRPr="00E17EFE" w:rsidRDefault="00DB5F63" w:rsidP="00E17EFE">
      <w:pPr>
        <w:jc w:val="both"/>
      </w:pPr>
    </w:p>
    <w:p w14:paraId="7F34E520" w14:textId="77777777" w:rsidR="00DB5F63" w:rsidRPr="00E17EFE" w:rsidRDefault="00DB5F63" w:rsidP="00E17EFE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E17EFE">
        <w:t>Dla uczniów, którzy muszą dłużej przebywać w szkole ze względu na czas pracy rodziców – na ich wniosek lub organizację dojazdu do szkoły lub inne okoliczności wymagające zapewnienia opieki w szkole, szkoła organizuje świetlicę.</w:t>
      </w:r>
    </w:p>
    <w:p w14:paraId="2B46F6FC" w14:textId="77777777" w:rsidR="00DB5F63" w:rsidRPr="00E17EFE" w:rsidRDefault="00DB5F63" w:rsidP="00E17EFE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E17EFE">
        <w:t>Świetlica jest placówką wychowania pozalekcyjnego.</w:t>
      </w:r>
    </w:p>
    <w:p w14:paraId="5C7DECD9" w14:textId="77777777" w:rsidR="00DB5F63" w:rsidRPr="00E17EFE" w:rsidRDefault="00DB5F63" w:rsidP="00E17EFE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E17EFE">
        <w:t xml:space="preserve">Świetlica w swojej działalności programowej realizuje cele i zadania szkoły uwzględniając treści i działania wychowawczo-profilaktyczne, opiekuńcze przyjęte w planie pracy. </w:t>
      </w:r>
    </w:p>
    <w:p w14:paraId="65F42FB9" w14:textId="57FC8D58" w:rsidR="00DB5F63" w:rsidRPr="00E17EFE" w:rsidRDefault="00DB5F63" w:rsidP="00E17EFE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E17EFE">
        <w:t>Zajęcia świetlicowe organizowane są w godzinach pracy świetlicy</w:t>
      </w:r>
      <w:r w:rsidR="00C201B2" w:rsidRPr="00E17EFE">
        <w:t xml:space="preserve"> (od 7.00 do 17.00)</w:t>
      </w:r>
      <w:r w:rsidRPr="00E17EFE">
        <w:t xml:space="preserve"> i uwzględniają potrzeby edukacyjne oraz rozwojowe dzieci, a także ich możliwości psychofizyczne.</w:t>
      </w:r>
    </w:p>
    <w:p w14:paraId="63D7C5D0" w14:textId="77777777" w:rsidR="00DB5F63" w:rsidRPr="00E17EFE" w:rsidRDefault="00DB5F63" w:rsidP="00E17EFE">
      <w:pPr>
        <w:tabs>
          <w:tab w:val="left" w:pos="851"/>
        </w:tabs>
        <w:ind w:left="567"/>
        <w:jc w:val="both"/>
      </w:pPr>
    </w:p>
    <w:p w14:paraId="67CCB532" w14:textId="77777777" w:rsidR="00DB5F63" w:rsidRPr="00E17EFE" w:rsidRDefault="00DB5F63" w:rsidP="00E17EFE">
      <w:pPr>
        <w:spacing w:before="240" w:after="200"/>
        <w:ind w:left="360"/>
        <w:jc w:val="center"/>
        <w:rPr>
          <w:b/>
        </w:rPr>
      </w:pPr>
      <w:r w:rsidRPr="00E17EFE">
        <w:rPr>
          <w:b/>
        </w:rPr>
        <w:t>§ 2. Cele i zadania.</w:t>
      </w:r>
    </w:p>
    <w:p w14:paraId="335029F0" w14:textId="77777777" w:rsidR="00DB5F63" w:rsidRPr="00E17EFE" w:rsidRDefault="00DB5F63" w:rsidP="00E17EFE">
      <w:pPr>
        <w:spacing w:before="240" w:after="200"/>
        <w:ind w:left="360"/>
        <w:jc w:val="both"/>
        <w:rPr>
          <w:b/>
        </w:rPr>
      </w:pPr>
    </w:p>
    <w:p w14:paraId="2565AFCF" w14:textId="77777777" w:rsidR="00DB5F63" w:rsidRPr="00E17EFE" w:rsidRDefault="00DB5F63" w:rsidP="00E17EFE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>Celem ogólnym zajęć świetlicowych jest zapewnienie uczniom zorganizowanej opieki wychowawczej umożliwiającej rozwój zainteresowań, uzdolnień i umiejętności.</w:t>
      </w:r>
    </w:p>
    <w:p w14:paraId="491666F3" w14:textId="77777777" w:rsidR="00DB5F63" w:rsidRPr="00E17EFE" w:rsidRDefault="00DB5F63" w:rsidP="00E17EFE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>Cel ten zostanie osiągnięty poprzez:</w:t>
      </w:r>
    </w:p>
    <w:p w14:paraId="7B784E71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stworzenie odpowiednich warunków do nauki i wypoczynku;</w:t>
      </w:r>
    </w:p>
    <w:p w14:paraId="516640E8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dbanie o bezpieczeństwo i dobre samopoczucie;</w:t>
      </w:r>
    </w:p>
    <w:p w14:paraId="5AD4E7DC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rozwijanie zainteresowań i zamiłowań;</w:t>
      </w:r>
    </w:p>
    <w:p w14:paraId="34CFCC1F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propagowanie aktywnych form spędzania wolnego czasu;</w:t>
      </w:r>
    </w:p>
    <w:p w14:paraId="22D69C01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organizowanie gier i zabaw ruchowych, mających na celu prawidłowy rozwój fizyczny dzieci;</w:t>
      </w:r>
    </w:p>
    <w:p w14:paraId="1E2B8491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kształtowanie postaw prospołecznych i patriotycznych;</w:t>
      </w:r>
    </w:p>
    <w:p w14:paraId="06897CFB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wdrażanie zasad moralnego współżycia i współdziałania w grupie;</w:t>
      </w:r>
    </w:p>
    <w:p w14:paraId="638C558A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rozwijanie umiejętności nawiązywania prawidłowych relacji  z rówieśnikami;</w:t>
      </w:r>
    </w:p>
    <w:p w14:paraId="19BA7D5B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pomoc w odkrywaniu mocnych stron przez dziecko;</w:t>
      </w:r>
    </w:p>
    <w:p w14:paraId="2267C6F4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lastRenderedPageBreak/>
        <w:t>podnoszenie kultury życia codziennego;</w:t>
      </w:r>
    </w:p>
    <w:p w14:paraId="02484FA4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niwelowanie trudności dydaktycznych (pomoc w odrabianiu prac domowych);</w:t>
      </w:r>
    </w:p>
    <w:p w14:paraId="2B24079E" w14:textId="77777777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rozwijanie umiejętności radzenia sobie z różnymi sytuacjami trudnymi i problemowymi;</w:t>
      </w:r>
    </w:p>
    <w:p w14:paraId="2045055B" w14:textId="4F5E7E2E" w:rsidR="00DB5F63" w:rsidRPr="00E17EFE" w:rsidRDefault="00DB5F63" w:rsidP="00E17EFE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współpracę z nauczycielami wychowawcami, rodzicami dzieci uczęszczających do świetlicy szkolnej, a także z </w:t>
      </w:r>
      <w:r w:rsidR="00380AE7" w:rsidRPr="00E17EFE">
        <w:rPr>
          <w:rFonts w:ascii="Times New Roman" w:hAnsi="Times New Roman" w:cs="Times New Roman"/>
          <w:sz w:val="24"/>
          <w:szCs w:val="24"/>
        </w:rPr>
        <w:t xml:space="preserve">pedagogiem/psychologiem </w:t>
      </w:r>
      <w:r w:rsidRPr="00E17EFE">
        <w:rPr>
          <w:rFonts w:ascii="Times New Roman" w:hAnsi="Times New Roman" w:cs="Times New Roman"/>
          <w:sz w:val="24"/>
          <w:szCs w:val="24"/>
        </w:rPr>
        <w:t>szkolnym celem zdiagnozowania potrzeb i możliwości uczniów oraz rozwiązywania napotkanych problemów wychowawczych.</w:t>
      </w:r>
    </w:p>
    <w:p w14:paraId="12EB2D15" w14:textId="77777777" w:rsidR="00DB5F63" w:rsidRPr="00E17EFE" w:rsidRDefault="00DB5F63" w:rsidP="00E17EFE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>Do zadań świetlicy należy:</w:t>
      </w:r>
    </w:p>
    <w:p w14:paraId="632D3ADF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wspomaganie procesu dydaktycznego szkoły;</w:t>
      </w:r>
    </w:p>
    <w:p w14:paraId="59385859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stworzenie uczniom możliwości odrabiania pracy domowej;</w:t>
      </w:r>
    </w:p>
    <w:p w14:paraId="61A23847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upowszechnianie wśród wychowanków zasad kultury zdrowotnej, kształtowanie nawyków higieny;</w:t>
      </w:r>
    </w:p>
    <w:p w14:paraId="2755F5DA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przygotowanie uczniów do udziału w życiu społecznym;</w:t>
      </w:r>
    </w:p>
    <w:p w14:paraId="27C581EA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rozwijanie indywidualnych zainteresowań i uzdolnień uczniów;</w:t>
      </w:r>
    </w:p>
    <w:p w14:paraId="5F15C00D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wyrabianie u uczniów samodzielności;</w:t>
      </w:r>
    </w:p>
    <w:p w14:paraId="6075AEF4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stwarzanie wśród uczestników nawyków do uczestnictwa w kulturze,</w:t>
      </w:r>
    </w:p>
    <w:p w14:paraId="1DC5A6A0" w14:textId="77777777" w:rsidR="00DB5F63" w:rsidRPr="00E17EFE" w:rsidRDefault="00DB5F63" w:rsidP="00E17EFE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przeciwdziałanie niedostosowaniu społecznemu i demoralizacji.</w:t>
      </w:r>
    </w:p>
    <w:p w14:paraId="429615C0" w14:textId="77777777" w:rsidR="00DB5F63" w:rsidRPr="00E17EFE" w:rsidRDefault="00DB5F63" w:rsidP="00E17EFE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>Realizacja zadań świetlicy prowadzona jest w formach:</w:t>
      </w:r>
    </w:p>
    <w:p w14:paraId="12CD477C" w14:textId="77777777" w:rsidR="00DB5F63" w:rsidRPr="00E17EFE" w:rsidRDefault="00DB5F63" w:rsidP="00E17EFE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zajęć specjalistycznych;</w:t>
      </w:r>
    </w:p>
    <w:p w14:paraId="683C26A1" w14:textId="77777777" w:rsidR="00DB5F63" w:rsidRPr="00E17EFE" w:rsidRDefault="00DB5F63" w:rsidP="00E17EFE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zajęć według indywidualnych zainteresowań uczniów;</w:t>
      </w:r>
    </w:p>
    <w:p w14:paraId="66A2CC5F" w14:textId="77777777" w:rsidR="00DB5F63" w:rsidRPr="00E17EFE" w:rsidRDefault="00DB5F63" w:rsidP="00E17EFE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zajęć utrwalających wiedzę;</w:t>
      </w:r>
    </w:p>
    <w:p w14:paraId="0E874935" w14:textId="77777777" w:rsidR="00DB5F63" w:rsidRPr="00E17EFE" w:rsidRDefault="00DB5F63" w:rsidP="00E17EFE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gier i zabaw rozwijających;</w:t>
      </w:r>
    </w:p>
    <w:p w14:paraId="771030EB" w14:textId="77777777" w:rsidR="00DB5F63" w:rsidRPr="00E17EFE" w:rsidRDefault="00DB5F63" w:rsidP="00E17EFE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jc w:val="both"/>
      </w:pPr>
      <w:r w:rsidRPr="00E17EFE">
        <w:t>zajęć sportowych.</w:t>
      </w:r>
    </w:p>
    <w:p w14:paraId="4331B031" w14:textId="3B50BD08" w:rsidR="00DB5F63" w:rsidRDefault="00DB5F63" w:rsidP="00E17EFE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 xml:space="preserve">W świetlicy zadania realizowane są według rocznego planu pracy zatwierdzonego przez Dyrektora </w:t>
      </w:r>
      <w:r w:rsidR="00380AE7" w:rsidRPr="00E17EFE">
        <w:t>Szkoły Podstawowej w Kunowie im. Jana Brzechwy.</w:t>
      </w:r>
    </w:p>
    <w:p w14:paraId="75D97A51" w14:textId="77777777" w:rsidR="00E17EFE" w:rsidRDefault="00E17EFE" w:rsidP="00E17EFE">
      <w:pPr>
        <w:tabs>
          <w:tab w:val="left" w:pos="851"/>
        </w:tabs>
        <w:spacing w:before="240" w:after="200"/>
        <w:ind w:left="567"/>
        <w:jc w:val="both"/>
      </w:pPr>
    </w:p>
    <w:p w14:paraId="33367002" w14:textId="77777777" w:rsidR="00E17EFE" w:rsidRDefault="00E17EFE" w:rsidP="00E17EFE">
      <w:pPr>
        <w:tabs>
          <w:tab w:val="left" w:pos="851"/>
        </w:tabs>
        <w:spacing w:before="240" w:after="200"/>
        <w:ind w:left="567"/>
        <w:jc w:val="both"/>
      </w:pPr>
    </w:p>
    <w:p w14:paraId="4A73DCDC" w14:textId="77777777" w:rsidR="00E17EFE" w:rsidRDefault="00E17EFE" w:rsidP="00E17EFE">
      <w:pPr>
        <w:tabs>
          <w:tab w:val="left" w:pos="851"/>
        </w:tabs>
        <w:spacing w:before="240" w:after="200"/>
        <w:ind w:left="567"/>
        <w:jc w:val="both"/>
      </w:pPr>
    </w:p>
    <w:p w14:paraId="59ECBF7C" w14:textId="77777777" w:rsidR="00E17EFE" w:rsidRPr="00E17EFE" w:rsidRDefault="00E17EFE" w:rsidP="00E17EFE">
      <w:pPr>
        <w:tabs>
          <w:tab w:val="left" w:pos="851"/>
        </w:tabs>
        <w:spacing w:before="240" w:after="200"/>
        <w:ind w:left="567"/>
        <w:jc w:val="both"/>
      </w:pPr>
    </w:p>
    <w:p w14:paraId="6441155A" w14:textId="77777777" w:rsidR="00DB5F63" w:rsidRPr="00E17EFE" w:rsidRDefault="00DB5F63" w:rsidP="00E17EFE">
      <w:pPr>
        <w:spacing w:before="240" w:after="200"/>
        <w:ind w:left="360"/>
        <w:jc w:val="center"/>
        <w:rPr>
          <w:b/>
        </w:rPr>
      </w:pPr>
      <w:r w:rsidRPr="00E17EFE">
        <w:rPr>
          <w:b/>
        </w:rPr>
        <w:lastRenderedPageBreak/>
        <w:t>§ 3. Organizacja.</w:t>
      </w:r>
    </w:p>
    <w:p w14:paraId="2FDCF776" w14:textId="77777777" w:rsidR="00DB5F63" w:rsidRPr="00E17EFE" w:rsidRDefault="00DB5F63" w:rsidP="00E17EFE">
      <w:pPr>
        <w:pStyle w:val="Akapitzlist"/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0E3492" w14:textId="250CC475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Dni i godziny pracy świetlicy ustala Dyrektor szkoły na dany rok szkolny </w:t>
      </w:r>
      <w:r w:rsidR="00E17EFE">
        <w:rPr>
          <w:rFonts w:ascii="Times New Roman" w:hAnsi="Times New Roman" w:cs="Times New Roman"/>
          <w:sz w:val="24"/>
          <w:szCs w:val="24"/>
        </w:rPr>
        <w:br/>
      </w:r>
      <w:r w:rsidRPr="00E17EFE">
        <w:rPr>
          <w:rFonts w:ascii="Times New Roman" w:hAnsi="Times New Roman" w:cs="Times New Roman"/>
          <w:sz w:val="24"/>
          <w:szCs w:val="24"/>
        </w:rPr>
        <w:t>w zależności od potrzeb środowiska i możliwości finansowych szkoły.</w:t>
      </w:r>
    </w:p>
    <w:p w14:paraId="7B03A28C" w14:textId="2118A943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Zajęcia w świetlicy prowadzone są w grupach wychowawczych. Liczba wychowanków </w:t>
      </w:r>
      <w:r w:rsidRPr="00E17EFE">
        <w:rPr>
          <w:rFonts w:ascii="Times New Roman" w:hAnsi="Times New Roman" w:cs="Times New Roman"/>
          <w:sz w:val="24"/>
          <w:szCs w:val="24"/>
        </w:rPr>
        <w:br/>
        <w:t xml:space="preserve">w grupie nie może przekraczać 25 osób. </w:t>
      </w:r>
    </w:p>
    <w:p w14:paraId="557FC912" w14:textId="5625AEB2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Nauczyciele otaczają opieką dzieci przebywające na terenie szkoły przed rozpoczęciem lekcji oraz po ich zakończeniu – dz</w:t>
      </w:r>
      <w:r w:rsidR="009C28DE" w:rsidRPr="00E17EFE">
        <w:rPr>
          <w:rFonts w:ascii="Times New Roman" w:hAnsi="Times New Roman" w:cs="Times New Roman"/>
          <w:sz w:val="24"/>
          <w:szCs w:val="24"/>
        </w:rPr>
        <w:t xml:space="preserve">ieci zapisane do świetlicy </w:t>
      </w:r>
      <w:r w:rsidRPr="00E17EFE">
        <w:rPr>
          <w:rFonts w:ascii="Times New Roman" w:hAnsi="Times New Roman" w:cs="Times New Roman"/>
          <w:sz w:val="24"/>
          <w:szCs w:val="24"/>
        </w:rPr>
        <w:t xml:space="preserve">oczekujące na </w:t>
      </w:r>
      <w:r w:rsidR="009C28DE" w:rsidRPr="00E17EFE">
        <w:rPr>
          <w:rFonts w:ascii="Times New Roman" w:hAnsi="Times New Roman" w:cs="Times New Roman"/>
          <w:sz w:val="24"/>
          <w:szCs w:val="24"/>
        </w:rPr>
        <w:t>autobus szkolny lub odbiór przez opiekuna</w:t>
      </w:r>
      <w:r w:rsidRPr="00E17EFE">
        <w:rPr>
          <w:rFonts w:ascii="Times New Roman" w:hAnsi="Times New Roman" w:cs="Times New Roman"/>
          <w:sz w:val="24"/>
          <w:szCs w:val="24"/>
        </w:rPr>
        <w:t>.</w:t>
      </w:r>
    </w:p>
    <w:p w14:paraId="2251AD41" w14:textId="77777777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Opieką wychowawcy świetlicy objęci są również uczniowie:</w:t>
      </w:r>
    </w:p>
    <w:p w14:paraId="327057CD" w14:textId="77777777" w:rsidR="00DB5F63" w:rsidRPr="00E17EFE" w:rsidRDefault="00DB5F63" w:rsidP="00E17EFE">
      <w:pPr>
        <w:pStyle w:val="Akapitzlist"/>
        <w:numPr>
          <w:ilvl w:val="1"/>
          <w:numId w:val="1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skierowani do świetlicy z powodu nieobecności nauczyciela lub czekający na zajęcia lekcyjne,</w:t>
      </w:r>
    </w:p>
    <w:p w14:paraId="1AE52E5D" w14:textId="77777777" w:rsidR="00DB5F63" w:rsidRPr="00E17EFE" w:rsidRDefault="00DB5F63" w:rsidP="00E17EFE">
      <w:pPr>
        <w:pStyle w:val="Akapitzlist"/>
        <w:numPr>
          <w:ilvl w:val="1"/>
          <w:numId w:val="12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zwolnieni z uczęszczania na zajęcia np. wychowania fizycznego, religii, etyki oraz nie korzystający z wyjazdów na wycieczki klasowe.</w:t>
      </w:r>
    </w:p>
    <w:p w14:paraId="653065EC" w14:textId="6C04A586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Do świetlicy przyjmowani są</w:t>
      </w:r>
      <w:r w:rsidR="00440ABD" w:rsidRPr="00E17EFE">
        <w:rPr>
          <w:rFonts w:ascii="Times New Roman" w:hAnsi="Times New Roman" w:cs="Times New Roman"/>
          <w:sz w:val="24"/>
          <w:szCs w:val="24"/>
        </w:rPr>
        <w:t xml:space="preserve"> tylko dzieci rodziców pracujących i oczekujących na autobus.</w:t>
      </w:r>
      <w:r w:rsidRPr="00E17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2FB29" w14:textId="4C10E138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Kwalifikowania i przyjmowania uczniów do świetlicy dokonuje się wyłącznie na podstawie pisemnego zgłoszenia rodziców (prawnych opiekunów) dziecka na</w:t>
      </w:r>
      <w:r w:rsidR="001154B7" w:rsidRPr="00E17EFE">
        <w:rPr>
          <w:rFonts w:ascii="Times New Roman" w:hAnsi="Times New Roman" w:cs="Times New Roman"/>
          <w:sz w:val="24"/>
          <w:szCs w:val="24"/>
        </w:rPr>
        <w:t xml:space="preserve"> Karcie zgłoszenia dziecka do świetlicy szkolnej</w:t>
      </w:r>
      <w:r w:rsidR="00C93D2C" w:rsidRPr="00E17EFE">
        <w:rPr>
          <w:rFonts w:ascii="Times New Roman" w:hAnsi="Times New Roman" w:cs="Times New Roman"/>
          <w:sz w:val="24"/>
          <w:szCs w:val="24"/>
        </w:rPr>
        <w:t>, dostarczo</w:t>
      </w:r>
      <w:r w:rsidR="00D60C5D" w:rsidRPr="00E17EFE">
        <w:rPr>
          <w:rFonts w:ascii="Times New Roman" w:hAnsi="Times New Roman" w:cs="Times New Roman"/>
          <w:sz w:val="24"/>
          <w:szCs w:val="24"/>
        </w:rPr>
        <w:t>nej przez ucznia</w:t>
      </w:r>
      <w:r w:rsidR="00C93D2C" w:rsidRPr="00E17EFE">
        <w:rPr>
          <w:rFonts w:ascii="Times New Roman" w:hAnsi="Times New Roman" w:cs="Times New Roman"/>
          <w:sz w:val="24"/>
          <w:szCs w:val="24"/>
        </w:rPr>
        <w:t xml:space="preserve"> do opiekunów świetlicy szkolnej. </w:t>
      </w:r>
    </w:p>
    <w:p w14:paraId="2F2A0101" w14:textId="2F930AE3" w:rsidR="00DB5F63" w:rsidRPr="00E17EFE" w:rsidRDefault="00CA01C1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Decyzję o kwalifikowaniu i przyjmowaniu uczniów do świetlicy podejmuje</w:t>
      </w:r>
      <w:r w:rsidR="00DB5F63" w:rsidRPr="00E17EFE">
        <w:rPr>
          <w:rFonts w:ascii="Times New Roman" w:hAnsi="Times New Roman" w:cs="Times New Roman"/>
          <w:sz w:val="24"/>
          <w:szCs w:val="24"/>
        </w:rPr>
        <w:t xml:space="preserve"> </w:t>
      </w:r>
      <w:r w:rsidRPr="00E17EFE">
        <w:rPr>
          <w:rFonts w:ascii="Times New Roman" w:hAnsi="Times New Roman" w:cs="Times New Roman"/>
          <w:sz w:val="24"/>
          <w:szCs w:val="24"/>
        </w:rPr>
        <w:t>Dyrektor szkoły</w:t>
      </w:r>
      <w:r w:rsidR="00DB5F63" w:rsidRPr="00E17EFE">
        <w:rPr>
          <w:rFonts w:ascii="Times New Roman" w:hAnsi="Times New Roman" w:cs="Times New Roman"/>
          <w:sz w:val="24"/>
          <w:szCs w:val="24"/>
        </w:rPr>
        <w:t>.</w:t>
      </w:r>
    </w:p>
    <w:p w14:paraId="7975442C" w14:textId="77777777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Uczeń zakwalifikowany do świetlicy, który bez usprawiedliwienia nie uczęszcza do świetlicy przez okres jednego miesiąca zostaje skreślony z listy uczestników świetlicy.</w:t>
      </w:r>
    </w:p>
    <w:p w14:paraId="22C550C2" w14:textId="77777777" w:rsidR="00DB5F63" w:rsidRPr="00E17EFE" w:rsidRDefault="00DB5F63" w:rsidP="00E17EFE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Uczniowie przebywający w świetlicy są zobowiązani do przestrzegania regulaminu.</w:t>
      </w:r>
    </w:p>
    <w:p w14:paraId="06B7F739" w14:textId="0E489640" w:rsidR="00DB5F63" w:rsidRDefault="00DB5F63" w:rsidP="00E17EFE">
      <w:pPr>
        <w:pStyle w:val="Akapitzlist"/>
        <w:numPr>
          <w:ilvl w:val="1"/>
          <w:numId w:val="13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W sprawach nieunormowanych niniejszym regulaminem wiążącą decyzję podejmuje Dyrektor </w:t>
      </w:r>
      <w:r w:rsidR="00D43881" w:rsidRPr="00E17EFE">
        <w:rPr>
          <w:rFonts w:ascii="Times New Roman" w:hAnsi="Times New Roman" w:cs="Times New Roman"/>
          <w:sz w:val="24"/>
          <w:szCs w:val="24"/>
        </w:rPr>
        <w:t>Szkoły Podstawowej w Kunowie im. Jana Brzechwy.</w:t>
      </w:r>
    </w:p>
    <w:p w14:paraId="6A7AD089" w14:textId="77777777" w:rsidR="00E17EFE" w:rsidRPr="00E17EFE" w:rsidRDefault="00E17EFE" w:rsidP="00E17EFE">
      <w:pPr>
        <w:pStyle w:val="Akapitzlist"/>
        <w:tabs>
          <w:tab w:val="left" w:pos="851"/>
          <w:tab w:val="left" w:pos="993"/>
        </w:tabs>
        <w:spacing w:before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9409E4" w14:textId="77777777" w:rsidR="00DB5F63" w:rsidRDefault="00DB5F63" w:rsidP="00E17EFE">
      <w:pPr>
        <w:spacing w:before="240" w:after="200"/>
        <w:ind w:left="360"/>
        <w:jc w:val="center"/>
        <w:rPr>
          <w:b/>
        </w:rPr>
      </w:pPr>
      <w:r w:rsidRPr="00E17EFE">
        <w:rPr>
          <w:b/>
        </w:rPr>
        <w:t>§ 4. Zasady funkcjonowania.</w:t>
      </w:r>
    </w:p>
    <w:p w14:paraId="049F0578" w14:textId="77777777" w:rsidR="00E17EFE" w:rsidRPr="00E17EFE" w:rsidRDefault="00E17EFE" w:rsidP="00E17EFE">
      <w:pPr>
        <w:spacing w:before="240" w:after="200"/>
        <w:ind w:left="360"/>
        <w:jc w:val="both"/>
        <w:rPr>
          <w:b/>
        </w:rPr>
      </w:pPr>
    </w:p>
    <w:p w14:paraId="7C4C54E7" w14:textId="214FCA70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Świetlica pro</w:t>
      </w:r>
      <w:r w:rsidR="003C2CE3" w:rsidRPr="00E17EFE">
        <w:rPr>
          <w:rFonts w:ascii="Times New Roman" w:hAnsi="Times New Roman" w:cs="Times New Roman"/>
          <w:sz w:val="24"/>
          <w:szCs w:val="24"/>
        </w:rPr>
        <w:t>wadzi zajęcia zgodnie z rocznym planem pracy</w:t>
      </w:r>
      <w:r w:rsidRPr="00E17EFE">
        <w:rPr>
          <w:rFonts w:ascii="Times New Roman" w:hAnsi="Times New Roman" w:cs="Times New Roman"/>
          <w:sz w:val="24"/>
          <w:szCs w:val="24"/>
        </w:rPr>
        <w:t xml:space="preserve"> zatwierdzonym przez Dyrektora szkoły</w:t>
      </w:r>
      <w:r w:rsidR="003C2CE3" w:rsidRPr="00E17EFE">
        <w:rPr>
          <w:rFonts w:ascii="Times New Roman" w:hAnsi="Times New Roman" w:cs="Times New Roman"/>
          <w:sz w:val="24"/>
          <w:szCs w:val="24"/>
        </w:rPr>
        <w:t>.</w:t>
      </w:r>
    </w:p>
    <w:p w14:paraId="17622366" w14:textId="48AC2EA3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Nadzór </w:t>
      </w:r>
      <w:r w:rsidR="00200DEE" w:rsidRPr="00E17EFE">
        <w:rPr>
          <w:rFonts w:ascii="Times New Roman" w:hAnsi="Times New Roman" w:cs="Times New Roman"/>
          <w:sz w:val="24"/>
          <w:szCs w:val="24"/>
        </w:rPr>
        <w:t>nad świetlicą sprawuje Dyrektor Szkoły Podstawowej w Kunowie im. Jana Brzechwy.</w:t>
      </w:r>
    </w:p>
    <w:p w14:paraId="2AF4AEBD" w14:textId="7777777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lastRenderedPageBreak/>
        <w:t>Wychowawca świetlicy odpowiada wyłącznie za bezpieczeństwo dzieci, które zostały przyprowadzone do świetlicy lub zgłosiły się do niej same przed lub po zajęciach lekcyjnych.</w:t>
      </w:r>
    </w:p>
    <w:p w14:paraId="07E0425C" w14:textId="60FE236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Dzieci przebywające w świetlicy szkolnej zostają zapoznane z zasadami BH</w:t>
      </w:r>
      <w:r w:rsidR="000E3DC8" w:rsidRPr="00E17EFE">
        <w:rPr>
          <w:rFonts w:ascii="Times New Roman" w:hAnsi="Times New Roman" w:cs="Times New Roman"/>
          <w:sz w:val="24"/>
          <w:szCs w:val="24"/>
        </w:rPr>
        <w:t xml:space="preserve">P przez nauczycieli świetlicy </w:t>
      </w:r>
      <w:r w:rsidRPr="00E17EFE">
        <w:rPr>
          <w:rFonts w:ascii="Times New Roman" w:hAnsi="Times New Roman" w:cs="Times New Roman"/>
          <w:sz w:val="24"/>
          <w:szCs w:val="24"/>
        </w:rPr>
        <w:t>w pierwszym tygodniu korzystania ze świetlicy szkolnej.</w:t>
      </w:r>
    </w:p>
    <w:p w14:paraId="5F3AF047" w14:textId="63A17D12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Dzieci zapisane do świetlicy szkolnej muszą być przyprowadzane i odbierane ze szkoły przez rodziców (prawnych opiekunów) lub inne osoby upoważnione przez rodziców </w:t>
      </w:r>
      <w:r w:rsidR="00E17EFE">
        <w:rPr>
          <w:rFonts w:ascii="Times New Roman" w:hAnsi="Times New Roman" w:cs="Times New Roman"/>
          <w:sz w:val="24"/>
          <w:szCs w:val="24"/>
        </w:rPr>
        <w:br/>
      </w:r>
      <w:r w:rsidRPr="00E17EFE">
        <w:rPr>
          <w:rFonts w:ascii="Times New Roman" w:hAnsi="Times New Roman" w:cs="Times New Roman"/>
          <w:sz w:val="24"/>
          <w:szCs w:val="24"/>
        </w:rPr>
        <w:t xml:space="preserve">w </w:t>
      </w:r>
      <w:r w:rsidR="0060093D" w:rsidRPr="00E17EFE">
        <w:rPr>
          <w:rFonts w:ascii="Times New Roman" w:hAnsi="Times New Roman" w:cs="Times New Roman"/>
          <w:sz w:val="24"/>
          <w:szCs w:val="24"/>
        </w:rPr>
        <w:t xml:space="preserve">Karcie wyjść ucznia ze szkoły </w:t>
      </w:r>
      <w:r w:rsidR="006D68BF" w:rsidRPr="00E17EFE">
        <w:rPr>
          <w:rFonts w:ascii="Times New Roman" w:hAnsi="Times New Roman" w:cs="Times New Roman"/>
          <w:sz w:val="24"/>
          <w:szCs w:val="24"/>
        </w:rPr>
        <w:t xml:space="preserve">złożonej </w:t>
      </w:r>
      <w:r w:rsidRPr="00E17EFE">
        <w:rPr>
          <w:rFonts w:ascii="Times New Roman" w:hAnsi="Times New Roman" w:cs="Times New Roman"/>
          <w:sz w:val="24"/>
          <w:szCs w:val="24"/>
        </w:rPr>
        <w:t xml:space="preserve">u </w:t>
      </w:r>
      <w:r w:rsidR="006D68BF" w:rsidRPr="00E17EFE">
        <w:rPr>
          <w:rFonts w:ascii="Times New Roman" w:hAnsi="Times New Roman" w:cs="Times New Roman"/>
          <w:sz w:val="24"/>
          <w:szCs w:val="24"/>
        </w:rPr>
        <w:t>opiekunów świetlicy.</w:t>
      </w:r>
      <w:r w:rsidRPr="00E17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0C11C" w14:textId="720CBB03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bCs/>
          <w:sz w:val="24"/>
          <w:szCs w:val="24"/>
        </w:rPr>
        <w:t xml:space="preserve">Zezwala się na samodzielny powrót ucznia do domu zgodnie z oświadczeniem złożonym przez rodziców (prawnych opiekunów) w </w:t>
      </w:r>
      <w:r w:rsidR="009D2187" w:rsidRPr="00E17EFE">
        <w:rPr>
          <w:rFonts w:ascii="Times New Roman" w:hAnsi="Times New Roman" w:cs="Times New Roman"/>
          <w:sz w:val="24"/>
          <w:szCs w:val="24"/>
        </w:rPr>
        <w:t>Karcie wyjść ucznia ze szkoły</w:t>
      </w:r>
      <w:r w:rsidR="009D2187" w:rsidRPr="00E17EFE">
        <w:rPr>
          <w:rFonts w:ascii="Times New Roman" w:hAnsi="Times New Roman" w:cs="Times New Roman"/>
          <w:sz w:val="24"/>
          <w:szCs w:val="24"/>
        </w:rPr>
        <w:t>.</w:t>
      </w:r>
    </w:p>
    <w:p w14:paraId="4A9D4FE6" w14:textId="1DA5E2A6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Wszelkie zmiany dotyczące opuszczania świetlicy przez </w:t>
      </w:r>
      <w:r w:rsidR="009F5A37" w:rsidRPr="00E17EFE">
        <w:rPr>
          <w:rFonts w:ascii="Times New Roman" w:hAnsi="Times New Roman" w:cs="Times New Roman"/>
          <w:sz w:val="24"/>
          <w:szCs w:val="24"/>
        </w:rPr>
        <w:t>dziecko muszą być przekazane do opiekunów świetlicy na</w:t>
      </w:r>
      <w:r w:rsidRPr="00E17EFE">
        <w:rPr>
          <w:rFonts w:ascii="Times New Roman" w:hAnsi="Times New Roman" w:cs="Times New Roman"/>
          <w:sz w:val="24"/>
          <w:szCs w:val="24"/>
        </w:rPr>
        <w:t xml:space="preserve"> </w:t>
      </w:r>
      <w:r w:rsidRPr="00E17EFE">
        <w:rPr>
          <w:rFonts w:ascii="Times New Roman" w:hAnsi="Times New Roman" w:cs="Times New Roman"/>
          <w:b/>
          <w:sz w:val="24"/>
          <w:szCs w:val="24"/>
        </w:rPr>
        <w:t>datowanym i podpisanym</w:t>
      </w:r>
      <w:r w:rsidRPr="00E17EFE">
        <w:rPr>
          <w:rFonts w:ascii="Times New Roman" w:hAnsi="Times New Roman" w:cs="Times New Roman"/>
          <w:sz w:val="24"/>
          <w:szCs w:val="24"/>
        </w:rPr>
        <w:t xml:space="preserve"> przez rodziców piśmie. </w:t>
      </w:r>
    </w:p>
    <w:p w14:paraId="100F06CB" w14:textId="7777777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W przypadku braku pisemnej informacji od rodziców </w:t>
      </w:r>
      <w:r w:rsidRPr="00E17EFE">
        <w:rPr>
          <w:rFonts w:ascii="Times New Roman" w:hAnsi="Times New Roman" w:cs="Times New Roman"/>
          <w:b/>
          <w:sz w:val="24"/>
          <w:szCs w:val="24"/>
        </w:rPr>
        <w:t>dziecko nie będzie mogło opuścić</w:t>
      </w:r>
      <w:r w:rsidRPr="00E17EFE">
        <w:rPr>
          <w:rFonts w:ascii="Times New Roman" w:hAnsi="Times New Roman" w:cs="Times New Roman"/>
          <w:sz w:val="24"/>
          <w:szCs w:val="24"/>
        </w:rPr>
        <w:t xml:space="preserve"> </w:t>
      </w:r>
      <w:r w:rsidRPr="00E17EFE">
        <w:rPr>
          <w:rFonts w:ascii="Times New Roman" w:hAnsi="Times New Roman" w:cs="Times New Roman"/>
          <w:b/>
          <w:sz w:val="24"/>
          <w:szCs w:val="24"/>
        </w:rPr>
        <w:t>świetlicy</w:t>
      </w:r>
      <w:r w:rsidRPr="00E17E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4643A" w14:textId="7777777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Rodzice są zobowiązani do odbierania dzieci do czasu określającego koniec pracy świetlicy.</w:t>
      </w:r>
    </w:p>
    <w:p w14:paraId="1105CDAE" w14:textId="7777777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b/>
          <w:sz w:val="24"/>
          <w:szCs w:val="24"/>
        </w:rPr>
        <w:t>Wychowawcy świetlicy nie odpowiadają za dziecko, które samodzielnie opuściło teren szkoły, w czasie, kiedy powinno przebywać w świetlicy</w:t>
      </w:r>
      <w:r w:rsidRPr="00E17EFE">
        <w:rPr>
          <w:rFonts w:ascii="Times New Roman" w:hAnsi="Times New Roman" w:cs="Times New Roman"/>
          <w:sz w:val="24"/>
          <w:szCs w:val="24"/>
        </w:rPr>
        <w:t>.</w:t>
      </w:r>
    </w:p>
    <w:p w14:paraId="26B04010" w14:textId="7777777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Wychowawcy świetlicy nie odpowiadają za bezpieczeństwo dziecka pozostającego na terenie szkoły przed otwarciem lub po godzinach pracy świetlicy.</w:t>
      </w:r>
    </w:p>
    <w:p w14:paraId="416990BF" w14:textId="723E8B0F" w:rsidR="0089337B" w:rsidRPr="00E17EFE" w:rsidRDefault="0089337B" w:rsidP="00E17EF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 Wszyscy uczniowie zapisani do świetlicy, którzy dojeżdżają autobusem podlegają opiece nauczyciela świetlicy.</w:t>
      </w:r>
    </w:p>
    <w:p w14:paraId="2DBECEFD" w14:textId="45480962" w:rsidR="008F2B9F" w:rsidRPr="00E17EFE" w:rsidRDefault="008F2B9F" w:rsidP="00E17EF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 Uczniowie zapisani do świetlicy oczekują na lekcje oraz powrót do domu </w:t>
      </w:r>
      <w:r w:rsidR="00E17EFE">
        <w:rPr>
          <w:rFonts w:ascii="Times New Roman" w:hAnsi="Times New Roman" w:cs="Times New Roman"/>
          <w:sz w:val="24"/>
          <w:szCs w:val="24"/>
        </w:rPr>
        <w:br/>
      </w:r>
      <w:r w:rsidRPr="00E17EFE">
        <w:rPr>
          <w:rFonts w:ascii="Times New Roman" w:hAnsi="Times New Roman" w:cs="Times New Roman"/>
          <w:sz w:val="24"/>
          <w:szCs w:val="24"/>
        </w:rPr>
        <w:t>w świetlicy szkolnej.</w:t>
      </w:r>
    </w:p>
    <w:p w14:paraId="17ED8B0E" w14:textId="7777777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b/>
          <w:sz w:val="24"/>
          <w:szCs w:val="24"/>
        </w:rPr>
        <w:t>Dzieci objęte opieką świetlicy szkolnej nie mogą być zwalniane w celu wychodzenia poza teren szkoły</w:t>
      </w:r>
      <w:r w:rsidRPr="00E17EFE">
        <w:rPr>
          <w:rFonts w:ascii="Times New Roman" w:hAnsi="Times New Roman" w:cs="Times New Roman"/>
          <w:sz w:val="24"/>
          <w:szCs w:val="24"/>
        </w:rPr>
        <w:t>.</w:t>
      </w:r>
    </w:p>
    <w:p w14:paraId="0EFC524F" w14:textId="77777777" w:rsidR="00DB5F63" w:rsidRPr="00E17EFE" w:rsidRDefault="00DB5F63" w:rsidP="00E17EF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Uczeń ma obowiązek informowania nauczyciela świetlicy o każdorazowym, nawet krótkotrwałym oddaleniu się, wyjściu ze świetlicy.</w:t>
      </w:r>
    </w:p>
    <w:p w14:paraId="00EE5959" w14:textId="77777777" w:rsidR="00DB5F63" w:rsidRPr="00E17EFE" w:rsidRDefault="00DB5F63" w:rsidP="00E17EFE">
      <w:pPr>
        <w:pStyle w:val="Akapitzlist"/>
        <w:tabs>
          <w:tab w:val="left" w:pos="851"/>
          <w:tab w:val="left" w:pos="993"/>
        </w:tabs>
        <w:spacing w:before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E66B18" w14:textId="77777777" w:rsidR="00DB5F63" w:rsidRPr="00E17EFE" w:rsidRDefault="00DB5F63" w:rsidP="00E17EFE">
      <w:pPr>
        <w:spacing w:before="240" w:after="200"/>
        <w:ind w:left="360"/>
        <w:jc w:val="center"/>
        <w:rPr>
          <w:b/>
        </w:rPr>
      </w:pPr>
      <w:r w:rsidRPr="00E17EFE">
        <w:rPr>
          <w:b/>
        </w:rPr>
        <w:t>§ 5. Zadania nauczycieli-wychowawców świetlicy.</w:t>
      </w:r>
    </w:p>
    <w:p w14:paraId="6CA767A9" w14:textId="77777777" w:rsidR="00DB5F63" w:rsidRPr="00E17EFE" w:rsidRDefault="00DB5F63" w:rsidP="00E17EFE">
      <w:pPr>
        <w:pStyle w:val="Akapitzlist"/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40B1EE" w14:textId="77777777" w:rsidR="00DB5F63" w:rsidRPr="00E17EFE" w:rsidRDefault="00DB5F63" w:rsidP="00E17EFE">
      <w:pPr>
        <w:pStyle w:val="Akapitzlist"/>
        <w:numPr>
          <w:ilvl w:val="1"/>
          <w:numId w:val="15"/>
        </w:numPr>
        <w:tabs>
          <w:tab w:val="left" w:pos="851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Do zadań nauczycieli-wychowawców świetlicy należy:</w:t>
      </w:r>
    </w:p>
    <w:p w14:paraId="65F6FB42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organizowanie wychowankom pomocy w nauce;</w:t>
      </w:r>
    </w:p>
    <w:p w14:paraId="4F12004C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przeprowadzenie codziennych zajęć tematycznych;</w:t>
      </w:r>
    </w:p>
    <w:p w14:paraId="00A23DFA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lastRenderedPageBreak/>
        <w:t>organizowanie gier i zabaw ruchowych;</w:t>
      </w:r>
    </w:p>
    <w:p w14:paraId="6B30558B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organizowanie wycieczek i spacerów;</w:t>
      </w:r>
    </w:p>
    <w:p w14:paraId="384E9867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rozwijanie zainteresowań i uzdolnień wychowanków;</w:t>
      </w:r>
    </w:p>
    <w:p w14:paraId="3A3983CE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realizacja zadań z zakresu doradztwa zawodowego zgodnie z programem realizacji wewnątrzszkolnego systemu doradztwa zawodowego;</w:t>
      </w:r>
    </w:p>
    <w:p w14:paraId="4B824E40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kształtowanie nawyków higieny i czystości;</w:t>
      </w:r>
    </w:p>
    <w:p w14:paraId="6100D3FA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rozwijanie samodzielności i społecznej aktywności;</w:t>
      </w:r>
    </w:p>
    <w:p w14:paraId="77D0F8C8" w14:textId="77777777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tworzenie warunków do odrabiania lekcji;</w:t>
      </w:r>
    </w:p>
    <w:p w14:paraId="1D10FA05" w14:textId="779CD961" w:rsidR="000C0608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współpraca z rodzicami, wychowawcami, </w:t>
      </w:r>
      <w:r w:rsidR="000C0608" w:rsidRPr="00E17EFE">
        <w:rPr>
          <w:rFonts w:ascii="Times New Roman" w:hAnsi="Times New Roman" w:cs="Times New Roman"/>
          <w:sz w:val="24"/>
          <w:szCs w:val="24"/>
        </w:rPr>
        <w:t xml:space="preserve">pedagogiem szkolnym, psychologiem </w:t>
      </w:r>
      <w:r w:rsidR="00E17EFE">
        <w:rPr>
          <w:rFonts w:ascii="Times New Roman" w:hAnsi="Times New Roman" w:cs="Times New Roman"/>
          <w:sz w:val="24"/>
          <w:szCs w:val="24"/>
        </w:rPr>
        <w:br/>
      </w:r>
      <w:r w:rsidR="000C0608" w:rsidRPr="00E17EFE">
        <w:rPr>
          <w:rFonts w:ascii="Times New Roman" w:hAnsi="Times New Roman" w:cs="Times New Roman"/>
          <w:sz w:val="24"/>
          <w:szCs w:val="24"/>
        </w:rPr>
        <w:t>i terapeutą;</w:t>
      </w:r>
    </w:p>
    <w:p w14:paraId="2C84ACD1" w14:textId="2E803DFF" w:rsidR="00DB5F63" w:rsidRPr="00E17EFE" w:rsidRDefault="00DB5F63" w:rsidP="00E17EF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prowadzenie dokumentacji świetlicy w tym dziennika zaję</w:t>
      </w:r>
      <w:r w:rsidR="000C0608" w:rsidRPr="00E17EFE">
        <w:rPr>
          <w:rFonts w:ascii="Times New Roman" w:hAnsi="Times New Roman" w:cs="Times New Roman"/>
          <w:sz w:val="24"/>
          <w:szCs w:val="24"/>
        </w:rPr>
        <w:t>ć w świetlicy.</w:t>
      </w:r>
    </w:p>
    <w:p w14:paraId="0D4237F7" w14:textId="77777777" w:rsidR="00E17EFE" w:rsidRPr="00E17EFE" w:rsidRDefault="00E17EFE" w:rsidP="00E17EFE">
      <w:pPr>
        <w:pStyle w:val="Akapitzlist"/>
        <w:spacing w:before="24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68718" w14:textId="77777777" w:rsidR="00DB5F63" w:rsidRPr="00E17EFE" w:rsidRDefault="00DB5F63" w:rsidP="00E17EFE">
      <w:pPr>
        <w:spacing w:before="240" w:after="200"/>
        <w:jc w:val="center"/>
        <w:rPr>
          <w:b/>
        </w:rPr>
      </w:pPr>
      <w:r w:rsidRPr="00E17EFE">
        <w:rPr>
          <w:b/>
        </w:rPr>
        <w:t>§ 6. Prawa i obowiązki ucznia uczęszczającego do świetlicy szkolnej.</w:t>
      </w:r>
    </w:p>
    <w:p w14:paraId="3ED99443" w14:textId="77777777" w:rsidR="00DB5F63" w:rsidRPr="00E17EFE" w:rsidRDefault="00DB5F63" w:rsidP="00E17EFE">
      <w:pPr>
        <w:spacing w:before="240" w:after="200"/>
        <w:ind w:left="720"/>
        <w:jc w:val="both"/>
      </w:pPr>
    </w:p>
    <w:p w14:paraId="3C19A196" w14:textId="77777777" w:rsidR="00DB5F63" w:rsidRPr="00E17EFE" w:rsidRDefault="00DB5F63" w:rsidP="00E17EFE">
      <w:pPr>
        <w:numPr>
          <w:ilvl w:val="1"/>
          <w:numId w:val="16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>Wychowanek ma prawo do:</w:t>
      </w:r>
    </w:p>
    <w:p w14:paraId="3E58C9C4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bezpiecznego pobytu na świetlicy</w:t>
      </w:r>
    </w:p>
    <w:p w14:paraId="6F41289C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właściwie zorganizowanej opieki;</w:t>
      </w:r>
    </w:p>
    <w:p w14:paraId="31BFE2A8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życzliwego traktowania;</w:t>
      </w:r>
    </w:p>
    <w:p w14:paraId="296715C8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swobodnego wyrażania myśli i przekonań;</w:t>
      </w:r>
    </w:p>
    <w:p w14:paraId="72BB6FD2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opieki wychowawczej;</w:t>
      </w:r>
    </w:p>
    <w:p w14:paraId="1BBDC726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poszanowania godności osobistej;</w:t>
      </w:r>
    </w:p>
    <w:p w14:paraId="5A8DBA05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ochrony przed przemocą fizyczną i psychiczną;</w:t>
      </w:r>
    </w:p>
    <w:p w14:paraId="0A263B05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rozwijania swoich zainteresowań i uzdolnień;</w:t>
      </w:r>
    </w:p>
    <w:p w14:paraId="77B2E330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korzystania z pomocy dydaktycznych, gier i sprzętu audiowizualnego będącego na wyposażeniu świetlicy;</w:t>
      </w:r>
    </w:p>
    <w:p w14:paraId="24C2A75E" w14:textId="77777777" w:rsidR="00DB5F63" w:rsidRPr="00E17EFE" w:rsidRDefault="00DB5F63" w:rsidP="00E17EFE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uzyskania pomocy podczas odrabiania prac domowych</w:t>
      </w:r>
    </w:p>
    <w:p w14:paraId="5A9B8F99" w14:textId="77777777" w:rsidR="00DB5F63" w:rsidRPr="00E17EFE" w:rsidRDefault="00DB5F63" w:rsidP="00E17EFE">
      <w:pPr>
        <w:pStyle w:val="Akapitzlist"/>
        <w:spacing w:before="2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2.  Wychowanek jest zobowiązany do:</w:t>
      </w:r>
    </w:p>
    <w:p w14:paraId="1CE0C13E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przestrzegania regulaminu wewnętrznego świetlicy;</w:t>
      </w:r>
    </w:p>
    <w:p w14:paraId="75622722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przestrzegania zasad współżycia w grupie; </w:t>
      </w:r>
    </w:p>
    <w:p w14:paraId="51844BB8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lastRenderedPageBreak/>
        <w:t>współpracy w procesie wychowania;</w:t>
      </w:r>
    </w:p>
    <w:p w14:paraId="5B59C229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pomagania słabszym;</w:t>
      </w:r>
    </w:p>
    <w:p w14:paraId="1D7A8373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dbałości o wspólne dobro, ład i porządek w świetlicy;</w:t>
      </w:r>
    </w:p>
    <w:p w14:paraId="0011A37B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ponoszenia odpowiedzialności za własne postępowanie;</w:t>
      </w:r>
    </w:p>
    <w:p w14:paraId="3FB94AD9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informowania każdorazowo wychowawców świetlicy o swoim przyjściu oraz wyjściu ze świetlicy;</w:t>
      </w:r>
    </w:p>
    <w:p w14:paraId="42794445" w14:textId="77777777" w:rsidR="00DB5F63" w:rsidRPr="00E17EFE" w:rsidRDefault="00DB5F63" w:rsidP="00E17EFE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zgłaszania wszelkich wypadków oraz swojego złego samopoczucia.</w:t>
      </w:r>
    </w:p>
    <w:p w14:paraId="413CDF96" w14:textId="77777777" w:rsidR="00DB5F63" w:rsidRPr="00E17EFE" w:rsidRDefault="00DB5F63" w:rsidP="00E17EFE">
      <w:pPr>
        <w:numPr>
          <w:ilvl w:val="1"/>
          <w:numId w:val="17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>Nagrody:</w:t>
      </w:r>
    </w:p>
    <w:p w14:paraId="575A5322" w14:textId="77777777" w:rsidR="00DB5F63" w:rsidRPr="00E17EFE" w:rsidRDefault="00DB5F63" w:rsidP="00E17EFE">
      <w:pPr>
        <w:spacing w:before="240" w:after="200"/>
        <w:jc w:val="both"/>
      </w:pPr>
      <w:r w:rsidRPr="00E17EFE">
        <w:t>Każdy uczestnik zajęć świetlicowych może otrzymać nagrodę: za udział w konkursach, dobre zachowanie, przestrzeganie Regulaminu, kulturę osobistą itp. w postaci:</w:t>
      </w:r>
    </w:p>
    <w:p w14:paraId="3F3430CB" w14:textId="77777777" w:rsidR="00DB5F63" w:rsidRPr="00E17EFE" w:rsidRDefault="00DB5F63" w:rsidP="00E17EFE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pochwały ustnej;</w:t>
      </w:r>
    </w:p>
    <w:p w14:paraId="5040B5BC" w14:textId="77777777" w:rsidR="00DB5F63" w:rsidRPr="00E17EFE" w:rsidRDefault="00DB5F63" w:rsidP="00E17EFE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pochwały na piśmie do rodziców i wychowawcy klasy;</w:t>
      </w:r>
    </w:p>
    <w:p w14:paraId="5D88CCE7" w14:textId="77777777" w:rsidR="00DB5F63" w:rsidRPr="00E17EFE" w:rsidRDefault="00DB5F63" w:rsidP="00E17EFE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nagrody rzeczowej;</w:t>
      </w:r>
    </w:p>
    <w:p w14:paraId="6429B16D" w14:textId="77777777" w:rsidR="00DB5F63" w:rsidRPr="00E17EFE" w:rsidRDefault="00DB5F63" w:rsidP="00E17EFE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dyplomu. </w:t>
      </w:r>
    </w:p>
    <w:p w14:paraId="493996E6" w14:textId="14531126" w:rsidR="00DB5F63" w:rsidRPr="00E17EFE" w:rsidRDefault="000C0608" w:rsidP="00E17EFE">
      <w:pPr>
        <w:tabs>
          <w:tab w:val="left" w:pos="851"/>
        </w:tabs>
        <w:spacing w:before="240" w:after="200"/>
        <w:ind w:left="709" w:hanging="283"/>
        <w:jc w:val="both"/>
      </w:pPr>
      <w:r w:rsidRPr="00E17EFE">
        <w:t xml:space="preserve">2. </w:t>
      </w:r>
      <w:r w:rsidR="00DB5F63" w:rsidRPr="00E17EFE">
        <w:t>Za nieprzestrzeganie zasad dobrego wychowania, naruszanie Regulaminu, dla uczestnika świetlic</w:t>
      </w:r>
      <w:r w:rsidRPr="00E17EFE">
        <w:t>y przewidziane są następujące konsekwencje</w:t>
      </w:r>
      <w:r w:rsidR="00DB5F63" w:rsidRPr="00E17EFE">
        <w:t>:</w:t>
      </w:r>
    </w:p>
    <w:p w14:paraId="415EBEAF" w14:textId="77777777" w:rsidR="00DB5F63" w:rsidRPr="00E17EFE" w:rsidRDefault="00DB5F63" w:rsidP="00E17EFE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upomnienie ustne;</w:t>
      </w:r>
    </w:p>
    <w:p w14:paraId="6AC62433" w14:textId="77777777" w:rsidR="00DB5F63" w:rsidRPr="00E17EFE" w:rsidRDefault="00DB5F63" w:rsidP="00E17EFE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ostrzeżenie w obecności grupy;</w:t>
      </w:r>
    </w:p>
    <w:p w14:paraId="4E67B68E" w14:textId="77777777" w:rsidR="00DB5F63" w:rsidRPr="00E17EFE" w:rsidRDefault="00DB5F63" w:rsidP="00E17EFE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pisemne powiadomienie rodziców i wychowawcy klasy o złym zachowaniu;</w:t>
      </w:r>
    </w:p>
    <w:p w14:paraId="7BD35381" w14:textId="77777777" w:rsidR="00DB5F63" w:rsidRPr="00E17EFE" w:rsidRDefault="00DB5F63" w:rsidP="00E17EFE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wnioskowanie o obniżenie oceny ze sprawowania;</w:t>
      </w:r>
    </w:p>
    <w:p w14:paraId="7537679B" w14:textId="77777777" w:rsidR="00DB5F63" w:rsidRPr="00E17EFE" w:rsidRDefault="00DB5F63" w:rsidP="00E17EFE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skreślenie z listy wychowanków świetlicy;</w:t>
      </w:r>
    </w:p>
    <w:p w14:paraId="698EAD4D" w14:textId="77777777" w:rsidR="00DB5F63" w:rsidRPr="00E17EFE" w:rsidRDefault="00DB5F63" w:rsidP="00E17EFE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rodzice ucznia, który dokonał zniszczenia wyposażenia świetlicy będą obciążeni pełną lub częściową odpłatnością za zniszczony lub uszkodzony sprzęt.</w:t>
      </w:r>
    </w:p>
    <w:p w14:paraId="219B56E4" w14:textId="77777777" w:rsidR="00DB5F63" w:rsidRPr="00E17EFE" w:rsidRDefault="00DB5F63" w:rsidP="00E17EFE">
      <w:pPr>
        <w:spacing w:before="240" w:after="200"/>
        <w:jc w:val="both"/>
        <w:rPr>
          <w:b/>
        </w:rPr>
      </w:pPr>
    </w:p>
    <w:p w14:paraId="5F611C3A" w14:textId="77777777" w:rsidR="00DB5F63" w:rsidRPr="00E17EFE" w:rsidRDefault="00DB5F63" w:rsidP="00E17EFE">
      <w:pPr>
        <w:spacing w:before="240" w:after="200"/>
        <w:jc w:val="center"/>
        <w:rPr>
          <w:b/>
        </w:rPr>
      </w:pPr>
      <w:r w:rsidRPr="00E17EFE">
        <w:rPr>
          <w:b/>
        </w:rPr>
        <w:t>§ 7. Współpraca z rodzicami.</w:t>
      </w:r>
    </w:p>
    <w:p w14:paraId="2B84CE24" w14:textId="77777777" w:rsidR="00DB5F63" w:rsidRPr="00E17EFE" w:rsidRDefault="00DB5F63" w:rsidP="00E17EFE">
      <w:pPr>
        <w:spacing w:before="240" w:after="200"/>
        <w:jc w:val="both"/>
      </w:pPr>
    </w:p>
    <w:p w14:paraId="20E4F23A" w14:textId="77777777" w:rsidR="00DB5F63" w:rsidRPr="00E17EFE" w:rsidRDefault="00DB5F63" w:rsidP="00E17EFE">
      <w:pPr>
        <w:pStyle w:val="Akapitzlist"/>
        <w:numPr>
          <w:ilvl w:val="1"/>
          <w:numId w:val="19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Współpraca z rodzicami uczniów uczęszczających do świetlicy odbywa się:</w:t>
      </w:r>
    </w:p>
    <w:p w14:paraId="0A2D68ED" w14:textId="32FFCB86" w:rsidR="00DB5F63" w:rsidRPr="00E17EFE" w:rsidRDefault="00DB5F63" w:rsidP="00E17EFE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bezpośrednio (</w:t>
      </w:r>
      <w:r w:rsidR="000C0608" w:rsidRPr="00E17EFE">
        <w:rPr>
          <w:rFonts w:ascii="Times New Roman" w:hAnsi="Times New Roman" w:cs="Times New Roman"/>
          <w:sz w:val="24"/>
          <w:szCs w:val="24"/>
        </w:rPr>
        <w:t>w sytuacjach szczególnych)</w:t>
      </w:r>
      <w:r w:rsidRPr="00E17EFE">
        <w:rPr>
          <w:rFonts w:ascii="Times New Roman" w:hAnsi="Times New Roman" w:cs="Times New Roman"/>
          <w:sz w:val="24"/>
          <w:szCs w:val="24"/>
        </w:rPr>
        <w:t>;</w:t>
      </w:r>
    </w:p>
    <w:p w14:paraId="0B1EF503" w14:textId="77777777" w:rsidR="00DB5F63" w:rsidRPr="00E17EFE" w:rsidRDefault="00DB5F63" w:rsidP="00E17EFE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poprzez korespondencję z rodzicami – pisemne informacje;</w:t>
      </w:r>
    </w:p>
    <w:p w14:paraId="44BF6BB5" w14:textId="002F2C30" w:rsidR="00DB5F63" w:rsidRPr="00E17EFE" w:rsidRDefault="00DB5F63" w:rsidP="00E17EFE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lastRenderedPageBreak/>
        <w:t>rozmowy telefoniczne;</w:t>
      </w:r>
    </w:p>
    <w:p w14:paraId="0AC07BAF" w14:textId="77777777" w:rsidR="00DB5F63" w:rsidRPr="00E17EFE" w:rsidRDefault="00DB5F63" w:rsidP="00E17EFE">
      <w:pPr>
        <w:spacing w:before="240"/>
        <w:jc w:val="both"/>
        <w:rPr>
          <w:highlight w:val="yellow"/>
        </w:rPr>
      </w:pPr>
    </w:p>
    <w:p w14:paraId="1555AA70" w14:textId="77777777" w:rsidR="00DB5F63" w:rsidRPr="00E17EFE" w:rsidRDefault="00DB5F63" w:rsidP="00E17EFE">
      <w:pPr>
        <w:spacing w:before="240" w:after="200"/>
        <w:jc w:val="center"/>
        <w:rPr>
          <w:b/>
        </w:rPr>
      </w:pPr>
      <w:r w:rsidRPr="00E17EFE">
        <w:rPr>
          <w:b/>
        </w:rPr>
        <w:t>§ 8. Dokumentacja świetlicy.</w:t>
      </w:r>
    </w:p>
    <w:p w14:paraId="12785791" w14:textId="77777777" w:rsidR="00DB5F63" w:rsidRPr="00E17EFE" w:rsidRDefault="00DB5F63" w:rsidP="00E17EFE">
      <w:pPr>
        <w:spacing w:before="240" w:after="200"/>
        <w:jc w:val="both"/>
        <w:rPr>
          <w:b/>
        </w:rPr>
      </w:pPr>
    </w:p>
    <w:p w14:paraId="2DC41717" w14:textId="77777777" w:rsidR="00DB5F63" w:rsidRPr="00E17EFE" w:rsidRDefault="00DB5F63" w:rsidP="00E17EFE">
      <w:pPr>
        <w:numPr>
          <w:ilvl w:val="1"/>
          <w:numId w:val="20"/>
        </w:numPr>
        <w:tabs>
          <w:tab w:val="left" w:pos="851"/>
        </w:tabs>
        <w:spacing w:before="240" w:after="200"/>
        <w:ind w:left="0" w:firstLine="567"/>
        <w:jc w:val="both"/>
      </w:pPr>
      <w:r w:rsidRPr="00E17EFE">
        <w:t>W świetlicy szkolnej prowadzona jest następująca dokumentacja:</w:t>
      </w:r>
    </w:p>
    <w:p w14:paraId="56B696C9" w14:textId="1F8532A3" w:rsidR="00DB5F63" w:rsidRPr="00E17EFE" w:rsidRDefault="000C0608" w:rsidP="00E17EFE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Karty</w:t>
      </w:r>
      <w:r w:rsidR="00DB5F63" w:rsidRPr="00E17EFE">
        <w:rPr>
          <w:rFonts w:ascii="Times New Roman" w:hAnsi="Times New Roman" w:cs="Times New Roman"/>
          <w:sz w:val="24"/>
          <w:szCs w:val="24"/>
        </w:rPr>
        <w:t xml:space="preserve"> zgłoszeń o przyjęciu dziecka do świetlicy z aktualnymi danymi w celu komunikowania się w razie konieczności z rodziną dziecka; </w:t>
      </w:r>
    </w:p>
    <w:p w14:paraId="35C37729" w14:textId="77777777" w:rsidR="00DB5F63" w:rsidRPr="00E17EFE" w:rsidRDefault="00DB5F63" w:rsidP="00E17EFE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Regulamin Świetlicy Szkolnej;</w:t>
      </w:r>
    </w:p>
    <w:p w14:paraId="26BF2714" w14:textId="532C5A7D" w:rsidR="00DB5F63" w:rsidRPr="00E17EFE" w:rsidRDefault="000C0608" w:rsidP="00E17EFE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Roczny plan pracy świetlicy;</w:t>
      </w:r>
    </w:p>
    <w:p w14:paraId="75BB9A60" w14:textId="7B6C8DBB" w:rsidR="00DB5F63" w:rsidRPr="00E17EFE" w:rsidRDefault="000C0608" w:rsidP="00E17EFE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>Dzienniki zajęć w świetlicy.</w:t>
      </w:r>
    </w:p>
    <w:p w14:paraId="592BEF2F" w14:textId="77777777" w:rsidR="00DB5F63" w:rsidRPr="00E17EFE" w:rsidRDefault="00DB5F63" w:rsidP="00E17EFE">
      <w:pPr>
        <w:jc w:val="both"/>
      </w:pPr>
    </w:p>
    <w:p w14:paraId="0583CBEC" w14:textId="77777777" w:rsidR="00DB5F63" w:rsidRPr="00E17EFE" w:rsidRDefault="00DB5F63" w:rsidP="00E17EFE">
      <w:pPr>
        <w:spacing w:before="240" w:after="200"/>
        <w:jc w:val="center"/>
        <w:rPr>
          <w:b/>
          <w:color w:val="000000" w:themeColor="text1"/>
        </w:rPr>
      </w:pPr>
      <w:r w:rsidRPr="00E17EFE">
        <w:rPr>
          <w:b/>
          <w:color w:val="000000" w:themeColor="text1"/>
        </w:rPr>
        <w:t>§ 9. Zapewnianie bezpieczeństwa w związku z wystąpieniem COVID-19.</w:t>
      </w:r>
    </w:p>
    <w:p w14:paraId="4069AED6" w14:textId="77777777" w:rsidR="00E17EFE" w:rsidRPr="00E17EFE" w:rsidRDefault="00E17EFE" w:rsidP="00E17EFE">
      <w:pPr>
        <w:spacing w:before="240" w:after="200"/>
        <w:jc w:val="center"/>
        <w:rPr>
          <w:b/>
          <w:color w:val="000000" w:themeColor="text1"/>
        </w:rPr>
      </w:pPr>
    </w:p>
    <w:p w14:paraId="2C32DB27" w14:textId="316512BF" w:rsidR="00DB5F63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szkole obowiązują </w:t>
      </w:r>
      <w:r w:rsidRPr="00E17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Procedury zapewniania bezpieczeństwa w związku </w:t>
      </w:r>
      <w:r w:rsidR="00E17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E17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 wystąpieniem epidemii</w:t>
      </w: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związku z wystąpieniem COVID-19.</w:t>
      </w:r>
    </w:p>
    <w:p w14:paraId="360E2669" w14:textId="77777777" w:rsidR="00DB5F63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Pracownicy świetlicy wietrzą sale, w których odbywają się zajęcia świetlicowe przed przyjściem dzieci na zajęcia, a także co godzinę i w miarę potrzeb.</w:t>
      </w:r>
    </w:p>
    <w:p w14:paraId="57E4494F" w14:textId="77777777" w:rsidR="00DB5F63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Jeśli jest taka możliwość, zajęcia świetlicowe uczniom można organizować na terenie szkoły na świeżym powietrzu.</w:t>
      </w:r>
    </w:p>
    <w:p w14:paraId="6BDD3A42" w14:textId="77777777" w:rsidR="00DB5F63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Sale, w których odbywają się w zajęcia świetlicowe wyposażone są w środki dezynfekcji rąk. Nauczyciele zobowiązani są poinstruować uczniów o konieczności dezynfekcji rąk po przyjściu ze świeżego powietrza. Uczniowie dezynfekują ręce pod nadzorem nauczyciela świetlicy.</w:t>
      </w:r>
    </w:p>
    <w:p w14:paraId="098E9298" w14:textId="22C9531A" w:rsidR="00682C24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Sprzęty, zabawki, pomoce dydaktyczne, które wykorzystywane były podczas pobytu uczniów w świetlicy są dezynfekowane przez wyznaczone</w:t>
      </w:r>
      <w:r w:rsidR="00B94512"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Dyrektora</w:t>
      </w: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osoby zgodnie z </w:t>
      </w:r>
      <w:r w:rsidRPr="00E17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Procedurą mycia zabawek, pomocy dydaktycznych i sprzętu.</w:t>
      </w:r>
    </w:p>
    <w:p w14:paraId="1E54876A" w14:textId="77777777" w:rsidR="00DB5F63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świetlicy w miarę możliwości pilnują, aby uczniowie unikali gromadzenia się.</w:t>
      </w:r>
    </w:p>
    <w:p w14:paraId="2BDBB3F1" w14:textId="0D8CFC69" w:rsidR="00DB5F63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Nauczyciel świetlicy w przypadku stwierdzenia objawów chorobowych </w:t>
      </w:r>
      <w:r w:rsid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ucznia wskazujących na infekcję dróg oddechowych zobowiązany jest postępować zgodnie z </w:t>
      </w:r>
      <w:r w:rsidRPr="00E17E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Procedurą postępowania na wypadek podejrzenia zakażenia COVID-19.</w:t>
      </w:r>
    </w:p>
    <w:p w14:paraId="2692F480" w14:textId="31C0849E" w:rsidR="00DB5F63" w:rsidRPr="00E17EFE" w:rsidRDefault="00B94512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okresie epidemii główną</w:t>
      </w:r>
      <w:r w:rsidR="00DB5F63"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drogą kontaktu z rodzicami/opiekunami prawnymi uczniów jest: </w:t>
      </w: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telefon.</w:t>
      </w:r>
    </w:p>
    <w:p w14:paraId="6EBAA512" w14:textId="74BC0582" w:rsidR="00DB5F63" w:rsidRPr="00E17EFE" w:rsidRDefault="00DB5F63" w:rsidP="00E17EFE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Osoba odbierająca ucznia ze świetlicy nie może wchodzić do pomieszczenia, </w:t>
      </w:r>
      <w:r w:rsid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17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którym odbywają się zajęcia świetlicowe. Uczeń odbierany jest zgodnie z Procedurą przyprowadzania i odbierania ucznia ze szkoły.</w:t>
      </w:r>
    </w:p>
    <w:p w14:paraId="00451F6C" w14:textId="026BF308" w:rsidR="001C6FEE" w:rsidRPr="00E17EFE" w:rsidRDefault="001C6FEE" w:rsidP="00E17EFE">
      <w:pPr>
        <w:jc w:val="both"/>
        <w:rPr>
          <w:b/>
          <w:color w:val="000000" w:themeColor="text1"/>
        </w:rPr>
      </w:pPr>
    </w:p>
    <w:p w14:paraId="218566F6" w14:textId="15CBB2ED" w:rsidR="00D84CA9" w:rsidRPr="00E17EFE" w:rsidRDefault="00D84CA9" w:rsidP="00E17EFE">
      <w:pPr>
        <w:jc w:val="both"/>
        <w:rPr>
          <w:b/>
          <w:color w:val="000000" w:themeColor="text1"/>
        </w:rPr>
      </w:pPr>
    </w:p>
    <w:p w14:paraId="2EE3BF89" w14:textId="77777777" w:rsidR="0052750C" w:rsidRPr="00E17EFE" w:rsidRDefault="0052750C" w:rsidP="00E17EFE">
      <w:pPr>
        <w:jc w:val="both"/>
        <w:rPr>
          <w:b/>
        </w:rPr>
      </w:pPr>
    </w:p>
    <w:p w14:paraId="7237CA00" w14:textId="77777777" w:rsidR="0052750C" w:rsidRPr="00E17EFE" w:rsidRDefault="0052750C" w:rsidP="00E17EFE">
      <w:pPr>
        <w:jc w:val="both"/>
        <w:rPr>
          <w:b/>
        </w:rPr>
      </w:pPr>
    </w:p>
    <w:p w14:paraId="614D5D08" w14:textId="77777777" w:rsidR="0052750C" w:rsidRPr="00E17EFE" w:rsidRDefault="0052750C" w:rsidP="00E17EFE">
      <w:pPr>
        <w:jc w:val="both"/>
        <w:rPr>
          <w:b/>
        </w:rPr>
      </w:pPr>
    </w:p>
    <w:p w14:paraId="6FF6DFA2" w14:textId="77777777" w:rsidR="0052750C" w:rsidRPr="00E17EFE" w:rsidRDefault="0052750C" w:rsidP="00E17EFE">
      <w:pPr>
        <w:jc w:val="both"/>
        <w:rPr>
          <w:b/>
        </w:rPr>
      </w:pPr>
    </w:p>
    <w:p w14:paraId="6CEE40FC" w14:textId="77777777" w:rsidR="0052750C" w:rsidRPr="00E17EFE" w:rsidRDefault="0052750C" w:rsidP="00E17EFE">
      <w:pPr>
        <w:jc w:val="both"/>
        <w:rPr>
          <w:b/>
        </w:rPr>
      </w:pPr>
    </w:p>
    <w:p w14:paraId="0B3FFC8F" w14:textId="77777777" w:rsidR="0052750C" w:rsidRPr="00E17EFE" w:rsidRDefault="0052750C" w:rsidP="00E17EFE">
      <w:pPr>
        <w:jc w:val="both"/>
        <w:rPr>
          <w:b/>
        </w:rPr>
      </w:pPr>
    </w:p>
    <w:p w14:paraId="30C8BAEA" w14:textId="77777777" w:rsidR="0052750C" w:rsidRPr="00E17EFE" w:rsidRDefault="0052750C" w:rsidP="00E17EFE">
      <w:pPr>
        <w:jc w:val="both"/>
        <w:rPr>
          <w:b/>
        </w:rPr>
      </w:pPr>
    </w:p>
    <w:p w14:paraId="1FB768FE" w14:textId="77777777" w:rsidR="0052750C" w:rsidRPr="00E17EFE" w:rsidRDefault="0052750C" w:rsidP="00E17EFE">
      <w:pPr>
        <w:jc w:val="both"/>
        <w:rPr>
          <w:b/>
        </w:rPr>
      </w:pPr>
    </w:p>
    <w:p w14:paraId="5A43A4C6" w14:textId="77777777" w:rsidR="0052750C" w:rsidRPr="00E17EFE" w:rsidRDefault="0052750C" w:rsidP="00E17EFE">
      <w:pPr>
        <w:jc w:val="both"/>
        <w:rPr>
          <w:b/>
        </w:rPr>
      </w:pPr>
    </w:p>
    <w:p w14:paraId="70152B39" w14:textId="77777777" w:rsidR="0052750C" w:rsidRPr="00E17EFE" w:rsidRDefault="0052750C" w:rsidP="00E17EFE">
      <w:pPr>
        <w:jc w:val="both"/>
        <w:rPr>
          <w:b/>
        </w:rPr>
      </w:pPr>
    </w:p>
    <w:p w14:paraId="77282E1A" w14:textId="77777777" w:rsidR="0052750C" w:rsidRPr="00E17EFE" w:rsidRDefault="0052750C" w:rsidP="00E17EFE">
      <w:pPr>
        <w:jc w:val="both"/>
        <w:rPr>
          <w:b/>
        </w:rPr>
      </w:pPr>
    </w:p>
    <w:p w14:paraId="5B7D9A26" w14:textId="77777777" w:rsidR="0052750C" w:rsidRPr="00E17EFE" w:rsidRDefault="0052750C" w:rsidP="00E17EFE">
      <w:pPr>
        <w:jc w:val="both"/>
        <w:rPr>
          <w:b/>
        </w:rPr>
      </w:pPr>
    </w:p>
    <w:p w14:paraId="7C8F83A2" w14:textId="77777777" w:rsidR="0052750C" w:rsidRPr="00E17EFE" w:rsidRDefault="0052750C" w:rsidP="00E17EFE">
      <w:pPr>
        <w:jc w:val="both"/>
        <w:rPr>
          <w:b/>
        </w:rPr>
      </w:pPr>
    </w:p>
    <w:p w14:paraId="28B9EA45" w14:textId="77777777" w:rsidR="0052750C" w:rsidRPr="00E17EFE" w:rsidRDefault="0052750C" w:rsidP="00E17EFE">
      <w:pPr>
        <w:jc w:val="both"/>
        <w:rPr>
          <w:b/>
        </w:rPr>
      </w:pPr>
    </w:p>
    <w:p w14:paraId="7F5D1BD3" w14:textId="77777777" w:rsidR="0052750C" w:rsidRPr="00E17EFE" w:rsidRDefault="0052750C" w:rsidP="00E17EFE">
      <w:pPr>
        <w:jc w:val="both"/>
        <w:rPr>
          <w:b/>
        </w:rPr>
      </w:pPr>
    </w:p>
    <w:p w14:paraId="320167C9" w14:textId="77777777" w:rsidR="0052750C" w:rsidRPr="00E17EFE" w:rsidRDefault="0052750C" w:rsidP="00E17EFE">
      <w:pPr>
        <w:jc w:val="both"/>
        <w:rPr>
          <w:b/>
        </w:rPr>
      </w:pPr>
    </w:p>
    <w:p w14:paraId="7AF766DA" w14:textId="77777777" w:rsidR="0052750C" w:rsidRPr="00E17EFE" w:rsidRDefault="0052750C" w:rsidP="00E17EFE">
      <w:pPr>
        <w:jc w:val="both"/>
        <w:rPr>
          <w:b/>
        </w:rPr>
      </w:pPr>
    </w:p>
    <w:p w14:paraId="0031BB6D" w14:textId="77777777" w:rsidR="0052750C" w:rsidRPr="00E17EFE" w:rsidRDefault="0052750C" w:rsidP="00E17EFE">
      <w:pPr>
        <w:jc w:val="both"/>
        <w:rPr>
          <w:b/>
        </w:rPr>
      </w:pPr>
    </w:p>
    <w:p w14:paraId="0EEFEC63" w14:textId="77777777" w:rsidR="0052750C" w:rsidRPr="00E17EFE" w:rsidRDefault="0052750C" w:rsidP="00E17EFE">
      <w:pPr>
        <w:jc w:val="both"/>
        <w:rPr>
          <w:b/>
        </w:rPr>
      </w:pPr>
    </w:p>
    <w:p w14:paraId="6C2C435C" w14:textId="77777777" w:rsidR="00E17EFE" w:rsidRDefault="00E17EFE" w:rsidP="00E17EFE">
      <w:pPr>
        <w:jc w:val="both"/>
        <w:rPr>
          <w:b/>
        </w:rPr>
      </w:pPr>
    </w:p>
    <w:p w14:paraId="7921196E" w14:textId="77777777" w:rsidR="00E17EFE" w:rsidRDefault="00E17EFE" w:rsidP="00E17EFE">
      <w:pPr>
        <w:jc w:val="both"/>
        <w:rPr>
          <w:b/>
        </w:rPr>
      </w:pPr>
    </w:p>
    <w:p w14:paraId="05D9784A" w14:textId="77777777" w:rsidR="00E17EFE" w:rsidRDefault="00E17EFE" w:rsidP="00E17EFE">
      <w:pPr>
        <w:jc w:val="both"/>
        <w:rPr>
          <w:b/>
        </w:rPr>
      </w:pPr>
    </w:p>
    <w:p w14:paraId="02E874F2" w14:textId="77777777" w:rsidR="00E17EFE" w:rsidRDefault="00E17EFE" w:rsidP="00E17EFE">
      <w:pPr>
        <w:jc w:val="both"/>
        <w:rPr>
          <w:b/>
        </w:rPr>
      </w:pPr>
    </w:p>
    <w:p w14:paraId="2ADB1506" w14:textId="77777777" w:rsidR="00E17EFE" w:rsidRDefault="00E17EFE" w:rsidP="00E17EFE">
      <w:pPr>
        <w:jc w:val="both"/>
        <w:rPr>
          <w:b/>
        </w:rPr>
      </w:pPr>
    </w:p>
    <w:p w14:paraId="31C247FF" w14:textId="77777777" w:rsidR="00E17EFE" w:rsidRDefault="00E17EFE" w:rsidP="00E17EFE">
      <w:pPr>
        <w:jc w:val="both"/>
        <w:rPr>
          <w:b/>
        </w:rPr>
      </w:pPr>
    </w:p>
    <w:p w14:paraId="0550D0B1" w14:textId="77777777" w:rsidR="00E17EFE" w:rsidRDefault="00E17EFE" w:rsidP="00E17EFE">
      <w:pPr>
        <w:jc w:val="both"/>
        <w:rPr>
          <w:b/>
        </w:rPr>
      </w:pPr>
    </w:p>
    <w:p w14:paraId="0862BB9E" w14:textId="77777777" w:rsidR="00E17EFE" w:rsidRDefault="00E17EFE" w:rsidP="00E17EFE">
      <w:pPr>
        <w:jc w:val="both"/>
        <w:rPr>
          <w:b/>
        </w:rPr>
      </w:pPr>
    </w:p>
    <w:p w14:paraId="4EC46168" w14:textId="77777777" w:rsidR="00E17EFE" w:rsidRDefault="00E17EFE" w:rsidP="00E17EFE">
      <w:pPr>
        <w:jc w:val="both"/>
        <w:rPr>
          <w:b/>
        </w:rPr>
      </w:pPr>
    </w:p>
    <w:p w14:paraId="5ED9B7C8" w14:textId="77777777" w:rsidR="00E17EFE" w:rsidRDefault="00E17EFE" w:rsidP="00E17EFE">
      <w:pPr>
        <w:jc w:val="both"/>
        <w:rPr>
          <w:b/>
        </w:rPr>
      </w:pPr>
    </w:p>
    <w:p w14:paraId="616C6E2A" w14:textId="77777777" w:rsidR="00E17EFE" w:rsidRDefault="00E17EFE" w:rsidP="00E17EFE">
      <w:pPr>
        <w:jc w:val="both"/>
        <w:rPr>
          <w:b/>
        </w:rPr>
      </w:pPr>
    </w:p>
    <w:p w14:paraId="17CB1A6D" w14:textId="77777777" w:rsidR="00E17EFE" w:rsidRDefault="00E17EFE" w:rsidP="00E17EFE">
      <w:pPr>
        <w:jc w:val="both"/>
        <w:rPr>
          <w:b/>
        </w:rPr>
      </w:pPr>
    </w:p>
    <w:p w14:paraId="65C180EA" w14:textId="77777777" w:rsidR="00E17EFE" w:rsidRDefault="00E17EFE" w:rsidP="00E17EFE">
      <w:pPr>
        <w:jc w:val="both"/>
        <w:rPr>
          <w:b/>
        </w:rPr>
      </w:pPr>
    </w:p>
    <w:p w14:paraId="4B7B8F7D" w14:textId="77777777" w:rsidR="00E17EFE" w:rsidRDefault="00E17EFE" w:rsidP="00E17EFE">
      <w:pPr>
        <w:jc w:val="both"/>
        <w:rPr>
          <w:b/>
        </w:rPr>
      </w:pPr>
    </w:p>
    <w:p w14:paraId="5E3C7943" w14:textId="77777777" w:rsidR="00E17EFE" w:rsidRDefault="00E17EFE" w:rsidP="00E17EFE">
      <w:pPr>
        <w:jc w:val="both"/>
        <w:rPr>
          <w:b/>
        </w:rPr>
      </w:pPr>
    </w:p>
    <w:p w14:paraId="5104EAC9" w14:textId="77777777" w:rsidR="00E17EFE" w:rsidRDefault="00E17EFE" w:rsidP="00E17EFE">
      <w:pPr>
        <w:jc w:val="both"/>
        <w:rPr>
          <w:b/>
        </w:rPr>
      </w:pPr>
    </w:p>
    <w:p w14:paraId="44B00CFE" w14:textId="77777777" w:rsidR="00E17EFE" w:rsidRDefault="00E17EFE" w:rsidP="00E17EFE">
      <w:pPr>
        <w:jc w:val="both"/>
        <w:rPr>
          <w:b/>
        </w:rPr>
      </w:pPr>
    </w:p>
    <w:p w14:paraId="30EF3C4C" w14:textId="77777777" w:rsidR="00E17EFE" w:rsidRDefault="00E17EFE" w:rsidP="00E17EFE">
      <w:pPr>
        <w:jc w:val="both"/>
        <w:rPr>
          <w:b/>
        </w:rPr>
      </w:pPr>
    </w:p>
    <w:p w14:paraId="64E90926" w14:textId="77777777" w:rsidR="00E17EFE" w:rsidRDefault="00E17EFE" w:rsidP="00E17EFE">
      <w:pPr>
        <w:jc w:val="both"/>
        <w:rPr>
          <w:b/>
        </w:rPr>
      </w:pPr>
    </w:p>
    <w:p w14:paraId="5B10D2F7" w14:textId="77777777" w:rsidR="00E17EFE" w:rsidRDefault="00E17EFE" w:rsidP="00E17EFE">
      <w:pPr>
        <w:jc w:val="both"/>
        <w:rPr>
          <w:b/>
        </w:rPr>
      </w:pPr>
    </w:p>
    <w:p w14:paraId="2F7A379B" w14:textId="77777777" w:rsidR="00E17EFE" w:rsidRDefault="00E17EFE" w:rsidP="00E17EFE">
      <w:pPr>
        <w:jc w:val="both"/>
        <w:rPr>
          <w:b/>
        </w:rPr>
      </w:pPr>
    </w:p>
    <w:p w14:paraId="7EB40208" w14:textId="77777777" w:rsidR="00E17EFE" w:rsidRDefault="00E17EFE" w:rsidP="00E17EFE">
      <w:pPr>
        <w:jc w:val="both"/>
        <w:rPr>
          <w:b/>
        </w:rPr>
      </w:pPr>
    </w:p>
    <w:p w14:paraId="5ABEED1B" w14:textId="77777777" w:rsidR="00E17EFE" w:rsidRDefault="00E17EFE" w:rsidP="00E17EFE">
      <w:pPr>
        <w:jc w:val="both"/>
        <w:rPr>
          <w:b/>
        </w:rPr>
      </w:pPr>
    </w:p>
    <w:p w14:paraId="699B1CEB" w14:textId="77777777" w:rsidR="00E17EFE" w:rsidRDefault="00E17EFE" w:rsidP="00E17EFE">
      <w:pPr>
        <w:jc w:val="both"/>
        <w:rPr>
          <w:b/>
        </w:rPr>
      </w:pPr>
    </w:p>
    <w:p w14:paraId="71802709" w14:textId="77777777" w:rsidR="00E17EFE" w:rsidRDefault="00E17EFE" w:rsidP="00E17EFE">
      <w:pPr>
        <w:jc w:val="both"/>
        <w:rPr>
          <w:b/>
        </w:rPr>
      </w:pPr>
    </w:p>
    <w:p w14:paraId="6FBA3DAE" w14:textId="77777777" w:rsidR="00D84CA9" w:rsidRPr="00E17EFE" w:rsidRDefault="00D84CA9" w:rsidP="00E17EFE">
      <w:pPr>
        <w:jc w:val="center"/>
        <w:rPr>
          <w:b/>
          <w:sz w:val="28"/>
          <w:szCs w:val="28"/>
        </w:rPr>
      </w:pPr>
      <w:r w:rsidRPr="00E17EFE">
        <w:rPr>
          <w:b/>
          <w:sz w:val="28"/>
          <w:szCs w:val="28"/>
        </w:rPr>
        <w:lastRenderedPageBreak/>
        <w:t>Karta zgłoszenia dziecka do świetlicy szkolnej</w:t>
      </w:r>
    </w:p>
    <w:p w14:paraId="56DD2363" w14:textId="7090F747" w:rsidR="00D84CA9" w:rsidRPr="00E17EFE" w:rsidRDefault="00D84CA9" w:rsidP="00E17EFE">
      <w:pPr>
        <w:jc w:val="center"/>
        <w:rPr>
          <w:b/>
          <w:sz w:val="28"/>
          <w:szCs w:val="28"/>
        </w:rPr>
      </w:pPr>
      <w:r w:rsidRPr="00E17EFE">
        <w:rPr>
          <w:b/>
          <w:sz w:val="28"/>
          <w:szCs w:val="28"/>
        </w:rPr>
        <w:t xml:space="preserve">w </w:t>
      </w:r>
      <w:r w:rsidR="0052750C" w:rsidRPr="00E17EFE">
        <w:rPr>
          <w:b/>
          <w:sz w:val="28"/>
          <w:szCs w:val="28"/>
        </w:rPr>
        <w:t>Szkole Podstawowej w Kunowie im. Jana Brzechwy</w:t>
      </w:r>
    </w:p>
    <w:p w14:paraId="7CA36B72" w14:textId="77777777" w:rsidR="00D84CA9" w:rsidRPr="00E17EFE" w:rsidRDefault="00D84CA9" w:rsidP="00E17EFE">
      <w:pPr>
        <w:jc w:val="center"/>
        <w:rPr>
          <w:sz w:val="28"/>
          <w:szCs w:val="28"/>
        </w:rPr>
      </w:pPr>
      <w:r w:rsidRPr="00E17EFE">
        <w:rPr>
          <w:sz w:val="28"/>
          <w:szCs w:val="28"/>
        </w:rPr>
        <w:t xml:space="preserve">na rok szkolny </w:t>
      </w:r>
      <w:r w:rsidRPr="00E17EFE">
        <w:rPr>
          <w:sz w:val="28"/>
          <w:szCs w:val="28"/>
        </w:rPr>
        <w:tab/>
        <w:t xml:space="preserve">........... / </w:t>
      </w:r>
      <w:r w:rsidRPr="00E17EFE">
        <w:rPr>
          <w:sz w:val="28"/>
          <w:szCs w:val="28"/>
        </w:rPr>
        <w:tab/>
        <w:t>...........</w:t>
      </w:r>
    </w:p>
    <w:p w14:paraId="245DF67E" w14:textId="77777777" w:rsidR="00D84CA9" w:rsidRPr="00E17EFE" w:rsidRDefault="00D84CA9" w:rsidP="00E17EFE">
      <w:pPr>
        <w:ind w:left="-540" w:right="-468"/>
        <w:jc w:val="center"/>
        <w:rPr>
          <w:sz w:val="28"/>
          <w:szCs w:val="28"/>
        </w:rPr>
      </w:pPr>
    </w:p>
    <w:p w14:paraId="43C5FFD6" w14:textId="77777777" w:rsidR="00D84CA9" w:rsidRPr="00E17EFE" w:rsidRDefault="00D84CA9" w:rsidP="00E17EFE">
      <w:pPr>
        <w:ind w:left="-540" w:right="-468"/>
        <w:jc w:val="both"/>
        <w:rPr>
          <w:i/>
        </w:rPr>
      </w:pPr>
      <w:r w:rsidRPr="00E17EFE">
        <w:rPr>
          <w:i/>
        </w:rPr>
        <w:t>(Kartę wypełniają rodzice lub prawni opiekunowie dziecka)</w:t>
      </w:r>
    </w:p>
    <w:p w14:paraId="1DF49A33" w14:textId="77777777" w:rsidR="00D84CA9" w:rsidRPr="00E17EFE" w:rsidRDefault="00D84CA9" w:rsidP="00E17EFE">
      <w:pPr>
        <w:ind w:left="-540" w:right="-468"/>
        <w:jc w:val="both"/>
        <w:rPr>
          <w:b/>
        </w:rPr>
      </w:pPr>
      <w:r w:rsidRPr="00E17EFE">
        <w:rPr>
          <w:b/>
        </w:rPr>
        <w:t>Proszę o przyjęcie do świetlicy szkolnej mojego dziecka:</w:t>
      </w:r>
    </w:p>
    <w:p w14:paraId="4BCC47C1" w14:textId="77777777" w:rsidR="00D84CA9" w:rsidRPr="00E17EFE" w:rsidRDefault="00D84CA9" w:rsidP="00E17EFE">
      <w:pPr>
        <w:ind w:left="-540" w:right="-468"/>
        <w:jc w:val="both"/>
        <w:rPr>
          <w:b/>
        </w:rPr>
      </w:pPr>
    </w:p>
    <w:p w14:paraId="76E99DE9" w14:textId="77777777" w:rsidR="00D84CA9" w:rsidRPr="00E17EFE" w:rsidRDefault="00D84CA9" w:rsidP="00E17EFE">
      <w:pPr>
        <w:ind w:left="-540" w:right="-468"/>
        <w:jc w:val="both"/>
        <w:rPr>
          <w:b/>
        </w:rPr>
      </w:pPr>
      <w:r w:rsidRPr="00E17EFE">
        <w:rPr>
          <w:b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2378"/>
        <w:gridCol w:w="4765"/>
        <w:gridCol w:w="1185"/>
        <w:gridCol w:w="1421"/>
      </w:tblGrid>
      <w:tr w:rsidR="00D84CA9" w:rsidRPr="00E17EFE" w14:paraId="041F725F" w14:textId="77777777" w:rsidTr="00C663A5">
        <w:trPr>
          <w:trHeight w:val="794"/>
        </w:trPr>
        <w:tc>
          <w:tcPr>
            <w:tcW w:w="2378" w:type="dxa"/>
            <w:vAlign w:val="center"/>
          </w:tcPr>
          <w:p w14:paraId="7B5BFBF0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Imię i nazwisko</w:t>
            </w:r>
          </w:p>
        </w:tc>
        <w:tc>
          <w:tcPr>
            <w:tcW w:w="4765" w:type="dxa"/>
            <w:vAlign w:val="center"/>
          </w:tcPr>
          <w:p w14:paraId="12DD0F9D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14:paraId="0FD0A680" w14:textId="7C938AC2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Klasa</w:t>
            </w:r>
          </w:p>
        </w:tc>
        <w:tc>
          <w:tcPr>
            <w:tcW w:w="1421" w:type="dxa"/>
            <w:vAlign w:val="center"/>
          </w:tcPr>
          <w:p w14:paraId="529047CD" w14:textId="77777777" w:rsidR="00D84CA9" w:rsidRPr="00E17EFE" w:rsidRDefault="00D84CA9" w:rsidP="00E17EFE">
            <w:pPr>
              <w:ind w:right="-468"/>
              <w:jc w:val="both"/>
            </w:pPr>
          </w:p>
        </w:tc>
      </w:tr>
      <w:tr w:rsidR="00D84CA9" w:rsidRPr="00E17EFE" w14:paraId="33649724" w14:textId="77777777" w:rsidTr="00C663A5">
        <w:trPr>
          <w:trHeight w:val="794"/>
        </w:trPr>
        <w:tc>
          <w:tcPr>
            <w:tcW w:w="2378" w:type="dxa"/>
            <w:vAlign w:val="center"/>
          </w:tcPr>
          <w:p w14:paraId="45735365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Data urodzenia</w:t>
            </w:r>
          </w:p>
        </w:tc>
        <w:tc>
          <w:tcPr>
            <w:tcW w:w="7371" w:type="dxa"/>
            <w:gridSpan w:val="3"/>
            <w:vAlign w:val="center"/>
          </w:tcPr>
          <w:p w14:paraId="74531BF6" w14:textId="77777777" w:rsidR="00D84CA9" w:rsidRPr="00E17EFE" w:rsidRDefault="00D84CA9" w:rsidP="00E17EFE">
            <w:pPr>
              <w:ind w:right="-468"/>
              <w:jc w:val="both"/>
            </w:pPr>
          </w:p>
        </w:tc>
      </w:tr>
      <w:tr w:rsidR="00D84CA9" w:rsidRPr="00E17EFE" w14:paraId="51517A5A" w14:textId="77777777" w:rsidTr="00C663A5">
        <w:trPr>
          <w:trHeight w:val="794"/>
        </w:trPr>
        <w:tc>
          <w:tcPr>
            <w:tcW w:w="2378" w:type="dxa"/>
            <w:vAlign w:val="center"/>
          </w:tcPr>
          <w:p w14:paraId="350713C6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Adres zamieszkania</w:t>
            </w:r>
          </w:p>
        </w:tc>
        <w:tc>
          <w:tcPr>
            <w:tcW w:w="7371" w:type="dxa"/>
            <w:gridSpan w:val="3"/>
            <w:vAlign w:val="center"/>
          </w:tcPr>
          <w:p w14:paraId="6B8E68A5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</w:p>
        </w:tc>
      </w:tr>
    </w:tbl>
    <w:p w14:paraId="3DCFA4A3" w14:textId="77777777" w:rsidR="00D84CA9" w:rsidRPr="00E17EFE" w:rsidRDefault="00D84CA9" w:rsidP="00E17EFE">
      <w:pPr>
        <w:ind w:left="-540" w:right="-468"/>
        <w:jc w:val="both"/>
        <w:rPr>
          <w:b/>
        </w:rPr>
      </w:pPr>
    </w:p>
    <w:p w14:paraId="61EBE82A" w14:textId="77777777" w:rsidR="00D84CA9" w:rsidRPr="00E17EFE" w:rsidRDefault="00D84CA9" w:rsidP="00E17EFE">
      <w:pPr>
        <w:ind w:left="-540" w:right="-468"/>
        <w:jc w:val="both"/>
        <w:rPr>
          <w:b/>
        </w:rPr>
      </w:pPr>
      <w:r w:rsidRPr="00E17EFE">
        <w:rPr>
          <w:b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520"/>
        <w:gridCol w:w="2693"/>
        <w:gridCol w:w="1843"/>
        <w:gridCol w:w="2696"/>
      </w:tblGrid>
      <w:tr w:rsidR="00D84CA9" w:rsidRPr="00E17EFE" w14:paraId="2902A58A" w14:textId="77777777" w:rsidTr="00D84CA9">
        <w:trPr>
          <w:trHeight w:val="794"/>
        </w:trPr>
        <w:tc>
          <w:tcPr>
            <w:tcW w:w="2520" w:type="dxa"/>
            <w:vAlign w:val="center"/>
          </w:tcPr>
          <w:p w14:paraId="32368320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Imię i nazwisko matki</w:t>
            </w:r>
          </w:p>
        </w:tc>
        <w:tc>
          <w:tcPr>
            <w:tcW w:w="2693" w:type="dxa"/>
            <w:vAlign w:val="center"/>
          </w:tcPr>
          <w:p w14:paraId="705143BB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8A0465B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37B800C7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</w:p>
        </w:tc>
      </w:tr>
      <w:tr w:rsidR="00D84CA9" w:rsidRPr="00E17EFE" w14:paraId="093348B8" w14:textId="77777777" w:rsidTr="00D84CA9">
        <w:trPr>
          <w:trHeight w:val="794"/>
        </w:trPr>
        <w:tc>
          <w:tcPr>
            <w:tcW w:w="2520" w:type="dxa"/>
            <w:vAlign w:val="center"/>
          </w:tcPr>
          <w:p w14:paraId="65957167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Imię i nazwisko ojca</w:t>
            </w:r>
          </w:p>
        </w:tc>
        <w:tc>
          <w:tcPr>
            <w:tcW w:w="2693" w:type="dxa"/>
            <w:vAlign w:val="center"/>
          </w:tcPr>
          <w:p w14:paraId="312C6731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0F7F966D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  <w:r w:rsidRPr="00E17EFE"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2CBA7BFC" w14:textId="77777777" w:rsidR="00D84CA9" w:rsidRPr="00E17EFE" w:rsidRDefault="00D84CA9" w:rsidP="00E17EFE">
            <w:pPr>
              <w:ind w:right="-468"/>
              <w:jc w:val="both"/>
              <w:rPr>
                <w:b/>
              </w:rPr>
            </w:pPr>
          </w:p>
        </w:tc>
      </w:tr>
    </w:tbl>
    <w:p w14:paraId="0F7969FA" w14:textId="77777777" w:rsidR="00D84CA9" w:rsidRPr="00E17EFE" w:rsidRDefault="00D84CA9" w:rsidP="00E17EFE">
      <w:pPr>
        <w:ind w:left="-540" w:right="-468"/>
        <w:jc w:val="both"/>
        <w:rPr>
          <w:b/>
        </w:rPr>
      </w:pPr>
    </w:p>
    <w:p w14:paraId="3FE358F6" w14:textId="77777777" w:rsidR="00D84CA9" w:rsidRPr="00E17EFE" w:rsidRDefault="00D84CA9" w:rsidP="00E17EFE">
      <w:pPr>
        <w:ind w:left="-540" w:right="-468"/>
        <w:jc w:val="both"/>
        <w:rPr>
          <w:b/>
        </w:rPr>
      </w:pPr>
      <w:r w:rsidRPr="00E17EFE">
        <w:rPr>
          <w:b/>
        </w:rPr>
        <w:t xml:space="preserve">3. Oboje rodzice pracują </w:t>
      </w:r>
      <w:r w:rsidRPr="00E17EFE">
        <w:rPr>
          <w:i/>
        </w:rPr>
        <w:t>(zakreśl właściwe)</w:t>
      </w:r>
      <w:r w:rsidRPr="00E17EFE">
        <w:rPr>
          <w:b/>
        </w:rPr>
        <w:t>:</w:t>
      </w:r>
    </w:p>
    <w:p w14:paraId="0FD8B79A" w14:textId="0C9CB0B8" w:rsidR="00D84CA9" w:rsidRPr="00E17EFE" w:rsidRDefault="00D84CA9" w:rsidP="00E17EFE">
      <w:pPr>
        <w:ind w:left="-540" w:right="-468"/>
        <w:jc w:val="both"/>
        <w:rPr>
          <w:b/>
        </w:rPr>
      </w:pPr>
      <w:r w:rsidRPr="00E17EFE">
        <w:rPr>
          <w:b/>
        </w:rPr>
        <w:t xml:space="preserve">              TAK                      NIE</w:t>
      </w:r>
    </w:p>
    <w:p w14:paraId="72343352" w14:textId="77777777" w:rsidR="00315055" w:rsidRPr="00E17EFE" w:rsidRDefault="00315055" w:rsidP="00E17EFE">
      <w:pPr>
        <w:ind w:left="-540" w:right="-468"/>
        <w:jc w:val="both"/>
        <w:rPr>
          <w:b/>
        </w:rPr>
      </w:pPr>
    </w:p>
    <w:p w14:paraId="40A9923E" w14:textId="182FE2B0" w:rsidR="00D84CA9" w:rsidRPr="00E17EFE" w:rsidRDefault="00D84CA9" w:rsidP="00E17EFE">
      <w:pPr>
        <w:ind w:left="-540" w:right="-468"/>
        <w:jc w:val="both"/>
        <w:rPr>
          <w:b/>
        </w:rPr>
      </w:pPr>
      <w:r w:rsidRPr="00E17EFE">
        <w:rPr>
          <w:b/>
        </w:rPr>
        <w:t>4. Ważne informacje mające wpływ na funkcjonowanie dziecka w szkole (stałe choroby, dolegliwości, powody do szczególnej uwagi ze strony</w:t>
      </w:r>
      <w:r w:rsidRPr="00E17EFE">
        <w:t xml:space="preserve"> </w:t>
      </w:r>
      <w:r w:rsidRPr="00E17EFE">
        <w:rPr>
          <w:b/>
        </w:rPr>
        <w:t xml:space="preserve">wychowawcy): </w:t>
      </w:r>
      <w:r w:rsidRPr="00E17EFE">
        <w:t>.....................................................................................................................................................................</w:t>
      </w:r>
      <w:r w:rsidR="00315055" w:rsidRPr="00E17EFE">
        <w:t>..................</w:t>
      </w:r>
      <w:r w:rsidRPr="00E17EFE">
        <w:t>.</w:t>
      </w:r>
      <w:r w:rsidR="00315055" w:rsidRPr="00E17EFE">
        <w:t>...........</w:t>
      </w:r>
      <w:r w:rsidR="00E17EF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C2658" w14:textId="77777777" w:rsidR="00D84CA9" w:rsidRPr="00E17EFE" w:rsidRDefault="00D84CA9" w:rsidP="00E17EFE">
      <w:pPr>
        <w:ind w:left="-540" w:right="-468"/>
        <w:jc w:val="both"/>
      </w:pPr>
      <w:r w:rsidRPr="00E17EFE">
        <w:rPr>
          <w:b/>
        </w:rPr>
        <w:t>Oświadczam, iż przedłożone przeze mnie w niniejszej karcie informacje są zgodne ze stanem faktycznym</w:t>
      </w:r>
      <w:r w:rsidRPr="00E17EFE">
        <w:t>.</w:t>
      </w:r>
    </w:p>
    <w:p w14:paraId="61645A97" w14:textId="12B70726" w:rsidR="00D84CA9" w:rsidRPr="00E17EFE" w:rsidRDefault="00D84CA9" w:rsidP="00E17EFE">
      <w:pPr>
        <w:ind w:left="-540" w:right="-468"/>
        <w:jc w:val="both"/>
      </w:pPr>
      <w:r w:rsidRPr="00E17EFE">
        <w:rPr>
          <w:b/>
        </w:rPr>
        <w:t xml:space="preserve">Oświadczam, iż zapoznałem się z Regulaminem świetlicy szkolnej w </w:t>
      </w:r>
      <w:r w:rsidR="006E098C" w:rsidRPr="00E17EFE">
        <w:rPr>
          <w:b/>
        </w:rPr>
        <w:t xml:space="preserve">Szkole Podstawowej  </w:t>
      </w:r>
      <w:r w:rsidR="006E098C" w:rsidRPr="00E17EFE">
        <w:rPr>
          <w:b/>
        </w:rPr>
        <w:br/>
        <w:t>w Kunowie im. Jana Brzechwy.</w:t>
      </w:r>
    </w:p>
    <w:p w14:paraId="61F445B8" w14:textId="77777777" w:rsidR="00D84CA9" w:rsidRPr="00E17EFE" w:rsidRDefault="00D84CA9" w:rsidP="00E17EFE">
      <w:pPr>
        <w:spacing w:before="240"/>
        <w:ind w:left="2292" w:right="-468" w:firstLine="1248"/>
        <w:jc w:val="both"/>
      </w:pPr>
      <w:r w:rsidRPr="00E17EFE">
        <w:t xml:space="preserve">               </w:t>
      </w:r>
      <w:r w:rsidRPr="00E17EFE">
        <w:tab/>
        <w:t>.........................................................................................................</w:t>
      </w:r>
    </w:p>
    <w:p w14:paraId="73238F23" w14:textId="77777777" w:rsidR="00D84CA9" w:rsidRPr="00E17EFE" w:rsidRDefault="00D84CA9" w:rsidP="00E17EFE">
      <w:pPr>
        <w:ind w:left="-540" w:right="-468"/>
        <w:jc w:val="both"/>
      </w:pPr>
      <w:r w:rsidRPr="00E17EFE">
        <w:t xml:space="preserve"> </w:t>
      </w:r>
      <w:r w:rsidRPr="00E17EFE">
        <w:tab/>
      </w:r>
      <w:r w:rsidRPr="00E17EFE">
        <w:tab/>
      </w:r>
      <w:r w:rsidRPr="00E17EFE">
        <w:tab/>
      </w:r>
      <w:r w:rsidRPr="00E17EFE">
        <w:tab/>
      </w:r>
      <w:r w:rsidRPr="00E17EFE">
        <w:tab/>
      </w:r>
      <w:r w:rsidRPr="00E17EFE">
        <w:tab/>
      </w:r>
      <w:r w:rsidRPr="00E17EFE">
        <w:tab/>
      </w:r>
      <w:r w:rsidRPr="00E17EFE">
        <w:tab/>
        <w:t>(data, podpis rodzica /prawego opiekuna)</w:t>
      </w:r>
    </w:p>
    <w:p w14:paraId="3637361D" w14:textId="77777777" w:rsidR="00D84CA9" w:rsidRPr="00E17EFE" w:rsidRDefault="00D84CA9" w:rsidP="00E17EFE">
      <w:pPr>
        <w:ind w:left="-540" w:right="-468"/>
        <w:jc w:val="both"/>
      </w:pPr>
    </w:p>
    <w:p w14:paraId="7F23CEDF" w14:textId="77777777" w:rsidR="00D84CA9" w:rsidRPr="00E17EFE" w:rsidRDefault="00D84CA9" w:rsidP="00E17EFE">
      <w:pPr>
        <w:ind w:left="-540" w:right="-468"/>
        <w:jc w:val="both"/>
        <w:rPr>
          <w:b/>
        </w:rPr>
      </w:pPr>
      <w:r w:rsidRPr="00E17EFE">
        <w:rPr>
          <w:b/>
        </w:rPr>
        <w:t xml:space="preserve">Kwalifikacja </w:t>
      </w:r>
    </w:p>
    <w:p w14:paraId="1BC44723" w14:textId="77777777" w:rsidR="00D84CA9" w:rsidRPr="00E17EFE" w:rsidRDefault="00D84CA9" w:rsidP="00E17EFE">
      <w:pPr>
        <w:ind w:left="-540" w:right="-468"/>
        <w:jc w:val="both"/>
      </w:pPr>
      <w:r w:rsidRPr="00E17EFE">
        <w:t xml:space="preserve">Zakwalifikowano/Nie zakwalifikowano dziecko/a do świetlicy szkolnej </w:t>
      </w:r>
    </w:p>
    <w:p w14:paraId="53E9C296" w14:textId="77777777" w:rsidR="00D84CA9" w:rsidRPr="00E17EFE" w:rsidRDefault="00D84CA9" w:rsidP="00E17EFE">
      <w:pPr>
        <w:ind w:left="-540" w:right="-468"/>
        <w:jc w:val="both"/>
      </w:pPr>
    </w:p>
    <w:p w14:paraId="49DAC929" w14:textId="77777777" w:rsidR="00D84CA9" w:rsidRPr="00E17EFE" w:rsidRDefault="00D84CA9" w:rsidP="00E17EFE">
      <w:pPr>
        <w:ind w:left="-540" w:right="-468" w:firstLine="5927"/>
        <w:jc w:val="both"/>
      </w:pPr>
      <w:r w:rsidRPr="00E17EFE">
        <w:t>____________________________________</w:t>
      </w:r>
    </w:p>
    <w:p w14:paraId="69640D79" w14:textId="666910A6" w:rsidR="00D84CA9" w:rsidRPr="00E17EFE" w:rsidRDefault="00D84CA9" w:rsidP="00E17EFE">
      <w:pPr>
        <w:ind w:left="-540" w:right="-468" w:firstLine="5927"/>
        <w:jc w:val="both"/>
      </w:pPr>
      <w:r w:rsidRPr="00E17EFE">
        <w:t xml:space="preserve">  (data i podpis wychowawcy świetlicy)</w:t>
      </w:r>
    </w:p>
    <w:p w14:paraId="2B53CC6F" w14:textId="48D68CEC" w:rsidR="00E56928" w:rsidRPr="00E17EFE" w:rsidRDefault="00E56928" w:rsidP="00E17EFE">
      <w:pPr>
        <w:ind w:right="-468"/>
        <w:jc w:val="both"/>
      </w:pPr>
    </w:p>
    <w:p w14:paraId="16C13DA4" w14:textId="77777777" w:rsidR="00E56928" w:rsidRPr="00E17EFE" w:rsidRDefault="00E56928" w:rsidP="00E17EFE">
      <w:pPr>
        <w:jc w:val="center"/>
        <w:rPr>
          <w:smallCaps/>
          <w:sz w:val="28"/>
          <w:szCs w:val="28"/>
        </w:rPr>
      </w:pPr>
      <w:r w:rsidRPr="00E17EFE">
        <w:rPr>
          <w:b/>
          <w:sz w:val="28"/>
          <w:szCs w:val="28"/>
        </w:rPr>
        <w:lastRenderedPageBreak/>
        <w:t>Karta wyjść ucznia ze szkoły</w:t>
      </w:r>
    </w:p>
    <w:p w14:paraId="0E6677ED" w14:textId="77777777" w:rsidR="00E56928" w:rsidRPr="00E17EFE" w:rsidRDefault="00E56928" w:rsidP="00E17EFE">
      <w:pPr>
        <w:jc w:val="center"/>
        <w:rPr>
          <w:sz w:val="28"/>
          <w:szCs w:val="28"/>
        </w:rPr>
      </w:pPr>
      <w:r w:rsidRPr="00E17EFE">
        <w:rPr>
          <w:sz w:val="28"/>
          <w:szCs w:val="28"/>
        </w:rPr>
        <w:t xml:space="preserve">rok szkolny </w:t>
      </w:r>
      <w:r w:rsidRPr="00E17EFE">
        <w:rPr>
          <w:sz w:val="28"/>
          <w:szCs w:val="28"/>
        </w:rPr>
        <w:tab/>
        <w:t xml:space="preserve">........... / </w:t>
      </w:r>
      <w:r w:rsidRPr="00E17EFE">
        <w:rPr>
          <w:sz w:val="28"/>
          <w:szCs w:val="28"/>
        </w:rPr>
        <w:tab/>
        <w:t>...........</w:t>
      </w:r>
    </w:p>
    <w:p w14:paraId="0C136D2F" w14:textId="77777777" w:rsidR="00E56928" w:rsidRPr="00E17EFE" w:rsidRDefault="00E56928" w:rsidP="00E17EFE">
      <w:pPr>
        <w:jc w:val="center"/>
        <w:rPr>
          <w:sz w:val="28"/>
          <w:szCs w:val="28"/>
        </w:rPr>
      </w:pPr>
    </w:p>
    <w:p w14:paraId="60504C62" w14:textId="4D8A744B" w:rsidR="00E56928" w:rsidRPr="00E17EFE" w:rsidRDefault="00E56928" w:rsidP="00E17EFE">
      <w:pPr>
        <w:jc w:val="both"/>
        <w:rPr>
          <w:color w:val="000000" w:themeColor="text1"/>
        </w:rPr>
      </w:pPr>
      <w:r w:rsidRPr="00E17EFE">
        <w:rPr>
          <w:color w:val="000000" w:themeColor="text1"/>
        </w:rPr>
        <w:t>Imię i nazwisko ucznia …………………………….........................</w:t>
      </w:r>
      <w:r w:rsidR="00996CC3" w:rsidRPr="00E17EFE">
        <w:rPr>
          <w:color w:val="000000" w:themeColor="text1"/>
        </w:rPr>
        <w:t>........</w:t>
      </w:r>
      <w:r w:rsidR="006E098C" w:rsidRPr="00E17EFE">
        <w:rPr>
          <w:color w:val="000000" w:themeColor="text1"/>
        </w:rPr>
        <w:t xml:space="preserve"> klasa </w:t>
      </w:r>
      <w:r w:rsidRPr="00E17EFE">
        <w:rPr>
          <w:color w:val="000000" w:themeColor="text1"/>
        </w:rPr>
        <w:t>........................</w:t>
      </w:r>
    </w:p>
    <w:p w14:paraId="038F412B" w14:textId="77777777" w:rsidR="00E56928" w:rsidRPr="00E17EFE" w:rsidRDefault="00E56928" w:rsidP="00E17EFE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3379"/>
        <w:gridCol w:w="2023"/>
        <w:gridCol w:w="1964"/>
      </w:tblGrid>
      <w:tr w:rsidR="006E098C" w:rsidRPr="00E17EFE" w14:paraId="0FFB4E01" w14:textId="05F9D15A" w:rsidTr="006E098C">
        <w:trPr>
          <w:trHeight w:val="811"/>
        </w:trPr>
        <w:tc>
          <w:tcPr>
            <w:tcW w:w="1960" w:type="dxa"/>
            <w:vAlign w:val="center"/>
          </w:tcPr>
          <w:p w14:paraId="29C3C1E0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EFE">
              <w:rPr>
                <w:b/>
                <w:color w:val="000000" w:themeColor="text1"/>
              </w:rPr>
              <w:t>Dzień tygodnia</w:t>
            </w:r>
          </w:p>
        </w:tc>
        <w:tc>
          <w:tcPr>
            <w:tcW w:w="3543" w:type="dxa"/>
            <w:vAlign w:val="center"/>
          </w:tcPr>
          <w:p w14:paraId="55F16B24" w14:textId="548A281B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7EFE">
              <w:rPr>
                <w:b/>
                <w:color w:val="000000" w:themeColor="text1"/>
                <w:sz w:val="22"/>
                <w:szCs w:val="22"/>
              </w:rPr>
              <w:t>Wyjście z upoważnionym opi</w:t>
            </w:r>
            <w:r w:rsidR="00E17EFE">
              <w:rPr>
                <w:b/>
                <w:color w:val="000000" w:themeColor="text1"/>
                <w:sz w:val="22"/>
                <w:szCs w:val="22"/>
              </w:rPr>
              <w:t xml:space="preserve">ekunem (imię i nazwisko, seria </w:t>
            </w:r>
            <w:r w:rsidRPr="00E17EFE">
              <w:rPr>
                <w:b/>
                <w:color w:val="000000" w:themeColor="text1"/>
                <w:sz w:val="22"/>
                <w:szCs w:val="22"/>
              </w:rPr>
              <w:t>i numer dowodu osobistego)</w:t>
            </w:r>
          </w:p>
        </w:tc>
        <w:tc>
          <w:tcPr>
            <w:tcW w:w="2082" w:type="dxa"/>
            <w:vAlign w:val="center"/>
          </w:tcPr>
          <w:p w14:paraId="29A829D5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7EFE">
              <w:rPr>
                <w:b/>
                <w:color w:val="000000" w:themeColor="text1"/>
                <w:sz w:val="22"/>
                <w:szCs w:val="22"/>
              </w:rPr>
              <w:t>Samodzielne wyjście</w:t>
            </w:r>
          </w:p>
          <w:p w14:paraId="33599D7B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7EFE">
              <w:rPr>
                <w:b/>
                <w:color w:val="000000" w:themeColor="text1"/>
                <w:sz w:val="22"/>
                <w:szCs w:val="22"/>
              </w:rPr>
              <w:t>o godzinie:</w:t>
            </w:r>
          </w:p>
        </w:tc>
        <w:tc>
          <w:tcPr>
            <w:tcW w:w="1703" w:type="dxa"/>
          </w:tcPr>
          <w:p w14:paraId="5BE12350" w14:textId="32AF6C6D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7EFE">
              <w:rPr>
                <w:b/>
                <w:color w:val="000000" w:themeColor="text1"/>
                <w:sz w:val="22"/>
                <w:szCs w:val="22"/>
              </w:rPr>
              <w:t>Wyjazd autobusem</w:t>
            </w:r>
            <w:r w:rsidRPr="00E17EFE">
              <w:rPr>
                <w:b/>
                <w:color w:val="000000" w:themeColor="text1"/>
                <w:sz w:val="22"/>
                <w:szCs w:val="22"/>
              </w:rPr>
              <w:t>(dojś</w:t>
            </w:r>
            <w:r w:rsidR="00E17EFE">
              <w:rPr>
                <w:b/>
                <w:color w:val="000000" w:themeColor="text1"/>
                <w:sz w:val="22"/>
                <w:szCs w:val="22"/>
              </w:rPr>
              <w:t>cie na przystanek</w:t>
            </w:r>
            <w:r w:rsidRPr="00E17E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17EFE">
              <w:rPr>
                <w:b/>
                <w:color w:val="000000" w:themeColor="text1"/>
                <w:sz w:val="22"/>
                <w:szCs w:val="22"/>
              </w:rPr>
              <w:t xml:space="preserve"> pod opieką wychowawcy świetlicy</w:t>
            </w:r>
            <w:r w:rsidR="00E17EFE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6E098C" w:rsidRPr="00E17EFE" w14:paraId="16873CC2" w14:textId="6714A80D" w:rsidTr="006E098C">
        <w:trPr>
          <w:trHeight w:val="526"/>
        </w:trPr>
        <w:tc>
          <w:tcPr>
            <w:tcW w:w="1960" w:type="dxa"/>
            <w:vAlign w:val="center"/>
          </w:tcPr>
          <w:p w14:paraId="36EC396E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EFE">
              <w:rPr>
                <w:b/>
                <w:color w:val="000000" w:themeColor="text1"/>
              </w:rPr>
              <w:t>Poniedziałek</w:t>
            </w:r>
          </w:p>
        </w:tc>
        <w:tc>
          <w:tcPr>
            <w:tcW w:w="3543" w:type="dxa"/>
            <w:vAlign w:val="center"/>
          </w:tcPr>
          <w:p w14:paraId="55DBA1C1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65D949FE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5BF89028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69BF242C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6648B325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1F640C3A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82" w:type="dxa"/>
            <w:vAlign w:val="center"/>
          </w:tcPr>
          <w:p w14:paraId="5C35C9B0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3" w:type="dxa"/>
          </w:tcPr>
          <w:p w14:paraId="1E7FDB75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6E098C" w:rsidRPr="00E17EFE" w14:paraId="2069E947" w14:textId="2A12DE17" w:rsidTr="006E098C">
        <w:trPr>
          <w:trHeight w:val="526"/>
        </w:trPr>
        <w:tc>
          <w:tcPr>
            <w:tcW w:w="1960" w:type="dxa"/>
            <w:vAlign w:val="center"/>
          </w:tcPr>
          <w:p w14:paraId="5D328D75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EFE">
              <w:rPr>
                <w:b/>
                <w:color w:val="000000" w:themeColor="text1"/>
              </w:rPr>
              <w:t>Wtorek</w:t>
            </w:r>
          </w:p>
        </w:tc>
        <w:tc>
          <w:tcPr>
            <w:tcW w:w="3543" w:type="dxa"/>
            <w:vAlign w:val="center"/>
          </w:tcPr>
          <w:p w14:paraId="64DB9D6D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58333896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400EB21A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0E0D8370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37780FDE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77699712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82" w:type="dxa"/>
            <w:vAlign w:val="center"/>
          </w:tcPr>
          <w:p w14:paraId="28D57804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3" w:type="dxa"/>
          </w:tcPr>
          <w:p w14:paraId="30DECFE1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6E098C" w:rsidRPr="00E17EFE" w14:paraId="1714C268" w14:textId="6ED9B511" w:rsidTr="006E098C">
        <w:trPr>
          <w:trHeight w:val="526"/>
        </w:trPr>
        <w:tc>
          <w:tcPr>
            <w:tcW w:w="1960" w:type="dxa"/>
            <w:vAlign w:val="center"/>
          </w:tcPr>
          <w:p w14:paraId="1A2708A2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EFE">
              <w:rPr>
                <w:b/>
                <w:color w:val="000000" w:themeColor="text1"/>
              </w:rPr>
              <w:t>Środa</w:t>
            </w:r>
          </w:p>
        </w:tc>
        <w:tc>
          <w:tcPr>
            <w:tcW w:w="3543" w:type="dxa"/>
            <w:vAlign w:val="center"/>
          </w:tcPr>
          <w:p w14:paraId="5E2D7631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111C20E0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1405899F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7F25FA80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6F080B7D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6682FF66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82" w:type="dxa"/>
            <w:vAlign w:val="center"/>
          </w:tcPr>
          <w:p w14:paraId="4A8CD002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3" w:type="dxa"/>
          </w:tcPr>
          <w:p w14:paraId="31042E36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6E098C" w:rsidRPr="00E17EFE" w14:paraId="17969E61" w14:textId="086D89CA" w:rsidTr="006E098C">
        <w:trPr>
          <w:trHeight w:val="526"/>
        </w:trPr>
        <w:tc>
          <w:tcPr>
            <w:tcW w:w="1960" w:type="dxa"/>
            <w:vAlign w:val="center"/>
          </w:tcPr>
          <w:p w14:paraId="1272D5EB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EFE">
              <w:rPr>
                <w:b/>
                <w:color w:val="000000" w:themeColor="text1"/>
              </w:rPr>
              <w:t>Czwartek</w:t>
            </w:r>
          </w:p>
        </w:tc>
        <w:tc>
          <w:tcPr>
            <w:tcW w:w="3543" w:type="dxa"/>
            <w:vAlign w:val="center"/>
          </w:tcPr>
          <w:p w14:paraId="22ADB884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7D8C6E66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0F744614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7FACD5BF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7AB12D07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5A854C72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82" w:type="dxa"/>
            <w:vAlign w:val="center"/>
          </w:tcPr>
          <w:p w14:paraId="46D29478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3" w:type="dxa"/>
          </w:tcPr>
          <w:p w14:paraId="6D4BB863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6E098C" w:rsidRPr="00E17EFE" w14:paraId="7CDAC1AB" w14:textId="0CED9C0A" w:rsidTr="006E098C">
        <w:trPr>
          <w:trHeight w:val="554"/>
        </w:trPr>
        <w:tc>
          <w:tcPr>
            <w:tcW w:w="1960" w:type="dxa"/>
            <w:vAlign w:val="center"/>
          </w:tcPr>
          <w:p w14:paraId="0846C077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EFE">
              <w:rPr>
                <w:b/>
                <w:color w:val="000000" w:themeColor="text1"/>
              </w:rPr>
              <w:t>Piątek</w:t>
            </w:r>
          </w:p>
        </w:tc>
        <w:tc>
          <w:tcPr>
            <w:tcW w:w="3543" w:type="dxa"/>
            <w:vAlign w:val="center"/>
          </w:tcPr>
          <w:p w14:paraId="7A19557C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24910B15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38F15E46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1EBA7062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717627FB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14:paraId="1D5244D0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82" w:type="dxa"/>
            <w:vAlign w:val="center"/>
          </w:tcPr>
          <w:p w14:paraId="7826A026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3" w:type="dxa"/>
          </w:tcPr>
          <w:p w14:paraId="1287D8AB" w14:textId="77777777" w:rsidR="006E098C" w:rsidRPr="00E17EFE" w:rsidRDefault="006E098C" w:rsidP="00E17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</w:tbl>
    <w:p w14:paraId="29A7279D" w14:textId="77777777" w:rsidR="00996CC3" w:rsidRPr="00E17EFE" w:rsidRDefault="00996CC3" w:rsidP="00E17EFE">
      <w:pPr>
        <w:jc w:val="both"/>
        <w:rPr>
          <w:color w:val="000000" w:themeColor="text1"/>
        </w:rPr>
      </w:pPr>
    </w:p>
    <w:p w14:paraId="36A470B7" w14:textId="4E478ADD" w:rsidR="00E56928" w:rsidRPr="00E17EFE" w:rsidRDefault="00E56928" w:rsidP="00E17EFE">
      <w:pPr>
        <w:ind w:firstLine="708"/>
        <w:jc w:val="both"/>
        <w:rPr>
          <w:color w:val="000000" w:themeColor="text1"/>
        </w:rPr>
      </w:pPr>
      <w:r w:rsidRPr="00E17EFE">
        <w:rPr>
          <w:color w:val="000000" w:themeColor="text1"/>
        </w:rPr>
        <w:t>Wyrażam zgodę na opuszczanie szkoły przez moje dziecko w towarzystwie osób i w terminach podanych w powyższej tabeli.</w:t>
      </w:r>
      <w:r w:rsidR="00996CC3" w:rsidRPr="00E17EFE">
        <w:rPr>
          <w:color w:val="000000" w:themeColor="text1"/>
        </w:rPr>
        <w:t xml:space="preserve"> </w:t>
      </w:r>
      <w:r w:rsidRPr="00E17EFE">
        <w:rPr>
          <w:color w:val="000000" w:themeColor="text1"/>
        </w:rPr>
        <w:t>Oświadczam, że biorę całkowitą odpowiedzialność za bezpieczną drogę mojego dziecka do i ze szkoły.</w:t>
      </w:r>
    </w:p>
    <w:p w14:paraId="5D84F33F" w14:textId="753734A0" w:rsidR="00E56928" w:rsidRPr="00E17EFE" w:rsidRDefault="00E56928" w:rsidP="00E17EFE">
      <w:pPr>
        <w:jc w:val="both"/>
        <w:rPr>
          <w:color w:val="000000" w:themeColor="text1"/>
        </w:rPr>
      </w:pPr>
      <w:r w:rsidRPr="00E17EFE">
        <w:rPr>
          <w:color w:val="000000" w:themeColor="text1"/>
        </w:rPr>
        <w:t xml:space="preserve">      </w:t>
      </w:r>
      <w:r w:rsidR="008A3371">
        <w:rPr>
          <w:color w:val="000000" w:themeColor="text1"/>
        </w:rPr>
        <w:tab/>
      </w:r>
      <w:r w:rsidR="008A3371">
        <w:rPr>
          <w:color w:val="000000" w:themeColor="text1"/>
        </w:rPr>
        <w:tab/>
      </w:r>
      <w:r w:rsidR="008A3371">
        <w:rPr>
          <w:color w:val="000000" w:themeColor="text1"/>
        </w:rPr>
        <w:tab/>
      </w:r>
      <w:r w:rsidR="008A3371">
        <w:rPr>
          <w:color w:val="000000" w:themeColor="text1"/>
        </w:rPr>
        <w:tab/>
      </w:r>
      <w:r w:rsidR="008A3371">
        <w:rPr>
          <w:color w:val="000000" w:themeColor="text1"/>
        </w:rPr>
        <w:tab/>
      </w:r>
      <w:r w:rsidR="008A3371">
        <w:rPr>
          <w:color w:val="000000" w:themeColor="text1"/>
        </w:rPr>
        <w:tab/>
      </w:r>
      <w:r w:rsidRPr="00E17EFE">
        <w:rPr>
          <w:color w:val="000000" w:themeColor="text1"/>
        </w:rPr>
        <w:t xml:space="preserve"> ___________________________________</w:t>
      </w:r>
    </w:p>
    <w:p w14:paraId="609342E3" w14:textId="55CF14E7" w:rsidR="00E56928" w:rsidRPr="00E17EFE" w:rsidRDefault="00E56928" w:rsidP="00E17EFE">
      <w:pPr>
        <w:jc w:val="both"/>
        <w:rPr>
          <w:color w:val="000000" w:themeColor="text1"/>
        </w:rPr>
      </w:pPr>
      <w:r w:rsidRPr="00E17EFE">
        <w:rPr>
          <w:color w:val="000000" w:themeColor="text1"/>
        </w:rPr>
        <w:t xml:space="preserve">                                                                                                  </w:t>
      </w:r>
      <w:r w:rsidR="008A3371">
        <w:rPr>
          <w:color w:val="000000" w:themeColor="text1"/>
        </w:rPr>
        <w:t xml:space="preserve"> </w:t>
      </w:r>
      <w:r w:rsidRPr="00E17EFE">
        <w:rPr>
          <w:color w:val="000000" w:themeColor="text1"/>
        </w:rPr>
        <w:t>podpis rodzica</w:t>
      </w:r>
    </w:p>
    <w:p w14:paraId="1F95B12D" w14:textId="77777777" w:rsidR="00E25A5A" w:rsidRPr="00E17EFE" w:rsidRDefault="00E25A5A" w:rsidP="00E17EFE">
      <w:pPr>
        <w:jc w:val="both"/>
        <w:rPr>
          <w:color w:val="000000" w:themeColor="text1"/>
        </w:rPr>
      </w:pPr>
    </w:p>
    <w:p w14:paraId="6FC90E3E" w14:textId="77777777" w:rsidR="008A3371" w:rsidRDefault="008A3371" w:rsidP="00E17EFE">
      <w:pPr>
        <w:jc w:val="both"/>
        <w:rPr>
          <w:b/>
          <w:color w:val="000000" w:themeColor="text1"/>
        </w:rPr>
      </w:pPr>
    </w:p>
    <w:p w14:paraId="0F3463E0" w14:textId="77777777" w:rsidR="008A3371" w:rsidRDefault="008A3371" w:rsidP="00E17EFE">
      <w:pPr>
        <w:jc w:val="both"/>
        <w:rPr>
          <w:b/>
          <w:color w:val="000000" w:themeColor="text1"/>
        </w:rPr>
      </w:pPr>
    </w:p>
    <w:p w14:paraId="0C79E785" w14:textId="77777777" w:rsidR="00E56928" w:rsidRPr="00E17EFE" w:rsidRDefault="00E56928" w:rsidP="00E17EFE">
      <w:pPr>
        <w:jc w:val="both"/>
        <w:rPr>
          <w:b/>
          <w:color w:val="000000" w:themeColor="text1"/>
        </w:rPr>
      </w:pPr>
      <w:r w:rsidRPr="00E17EFE">
        <w:rPr>
          <w:b/>
          <w:color w:val="000000" w:themeColor="text1"/>
        </w:rPr>
        <w:lastRenderedPageBreak/>
        <w:t>Klauzula informacyjna dla osób upoważnionych do odbioru dziecka ze szkoły:</w:t>
      </w:r>
    </w:p>
    <w:p w14:paraId="1820105C" w14:textId="36BB3F58" w:rsidR="00E56928" w:rsidRPr="00E17EFE" w:rsidRDefault="00E56928" w:rsidP="00E17EFE">
      <w:pPr>
        <w:spacing w:before="240"/>
        <w:ind w:left="142" w:right="168"/>
        <w:jc w:val="both"/>
        <w:rPr>
          <w:i/>
        </w:rPr>
      </w:pPr>
      <w:r w:rsidRPr="00E17EFE">
        <w:t xml:space="preserve">Zgodnie z art. 13 Rozporządzenia Parlamentu Europejskiego i Rady (UE) 2016/679   </w:t>
      </w:r>
      <w:r w:rsidR="00E25A5A" w:rsidRPr="00E17EFE">
        <w:br/>
      </w:r>
      <w:r w:rsidRPr="00E17EFE">
        <w:t>z dnia 27 kwietnia 2016 r. w sprawie ochrony osób fizycznych w związku z przetwarzaniem danych osobowych i w sprawie swobodnego przepływu takich danych oraz uchylenia dyrektywy 95/46/WE  (</w:t>
      </w:r>
      <w:r w:rsidRPr="00E17EFE">
        <w:rPr>
          <w:i/>
        </w:rPr>
        <w:t xml:space="preserve">4.5.2016 L 119/38 Dziennik Urzędowy Unii Europejskiej PL)    </w:t>
      </w:r>
    </w:p>
    <w:p w14:paraId="6C3777D8" w14:textId="2FF54EC3" w:rsidR="0098319D" w:rsidRPr="00E17EFE" w:rsidRDefault="0098319D" w:rsidP="00E17EFE">
      <w:pPr>
        <w:numPr>
          <w:ilvl w:val="3"/>
          <w:numId w:val="21"/>
        </w:numPr>
        <w:spacing w:after="120"/>
        <w:jc w:val="both"/>
      </w:pPr>
      <w:r w:rsidRPr="00E17EFE">
        <w:t>Administrat</w:t>
      </w:r>
      <w:r w:rsidRPr="00E17EFE">
        <w:t>orem danych osobowych uczniów</w:t>
      </w:r>
      <w:r w:rsidRPr="00E17EFE">
        <w:t xml:space="preserve"> i rodziców lub opiekunów prawnych jest </w:t>
      </w:r>
      <w:bookmarkStart w:id="0" w:name="OLE_LINK1"/>
      <w:bookmarkStart w:id="1" w:name="OLE_LINK2"/>
      <w:bookmarkStart w:id="2" w:name="OLE_LINK11"/>
      <w:r w:rsidRPr="00E17EFE">
        <w:t xml:space="preserve">Szkoła Podstawowa im. Jana Brzechwy w Kunowie, Kunowo 45a, 73-110 </w:t>
      </w:r>
      <w:bookmarkEnd w:id="0"/>
      <w:bookmarkEnd w:id="1"/>
      <w:bookmarkEnd w:id="2"/>
      <w:r w:rsidRPr="00E17EFE">
        <w:t xml:space="preserve">Stargard. </w:t>
      </w:r>
    </w:p>
    <w:p w14:paraId="7913F5D9" w14:textId="77777777" w:rsidR="00D6242C" w:rsidRPr="00E17EFE" w:rsidRDefault="0098319D" w:rsidP="00E17EFE">
      <w:pPr>
        <w:numPr>
          <w:ilvl w:val="3"/>
          <w:numId w:val="21"/>
        </w:numPr>
        <w:spacing w:after="120"/>
        <w:jc w:val="both"/>
      </w:pPr>
      <w:r w:rsidRPr="00E17EFE">
        <w:t xml:space="preserve">Inspektorem Ochrony Danych jest Damian Szmit, z którym można się skontaktować pod adresem e-mail </w:t>
      </w:r>
      <w:r w:rsidRPr="00E17EFE">
        <w:rPr>
          <w:u w:val="single"/>
        </w:rPr>
        <w:t>iod@data.pl</w:t>
      </w:r>
      <w:r w:rsidRPr="00E17EFE">
        <w:t xml:space="preserve"> lub telefonicznie 503677713.</w:t>
      </w:r>
    </w:p>
    <w:p w14:paraId="738E1D23" w14:textId="77777777" w:rsidR="00D6242C" w:rsidRPr="00E17EFE" w:rsidRDefault="00E56928" w:rsidP="00E17EFE">
      <w:pPr>
        <w:numPr>
          <w:ilvl w:val="3"/>
          <w:numId w:val="21"/>
        </w:numPr>
        <w:spacing w:after="120"/>
        <w:jc w:val="both"/>
        <w:rPr>
          <w:color w:val="000000" w:themeColor="text1"/>
        </w:rPr>
      </w:pPr>
      <w:r w:rsidRPr="00E17EFE">
        <w:rPr>
          <w:color w:val="000000" w:themeColor="text1"/>
        </w:rPr>
        <w:t>Dane osobowe Pana/Pani będą przetwarzane na podstawie art. 6 ust. 1 lit. c</w:t>
      </w:r>
      <w:r w:rsidRPr="00E17EFE">
        <w:rPr>
          <w:i/>
          <w:color w:val="000000" w:themeColor="text1"/>
        </w:rPr>
        <w:t xml:space="preserve"> </w:t>
      </w:r>
      <w:r w:rsidRPr="00E17EFE">
        <w:rPr>
          <w:color w:val="000000" w:themeColor="text1"/>
        </w:rPr>
        <w:t xml:space="preserve">ogólnego rozporządzenie j/w o ochronie danych w celu realizacji zadań ustawowych szkoły związanych z zapewnieniem uczniom szkoły bezpieczeństwa (Ustawa </w:t>
      </w:r>
      <w:r w:rsidRPr="00E17EFE">
        <w:rPr>
          <w:bCs/>
          <w:color w:val="000000" w:themeColor="text1"/>
        </w:rPr>
        <w:t>z dnia 14 grudnia 2016 r. Prawo oświatowe, art. 68 ust. 1 pkt 6).</w:t>
      </w:r>
    </w:p>
    <w:p w14:paraId="168F953C" w14:textId="77777777" w:rsidR="00D6242C" w:rsidRPr="00E17EFE" w:rsidRDefault="00E56928" w:rsidP="00E17EFE">
      <w:pPr>
        <w:numPr>
          <w:ilvl w:val="3"/>
          <w:numId w:val="21"/>
        </w:numPr>
        <w:spacing w:after="120"/>
        <w:jc w:val="both"/>
        <w:rPr>
          <w:color w:val="000000" w:themeColor="text1"/>
        </w:rPr>
      </w:pPr>
      <w:r w:rsidRPr="00E17EFE">
        <w:rPr>
          <w:color w:val="000000" w:themeColor="text1"/>
        </w:rPr>
        <w:t>Pana/Pani dane osobowe przechowywane będą do czasu cofnięcia upoważnienia, nie później do końca roku szkolnego, w którym udzielone zostało upoważnienie do odbioru dziecka ze szkoły.</w:t>
      </w:r>
    </w:p>
    <w:p w14:paraId="083D3415" w14:textId="77777777" w:rsidR="00D6242C" w:rsidRPr="00E17EFE" w:rsidRDefault="00E56928" w:rsidP="00E17EFE">
      <w:pPr>
        <w:numPr>
          <w:ilvl w:val="3"/>
          <w:numId w:val="21"/>
        </w:numPr>
        <w:spacing w:after="120"/>
        <w:jc w:val="both"/>
        <w:rPr>
          <w:color w:val="000000" w:themeColor="text1"/>
        </w:rPr>
      </w:pPr>
      <w:r w:rsidRPr="00E17EFE">
        <w:rPr>
          <w:color w:val="000000" w:themeColor="text1"/>
        </w:rPr>
        <w:t>Posiada Pan/i prawo do: żądania od administratora dostępu do danych osobowych, prawo do ich sprostowania, usunięcia lub ograniczenia przetwarzania, bycia zapomnianym.</w:t>
      </w:r>
    </w:p>
    <w:p w14:paraId="2EFA46D9" w14:textId="77777777" w:rsidR="00D6242C" w:rsidRPr="00E17EFE" w:rsidRDefault="00E56928" w:rsidP="00E17EFE">
      <w:pPr>
        <w:numPr>
          <w:ilvl w:val="3"/>
          <w:numId w:val="21"/>
        </w:numPr>
        <w:spacing w:after="120"/>
        <w:jc w:val="both"/>
        <w:rPr>
          <w:color w:val="000000" w:themeColor="text1"/>
        </w:rPr>
      </w:pPr>
      <w:r w:rsidRPr="00E17EFE">
        <w:rPr>
          <w:color w:val="000000" w:themeColor="text1"/>
        </w:rPr>
        <w:t>Przysługuje Pani/ Panu prawo wniesienia skargi do organu nadzorczego, tj. Prezesa Urzędu Ochrony Danych.</w:t>
      </w:r>
    </w:p>
    <w:p w14:paraId="640B613A" w14:textId="527CBE6F" w:rsidR="00E56928" w:rsidRPr="00E17EFE" w:rsidRDefault="00E56928" w:rsidP="00E17EFE">
      <w:pPr>
        <w:numPr>
          <w:ilvl w:val="3"/>
          <w:numId w:val="21"/>
        </w:numPr>
        <w:spacing w:after="120"/>
        <w:jc w:val="both"/>
        <w:rPr>
          <w:color w:val="000000" w:themeColor="text1"/>
        </w:rPr>
      </w:pPr>
      <w:r w:rsidRPr="00E17EFE">
        <w:rPr>
          <w:color w:val="000000" w:themeColor="text1"/>
        </w:rPr>
        <w:t>Podanie danych osobowych jest niezbędne ze względu na realizację zadań szkoły wynikający z przepisów prawa oświatowego j/w.</w:t>
      </w:r>
    </w:p>
    <w:p w14:paraId="544C549B" w14:textId="7F24FB13" w:rsidR="003A08D0" w:rsidRPr="00E17EFE" w:rsidRDefault="003A08D0" w:rsidP="002E0E62">
      <w:pPr>
        <w:ind w:left="4248" w:firstLine="708"/>
        <w:jc w:val="both"/>
        <w:rPr>
          <w:color w:val="000000" w:themeColor="text1"/>
        </w:rPr>
      </w:pPr>
      <w:r w:rsidRPr="00E17EFE">
        <w:rPr>
          <w:color w:val="000000" w:themeColor="text1"/>
        </w:rPr>
        <w:t>…………………………………..</w:t>
      </w:r>
    </w:p>
    <w:p w14:paraId="239DE8F4" w14:textId="77777777" w:rsidR="00E56928" w:rsidRPr="00E17EFE" w:rsidRDefault="00E56928" w:rsidP="00E17EFE">
      <w:pPr>
        <w:ind w:left="567" w:hanging="425"/>
        <w:jc w:val="both"/>
        <w:rPr>
          <w:color w:val="00B050"/>
        </w:rPr>
      </w:pPr>
    </w:p>
    <w:p w14:paraId="7BFEAE48" w14:textId="77777777" w:rsidR="00E56928" w:rsidRPr="00E17EFE" w:rsidRDefault="00E56928" w:rsidP="00E17EFE">
      <w:pPr>
        <w:ind w:left="4957" w:firstLine="707"/>
        <w:jc w:val="both"/>
        <w:rPr>
          <w:i/>
          <w:color w:val="000000" w:themeColor="text1"/>
        </w:rPr>
      </w:pPr>
      <w:r w:rsidRPr="00E17EFE">
        <w:rPr>
          <w:i/>
          <w:color w:val="000000" w:themeColor="text1"/>
        </w:rPr>
        <w:t>Podpis Administratora</w:t>
      </w:r>
    </w:p>
    <w:p w14:paraId="239C96D3" w14:textId="77777777" w:rsidR="002E0E62" w:rsidRDefault="002E0E62" w:rsidP="00E17EFE">
      <w:pPr>
        <w:jc w:val="both"/>
        <w:rPr>
          <w:color w:val="000000" w:themeColor="text1"/>
        </w:rPr>
      </w:pPr>
    </w:p>
    <w:p w14:paraId="4952D8E5" w14:textId="77777777" w:rsidR="002E0E62" w:rsidRDefault="002E0E62" w:rsidP="00E17EFE">
      <w:pPr>
        <w:jc w:val="both"/>
        <w:rPr>
          <w:color w:val="000000" w:themeColor="text1"/>
        </w:rPr>
      </w:pPr>
    </w:p>
    <w:p w14:paraId="0A57A488" w14:textId="77777777" w:rsidR="002E0E62" w:rsidRDefault="002E0E62" w:rsidP="00E17EFE">
      <w:pPr>
        <w:jc w:val="both"/>
        <w:rPr>
          <w:color w:val="000000" w:themeColor="text1"/>
        </w:rPr>
      </w:pPr>
    </w:p>
    <w:p w14:paraId="5F4FB8FD" w14:textId="77777777" w:rsidR="002E0E62" w:rsidRDefault="002E0E62" w:rsidP="00E17EFE">
      <w:pPr>
        <w:jc w:val="both"/>
        <w:rPr>
          <w:color w:val="000000" w:themeColor="text1"/>
        </w:rPr>
      </w:pPr>
    </w:p>
    <w:p w14:paraId="1078BBF9" w14:textId="77777777" w:rsidR="002E0E62" w:rsidRDefault="002E0E62" w:rsidP="00E17EFE">
      <w:pPr>
        <w:jc w:val="both"/>
        <w:rPr>
          <w:color w:val="000000" w:themeColor="text1"/>
        </w:rPr>
      </w:pPr>
    </w:p>
    <w:p w14:paraId="02CFEED1" w14:textId="77777777" w:rsidR="002E0E62" w:rsidRDefault="002E0E62" w:rsidP="00E17EFE">
      <w:pPr>
        <w:jc w:val="both"/>
        <w:rPr>
          <w:color w:val="000000" w:themeColor="text1"/>
        </w:rPr>
      </w:pPr>
    </w:p>
    <w:p w14:paraId="7E09739B" w14:textId="77777777" w:rsidR="002E0E62" w:rsidRDefault="002E0E62" w:rsidP="00E17EFE">
      <w:pPr>
        <w:jc w:val="both"/>
        <w:rPr>
          <w:color w:val="000000" w:themeColor="text1"/>
        </w:rPr>
      </w:pPr>
    </w:p>
    <w:p w14:paraId="4BA4FD8B" w14:textId="77777777" w:rsidR="002E0E62" w:rsidRDefault="002E0E62" w:rsidP="00E17EFE">
      <w:pPr>
        <w:jc w:val="both"/>
        <w:rPr>
          <w:color w:val="000000" w:themeColor="text1"/>
        </w:rPr>
      </w:pPr>
    </w:p>
    <w:p w14:paraId="139F8E32" w14:textId="77777777" w:rsidR="002E0E62" w:rsidRDefault="002E0E62" w:rsidP="00E17EFE">
      <w:pPr>
        <w:jc w:val="both"/>
        <w:rPr>
          <w:color w:val="000000" w:themeColor="text1"/>
        </w:rPr>
      </w:pPr>
    </w:p>
    <w:p w14:paraId="6B1EDFB1" w14:textId="77777777" w:rsidR="002E0E62" w:rsidRDefault="002E0E62" w:rsidP="00E17EFE">
      <w:pPr>
        <w:jc w:val="both"/>
        <w:rPr>
          <w:color w:val="000000" w:themeColor="text1"/>
        </w:rPr>
      </w:pPr>
    </w:p>
    <w:p w14:paraId="1A7866BD" w14:textId="77777777" w:rsidR="002E0E62" w:rsidRDefault="002E0E62" w:rsidP="00E17EFE">
      <w:pPr>
        <w:jc w:val="both"/>
        <w:rPr>
          <w:color w:val="000000" w:themeColor="text1"/>
        </w:rPr>
      </w:pPr>
    </w:p>
    <w:p w14:paraId="180A279F" w14:textId="77777777" w:rsidR="002E0E62" w:rsidRDefault="002E0E62" w:rsidP="00E17EFE">
      <w:pPr>
        <w:jc w:val="both"/>
        <w:rPr>
          <w:color w:val="000000" w:themeColor="text1"/>
        </w:rPr>
      </w:pPr>
    </w:p>
    <w:p w14:paraId="589EB2C3" w14:textId="77777777" w:rsidR="002E0E62" w:rsidRDefault="002E0E62" w:rsidP="00E17EFE">
      <w:pPr>
        <w:jc w:val="both"/>
        <w:rPr>
          <w:color w:val="000000" w:themeColor="text1"/>
        </w:rPr>
      </w:pPr>
    </w:p>
    <w:p w14:paraId="5B3CBEED" w14:textId="77777777" w:rsidR="002E0E62" w:rsidRDefault="002E0E62" w:rsidP="00E17EFE">
      <w:pPr>
        <w:jc w:val="both"/>
        <w:rPr>
          <w:color w:val="000000" w:themeColor="text1"/>
        </w:rPr>
      </w:pPr>
    </w:p>
    <w:p w14:paraId="44756D01" w14:textId="77777777" w:rsidR="002E0E62" w:rsidRDefault="002E0E62" w:rsidP="00E17EFE">
      <w:pPr>
        <w:jc w:val="both"/>
        <w:rPr>
          <w:color w:val="000000" w:themeColor="text1"/>
        </w:rPr>
      </w:pPr>
    </w:p>
    <w:p w14:paraId="67E39035" w14:textId="77777777" w:rsidR="002E0E62" w:rsidRDefault="002E0E62" w:rsidP="00E17EFE">
      <w:pPr>
        <w:jc w:val="both"/>
        <w:rPr>
          <w:color w:val="000000" w:themeColor="text1"/>
        </w:rPr>
      </w:pPr>
    </w:p>
    <w:p w14:paraId="20204115" w14:textId="77777777" w:rsidR="002E0E62" w:rsidRDefault="002E0E62" w:rsidP="00E17EFE">
      <w:pPr>
        <w:jc w:val="both"/>
        <w:rPr>
          <w:color w:val="000000" w:themeColor="text1"/>
        </w:rPr>
      </w:pPr>
    </w:p>
    <w:p w14:paraId="106D97D3" w14:textId="77777777" w:rsidR="002E0E62" w:rsidRDefault="002E0E62" w:rsidP="00E17EFE">
      <w:pPr>
        <w:jc w:val="both"/>
        <w:rPr>
          <w:color w:val="000000" w:themeColor="text1"/>
        </w:rPr>
      </w:pPr>
    </w:p>
    <w:p w14:paraId="57664148" w14:textId="77777777" w:rsidR="002E0E62" w:rsidRDefault="002E0E62" w:rsidP="00E17EFE">
      <w:pPr>
        <w:jc w:val="both"/>
        <w:rPr>
          <w:color w:val="000000" w:themeColor="text1"/>
        </w:rPr>
      </w:pPr>
    </w:p>
    <w:p w14:paraId="2F6F8456" w14:textId="77777777" w:rsidR="000B2957" w:rsidRPr="00E17EFE" w:rsidRDefault="000B2957" w:rsidP="00E17EFE">
      <w:pPr>
        <w:jc w:val="both"/>
        <w:rPr>
          <w:b/>
        </w:rPr>
      </w:pPr>
      <w:bookmarkStart w:id="3" w:name="_GoBack"/>
      <w:bookmarkEnd w:id="3"/>
      <w:r w:rsidRPr="00E17EFE">
        <w:rPr>
          <w:b/>
        </w:rPr>
        <w:lastRenderedPageBreak/>
        <w:t>Samodzielne wyjścia uczniów ze szkoły</w:t>
      </w:r>
    </w:p>
    <w:p w14:paraId="6434991A" w14:textId="77777777" w:rsidR="000B2957" w:rsidRPr="00E17EFE" w:rsidRDefault="000B2957" w:rsidP="00E17EFE">
      <w:pPr>
        <w:jc w:val="both"/>
      </w:pPr>
    </w:p>
    <w:p w14:paraId="50E26DAF" w14:textId="77777777" w:rsidR="000B2957" w:rsidRPr="00E17EFE" w:rsidRDefault="000B2957" w:rsidP="00E17EFE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Podstawą samodzielnego opuszczenia szkoły przez ucznia jest wypełniona przez rodziców  (prawnych opiekunów) </w:t>
      </w:r>
      <w:r w:rsidRPr="00E17EFE">
        <w:rPr>
          <w:rFonts w:ascii="Times New Roman" w:hAnsi="Times New Roman" w:cs="Times New Roman"/>
          <w:i/>
          <w:sz w:val="24"/>
          <w:szCs w:val="24"/>
        </w:rPr>
        <w:t>Karta wyjść ucznia ze szkoły</w:t>
      </w:r>
      <w:r w:rsidRPr="00E17EFE">
        <w:rPr>
          <w:rFonts w:ascii="Times New Roman" w:hAnsi="Times New Roman" w:cs="Times New Roman"/>
          <w:sz w:val="24"/>
          <w:szCs w:val="24"/>
        </w:rPr>
        <w:t>, którą rodzic (prawny opiekun) może uzupełniać w ciągu roku szkolnego o dodatkowe informacje lub wprowadzić zmiany.</w:t>
      </w:r>
    </w:p>
    <w:p w14:paraId="1996BA5A" w14:textId="004F23E5" w:rsidR="000B2957" w:rsidRPr="00E17EFE" w:rsidRDefault="000B2957" w:rsidP="00E17EFE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W pojedynczych sytuacjach, gdy dziecko musi wyjść wcześniej ze szkoły niż zostało to zapisane w </w:t>
      </w:r>
      <w:r w:rsidRPr="00E17EFE">
        <w:rPr>
          <w:rFonts w:ascii="Times New Roman" w:hAnsi="Times New Roman" w:cs="Times New Roman"/>
          <w:i/>
          <w:sz w:val="24"/>
          <w:szCs w:val="24"/>
        </w:rPr>
        <w:t>Karcie wyjść ucznia ze szkoły</w:t>
      </w:r>
      <w:r w:rsidRPr="00E17EFE">
        <w:rPr>
          <w:rFonts w:ascii="Times New Roman" w:hAnsi="Times New Roman" w:cs="Times New Roman"/>
          <w:sz w:val="24"/>
          <w:szCs w:val="24"/>
        </w:rPr>
        <w:t xml:space="preserve"> w (wizyta u lekarza, niespodziewany wyjazd, itp.) uczeń przedstawia nauczycielowi wychowawcy/nauczycielowi pisemną informację od rodzica (prawnego opiekuna). </w:t>
      </w:r>
    </w:p>
    <w:p w14:paraId="7EAB1DC3" w14:textId="77777777" w:rsidR="000B2957" w:rsidRPr="00E17EFE" w:rsidRDefault="000B2957" w:rsidP="00E17EFE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Tylko pisemna informacje rodzica (opiekuna prawnego) jest podstawą do samodzielnego opuszczenia szkoły przez dziecko. </w:t>
      </w:r>
    </w:p>
    <w:p w14:paraId="69E92854" w14:textId="57C4482C" w:rsidR="00E56928" w:rsidRPr="00E17EFE" w:rsidRDefault="000B2957" w:rsidP="00E17EFE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7EFE">
        <w:rPr>
          <w:rFonts w:ascii="Times New Roman" w:hAnsi="Times New Roman" w:cs="Times New Roman"/>
          <w:sz w:val="24"/>
          <w:szCs w:val="24"/>
        </w:rPr>
        <w:t xml:space="preserve">Uczniowie nie mogą opuszczać szkoły i wracać do niej w czasie nieoznaczonym przez rodzica (opiekuna prawnego) w </w:t>
      </w:r>
      <w:r w:rsidRPr="00E17EFE">
        <w:rPr>
          <w:rFonts w:ascii="Times New Roman" w:hAnsi="Times New Roman" w:cs="Times New Roman"/>
          <w:i/>
          <w:sz w:val="24"/>
          <w:szCs w:val="24"/>
        </w:rPr>
        <w:t>Karcie wyjść ucznia ze szkoły</w:t>
      </w:r>
      <w:r w:rsidRPr="00E17EFE">
        <w:rPr>
          <w:rFonts w:ascii="Times New Roman" w:hAnsi="Times New Roman" w:cs="Times New Roman"/>
          <w:sz w:val="24"/>
          <w:szCs w:val="24"/>
        </w:rPr>
        <w:t xml:space="preserve"> bez wiedzy rodzica (opiekuna prawnego) oraz wychowawcy nauczyciela/nauczyciela</w:t>
      </w:r>
      <w:r w:rsidR="009466B7" w:rsidRPr="00E17EFE">
        <w:rPr>
          <w:rFonts w:ascii="Times New Roman" w:hAnsi="Times New Roman" w:cs="Times New Roman"/>
          <w:sz w:val="24"/>
          <w:szCs w:val="24"/>
        </w:rPr>
        <w:t>.</w:t>
      </w:r>
    </w:p>
    <w:p w14:paraId="429BF37B" w14:textId="1EFE80C7" w:rsidR="00D84CA9" w:rsidRPr="00E17EFE" w:rsidRDefault="00D84CA9" w:rsidP="00E17EFE">
      <w:pPr>
        <w:jc w:val="both"/>
      </w:pPr>
    </w:p>
    <w:sectPr w:rsidR="00D84CA9" w:rsidRPr="00E1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DD239B6"/>
    <w:multiLevelType w:val="hybridMultilevel"/>
    <w:tmpl w:val="AE9647A6"/>
    <w:lvl w:ilvl="0" w:tplc="045C89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1EDD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44070801"/>
    <w:multiLevelType w:val="multilevel"/>
    <w:tmpl w:val="177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2"/>
  </w:num>
  <w:num w:numId="5">
    <w:abstractNumId w:val="20"/>
  </w:num>
  <w:num w:numId="6">
    <w:abstractNumId w:val="12"/>
  </w:num>
  <w:num w:numId="7">
    <w:abstractNumId w:val="22"/>
  </w:num>
  <w:num w:numId="8">
    <w:abstractNumId w:val="21"/>
  </w:num>
  <w:num w:numId="9">
    <w:abstractNumId w:val="18"/>
  </w:num>
  <w:num w:numId="10">
    <w:abstractNumId w:val="10"/>
  </w:num>
  <w:num w:numId="11">
    <w:abstractNumId w:val="0"/>
  </w:num>
  <w:num w:numId="12">
    <w:abstractNumId w:val="19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23"/>
  </w:num>
  <w:num w:numId="18">
    <w:abstractNumId w:val="16"/>
  </w:num>
  <w:num w:numId="19">
    <w:abstractNumId w:val="1"/>
  </w:num>
  <w:num w:numId="20">
    <w:abstractNumId w:val="9"/>
  </w:num>
  <w:num w:numId="21">
    <w:abstractNumId w:val="17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63"/>
    <w:rsid w:val="000B2957"/>
    <w:rsid w:val="000C0608"/>
    <w:rsid w:val="000E3DC8"/>
    <w:rsid w:val="001154B7"/>
    <w:rsid w:val="0017611C"/>
    <w:rsid w:val="001C6FEE"/>
    <w:rsid w:val="00200DEE"/>
    <w:rsid w:val="002E0E62"/>
    <w:rsid w:val="00315055"/>
    <w:rsid w:val="00380AE7"/>
    <w:rsid w:val="003A08D0"/>
    <w:rsid w:val="003C2CE3"/>
    <w:rsid w:val="00440ABD"/>
    <w:rsid w:val="0052750C"/>
    <w:rsid w:val="0060093D"/>
    <w:rsid w:val="00682C24"/>
    <w:rsid w:val="006A681A"/>
    <w:rsid w:val="006D68BF"/>
    <w:rsid w:val="006E098C"/>
    <w:rsid w:val="006F6D28"/>
    <w:rsid w:val="0089337B"/>
    <w:rsid w:val="008A3371"/>
    <w:rsid w:val="008F2B9F"/>
    <w:rsid w:val="009466B7"/>
    <w:rsid w:val="0098319D"/>
    <w:rsid w:val="00996CC3"/>
    <w:rsid w:val="009C28DE"/>
    <w:rsid w:val="009D2187"/>
    <w:rsid w:val="009F5A37"/>
    <w:rsid w:val="00A4541B"/>
    <w:rsid w:val="00AC61F3"/>
    <w:rsid w:val="00B3080F"/>
    <w:rsid w:val="00B94512"/>
    <w:rsid w:val="00C201B2"/>
    <w:rsid w:val="00C663A5"/>
    <w:rsid w:val="00C7647A"/>
    <w:rsid w:val="00C93D2C"/>
    <w:rsid w:val="00CA01C1"/>
    <w:rsid w:val="00D15A89"/>
    <w:rsid w:val="00D43881"/>
    <w:rsid w:val="00D60C5D"/>
    <w:rsid w:val="00D6242C"/>
    <w:rsid w:val="00D84CA9"/>
    <w:rsid w:val="00DB5F63"/>
    <w:rsid w:val="00E17EFE"/>
    <w:rsid w:val="00E25A5A"/>
    <w:rsid w:val="00E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CFC5A79D31545A93D17C7C1E706BB" ma:contentTypeVersion="11" ma:contentTypeDescription="Utwórz nowy dokument." ma:contentTypeScope="" ma:versionID="6a0d10c0c93924c32a0f720ef4f16fae">
  <xsd:schema xmlns:xsd="http://www.w3.org/2001/XMLSchema" xmlns:xs="http://www.w3.org/2001/XMLSchema" xmlns:p="http://schemas.microsoft.com/office/2006/metadata/properties" xmlns:ns3="77f0d367-1f4d-4718-a16c-40df9eb97114" xmlns:ns4="6a39f0a6-1d7c-40fd-857e-2ab964da13a2" targetNamespace="http://schemas.microsoft.com/office/2006/metadata/properties" ma:root="true" ma:fieldsID="ed1abb819bbcfea8351504695eab9706" ns3:_="" ns4:_="">
    <xsd:import namespace="77f0d367-1f4d-4718-a16c-40df9eb97114"/>
    <xsd:import namespace="6a39f0a6-1d7c-40fd-857e-2ab964da13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d367-1f4d-4718-a16c-40df9eb97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f0a6-1d7c-40fd-857e-2ab964da1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B7F79-A580-4AEB-B406-5F255475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A3F8F-ADB9-45B5-8DA4-686B0D7B1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47407-2205-44E4-A97C-0FC5485EE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0d367-1f4d-4718-a16c-40df9eb97114"/>
    <ds:schemaRef ds:uri="6a39f0a6-1d7c-40fd-857e-2ab964da1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2298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Nosal</dc:creator>
  <cp:lastModifiedBy>Nauczyciel</cp:lastModifiedBy>
  <cp:revision>2</cp:revision>
  <dcterms:created xsi:type="dcterms:W3CDTF">2020-08-27T10:14:00Z</dcterms:created>
  <dcterms:modified xsi:type="dcterms:W3CDTF">2020-08-27T10:14:00Z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0x010100DF7CFC5A79D31545A93D17C7C1E706BB</vt:lpwstr>
  </property>
</Properties>
</file>