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8E5F1" w14:textId="77777777" w:rsidR="007258A3" w:rsidRPr="007258A3" w:rsidRDefault="007258A3" w:rsidP="007258A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258A3">
        <w:rPr>
          <w:rFonts w:ascii="Times New Roman" w:hAnsi="Times New Roman" w:cs="Times New Roman"/>
          <w:b/>
        </w:rPr>
        <w:t>Wewnątrzszkolne Zasady Oceniania – Nauczanie Zdalne.</w:t>
      </w:r>
    </w:p>
    <w:p w14:paraId="42CA1309" w14:textId="77777777" w:rsidR="007258A3" w:rsidRPr="007258A3" w:rsidRDefault="007258A3" w:rsidP="007258A3">
      <w:pPr>
        <w:spacing w:line="360" w:lineRule="auto"/>
        <w:jc w:val="both"/>
        <w:rPr>
          <w:rFonts w:ascii="Times New Roman" w:hAnsi="Times New Roman" w:cs="Times New Roman"/>
        </w:rPr>
      </w:pPr>
    </w:p>
    <w:p w14:paraId="5D491ADB" w14:textId="77777777" w:rsidR="007258A3" w:rsidRPr="007258A3" w:rsidRDefault="007258A3" w:rsidP="007258A3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Nauczanie zdalne polega na kontaktowaniu się i pracy nauczyciela z daną klasą poprzez</w:t>
      </w:r>
    </w:p>
    <w:p w14:paraId="5898348D" w14:textId="77777777" w:rsidR="007258A3" w:rsidRPr="007258A3" w:rsidRDefault="007258A3" w:rsidP="007258A3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urządzenia takie jak: komputer, tablet, telefon, przy użyciu dziennika Librus lub narzędzi</w:t>
      </w:r>
    </w:p>
    <w:p w14:paraId="6224DBC3" w14:textId="77777777" w:rsidR="007258A3" w:rsidRPr="007258A3" w:rsidRDefault="007258A3" w:rsidP="007258A3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G Suite. Lekcje w większości prowadzone są on-line, wykorzystując platformę Classroom.</w:t>
      </w:r>
    </w:p>
    <w:p w14:paraId="3B0FC02D" w14:textId="77777777" w:rsidR="007258A3" w:rsidRPr="007258A3" w:rsidRDefault="007258A3" w:rsidP="007258A3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1. Wewnątrzszkolne Zasady Oceniania w nauczaniu zdalnym mają charakter przejściowy.</w:t>
      </w:r>
    </w:p>
    <w:p w14:paraId="664C4D3F" w14:textId="77777777" w:rsidR="007258A3" w:rsidRPr="007258A3" w:rsidRDefault="007258A3" w:rsidP="007258A3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2. Wewnątrzszkolne Zasady Oceniania w nauczaniu zdalnym/na odległość wprowadza się</w:t>
      </w:r>
    </w:p>
    <w:p w14:paraId="183C4DFE" w14:textId="77777777" w:rsidR="007258A3" w:rsidRPr="007258A3" w:rsidRDefault="007258A3" w:rsidP="007258A3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w celu umożliwienia realizacji podstawy programowej oraz monitorowania postępów</w:t>
      </w:r>
    </w:p>
    <w:p w14:paraId="5C88D686" w14:textId="77777777" w:rsidR="007258A3" w:rsidRPr="007258A3" w:rsidRDefault="007258A3" w:rsidP="007258A3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edukacyjnych uczniów w okresie, w którym tradycyjna forma realizacji zajęć jest</w:t>
      </w:r>
    </w:p>
    <w:p w14:paraId="089AB6F0" w14:textId="77777777" w:rsidR="007258A3" w:rsidRPr="007258A3" w:rsidRDefault="007258A3" w:rsidP="007258A3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niemożliwa do kontynuowania.</w:t>
      </w:r>
    </w:p>
    <w:p w14:paraId="3268CA03" w14:textId="77777777" w:rsidR="007258A3" w:rsidRPr="007258A3" w:rsidRDefault="007258A3" w:rsidP="007258A3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 xml:space="preserve">3. Sposoby sprawdzania wiadomości i umiejętności na czas nauki zdalnej ujęte </w:t>
      </w:r>
      <w:proofErr w:type="gramStart"/>
      <w:r w:rsidRPr="007258A3">
        <w:rPr>
          <w:rFonts w:ascii="Times New Roman" w:hAnsi="Times New Roman" w:cs="Times New Roman"/>
        </w:rPr>
        <w:t>są  w</w:t>
      </w:r>
      <w:proofErr w:type="gramEnd"/>
      <w:r w:rsidRPr="007258A3">
        <w:rPr>
          <w:rFonts w:ascii="Times New Roman" w:hAnsi="Times New Roman" w:cs="Times New Roman"/>
        </w:rPr>
        <w:t> aneksie</w:t>
      </w:r>
    </w:p>
    <w:p w14:paraId="791AB119" w14:textId="77777777" w:rsidR="007258A3" w:rsidRPr="007258A3" w:rsidRDefault="007258A3" w:rsidP="007258A3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do kryteriów oceniania z matematyki.</w:t>
      </w:r>
    </w:p>
    <w:p w14:paraId="10090E63" w14:textId="77777777" w:rsidR="007258A3" w:rsidRPr="007258A3" w:rsidRDefault="007258A3" w:rsidP="007258A3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4. Z kryteriami oceniania z matematyki w nauczaniu zdalnym, zapoznaje się uczniów oraz</w:t>
      </w:r>
    </w:p>
    <w:p w14:paraId="46799AA5" w14:textId="77777777" w:rsidR="007258A3" w:rsidRPr="007258A3" w:rsidRDefault="007258A3" w:rsidP="007258A3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ich rodziców.</w:t>
      </w:r>
    </w:p>
    <w:p w14:paraId="422E8C00" w14:textId="77777777" w:rsidR="007258A3" w:rsidRPr="007258A3" w:rsidRDefault="007258A3" w:rsidP="007258A3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 xml:space="preserve">5. Klasyfikowanie i promowanie uczniów </w:t>
      </w:r>
      <w:proofErr w:type="gramStart"/>
      <w:r w:rsidRPr="007258A3">
        <w:rPr>
          <w:rFonts w:ascii="Times New Roman" w:hAnsi="Times New Roman" w:cs="Times New Roman"/>
        </w:rPr>
        <w:t>odbywa</w:t>
      </w:r>
      <w:proofErr w:type="gramEnd"/>
      <w:r w:rsidRPr="007258A3">
        <w:rPr>
          <w:rFonts w:ascii="Times New Roman" w:hAnsi="Times New Roman" w:cs="Times New Roman"/>
        </w:rPr>
        <w:t xml:space="preserve"> się na zasadach opisanych w statucie</w:t>
      </w:r>
    </w:p>
    <w:p w14:paraId="0EBDB099" w14:textId="77777777" w:rsidR="007258A3" w:rsidRPr="007258A3" w:rsidRDefault="007258A3" w:rsidP="007258A3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Szkoły Podstawowej im Jana Brzechwy w Kunowie.</w:t>
      </w:r>
    </w:p>
    <w:p w14:paraId="1E2C93D5" w14:textId="77777777" w:rsidR="007258A3" w:rsidRPr="007258A3" w:rsidRDefault="007258A3" w:rsidP="007258A3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6. O zagrożeniach oceną niedostateczną nauczyciele informują rodziców/prawnych</w:t>
      </w:r>
    </w:p>
    <w:p w14:paraId="2F301956" w14:textId="77777777" w:rsidR="007258A3" w:rsidRPr="007258A3" w:rsidRDefault="007258A3" w:rsidP="007258A3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opiekunów w terminie wynikającym z harmonogramu pracy szkoły poprzez dziennik</w:t>
      </w:r>
    </w:p>
    <w:p w14:paraId="6348D29B" w14:textId="77777777" w:rsidR="007258A3" w:rsidRPr="007258A3" w:rsidRDefault="007258A3" w:rsidP="007258A3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elektroniczny.</w:t>
      </w:r>
    </w:p>
    <w:p w14:paraId="7BC46064" w14:textId="77777777" w:rsidR="007258A3" w:rsidRPr="007258A3" w:rsidRDefault="007258A3" w:rsidP="007258A3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7. O proponowanych ocenach śródrocznych oraz końcoworocznych nauczyciele informują</w:t>
      </w:r>
    </w:p>
    <w:p w14:paraId="37B2E599" w14:textId="77777777" w:rsidR="007258A3" w:rsidRPr="007258A3" w:rsidRDefault="007258A3" w:rsidP="007258A3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rodziców/prawnych opiekunów w terminie wynikającym z harmonogramu pracy szkoły</w:t>
      </w:r>
    </w:p>
    <w:p w14:paraId="651EEF6D" w14:textId="77777777" w:rsidR="007258A3" w:rsidRPr="007258A3" w:rsidRDefault="007258A3" w:rsidP="007258A3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poprzez dziennik elektroniczny.</w:t>
      </w:r>
    </w:p>
    <w:p w14:paraId="6ED4286C" w14:textId="77777777" w:rsidR="007258A3" w:rsidRPr="007258A3" w:rsidRDefault="007258A3" w:rsidP="007258A3">
      <w:pPr>
        <w:spacing w:line="360" w:lineRule="auto"/>
        <w:jc w:val="both"/>
        <w:rPr>
          <w:rFonts w:ascii="Times New Roman" w:hAnsi="Times New Roman" w:cs="Times New Roman"/>
        </w:rPr>
      </w:pPr>
    </w:p>
    <w:p w14:paraId="5C1FB2CA" w14:textId="77777777" w:rsidR="007258A3" w:rsidRPr="00D46D0E" w:rsidRDefault="007258A3" w:rsidP="007258A3">
      <w:pPr>
        <w:spacing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r w:rsidRPr="00D46D0E">
        <w:rPr>
          <w:rFonts w:ascii="Times New Roman" w:hAnsi="Times New Roman" w:cs="Times New Roman"/>
          <w:b/>
        </w:rPr>
        <w:t>Aneks do kryteriów z matematyki – nauczanie zdalne</w:t>
      </w:r>
    </w:p>
    <w:bookmarkEnd w:id="0"/>
    <w:p w14:paraId="471ADD74" w14:textId="77777777" w:rsidR="007258A3" w:rsidRPr="007258A3" w:rsidRDefault="007258A3" w:rsidP="007258A3">
      <w:pPr>
        <w:spacing w:line="360" w:lineRule="auto"/>
        <w:jc w:val="both"/>
        <w:rPr>
          <w:rFonts w:ascii="Times New Roman" w:hAnsi="Times New Roman" w:cs="Times New Roman"/>
        </w:rPr>
      </w:pPr>
    </w:p>
    <w:p w14:paraId="6CAE7E75" w14:textId="77777777" w:rsidR="007258A3" w:rsidRPr="007258A3" w:rsidRDefault="007258A3" w:rsidP="007258A3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1. W ocenianiu uwzględnia się kryteria: terminowość wykonania pracy, poprawność</w:t>
      </w:r>
    </w:p>
    <w:p w14:paraId="7D364E1A" w14:textId="77777777" w:rsidR="007258A3" w:rsidRPr="007258A3" w:rsidRDefault="007258A3" w:rsidP="007258A3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rozwiązań oraz trudności i ograniczenia wynikające ze zdalnego nauczania</w:t>
      </w:r>
    </w:p>
    <w:p w14:paraId="275F488A" w14:textId="77777777" w:rsidR="007258A3" w:rsidRPr="007258A3" w:rsidRDefault="007258A3" w:rsidP="007258A3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u poszczególnych uczniów na podstawie informacji od wychowawcy klasy.</w:t>
      </w:r>
    </w:p>
    <w:p w14:paraId="0D6E8AD0" w14:textId="77777777" w:rsidR="007258A3" w:rsidRPr="007258A3" w:rsidRDefault="007258A3" w:rsidP="007258A3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 xml:space="preserve">2. Oceny uzyskane w zdalnym nauczaniu mają </w:t>
      </w:r>
      <w:r w:rsidRPr="007258A3">
        <w:rPr>
          <w:rFonts w:ascii="Times New Roman" w:hAnsi="Times New Roman" w:cs="Times New Roman"/>
          <w:u w:val="single"/>
        </w:rPr>
        <w:t>wagę 1.</w:t>
      </w:r>
    </w:p>
    <w:p w14:paraId="64CFF546" w14:textId="77777777" w:rsidR="007258A3" w:rsidRPr="007258A3" w:rsidRDefault="007258A3" w:rsidP="007258A3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3. Ocenianiu podlegają następujące aktywności uczniów:</w:t>
      </w:r>
    </w:p>
    <w:p w14:paraId="1901629D" w14:textId="77777777" w:rsidR="007258A3" w:rsidRPr="007258A3" w:rsidRDefault="007258A3" w:rsidP="007258A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odpowiedzi ustne,</w:t>
      </w:r>
    </w:p>
    <w:p w14:paraId="6530CEE4" w14:textId="77777777" w:rsidR="007258A3" w:rsidRPr="007258A3" w:rsidRDefault="007258A3" w:rsidP="007258A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prace pisemne,</w:t>
      </w:r>
    </w:p>
    <w:p w14:paraId="1C7DE0F7" w14:textId="77777777" w:rsidR="007258A3" w:rsidRPr="007258A3" w:rsidRDefault="007258A3" w:rsidP="007258A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aktywność na zajęciach,</w:t>
      </w:r>
    </w:p>
    <w:p w14:paraId="242C18EE" w14:textId="77777777" w:rsidR="007258A3" w:rsidRPr="007258A3" w:rsidRDefault="007258A3" w:rsidP="007258A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 xml:space="preserve">quizy na platformie </w:t>
      </w:r>
      <w:proofErr w:type="spellStart"/>
      <w:r w:rsidRPr="007258A3">
        <w:rPr>
          <w:rFonts w:ascii="Times New Roman" w:hAnsi="Times New Roman" w:cs="Times New Roman"/>
        </w:rPr>
        <w:t>kahoot</w:t>
      </w:r>
      <w:proofErr w:type="spellEnd"/>
      <w:r w:rsidRPr="007258A3">
        <w:rPr>
          <w:rFonts w:ascii="Times New Roman" w:hAnsi="Times New Roman" w:cs="Times New Roman"/>
        </w:rPr>
        <w:t xml:space="preserve">, </w:t>
      </w:r>
      <w:proofErr w:type="spellStart"/>
      <w:r w:rsidRPr="007258A3">
        <w:rPr>
          <w:rFonts w:ascii="Times New Roman" w:hAnsi="Times New Roman" w:cs="Times New Roman"/>
        </w:rPr>
        <w:t>Quizziz</w:t>
      </w:r>
      <w:proofErr w:type="spellEnd"/>
      <w:r w:rsidRPr="007258A3">
        <w:rPr>
          <w:rFonts w:ascii="Times New Roman" w:hAnsi="Times New Roman" w:cs="Times New Roman"/>
        </w:rPr>
        <w:t xml:space="preserve"> itp.,</w:t>
      </w:r>
    </w:p>
    <w:p w14:paraId="4AC53AF3" w14:textId="77777777" w:rsidR="007258A3" w:rsidRPr="007258A3" w:rsidRDefault="007258A3" w:rsidP="007258A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lastRenderedPageBreak/>
        <w:t xml:space="preserve">sprawdziany na platformie </w:t>
      </w:r>
      <w:proofErr w:type="spellStart"/>
      <w:r w:rsidRPr="007258A3">
        <w:rPr>
          <w:rFonts w:ascii="Times New Roman" w:hAnsi="Times New Roman" w:cs="Times New Roman"/>
        </w:rPr>
        <w:t>Calssroom</w:t>
      </w:r>
      <w:proofErr w:type="spellEnd"/>
      <w:r w:rsidRPr="007258A3">
        <w:rPr>
          <w:rFonts w:ascii="Times New Roman" w:hAnsi="Times New Roman" w:cs="Times New Roman"/>
        </w:rPr>
        <w:t>,</w:t>
      </w:r>
    </w:p>
    <w:p w14:paraId="0B7369FA" w14:textId="77777777" w:rsidR="007258A3" w:rsidRPr="007258A3" w:rsidRDefault="007258A3" w:rsidP="007258A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terminowość odsyłania prac,</w:t>
      </w:r>
    </w:p>
    <w:p w14:paraId="65B54C4C" w14:textId="77777777" w:rsidR="007258A3" w:rsidRPr="007258A3" w:rsidRDefault="007258A3" w:rsidP="007258A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postawa ucznia wobec przedmiotu.</w:t>
      </w:r>
    </w:p>
    <w:p w14:paraId="773CED74" w14:textId="77777777" w:rsidR="007258A3" w:rsidRPr="007258A3" w:rsidRDefault="007258A3" w:rsidP="007258A3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4. Uczeń, który w wyznaczonym terminie nie napisał pracy klasowej, sprawdzianu,</w:t>
      </w:r>
    </w:p>
    <w:p w14:paraId="776E5FEB" w14:textId="77777777" w:rsidR="007258A3" w:rsidRPr="007258A3" w:rsidRDefault="007258A3" w:rsidP="007258A3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kartkówki ma obowiązek je zaliczyć w formie i czasie ustalonym z nauczycielem.</w:t>
      </w:r>
    </w:p>
    <w:p w14:paraId="6062A00C" w14:textId="77777777" w:rsidR="007258A3" w:rsidRPr="007258A3" w:rsidRDefault="007258A3" w:rsidP="007258A3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5. W przypadku choroby ucznia lub innych okoliczności uniemożliwiających terminowe</w:t>
      </w:r>
    </w:p>
    <w:p w14:paraId="42A2D8EE" w14:textId="77777777" w:rsidR="007258A3" w:rsidRPr="007258A3" w:rsidRDefault="007258A3" w:rsidP="007258A3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przesłanie prac np. awaria sprzętu opiekun/rodzic jest zobowiązany zgłosić ten fakt</w:t>
      </w:r>
    </w:p>
    <w:p w14:paraId="7C6903DD" w14:textId="77777777" w:rsidR="007258A3" w:rsidRPr="007258A3" w:rsidRDefault="007258A3" w:rsidP="007258A3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nauczycielowi lub wychowawcy klasy i ustalić nową formę i czas zaliczenia.</w:t>
      </w:r>
    </w:p>
    <w:p w14:paraId="63C63A95" w14:textId="77777777" w:rsidR="007258A3" w:rsidRPr="007258A3" w:rsidRDefault="007258A3" w:rsidP="007258A3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6. Ocenę niedostateczną lub dopuszczającą z pracy klasowej, sprawdzianu, kartkówki będzie</w:t>
      </w:r>
    </w:p>
    <w:p w14:paraId="46C2455D" w14:textId="77777777" w:rsidR="007258A3" w:rsidRPr="007258A3" w:rsidRDefault="007258A3" w:rsidP="007258A3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można poprawić po uzgodnieniu z nauczycielem sposobu i terminu poprawy.</w:t>
      </w:r>
    </w:p>
    <w:p w14:paraId="25EBD575" w14:textId="77777777" w:rsidR="007258A3" w:rsidRPr="007258A3" w:rsidRDefault="007258A3" w:rsidP="007258A3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7. Rodzice i uczniowie są na bieżąco informowani o postępach w nauce za pomocą</w:t>
      </w:r>
    </w:p>
    <w:p w14:paraId="6368A6B8" w14:textId="77777777" w:rsidR="007258A3" w:rsidRPr="007258A3" w:rsidRDefault="007258A3" w:rsidP="007258A3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dziennika elektronicznego Librus i aplikacji Classroom.</w:t>
      </w:r>
    </w:p>
    <w:p w14:paraId="40D0CA0B" w14:textId="77777777" w:rsidR="007258A3" w:rsidRPr="007258A3" w:rsidRDefault="007258A3" w:rsidP="007258A3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8. Wszystkie oceny uzyskane w czasie zdalnego nauczania są ważne i wliczane do oceny</w:t>
      </w:r>
    </w:p>
    <w:p w14:paraId="24E3E2BC" w14:textId="77777777" w:rsidR="007258A3" w:rsidRPr="007258A3" w:rsidRDefault="007258A3" w:rsidP="007258A3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śródrocznej i końcoworocznej.</w:t>
      </w:r>
    </w:p>
    <w:p w14:paraId="557E1EDC" w14:textId="77777777" w:rsidR="007258A3" w:rsidRPr="007258A3" w:rsidRDefault="007258A3" w:rsidP="007258A3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9. Nauczyciel jest dostępny dla uczniów i rodziców danej klasy w trakcie godziny lekcyjnej</w:t>
      </w:r>
    </w:p>
    <w:p w14:paraId="6272D295" w14:textId="77777777" w:rsidR="007258A3" w:rsidRPr="007258A3" w:rsidRDefault="007258A3" w:rsidP="007258A3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 xml:space="preserve">lub w innym ustalonym terminie. W tym czasie odpowiada </w:t>
      </w:r>
      <w:proofErr w:type="gramStart"/>
      <w:r w:rsidRPr="007258A3">
        <w:rPr>
          <w:rFonts w:ascii="Times New Roman" w:hAnsi="Times New Roman" w:cs="Times New Roman"/>
        </w:rPr>
        <w:t>na  pytania</w:t>
      </w:r>
      <w:proofErr w:type="gramEnd"/>
      <w:r w:rsidRPr="007258A3">
        <w:rPr>
          <w:rFonts w:ascii="Times New Roman" w:hAnsi="Times New Roman" w:cs="Times New Roman"/>
        </w:rPr>
        <w:t xml:space="preserve"> uczniów</w:t>
      </w:r>
    </w:p>
    <w:p w14:paraId="6A059736" w14:textId="77777777" w:rsidR="007258A3" w:rsidRPr="007258A3" w:rsidRDefault="007258A3" w:rsidP="007258A3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i rodziców zadane przez wiadomości dziennika elektronicznego (lub inną ustaloną drogą).</w:t>
      </w:r>
    </w:p>
    <w:p w14:paraId="7386E0D5" w14:textId="77777777" w:rsidR="007258A3" w:rsidRPr="007258A3" w:rsidRDefault="007258A3" w:rsidP="007258A3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Wewnątrzszkolne Zasady Oceniania w nauczaniu zdalnym/na odległość mają charakter</w:t>
      </w:r>
    </w:p>
    <w:p w14:paraId="186C5300" w14:textId="77777777" w:rsidR="007258A3" w:rsidRPr="007258A3" w:rsidRDefault="007258A3" w:rsidP="007258A3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przejściowy. Wewnątrzszkolne Zasady Oceniania w nauczaniu zdalnym na odległość,</w:t>
      </w:r>
    </w:p>
    <w:p w14:paraId="0EB8F827" w14:textId="77777777" w:rsidR="007258A3" w:rsidRPr="007258A3" w:rsidRDefault="007258A3" w:rsidP="007258A3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wprowadza się w celu umożliwienia realizacji podstawy programowej oraz monitorowania</w:t>
      </w:r>
    </w:p>
    <w:p w14:paraId="691498C7" w14:textId="77777777" w:rsidR="007258A3" w:rsidRPr="007258A3" w:rsidRDefault="007258A3" w:rsidP="007258A3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postępów edukacyjnych uczniów w okresie, w którym tradycyjna forma realizacji zajęć jest</w:t>
      </w:r>
    </w:p>
    <w:p w14:paraId="5635F55D" w14:textId="77777777" w:rsidR="004615A9" w:rsidRPr="007258A3" w:rsidRDefault="007258A3" w:rsidP="007258A3">
      <w:pPr>
        <w:spacing w:line="360" w:lineRule="auto"/>
        <w:jc w:val="both"/>
        <w:rPr>
          <w:rFonts w:ascii="Times New Roman" w:hAnsi="Times New Roman" w:cs="Times New Roman"/>
        </w:rPr>
      </w:pPr>
      <w:r w:rsidRPr="007258A3">
        <w:rPr>
          <w:rFonts w:ascii="Times New Roman" w:hAnsi="Times New Roman" w:cs="Times New Roman"/>
        </w:rPr>
        <w:t>niemożliwa do kontynuowania na terenie szkoły.</w:t>
      </w:r>
    </w:p>
    <w:sectPr w:rsidR="004615A9" w:rsidRPr="007258A3" w:rsidSect="00D057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A1669"/>
    <w:multiLevelType w:val="hybridMultilevel"/>
    <w:tmpl w:val="E0EEC8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1426D"/>
    <w:multiLevelType w:val="hybridMultilevel"/>
    <w:tmpl w:val="17964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65B72"/>
    <w:multiLevelType w:val="hybridMultilevel"/>
    <w:tmpl w:val="B67AD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A3"/>
    <w:rsid w:val="007258A3"/>
    <w:rsid w:val="00D057DF"/>
    <w:rsid w:val="00D46D0E"/>
    <w:rsid w:val="00F1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2F81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489</Words>
  <Characters>2938</Characters>
  <Application>Microsoft Macintosh Word</Application>
  <DocSecurity>0</DocSecurity>
  <Lines>24</Lines>
  <Paragraphs>6</Paragraphs>
  <ScaleCrop>false</ScaleCrop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Tomczyk</dc:creator>
  <cp:keywords/>
  <dc:description/>
  <cp:lastModifiedBy>Elżbieta Tomczyk</cp:lastModifiedBy>
  <cp:revision>2</cp:revision>
  <dcterms:created xsi:type="dcterms:W3CDTF">2020-09-06T17:35:00Z</dcterms:created>
  <dcterms:modified xsi:type="dcterms:W3CDTF">2020-09-07T15:45:00Z</dcterms:modified>
</cp:coreProperties>
</file>