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B" w:rsidRDefault="0022122B" w:rsidP="005B107F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Wniosek o udział dziecka w </w:t>
      </w:r>
      <w:r w:rsidR="005B107F">
        <w:rPr>
          <w:rFonts w:eastAsia="Calibri"/>
          <w:b/>
          <w:sz w:val="28"/>
          <w:szCs w:val="28"/>
          <w:lang w:eastAsia="en-US"/>
        </w:rPr>
        <w:t>konsultacjach</w:t>
      </w:r>
    </w:p>
    <w:p w:rsidR="0022122B" w:rsidRPr="00891B18" w:rsidRDefault="0022122B" w:rsidP="005B107F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 Szkole Podstawowej </w:t>
      </w:r>
      <w:r>
        <w:rPr>
          <w:rFonts w:eastAsia="Calibri"/>
          <w:b/>
          <w:sz w:val="28"/>
          <w:szCs w:val="28"/>
          <w:lang w:eastAsia="en-US"/>
        </w:rPr>
        <w:t xml:space="preserve">w </w:t>
      </w:r>
      <w:r w:rsidR="008716D1">
        <w:rPr>
          <w:rFonts w:eastAsia="Calibri"/>
          <w:b/>
          <w:sz w:val="28"/>
          <w:szCs w:val="28"/>
          <w:lang w:eastAsia="en-US"/>
        </w:rPr>
        <w:t>Kobylance</w:t>
      </w:r>
      <w:bookmarkStart w:id="0" w:name="_GoBack"/>
      <w:bookmarkEnd w:id="0"/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842F63">
      <w:pPr>
        <w:suppressAutoHyphens w:val="0"/>
        <w:spacing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  związku  z  uchyleniem  ograniczeń  funkcjonow</w:t>
      </w:r>
      <w:r w:rsidR="00842F63">
        <w:rPr>
          <w:rFonts w:eastAsia="Calibri"/>
          <w:lang w:eastAsia="en-US"/>
        </w:rPr>
        <w:t xml:space="preserve">ania  szkół w  czasie epidemii </w:t>
      </w:r>
      <w:r w:rsidR="005B107F">
        <w:rPr>
          <w:rFonts w:eastAsia="Calibri"/>
          <w:lang w:eastAsia="en-US"/>
        </w:rPr>
        <w:t xml:space="preserve">informuję, że jestem zainteresowany udziałem mojego </w:t>
      </w:r>
      <w:r w:rsidRPr="00891B18">
        <w:rPr>
          <w:rFonts w:eastAsia="Calibri"/>
          <w:lang w:eastAsia="en-US"/>
        </w:rPr>
        <w:t>dz</w:t>
      </w:r>
      <w:r w:rsidR="005B107F">
        <w:rPr>
          <w:rFonts w:eastAsia="Calibri"/>
          <w:lang w:eastAsia="en-US"/>
        </w:rPr>
        <w:t>iecka ………………………………………….</w:t>
      </w:r>
      <w:r w:rsidRPr="00891B18">
        <w:rPr>
          <w:rFonts w:eastAsia="Calibri"/>
          <w:lang w:eastAsia="en-US"/>
        </w:rPr>
        <w:t xml:space="preserve"> </w:t>
      </w:r>
    </w:p>
    <w:p w:rsidR="0022122B" w:rsidRPr="00891B18" w:rsidRDefault="0022122B" w:rsidP="00842F63">
      <w:pPr>
        <w:suppressAutoHyphens w:val="0"/>
        <w:spacing w:after="240" w:line="360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5B107F"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Pr="00891B18">
        <w:rPr>
          <w:rFonts w:eastAsia="Calibri"/>
          <w:sz w:val="20"/>
          <w:szCs w:val="20"/>
          <w:lang w:eastAsia="en-US"/>
        </w:rPr>
        <w:t>/ nazwisko i imię dziecka/</w:t>
      </w:r>
    </w:p>
    <w:p w:rsidR="005B107F" w:rsidRDefault="0022122B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z klasy ……</w:t>
      </w:r>
      <w:r w:rsidR="005B107F">
        <w:rPr>
          <w:rFonts w:eastAsia="Calibri"/>
          <w:lang w:eastAsia="en-US"/>
        </w:rPr>
        <w:t xml:space="preserve">……………………… </w:t>
      </w:r>
    </w:p>
    <w:p w:rsidR="0022122B" w:rsidRPr="00891B18" w:rsidRDefault="005B107F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na udział w konsultacjach/zajęciach rewalidacyjnych (niepotrzebne skreślić)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matki dziecka-…………………………..</w:t>
      </w:r>
    </w:p>
    <w:p w:rsidR="00DE2513" w:rsidRPr="005B107F" w:rsidRDefault="0022122B" w:rsidP="005B107F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ojca dziecka-………………………………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 xml:space="preserve">Oświadczam, że jestem świadomy tego, iż przebywanie mojego dziecka w grupie z innymi dziećmi i osobami dorosłymi niesie za sobą ryzyko zakażenia </w:t>
      </w:r>
      <w:proofErr w:type="spellStart"/>
      <w:r w:rsidRPr="005B107F">
        <w:rPr>
          <w:rFonts w:eastAsia="Calibri"/>
          <w:sz w:val="22"/>
          <w:szCs w:val="22"/>
          <w:lang w:eastAsia="en-US"/>
        </w:rPr>
        <w:t>koronawirusem</w:t>
      </w:r>
      <w:proofErr w:type="spellEnd"/>
      <w:r w:rsidRPr="005B107F">
        <w:rPr>
          <w:rFonts w:eastAsia="Calibri"/>
          <w:sz w:val="22"/>
          <w:szCs w:val="22"/>
          <w:lang w:eastAsia="en-US"/>
        </w:rPr>
        <w:t xml:space="preserve"> lub zachorowania na COVID -19.</w:t>
      </w:r>
    </w:p>
    <w:p w:rsidR="005B107F" w:rsidRP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Jestem świadomy, że określone przewlekłe choroby zwiększają ryzyko zachorowania dziecka.</w:t>
      </w:r>
      <w:r w:rsidRPr="005B107F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="Calibri"/>
          <w:color w:val="FF0000"/>
          <w:sz w:val="22"/>
          <w:szCs w:val="22"/>
          <w:lang w:eastAsia="en-US"/>
        </w:rPr>
        <w:t xml:space="preserve">                               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Oświadczam, iż dziecko i rodzina dziecka nie jest objęta kwarantanną, nie przebywa pod nadzorem epidemiologicznym i nie ma kontaktu z osobami chorymi, objętymi kwarantanną  i nadzorem epidemiologicznym.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Oświadczam, że dziecko jest zdrowe, bez żadnych objawów chorobowych.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Wyrażam zgodę na mierzenie dziecku temperatury przy wejściu do szkoły i w razie potrzeby w trakcie pobytu dziecka w szkole.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Zobowiązuję się zaopatrzyć dziecko w in</w:t>
      </w:r>
      <w:r w:rsidR="00972D21">
        <w:rPr>
          <w:rFonts w:eastAsia="Calibri"/>
          <w:sz w:val="22"/>
          <w:szCs w:val="22"/>
          <w:lang w:eastAsia="en-US"/>
        </w:rPr>
        <w:t>dywidualną osłonę nosa i ust</w:t>
      </w:r>
      <w:r w:rsidRPr="005B107F">
        <w:rPr>
          <w:rFonts w:eastAsia="Calibri"/>
          <w:sz w:val="22"/>
          <w:szCs w:val="22"/>
          <w:lang w:eastAsia="en-US"/>
        </w:rPr>
        <w:t>.</w:t>
      </w:r>
    </w:p>
    <w:p w:rsidR="005B107F" w:rsidRP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Zobowiązuję się do zapoznania się z obowiązującymi w szkole procedurami i bezwzględnego ich przestrzegania</w:t>
      </w:r>
      <w:r w:rsidRPr="005B10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</w:t>
      </w:r>
    </w:p>
    <w:p w:rsidR="005B107F" w:rsidRPr="005B107F" w:rsidRDefault="005B107F" w:rsidP="005B107F">
      <w:pPr>
        <w:pStyle w:val="Akapitzlist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</w:p>
    <w:p w:rsidR="005B107F" w:rsidRPr="00587CC2" w:rsidRDefault="005B107F" w:rsidP="005B107F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B107F" w:rsidRPr="00587CC2" w:rsidRDefault="005B107F" w:rsidP="005B107F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22122B" w:rsidRDefault="0022122B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B107F" w:rsidRDefault="005B107F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B107F" w:rsidRDefault="005B107F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A38F1" w:rsidRDefault="005A38F1"/>
    <w:sectPr w:rsidR="005A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11F"/>
    <w:multiLevelType w:val="hybridMultilevel"/>
    <w:tmpl w:val="4C3C239C"/>
    <w:lvl w:ilvl="0" w:tplc="9D765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B"/>
    <w:rsid w:val="0022122B"/>
    <w:rsid w:val="005A38F1"/>
    <w:rsid w:val="005B107F"/>
    <w:rsid w:val="00842F63"/>
    <w:rsid w:val="008716D1"/>
    <w:rsid w:val="00972D21"/>
    <w:rsid w:val="00D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Użytkownik systemu Windows</cp:lastModifiedBy>
  <cp:revision>2</cp:revision>
  <dcterms:created xsi:type="dcterms:W3CDTF">2020-05-21T08:47:00Z</dcterms:created>
  <dcterms:modified xsi:type="dcterms:W3CDTF">2020-05-21T08:47:00Z</dcterms:modified>
</cp:coreProperties>
</file>