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0723" w14:textId="77777777" w:rsidR="003C22A2" w:rsidRDefault="00F34965">
      <w:pPr>
        <w:rPr>
          <w:b w:val="0"/>
          <w:color w:val="000000" w:themeColor="text1"/>
        </w:rPr>
      </w:pPr>
      <w:r w:rsidRPr="00F34965">
        <w:rPr>
          <w:b w:val="0"/>
          <w:color w:val="000000" w:themeColor="text1"/>
        </w:rPr>
        <w:t>Wykaz podręczników do nauczania religii na rok szkolny 2021/2022</w:t>
      </w:r>
    </w:p>
    <w:p w14:paraId="3AABBEAE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I</w:t>
      </w:r>
    </w:p>
    <w:p w14:paraId="69BEE184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 </w:t>
      </w:r>
    </w:p>
    <w:p w14:paraId="5ADE69A8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Ćwiczenia (zeszyt ucznia) pt.: „Jesteśmy w rodzinie Pana Jezusa” (wyd. WAM) oraz zeszyt w kratkę.</w:t>
      </w:r>
    </w:p>
    <w:p w14:paraId="218830AB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 </w:t>
      </w:r>
    </w:p>
    <w:p w14:paraId="00BFD369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II</w:t>
      </w:r>
    </w:p>
    <w:p w14:paraId="5A1E1AF7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 </w:t>
      </w:r>
    </w:p>
    <w:p w14:paraId="4FFD5BEF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gramStart"/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Podręcznik  i</w:t>
      </w:r>
      <w:proofErr w:type="gramEnd"/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 ćwiczenia (zeszyt ćwiczeń) pt.: „Kochamy Pana Jezusa” (wyd. WAM) oraz zeszyt w kratkę.</w:t>
      </w:r>
    </w:p>
    <w:p w14:paraId="45BCBBD6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 </w:t>
      </w:r>
    </w:p>
    <w:p w14:paraId="747EDCAD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III</w:t>
      </w:r>
    </w:p>
    <w:p w14:paraId="41E4D42E" w14:textId="77777777" w:rsidR="00F34965" w:rsidRP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 </w:t>
      </w:r>
    </w:p>
    <w:p w14:paraId="02ACC1F4" w14:textId="77777777" w:rsid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 w:rsidRPr="00F34965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Podręcznik i ćwiczenia (zeszyt ucznia) pt.: „Przyjmujemy Pana Jezusa” (wyd. WAM) oraz zeszyt w kratkę.</w:t>
      </w:r>
    </w:p>
    <w:p w14:paraId="38996DEE" w14:textId="77777777" w:rsid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711B1775" w14:textId="77777777" w:rsid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375FC5BC" w14:textId="77777777" w:rsid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IV</w:t>
      </w:r>
    </w:p>
    <w:p w14:paraId="70319C3A" w14:textId="77777777" w:rsidR="00F34965" w:rsidRDefault="00F34965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3A436298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„Jestem chrześcijaninem” red. J. Szpet, D. Jackowiak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wydawnictwo Św. Wojciech, 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nie </w:t>
      </w:r>
      <w:proofErr w:type="gramStart"/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kupujemy  ćwiczeń</w:t>
      </w:r>
      <w:proofErr w:type="gramEnd"/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 tylko zeszyt w kratkę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14:paraId="462A2F12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5B5C94D0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V</w:t>
      </w:r>
    </w:p>
    <w:p w14:paraId="09C5D026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04CEFA74" w14:textId="77777777" w:rsidR="007233F3" w:rsidRPr="00D32F48" w:rsidRDefault="007E70A8" w:rsidP="00F34965">
      <w:pPr>
        <w:spacing w:after="0" w:line="240" w:lineRule="auto"/>
        <w:rPr>
          <w:rFonts w:eastAsia="Times New Roman"/>
          <w:b w:val="0"/>
          <w:bCs w:val="0"/>
          <w:iCs w:val="0"/>
          <w:color w:val="auto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„Bóg szuka człowieka” </w:t>
      </w:r>
      <w:r w:rsidRPr="00D32F48">
        <w:rPr>
          <w:rFonts w:eastAsia="Times New Roman"/>
          <w:b w:val="0"/>
          <w:bCs w:val="0"/>
          <w:iCs w:val="0"/>
          <w:color w:val="auto"/>
          <w:sz w:val="24"/>
          <w:szCs w:val="24"/>
          <w:lang w:eastAsia="pl-PL"/>
        </w:rPr>
        <w:t>red. J. Szpet, D. Jackowiak</w:t>
      </w:r>
      <w:r w:rsidR="00D32F48">
        <w:rPr>
          <w:rFonts w:eastAsia="Times New Roman"/>
          <w:b w:val="0"/>
          <w:bCs w:val="0"/>
          <w:iCs w:val="0"/>
          <w:color w:val="auto"/>
          <w:sz w:val="24"/>
          <w:szCs w:val="24"/>
          <w:lang w:eastAsia="pl-PL"/>
        </w:rPr>
        <w:t>,</w:t>
      </w:r>
      <w:r w:rsidR="00A21397" w:rsidRP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wydawnictwo Św. Wojciech,</w:t>
      </w:r>
      <w:r w:rsidR="00D32F48">
        <w:rPr>
          <w:rFonts w:eastAsia="Times New Roman"/>
          <w:b w:val="0"/>
          <w:bCs w:val="0"/>
          <w:iCs w:val="0"/>
          <w:color w:val="auto"/>
          <w:sz w:val="24"/>
          <w:szCs w:val="24"/>
          <w:lang w:eastAsia="pl-PL"/>
        </w:rPr>
        <w:t xml:space="preserve"> </w:t>
      </w:r>
      <w:r w:rsidR="00D32F4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nie kupujemy ćwiczeń tylko zeszyt w kratkę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14:paraId="136AF3E8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091BD4DD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VI</w:t>
      </w:r>
    </w:p>
    <w:p w14:paraId="0BC1E400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285492F1" w14:textId="77777777" w:rsidR="00CC65FB" w:rsidRDefault="00CC65F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„Wierzę w Kościół” </w:t>
      </w:r>
      <w:r w:rsidR="00B2461B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red. J. Szpet, D. Jackowiak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wydawnictwo Św. Wojciech, 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nie kupujemy ćwiczeń tylko zeszyt w kratkę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14:paraId="4F95F134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465346EF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VII</w:t>
      </w:r>
    </w:p>
    <w:p w14:paraId="03D52003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2239B6C2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„Spotkanie ze słowem”</w:t>
      </w:r>
      <w:r w:rsidR="007E70A8" w:rsidRP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red. J. Szpet, D. Jackowiak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wydawnictwo Św. Wojciech, 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nie kupujemy ćwiczeń tylko zeszyt w kratkę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14:paraId="1B24F5A3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73F03ACA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KL. VIII</w:t>
      </w:r>
    </w:p>
    <w:p w14:paraId="620C49A6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0C723F4C" w14:textId="77777777" w:rsidR="00B2461B" w:rsidRDefault="00B2461B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„ Aby</w:t>
      </w:r>
      <w:proofErr w:type="gramEnd"/>
      <w:r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 nie ustać w drodze” red. J. Szpet, D. Jackowiak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 xml:space="preserve">wydawnictwo Św. Wojciech, </w:t>
      </w:r>
      <w:r w:rsidR="007E70A8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nie kupujemy ćwiczeń tylko zeszyt w kratkę</w:t>
      </w:r>
      <w:r w:rsidR="00A21397"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14:paraId="15F2FFDC" w14:textId="77777777" w:rsidR="007233F3" w:rsidRPr="00F34965" w:rsidRDefault="007233F3" w:rsidP="00F34965">
      <w:pPr>
        <w:spacing w:after="0" w:line="240" w:lineRule="auto"/>
        <w:rPr>
          <w:rFonts w:eastAsia="Times New Roman"/>
          <w:b w:val="0"/>
          <w:bCs w:val="0"/>
          <w:iCs w:val="0"/>
          <w:color w:val="000000"/>
          <w:sz w:val="24"/>
          <w:szCs w:val="24"/>
          <w:lang w:eastAsia="pl-PL"/>
        </w:rPr>
      </w:pPr>
    </w:p>
    <w:p w14:paraId="264E45B5" w14:textId="77777777" w:rsidR="00F34965" w:rsidRDefault="00F34965">
      <w:pPr>
        <w:rPr>
          <w:b w:val="0"/>
          <w:color w:val="000000" w:themeColor="text1"/>
        </w:rPr>
      </w:pPr>
    </w:p>
    <w:p w14:paraId="23D4FFBB" w14:textId="77777777" w:rsidR="00F34965" w:rsidRPr="00F34965" w:rsidRDefault="00F34965">
      <w:pPr>
        <w:rPr>
          <w:b w:val="0"/>
          <w:color w:val="000000" w:themeColor="text1"/>
        </w:rPr>
      </w:pPr>
    </w:p>
    <w:sectPr w:rsidR="00F34965" w:rsidRPr="00F34965" w:rsidSect="003C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65"/>
    <w:rsid w:val="003C22A2"/>
    <w:rsid w:val="005A760D"/>
    <w:rsid w:val="006A550D"/>
    <w:rsid w:val="007233F3"/>
    <w:rsid w:val="007E70A8"/>
    <w:rsid w:val="00A21397"/>
    <w:rsid w:val="00AD6A82"/>
    <w:rsid w:val="00B2461B"/>
    <w:rsid w:val="00BE42BD"/>
    <w:rsid w:val="00CC65FB"/>
    <w:rsid w:val="00D176D6"/>
    <w:rsid w:val="00D32F48"/>
    <w:rsid w:val="00F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C13"/>
  <w15:docId w15:val="{C053F14D-ED82-407A-8CF0-AF6D973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iCs/>
        <w:color w:val="FF0000"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Andrzej Zwolak</cp:lastModifiedBy>
  <cp:revision>2</cp:revision>
  <dcterms:created xsi:type="dcterms:W3CDTF">2021-08-05T06:45:00Z</dcterms:created>
  <dcterms:modified xsi:type="dcterms:W3CDTF">2021-08-05T06:45:00Z</dcterms:modified>
</cp:coreProperties>
</file>