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01173" w14:textId="70C242A5" w:rsidR="00D739FD" w:rsidRDefault="002D6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 Dz. Urz. UE L119/1) informujemy, </w:t>
      </w:r>
      <w:r w:rsidR="00973B7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że Administratorem Pana/Pani danych osobowych jest</w:t>
      </w:r>
      <w:r>
        <w:rPr>
          <w:rFonts w:ascii="Times New Roman" w:hAnsi="Times New Roman" w:cs="Times New Roman"/>
          <w:b/>
          <w:bCs/>
        </w:rPr>
        <w:t xml:space="preserve"> </w:t>
      </w:r>
      <w:r w:rsidR="00C95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Zespół Przedszkolno – Szkolny </w:t>
      </w:r>
      <w:r w:rsidR="00973B7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95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Podlipiu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C95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odlipie 153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32 – </w:t>
      </w:r>
      <w:r w:rsidR="00C9583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329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="00C9583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Podlipie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Szczegółowa klauzula informacyjna znajduje się na stronie internetowej </w:t>
      </w:r>
      <w:r w:rsidR="00973B7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dministratora: </w:t>
      </w:r>
      <w:hyperlink r:id="rId4" w:history="1">
        <w:r w:rsidR="00973B70" w:rsidRPr="00934694">
          <w:rPr>
            <w:rStyle w:val="Hipercze"/>
          </w:rPr>
          <w:t>https://zpsgpodlipie.edupage.org</w:t>
        </w:r>
      </w:hyperlink>
      <w:r w:rsidR="00973B70">
        <w:t xml:space="preserve"> </w:t>
      </w:r>
      <w:r>
        <w:rPr>
          <w:rFonts w:ascii="Times New Roman" w:hAnsi="Times New Roman" w:cs="Times New Roman"/>
        </w:rPr>
        <w:t xml:space="preserve">w zakładce RODO.  </w:t>
      </w:r>
    </w:p>
    <w:p w14:paraId="60FA6023" w14:textId="3F3E1C84" w:rsidR="00D739FD" w:rsidRDefault="002D657A">
      <w:pPr>
        <w:jc w:val="both"/>
      </w:pPr>
      <w:r>
        <w:rPr>
          <w:rFonts w:ascii="Times New Roman" w:hAnsi="Times New Roman" w:cs="Times New Roman"/>
        </w:rPr>
        <w:t xml:space="preserve">Niniejszy e-mail oraz wszelkie załączone do niego pliki są poufne i mogą podlegać ochronie prawnej. Jeżeli nie jest Pani/Pan zamierzonym adresatem powyższej wiadomości, nie może jej Pani/Pan ujawniać, kopiować, dystrybuować, ani też w żaden inny sposób udostępniać lub wykorzystywać. </w:t>
      </w:r>
      <w:r w:rsidR="00973B7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błędnym zaadresowaniu wiadomości prosimy niezwłocznie poinformować nadawcę i usunąć wiadomość.</w:t>
      </w:r>
    </w:p>
    <w:p w14:paraId="00470632" w14:textId="77777777" w:rsidR="002D657A" w:rsidRDefault="002D657A"/>
    <w:sectPr w:rsidR="002D657A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19"/>
    <w:rsid w:val="002D657A"/>
    <w:rsid w:val="00453019"/>
    <w:rsid w:val="00973B70"/>
    <w:rsid w:val="00C9583A"/>
    <w:rsid w:val="00D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0FD279"/>
  <w15:chartTrackingRefBased/>
  <w15:docId w15:val="{0811C601-8E60-4C5D-B9D7-B7B6D1A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sgpodlipie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Aleksandra Nalepa</cp:lastModifiedBy>
  <cp:revision>4</cp:revision>
  <cp:lastPrinted>1899-12-31T22:36:00Z</cp:lastPrinted>
  <dcterms:created xsi:type="dcterms:W3CDTF">2021-01-06T20:20:00Z</dcterms:created>
  <dcterms:modified xsi:type="dcterms:W3CDTF">2021-01-12T10:21:00Z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