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CE755" w14:textId="2CE63400" w:rsidR="00A00A37" w:rsidRPr="0086241C" w:rsidRDefault="006B1C1A">
      <w:pPr>
        <w:rPr>
          <w:b/>
          <w:sz w:val="28"/>
          <w:szCs w:val="28"/>
        </w:rPr>
      </w:pPr>
      <w:r w:rsidRPr="0086241C">
        <w:rPr>
          <w:b/>
          <w:sz w:val="28"/>
          <w:szCs w:val="28"/>
        </w:rPr>
        <w:t xml:space="preserve">Karta pracy </w:t>
      </w:r>
      <w:bookmarkStart w:id="0" w:name="_GoBack"/>
      <w:bookmarkEnd w:id="0"/>
    </w:p>
    <w:p w14:paraId="7C3385B0" w14:textId="70F9740E" w:rsidR="006B1C1A" w:rsidRPr="0086241C" w:rsidRDefault="006B1C1A">
      <w:pPr>
        <w:rPr>
          <w:b/>
          <w:sz w:val="28"/>
          <w:szCs w:val="28"/>
        </w:rPr>
      </w:pPr>
      <w:r w:rsidRPr="0086241C">
        <w:rPr>
          <w:b/>
          <w:sz w:val="28"/>
          <w:szCs w:val="28"/>
        </w:rPr>
        <w:t>Temat 1.1. Nauka jazdy. Co można robić w pracowni?</w:t>
      </w:r>
    </w:p>
    <w:p w14:paraId="5F9C9AA9" w14:textId="77777777" w:rsidR="006B1C1A" w:rsidRPr="0086241C" w:rsidRDefault="006B1C1A">
      <w:pPr>
        <w:rPr>
          <w:sz w:val="28"/>
          <w:szCs w:val="28"/>
        </w:rPr>
      </w:pPr>
    </w:p>
    <w:p w14:paraId="15E62AA0" w14:textId="53F7E367" w:rsidR="006B1C1A" w:rsidRPr="0086241C" w:rsidRDefault="006B1C1A">
      <w:pPr>
        <w:rPr>
          <w:sz w:val="28"/>
          <w:szCs w:val="28"/>
        </w:rPr>
      </w:pPr>
      <w:r w:rsidRPr="0086241C">
        <w:rPr>
          <w:sz w:val="28"/>
          <w:szCs w:val="28"/>
        </w:rPr>
        <w:t xml:space="preserve">Czego dotyczą podane zasady – zachowania w pracowni komputerowej czy podczas pracy na komputerze? Obok każdej z zasad wstaw znak </w:t>
      </w:r>
      <w:r w:rsidR="0086241C" w:rsidRPr="0086241C">
        <w:rPr>
          <w:sz w:val="28"/>
          <w:szCs w:val="28"/>
        </w:rPr>
        <w:t>„</w:t>
      </w:r>
      <w:r w:rsidRPr="0086241C">
        <w:rPr>
          <w:sz w:val="28"/>
          <w:szCs w:val="28"/>
        </w:rPr>
        <w:t>X</w:t>
      </w:r>
      <w:r w:rsidR="0086241C" w:rsidRPr="0086241C">
        <w:rPr>
          <w:sz w:val="28"/>
          <w:szCs w:val="28"/>
        </w:rPr>
        <w:t>”</w:t>
      </w:r>
      <w:r w:rsidRPr="0086241C">
        <w:rPr>
          <w:sz w:val="28"/>
          <w:szCs w:val="28"/>
        </w:rPr>
        <w:t xml:space="preserve"> we właściwej kolumnie.</w:t>
      </w:r>
    </w:p>
    <w:p w14:paraId="67DBCECA" w14:textId="77777777" w:rsidR="0086241C" w:rsidRDefault="0086241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8"/>
        <w:gridCol w:w="4065"/>
        <w:gridCol w:w="3118"/>
      </w:tblGrid>
      <w:tr w:rsidR="001B7DCA" w:rsidRPr="00B748DF" w14:paraId="6B2A4040" w14:textId="77777777" w:rsidTr="0086241C">
        <w:tc>
          <w:tcPr>
            <w:tcW w:w="3018" w:type="dxa"/>
          </w:tcPr>
          <w:p w14:paraId="71241038" w14:textId="06876458" w:rsidR="001B7DCA" w:rsidRPr="00B748DF" w:rsidRDefault="001B7DCA" w:rsidP="001B7DCA">
            <w:pPr>
              <w:jc w:val="center"/>
              <w:rPr>
                <w:b/>
              </w:rPr>
            </w:pPr>
            <w:r w:rsidRPr="00B748DF">
              <w:rPr>
                <w:b/>
              </w:rPr>
              <w:t>WŁAŚCIWE ZACHOWANIE W PRACOWNI KOMPUTEROWEJ</w:t>
            </w:r>
          </w:p>
        </w:tc>
        <w:tc>
          <w:tcPr>
            <w:tcW w:w="4065" w:type="dxa"/>
          </w:tcPr>
          <w:p w14:paraId="0F8F2304" w14:textId="13212FCE" w:rsidR="001B7DCA" w:rsidRPr="00B748DF" w:rsidRDefault="001B7DCA" w:rsidP="001B7DCA">
            <w:pPr>
              <w:jc w:val="center"/>
              <w:rPr>
                <w:b/>
              </w:rPr>
            </w:pPr>
            <w:r w:rsidRPr="00B748DF">
              <w:rPr>
                <w:b/>
              </w:rPr>
              <w:t>ZASADA</w:t>
            </w:r>
          </w:p>
        </w:tc>
        <w:tc>
          <w:tcPr>
            <w:tcW w:w="3118" w:type="dxa"/>
          </w:tcPr>
          <w:p w14:paraId="013F0EDF" w14:textId="7B33AF46" w:rsidR="001B7DCA" w:rsidRPr="00B748DF" w:rsidRDefault="001B7DCA" w:rsidP="001B7DCA">
            <w:pPr>
              <w:jc w:val="center"/>
              <w:rPr>
                <w:b/>
              </w:rPr>
            </w:pPr>
            <w:r w:rsidRPr="00B748DF">
              <w:rPr>
                <w:b/>
              </w:rPr>
              <w:t>PRAWIDŁOWA POZYCJA PODCZAS PRACY NA KOMPUTERZE</w:t>
            </w:r>
          </w:p>
        </w:tc>
      </w:tr>
      <w:tr w:rsidR="001B7DCA" w14:paraId="744DA5BB" w14:textId="77777777" w:rsidTr="0086241C">
        <w:tc>
          <w:tcPr>
            <w:tcW w:w="3018" w:type="dxa"/>
          </w:tcPr>
          <w:p w14:paraId="4EEFBCC7" w14:textId="77777777" w:rsidR="001B7DCA" w:rsidRDefault="001B7DCA"/>
        </w:tc>
        <w:tc>
          <w:tcPr>
            <w:tcW w:w="4065" w:type="dxa"/>
          </w:tcPr>
          <w:p w14:paraId="5E2A0877" w14:textId="63B26C38" w:rsidR="001B7DCA" w:rsidRPr="0086241C" w:rsidRDefault="001B7DCA" w:rsidP="007651CB">
            <w:pPr>
              <w:jc w:val="center"/>
              <w:rPr>
                <w:sz w:val="26"/>
                <w:szCs w:val="26"/>
              </w:rPr>
            </w:pPr>
            <w:r w:rsidRPr="0086241C">
              <w:rPr>
                <w:sz w:val="26"/>
                <w:szCs w:val="26"/>
              </w:rPr>
              <w:t>Pracuj pod opieką osoby prowadzącej zajęcia.</w:t>
            </w:r>
          </w:p>
        </w:tc>
        <w:tc>
          <w:tcPr>
            <w:tcW w:w="3118" w:type="dxa"/>
          </w:tcPr>
          <w:p w14:paraId="0D93A5D5" w14:textId="77777777" w:rsidR="001B7DCA" w:rsidRDefault="001B7DCA"/>
        </w:tc>
      </w:tr>
      <w:tr w:rsidR="001B7DCA" w14:paraId="256A5905" w14:textId="77777777" w:rsidTr="0086241C">
        <w:tc>
          <w:tcPr>
            <w:tcW w:w="3018" w:type="dxa"/>
          </w:tcPr>
          <w:p w14:paraId="61DBF077" w14:textId="77777777" w:rsidR="001B7DCA" w:rsidRDefault="001B7DCA"/>
        </w:tc>
        <w:tc>
          <w:tcPr>
            <w:tcW w:w="4065" w:type="dxa"/>
          </w:tcPr>
          <w:p w14:paraId="4DA4F70C" w14:textId="4EEE8100" w:rsidR="001B7DCA" w:rsidRPr="0086241C" w:rsidRDefault="001B7DCA" w:rsidP="007651CB">
            <w:pPr>
              <w:jc w:val="center"/>
              <w:rPr>
                <w:sz w:val="26"/>
                <w:szCs w:val="26"/>
              </w:rPr>
            </w:pPr>
            <w:r w:rsidRPr="0086241C">
              <w:rPr>
                <w:sz w:val="26"/>
                <w:szCs w:val="26"/>
              </w:rPr>
              <w:t>Zachowuj się tak, aby nie przeszkadzać nauczycielowi oraz kolegom i koleżankom.</w:t>
            </w:r>
          </w:p>
        </w:tc>
        <w:tc>
          <w:tcPr>
            <w:tcW w:w="3118" w:type="dxa"/>
          </w:tcPr>
          <w:p w14:paraId="4CA65DD4" w14:textId="77777777" w:rsidR="001B7DCA" w:rsidRDefault="001B7DCA"/>
        </w:tc>
      </w:tr>
      <w:tr w:rsidR="001B7DCA" w14:paraId="4C78824D" w14:textId="77777777" w:rsidTr="0086241C">
        <w:tc>
          <w:tcPr>
            <w:tcW w:w="3018" w:type="dxa"/>
          </w:tcPr>
          <w:p w14:paraId="7BE5E7D5" w14:textId="77777777" w:rsidR="001B7DCA" w:rsidRDefault="001B7DCA"/>
        </w:tc>
        <w:tc>
          <w:tcPr>
            <w:tcW w:w="4065" w:type="dxa"/>
          </w:tcPr>
          <w:p w14:paraId="3DFBE079" w14:textId="4527D8F8" w:rsidR="001B7DCA" w:rsidRPr="0086241C" w:rsidRDefault="001B7DCA" w:rsidP="007651CB">
            <w:pPr>
              <w:jc w:val="center"/>
              <w:rPr>
                <w:sz w:val="26"/>
                <w:szCs w:val="26"/>
              </w:rPr>
            </w:pPr>
            <w:r w:rsidRPr="0086241C">
              <w:rPr>
                <w:sz w:val="26"/>
                <w:szCs w:val="26"/>
              </w:rPr>
              <w:t>Ustaw monitor w odpowiedniej odległości od oczu.</w:t>
            </w:r>
          </w:p>
        </w:tc>
        <w:tc>
          <w:tcPr>
            <w:tcW w:w="3118" w:type="dxa"/>
          </w:tcPr>
          <w:p w14:paraId="02DF52CF" w14:textId="77777777" w:rsidR="001B7DCA" w:rsidRDefault="001B7DCA"/>
        </w:tc>
      </w:tr>
      <w:tr w:rsidR="001B7DCA" w14:paraId="0CB76087" w14:textId="77777777" w:rsidTr="0086241C">
        <w:tc>
          <w:tcPr>
            <w:tcW w:w="3018" w:type="dxa"/>
          </w:tcPr>
          <w:p w14:paraId="462B992B" w14:textId="265FD2D4" w:rsidR="001B7DCA" w:rsidRDefault="001B7DCA"/>
        </w:tc>
        <w:tc>
          <w:tcPr>
            <w:tcW w:w="4065" w:type="dxa"/>
          </w:tcPr>
          <w:p w14:paraId="119FE542" w14:textId="24BB86A6" w:rsidR="001B7DCA" w:rsidRPr="0086241C" w:rsidRDefault="001B7DCA" w:rsidP="007651CB">
            <w:pPr>
              <w:jc w:val="center"/>
              <w:rPr>
                <w:sz w:val="26"/>
                <w:szCs w:val="26"/>
              </w:rPr>
            </w:pPr>
            <w:r w:rsidRPr="0086241C">
              <w:rPr>
                <w:sz w:val="26"/>
                <w:szCs w:val="26"/>
              </w:rPr>
              <w:t>Dbaj o to, aby kąt między ramieniem a przedramieniem być co najmniej pod kątem prostym.</w:t>
            </w:r>
          </w:p>
        </w:tc>
        <w:tc>
          <w:tcPr>
            <w:tcW w:w="3118" w:type="dxa"/>
          </w:tcPr>
          <w:p w14:paraId="3E2AD843" w14:textId="77777777" w:rsidR="001B7DCA" w:rsidRDefault="001B7DCA"/>
        </w:tc>
      </w:tr>
      <w:tr w:rsidR="001B7DCA" w14:paraId="3550BD87" w14:textId="77777777" w:rsidTr="0086241C">
        <w:tc>
          <w:tcPr>
            <w:tcW w:w="3018" w:type="dxa"/>
          </w:tcPr>
          <w:p w14:paraId="71FEDAE1" w14:textId="77777777" w:rsidR="001B7DCA" w:rsidRDefault="001B7DCA"/>
        </w:tc>
        <w:tc>
          <w:tcPr>
            <w:tcW w:w="4065" w:type="dxa"/>
          </w:tcPr>
          <w:p w14:paraId="591FE0A6" w14:textId="5B80BAD2" w:rsidR="001B7DCA" w:rsidRPr="0086241C" w:rsidRDefault="00461D79" w:rsidP="007651CB">
            <w:pPr>
              <w:jc w:val="center"/>
              <w:rPr>
                <w:sz w:val="26"/>
                <w:szCs w:val="26"/>
              </w:rPr>
            </w:pPr>
            <w:r w:rsidRPr="0086241C">
              <w:rPr>
                <w:sz w:val="26"/>
                <w:szCs w:val="26"/>
              </w:rPr>
              <w:t>Poinformuj nauczyciela o nieprawidłowym działaniu sprzętu i oprogramowania.</w:t>
            </w:r>
          </w:p>
        </w:tc>
        <w:tc>
          <w:tcPr>
            <w:tcW w:w="3118" w:type="dxa"/>
          </w:tcPr>
          <w:p w14:paraId="36FA2456" w14:textId="77777777" w:rsidR="001B7DCA" w:rsidRDefault="001B7DCA"/>
        </w:tc>
      </w:tr>
      <w:tr w:rsidR="001B7DCA" w14:paraId="0E92E08A" w14:textId="77777777" w:rsidTr="0086241C">
        <w:tc>
          <w:tcPr>
            <w:tcW w:w="3018" w:type="dxa"/>
          </w:tcPr>
          <w:p w14:paraId="7583A60D" w14:textId="77777777" w:rsidR="001B7DCA" w:rsidRDefault="001B7DCA"/>
        </w:tc>
        <w:tc>
          <w:tcPr>
            <w:tcW w:w="4065" w:type="dxa"/>
          </w:tcPr>
          <w:p w14:paraId="568641E6" w14:textId="38C3B4BE" w:rsidR="001B7DCA" w:rsidRPr="0086241C" w:rsidRDefault="00461D79" w:rsidP="007651CB">
            <w:pPr>
              <w:jc w:val="center"/>
              <w:rPr>
                <w:sz w:val="26"/>
                <w:szCs w:val="26"/>
              </w:rPr>
            </w:pPr>
            <w:r w:rsidRPr="0086241C">
              <w:rPr>
                <w:sz w:val="26"/>
                <w:szCs w:val="26"/>
              </w:rPr>
              <w:t>Ustaw monitor tak, aby nie odbijało się w nim światło.</w:t>
            </w:r>
          </w:p>
        </w:tc>
        <w:tc>
          <w:tcPr>
            <w:tcW w:w="3118" w:type="dxa"/>
          </w:tcPr>
          <w:p w14:paraId="779AF416" w14:textId="77777777" w:rsidR="001B7DCA" w:rsidRDefault="001B7DCA"/>
        </w:tc>
      </w:tr>
      <w:tr w:rsidR="001B7DCA" w14:paraId="117751CF" w14:textId="77777777" w:rsidTr="0086241C">
        <w:tc>
          <w:tcPr>
            <w:tcW w:w="3018" w:type="dxa"/>
          </w:tcPr>
          <w:p w14:paraId="33BCBB04" w14:textId="77777777" w:rsidR="001B7DCA" w:rsidRDefault="001B7DCA"/>
        </w:tc>
        <w:tc>
          <w:tcPr>
            <w:tcW w:w="4065" w:type="dxa"/>
          </w:tcPr>
          <w:p w14:paraId="6A5F5AB9" w14:textId="46F9B643" w:rsidR="001B7DCA" w:rsidRPr="0086241C" w:rsidRDefault="00461D79" w:rsidP="007651CB">
            <w:pPr>
              <w:jc w:val="center"/>
              <w:rPr>
                <w:sz w:val="26"/>
                <w:szCs w:val="26"/>
              </w:rPr>
            </w:pPr>
            <w:r w:rsidRPr="0086241C">
              <w:rPr>
                <w:sz w:val="26"/>
                <w:szCs w:val="26"/>
              </w:rPr>
              <w:t>Nie jedz i nie pij przy komputerze.</w:t>
            </w:r>
          </w:p>
        </w:tc>
        <w:tc>
          <w:tcPr>
            <w:tcW w:w="3118" w:type="dxa"/>
          </w:tcPr>
          <w:p w14:paraId="672855FA" w14:textId="77777777" w:rsidR="001B7DCA" w:rsidRDefault="001B7DCA"/>
        </w:tc>
      </w:tr>
      <w:tr w:rsidR="001B7DCA" w14:paraId="54C7C1F8" w14:textId="77777777" w:rsidTr="0086241C">
        <w:tc>
          <w:tcPr>
            <w:tcW w:w="3018" w:type="dxa"/>
          </w:tcPr>
          <w:p w14:paraId="298A1A96" w14:textId="77777777" w:rsidR="001B7DCA" w:rsidRDefault="001B7DCA"/>
        </w:tc>
        <w:tc>
          <w:tcPr>
            <w:tcW w:w="4065" w:type="dxa"/>
          </w:tcPr>
          <w:p w14:paraId="322AC2A9" w14:textId="49AEF45E" w:rsidR="00461D79" w:rsidRPr="0086241C" w:rsidRDefault="00461D79" w:rsidP="007651CB">
            <w:pPr>
              <w:jc w:val="center"/>
              <w:rPr>
                <w:sz w:val="26"/>
                <w:szCs w:val="26"/>
              </w:rPr>
            </w:pPr>
            <w:r w:rsidRPr="0086241C">
              <w:rPr>
                <w:sz w:val="26"/>
                <w:szCs w:val="26"/>
              </w:rPr>
              <w:t>Dbaj o to, aby podczas pracy nadgarstki miały podparcie.</w:t>
            </w:r>
          </w:p>
        </w:tc>
        <w:tc>
          <w:tcPr>
            <w:tcW w:w="3118" w:type="dxa"/>
          </w:tcPr>
          <w:p w14:paraId="2D7AA2E4" w14:textId="77777777" w:rsidR="001B7DCA" w:rsidRDefault="001B7DCA"/>
        </w:tc>
      </w:tr>
      <w:tr w:rsidR="001B7DCA" w14:paraId="0A55AF0E" w14:textId="77777777" w:rsidTr="0086241C">
        <w:tc>
          <w:tcPr>
            <w:tcW w:w="3018" w:type="dxa"/>
          </w:tcPr>
          <w:p w14:paraId="0E692954" w14:textId="3995FA45" w:rsidR="001B7DCA" w:rsidRDefault="001B7DCA"/>
        </w:tc>
        <w:tc>
          <w:tcPr>
            <w:tcW w:w="4065" w:type="dxa"/>
          </w:tcPr>
          <w:p w14:paraId="73633402" w14:textId="57E1A90B" w:rsidR="001B7DCA" w:rsidRPr="0086241C" w:rsidRDefault="00461D79" w:rsidP="007651CB">
            <w:pPr>
              <w:jc w:val="center"/>
              <w:rPr>
                <w:sz w:val="26"/>
                <w:szCs w:val="26"/>
              </w:rPr>
            </w:pPr>
            <w:r w:rsidRPr="0086241C">
              <w:rPr>
                <w:sz w:val="26"/>
                <w:szCs w:val="26"/>
              </w:rPr>
              <w:t>Zostaw po sobie porządek.</w:t>
            </w:r>
          </w:p>
        </w:tc>
        <w:tc>
          <w:tcPr>
            <w:tcW w:w="3118" w:type="dxa"/>
          </w:tcPr>
          <w:p w14:paraId="3FCF2F48" w14:textId="77777777" w:rsidR="001B7DCA" w:rsidRDefault="001B7DCA"/>
        </w:tc>
      </w:tr>
      <w:tr w:rsidR="001B7DCA" w14:paraId="15B620C5" w14:textId="77777777" w:rsidTr="0086241C">
        <w:tc>
          <w:tcPr>
            <w:tcW w:w="3018" w:type="dxa"/>
          </w:tcPr>
          <w:p w14:paraId="14297405" w14:textId="77777777" w:rsidR="001B7DCA" w:rsidRDefault="001B7DCA"/>
        </w:tc>
        <w:tc>
          <w:tcPr>
            <w:tcW w:w="4065" w:type="dxa"/>
          </w:tcPr>
          <w:p w14:paraId="1554A5AE" w14:textId="071EDE3F" w:rsidR="001B7DCA" w:rsidRPr="0086241C" w:rsidRDefault="00461D79" w:rsidP="007651CB">
            <w:pPr>
              <w:jc w:val="center"/>
              <w:rPr>
                <w:sz w:val="26"/>
                <w:szCs w:val="26"/>
              </w:rPr>
            </w:pPr>
            <w:r w:rsidRPr="0086241C">
              <w:rPr>
                <w:sz w:val="26"/>
                <w:szCs w:val="26"/>
              </w:rPr>
              <w:t>Nie podłączaj urządzeń do sieci elektrycznej.</w:t>
            </w:r>
          </w:p>
        </w:tc>
        <w:tc>
          <w:tcPr>
            <w:tcW w:w="3118" w:type="dxa"/>
          </w:tcPr>
          <w:p w14:paraId="6B64D116" w14:textId="77777777" w:rsidR="001B7DCA" w:rsidRDefault="001B7DCA"/>
        </w:tc>
      </w:tr>
      <w:tr w:rsidR="001B7DCA" w14:paraId="2CD62C6E" w14:textId="77777777" w:rsidTr="0086241C">
        <w:tc>
          <w:tcPr>
            <w:tcW w:w="3018" w:type="dxa"/>
          </w:tcPr>
          <w:p w14:paraId="0713EF13" w14:textId="77777777" w:rsidR="001B7DCA" w:rsidRDefault="001B7DCA"/>
        </w:tc>
        <w:tc>
          <w:tcPr>
            <w:tcW w:w="4065" w:type="dxa"/>
          </w:tcPr>
          <w:p w14:paraId="22C766A6" w14:textId="1EB551F0" w:rsidR="001B7DCA" w:rsidRPr="0086241C" w:rsidRDefault="00461D79" w:rsidP="007651CB">
            <w:pPr>
              <w:jc w:val="center"/>
              <w:rPr>
                <w:sz w:val="26"/>
                <w:szCs w:val="26"/>
              </w:rPr>
            </w:pPr>
            <w:r w:rsidRPr="0086241C">
              <w:rPr>
                <w:sz w:val="26"/>
                <w:szCs w:val="26"/>
              </w:rPr>
              <w:t>Nie instaluj i nie zapisuj nic na komputerze bez wyraźnego polecenia.</w:t>
            </w:r>
          </w:p>
        </w:tc>
        <w:tc>
          <w:tcPr>
            <w:tcW w:w="3118" w:type="dxa"/>
          </w:tcPr>
          <w:p w14:paraId="56B9B15D" w14:textId="77777777" w:rsidR="001B7DCA" w:rsidRDefault="001B7DCA"/>
        </w:tc>
      </w:tr>
      <w:tr w:rsidR="001B7DCA" w14:paraId="0B0BF7C7" w14:textId="77777777" w:rsidTr="0086241C">
        <w:tc>
          <w:tcPr>
            <w:tcW w:w="3018" w:type="dxa"/>
          </w:tcPr>
          <w:p w14:paraId="2F73442A" w14:textId="77777777" w:rsidR="001B7DCA" w:rsidRDefault="001B7DCA"/>
        </w:tc>
        <w:tc>
          <w:tcPr>
            <w:tcW w:w="4065" w:type="dxa"/>
          </w:tcPr>
          <w:p w14:paraId="740ACEAE" w14:textId="5BB38BBA" w:rsidR="001B7DCA" w:rsidRPr="0086241C" w:rsidRDefault="00461D79" w:rsidP="007651CB">
            <w:pPr>
              <w:jc w:val="center"/>
              <w:rPr>
                <w:sz w:val="26"/>
                <w:szCs w:val="26"/>
              </w:rPr>
            </w:pPr>
            <w:r w:rsidRPr="0086241C">
              <w:rPr>
                <w:sz w:val="26"/>
                <w:szCs w:val="26"/>
              </w:rPr>
              <w:t>Pracuj na swoim koncie i nie zaglądaj bez pozwolenia do folderów innych osób.</w:t>
            </w:r>
          </w:p>
        </w:tc>
        <w:tc>
          <w:tcPr>
            <w:tcW w:w="3118" w:type="dxa"/>
          </w:tcPr>
          <w:p w14:paraId="5DA7D7BB" w14:textId="77777777" w:rsidR="001B7DCA" w:rsidRDefault="001B7DCA"/>
        </w:tc>
      </w:tr>
      <w:tr w:rsidR="001B7DCA" w14:paraId="39A00D96" w14:textId="77777777" w:rsidTr="0086241C">
        <w:trPr>
          <w:trHeight w:val="907"/>
        </w:trPr>
        <w:tc>
          <w:tcPr>
            <w:tcW w:w="3018" w:type="dxa"/>
          </w:tcPr>
          <w:p w14:paraId="652D54C6" w14:textId="77777777" w:rsidR="001B7DCA" w:rsidRDefault="001B7DCA"/>
        </w:tc>
        <w:tc>
          <w:tcPr>
            <w:tcW w:w="4065" w:type="dxa"/>
          </w:tcPr>
          <w:p w14:paraId="171A14B6" w14:textId="120440CE" w:rsidR="001B7DCA" w:rsidRPr="0086241C" w:rsidRDefault="00461D79" w:rsidP="007651CB">
            <w:pPr>
              <w:jc w:val="center"/>
              <w:rPr>
                <w:sz w:val="26"/>
                <w:szCs w:val="26"/>
              </w:rPr>
            </w:pPr>
            <w:r w:rsidRPr="0086241C">
              <w:rPr>
                <w:sz w:val="26"/>
                <w:szCs w:val="26"/>
              </w:rPr>
              <w:t>Korzystaj tylko ze stron internetowych wskazanych przez nauczyciela.</w:t>
            </w:r>
          </w:p>
        </w:tc>
        <w:tc>
          <w:tcPr>
            <w:tcW w:w="3118" w:type="dxa"/>
          </w:tcPr>
          <w:p w14:paraId="5E99495B" w14:textId="77777777" w:rsidR="001B7DCA" w:rsidRDefault="001B7DCA"/>
        </w:tc>
      </w:tr>
      <w:tr w:rsidR="001B7DCA" w14:paraId="567CA309" w14:textId="77777777" w:rsidTr="0086241C">
        <w:tc>
          <w:tcPr>
            <w:tcW w:w="3018" w:type="dxa"/>
          </w:tcPr>
          <w:p w14:paraId="4C36120D" w14:textId="77777777" w:rsidR="001B7DCA" w:rsidRDefault="001B7DCA"/>
        </w:tc>
        <w:tc>
          <w:tcPr>
            <w:tcW w:w="4065" w:type="dxa"/>
          </w:tcPr>
          <w:p w14:paraId="515F5F67" w14:textId="2FB2EBCD" w:rsidR="001B7DCA" w:rsidRPr="0086241C" w:rsidRDefault="00461D79" w:rsidP="007651CB">
            <w:pPr>
              <w:jc w:val="center"/>
              <w:rPr>
                <w:sz w:val="26"/>
                <w:szCs w:val="26"/>
              </w:rPr>
            </w:pPr>
            <w:r w:rsidRPr="0086241C">
              <w:rPr>
                <w:sz w:val="26"/>
                <w:szCs w:val="26"/>
              </w:rPr>
              <w:t>Bez zgody nauczyciela nie po</w:t>
            </w:r>
            <w:r w:rsidR="007651CB" w:rsidRPr="0086241C">
              <w:rPr>
                <w:sz w:val="26"/>
                <w:szCs w:val="26"/>
              </w:rPr>
              <w:t>dłączaj do komputera innych urządzeń.</w:t>
            </w:r>
          </w:p>
        </w:tc>
        <w:tc>
          <w:tcPr>
            <w:tcW w:w="3118" w:type="dxa"/>
          </w:tcPr>
          <w:p w14:paraId="52DBD4B9" w14:textId="77777777" w:rsidR="001B7DCA" w:rsidRDefault="001B7DCA"/>
        </w:tc>
      </w:tr>
    </w:tbl>
    <w:p w14:paraId="7A5A2227" w14:textId="77777777" w:rsidR="001B7DCA" w:rsidRDefault="001B7DCA"/>
    <w:sectPr w:rsidR="001B7DCA" w:rsidSect="0086241C">
      <w:footerReference w:type="default" r:id="rId6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F872F" w14:textId="77777777" w:rsidR="007762E5" w:rsidRDefault="007762E5" w:rsidP="0086371C">
      <w:r>
        <w:separator/>
      </w:r>
    </w:p>
  </w:endnote>
  <w:endnote w:type="continuationSeparator" w:id="0">
    <w:p w14:paraId="35393F91" w14:textId="77777777" w:rsidR="007762E5" w:rsidRDefault="007762E5" w:rsidP="0086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CB408" w14:textId="0DA62EDC" w:rsidR="00B748DF" w:rsidRDefault="00B748DF" w:rsidP="00B748DF">
    <w:pPr>
      <w:pStyle w:val="Stopka"/>
    </w:pPr>
    <w:r w:rsidRPr="00CC5B44">
      <w:rPr>
        <w:rFonts w:ascii="Times" w:hAnsi="Times"/>
        <w:color w:val="000000" w:themeColor="text1"/>
        <w:sz w:val="20"/>
        <w:szCs w:val="20"/>
      </w:rPr>
      <w:t>A</w:t>
    </w:r>
    <w:r>
      <w:rPr>
        <w:rFonts w:ascii="Times" w:hAnsi="Times"/>
        <w:color w:val="000000" w:themeColor="text1"/>
        <w:sz w:val="20"/>
        <w:szCs w:val="20"/>
      </w:rPr>
      <w:t>utor: Edyta Gil</w:t>
    </w:r>
    <w:r>
      <w:rPr>
        <w:rFonts w:ascii="Times" w:hAnsi="Times"/>
        <w:color w:val="000000" w:themeColor="text1"/>
        <w:sz w:val="20"/>
        <w:szCs w:val="20"/>
      </w:rPr>
      <w:t xml:space="preserve"> </w:t>
    </w:r>
    <w:r w:rsidR="0086371C"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="0086371C"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D5A30" w14:textId="77777777" w:rsidR="007762E5" w:rsidRDefault="007762E5" w:rsidP="0086371C">
      <w:r>
        <w:separator/>
      </w:r>
    </w:p>
  </w:footnote>
  <w:footnote w:type="continuationSeparator" w:id="0">
    <w:p w14:paraId="639D47E7" w14:textId="77777777" w:rsidR="007762E5" w:rsidRDefault="007762E5" w:rsidP="00863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1A"/>
    <w:rsid w:val="001B4257"/>
    <w:rsid w:val="001B7DCA"/>
    <w:rsid w:val="002F0DA6"/>
    <w:rsid w:val="00461D79"/>
    <w:rsid w:val="006B1C1A"/>
    <w:rsid w:val="007651CB"/>
    <w:rsid w:val="007762E5"/>
    <w:rsid w:val="0086241C"/>
    <w:rsid w:val="0086371C"/>
    <w:rsid w:val="0089185A"/>
    <w:rsid w:val="00B748DF"/>
    <w:rsid w:val="00DE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AEC9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7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637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371C"/>
  </w:style>
  <w:style w:type="paragraph" w:styleId="Stopka">
    <w:name w:val="footer"/>
    <w:basedOn w:val="Normalny"/>
    <w:link w:val="StopkaZnak"/>
    <w:uiPriority w:val="99"/>
    <w:unhideWhenUsed/>
    <w:rsid w:val="008637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3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Joanna Sawicka</cp:lastModifiedBy>
  <cp:revision>7</cp:revision>
  <dcterms:created xsi:type="dcterms:W3CDTF">2017-08-15T17:37:00Z</dcterms:created>
  <dcterms:modified xsi:type="dcterms:W3CDTF">2020-02-20T11:11:00Z</dcterms:modified>
</cp:coreProperties>
</file>