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715E9" w14:textId="5912BEB6" w:rsidR="00A06616" w:rsidRDefault="00A06616" w:rsidP="007447CE">
      <w:pPr>
        <w:pStyle w:val="NormalnyWeb"/>
        <w:spacing w:before="48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>Wewnątrzszkolny System Doradztwa Zawodowego</w:t>
      </w:r>
    </w:p>
    <w:p w14:paraId="2002B245" w14:textId="2795BE61" w:rsidR="00A06616" w:rsidRPr="007447CE" w:rsidRDefault="00A06616" w:rsidP="007447CE">
      <w:pPr>
        <w:pStyle w:val="NormalnyWeb"/>
        <w:spacing w:before="206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w Szkole Podstawowej </w:t>
      </w:r>
      <w:r w:rsidR="007447CE">
        <w:rPr>
          <w:rFonts w:ascii="Arial" w:hAnsi="Arial" w:cs="Arial"/>
          <w:b/>
          <w:bCs/>
          <w:color w:val="000000"/>
          <w:sz w:val="28"/>
          <w:szCs w:val="28"/>
        </w:rPr>
        <w:t>w Kunowie im. Jana Brzechwy</w:t>
      </w:r>
    </w:p>
    <w:p w14:paraId="227DC7A7" w14:textId="7D5EE0DE" w:rsidR="00A06616" w:rsidRPr="007447CE" w:rsidRDefault="00A06616" w:rsidP="007447CE">
      <w:pPr>
        <w:pStyle w:val="NormalnyWeb"/>
        <w:spacing w:before="206" w:beforeAutospacing="0" w:after="0" w:afterAutospacing="0"/>
        <w:jc w:val="center"/>
      </w:pPr>
      <w:r w:rsidRPr="007447CE">
        <w:rPr>
          <w:rFonts w:ascii="Arial" w:hAnsi="Arial" w:cs="Arial"/>
          <w:color w:val="000000"/>
          <w:sz w:val="28"/>
          <w:szCs w:val="28"/>
        </w:rPr>
        <w:t>Rok szkolny 2020/2021</w:t>
      </w:r>
    </w:p>
    <w:p w14:paraId="4E610930" w14:textId="77777777" w:rsidR="00A06616" w:rsidRDefault="00A06616" w:rsidP="007447CE">
      <w:pPr>
        <w:pStyle w:val="NormalnyWeb"/>
        <w:spacing w:before="989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Podstawa prawna </w:t>
      </w:r>
    </w:p>
    <w:p w14:paraId="6EC73319" w14:textId="007C9586" w:rsidR="00E03145" w:rsidRDefault="00A06616" w:rsidP="007447CE">
      <w:pPr>
        <w:pStyle w:val="NormalnyWeb"/>
        <w:spacing w:before="149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Rozporządzenie Ministra Edukacji Narodowej z dnia 12 lutego 2019 roku w sprawie doradztwa zawodowego (Dz.U. 2019 poz. 325) </w:t>
      </w:r>
    </w:p>
    <w:p w14:paraId="4680E7CF" w14:textId="77777777" w:rsidR="003E517D" w:rsidRPr="003E517D" w:rsidRDefault="003E517D" w:rsidP="007447CE">
      <w:pPr>
        <w:pStyle w:val="NormalnyWeb"/>
        <w:spacing w:before="149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3433E05" w14:textId="77777777" w:rsidR="00A06616" w:rsidRPr="007447CE" w:rsidRDefault="00A06616" w:rsidP="007447CE">
      <w:pPr>
        <w:pStyle w:val="NormalnyWeb"/>
        <w:spacing w:before="360" w:beforeAutospacing="0" w:after="0" w:afterAutospacing="0"/>
        <w:jc w:val="both"/>
      </w:pPr>
      <w:r w:rsidRPr="007447CE">
        <w:rPr>
          <w:rFonts w:ascii="Arial" w:hAnsi="Arial" w:cs="Arial"/>
          <w:b/>
          <w:bCs/>
          <w:color w:val="000000"/>
        </w:rPr>
        <w:t>ZAŁOŻENIA OGÓLNE </w:t>
      </w:r>
    </w:p>
    <w:p w14:paraId="3BABB2B4" w14:textId="06F78225" w:rsidR="00A06616" w:rsidRDefault="00A06616" w:rsidP="007447CE">
      <w:pPr>
        <w:pStyle w:val="NormalnyWeb"/>
        <w:spacing w:before="197" w:beforeAutospacing="0" w:after="0" w:afterAutospacing="0"/>
        <w:jc w:val="both"/>
      </w:pPr>
      <w:r>
        <w:rPr>
          <w:rFonts w:ascii="Arial" w:hAnsi="Arial" w:cs="Arial"/>
          <w:color w:val="000000"/>
        </w:rPr>
        <w:t>Celem doradztwa zawodowego realizowanego w szkole jest przygotowanie uczniów do refleksyjnego wyboru dalszej ścieżki kształcenia oraz zawodu. </w:t>
      </w:r>
    </w:p>
    <w:p w14:paraId="49607167" w14:textId="5F0E1A3F" w:rsidR="00A06616" w:rsidRPr="007447CE" w:rsidRDefault="00A06616" w:rsidP="007447CE">
      <w:pPr>
        <w:pStyle w:val="NormalnyWeb"/>
        <w:spacing w:before="182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Doradztwo zawodowe realizowane w Szkole Podstawowej </w:t>
      </w:r>
      <w:r w:rsidR="007447CE">
        <w:rPr>
          <w:rFonts w:ascii="Arial" w:hAnsi="Arial" w:cs="Arial"/>
          <w:color w:val="000000"/>
        </w:rPr>
        <w:t xml:space="preserve">w Kunowie im. Jana Brzechwy </w:t>
      </w:r>
      <w:r>
        <w:rPr>
          <w:rFonts w:ascii="Arial" w:hAnsi="Arial" w:cs="Arial"/>
          <w:color w:val="000000"/>
        </w:rPr>
        <w:t>ukierunkowane jest na: </w:t>
      </w:r>
    </w:p>
    <w:p w14:paraId="13EB55A9" w14:textId="77777777" w:rsidR="00A06616" w:rsidRDefault="00A06616" w:rsidP="007447CE">
      <w:pPr>
        <w:pStyle w:val="NormalnyWeb"/>
        <w:spacing w:before="197" w:beforeAutospacing="0" w:after="0" w:afterAutospacing="0"/>
        <w:jc w:val="both"/>
      </w:pPr>
      <w:r>
        <w:rPr>
          <w:rFonts w:ascii="Arial" w:hAnsi="Arial" w:cs="Arial"/>
          <w:color w:val="000000"/>
        </w:rPr>
        <w:t>• rozwijanie kompetencji karierowych ucznia, </w:t>
      </w:r>
    </w:p>
    <w:p w14:paraId="4641F4AF" w14:textId="77777777" w:rsidR="00A06616" w:rsidRDefault="00A06616" w:rsidP="007447CE">
      <w:pPr>
        <w:pStyle w:val="NormalnyWeb"/>
        <w:spacing w:before="192" w:beforeAutospacing="0" w:after="0" w:afterAutospacing="0"/>
        <w:jc w:val="both"/>
      </w:pPr>
      <w:r>
        <w:rPr>
          <w:rFonts w:ascii="Arial" w:hAnsi="Arial" w:cs="Arial"/>
          <w:color w:val="000000"/>
        </w:rPr>
        <w:t>• wspieranie kompetencji doradczych nauczycieli, </w:t>
      </w:r>
    </w:p>
    <w:p w14:paraId="6B54B191" w14:textId="77777777" w:rsidR="00A06616" w:rsidRDefault="00A06616" w:rsidP="007447CE">
      <w:pPr>
        <w:pStyle w:val="NormalnyWeb"/>
        <w:spacing w:before="197" w:beforeAutospacing="0" w:after="0" w:afterAutospacing="0"/>
        <w:jc w:val="both"/>
      </w:pPr>
      <w:r>
        <w:rPr>
          <w:rFonts w:ascii="Arial" w:hAnsi="Arial" w:cs="Arial"/>
          <w:color w:val="000000"/>
        </w:rPr>
        <w:t>• wspieranie kompetencji doradczych rodziców, </w:t>
      </w:r>
    </w:p>
    <w:p w14:paraId="77638DA0" w14:textId="69DA7C53" w:rsidR="00A06616" w:rsidRDefault="00A06616" w:rsidP="007447CE">
      <w:pPr>
        <w:pStyle w:val="NormalnyWeb"/>
        <w:spacing w:before="197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wykorzystywanie lokalnych zasobów dla wspierania procesów decyzyjnych ucznia w zakresie wyboru ścieżki edukacyjnej i zawodowej. </w:t>
      </w:r>
    </w:p>
    <w:p w14:paraId="610BFDBF" w14:textId="77777777" w:rsidR="007447CE" w:rsidRDefault="007447CE" w:rsidP="007447CE">
      <w:pPr>
        <w:pStyle w:val="NormalnyWeb"/>
        <w:spacing w:before="197" w:beforeAutospacing="0" w:after="0" w:afterAutospacing="0"/>
        <w:jc w:val="both"/>
      </w:pPr>
    </w:p>
    <w:p w14:paraId="413D30DB" w14:textId="77777777" w:rsidR="00A06616" w:rsidRDefault="00A06616" w:rsidP="007447CE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</w:rPr>
        <w:t>Cele ukierunkowane na ucznia</w:t>
      </w:r>
      <w:r>
        <w:rPr>
          <w:rFonts w:ascii="Arial" w:hAnsi="Arial" w:cs="Arial"/>
          <w:color w:val="000000"/>
        </w:rPr>
        <w:t>: </w:t>
      </w:r>
    </w:p>
    <w:p w14:paraId="6388139A" w14:textId="77777777" w:rsidR="00A06616" w:rsidRDefault="00A06616" w:rsidP="007447CE">
      <w:pPr>
        <w:pStyle w:val="NormalnyWeb"/>
        <w:spacing w:before="197" w:beforeAutospacing="0" w:after="0" w:afterAutospacing="0"/>
        <w:jc w:val="both"/>
      </w:pPr>
      <w:r>
        <w:rPr>
          <w:rFonts w:ascii="Arial" w:hAnsi="Arial" w:cs="Arial"/>
          <w:color w:val="000000"/>
        </w:rPr>
        <w:t>• rozwijanie wiedzy ucznia na temat własnych zasobów i ograniczeń, </w:t>
      </w:r>
    </w:p>
    <w:p w14:paraId="7664F72C" w14:textId="77777777" w:rsidR="00A06616" w:rsidRDefault="00A06616" w:rsidP="007447CE">
      <w:pPr>
        <w:pStyle w:val="NormalnyWeb"/>
        <w:spacing w:before="197" w:beforeAutospacing="0" w:after="0" w:afterAutospacing="0"/>
        <w:jc w:val="both"/>
      </w:pPr>
      <w:r>
        <w:rPr>
          <w:rFonts w:ascii="Arial" w:hAnsi="Arial" w:cs="Arial"/>
          <w:color w:val="000000"/>
        </w:rPr>
        <w:lastRenderedPageBreak/>
        <w:t>• rozwijanie umiejętności analizowania własnych zasobów i ograniczeń w kontekście planów i aspiracji zawodowych, </w:t>
      </w:r>
    </w:p>
    <w:p w14:paraId="1A6B5955" w14:textId="77777777" w:rsidR="00A06616" w:rsidRDefault="00A06616" w:rsidP="007447CE">
      <w:pPr>
        <w:pStyle w:val="NormalnyWeb"/>
        <w:spacing w:before="197" w:beforeAutospacing="0" w:after="0" w:afterAutospacing="0"/>
        <w:jc w:val="both"/>
      </w:pPr>
      <w:r>
        <w:rPr>
          <w:rFonts w:ascii="Arial" w:hAnsi="Arial" w:cs="Arial"/>
          <w:color w:val="000000"/>
        </w:rPr>
        <w:t>• rozwijanie wiedzy o rynku pracy, </w:t>
      </w:r>
    </w:p>
    <w:p w14:paraId="234EDF95" w14:textId="77777777" w:rsidR="00A06616" w:rsidRDefault="00A06616" w:rsidP="007447CE">
      <w:pPr>
        <w:pStyle w:val="NormalnyWeb"/>
        <w:spacing w:before="192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• rozwijanie wiedzy </w:t>
      </w:r>
      <w:proofErr w:type="spellStart"/>
      <w:r>
        <w:rPr>
          <w:rFonts w:ascii="Arial" w:hAnsi="Arial" w:cs="Arial"/>
          <w:color w:val="000000"/>
        </w:rPr>
        <w:t>zawodoznawczej</w:t>
      </w:r>
      <w:proofErr w:type="spellEnd"/>
      <w:r>
        <w:rPr>
          <w:rFonts w:ascii="Arial" w:hAnsi="Arial" w:cs="Arial"/>
          <w:color w:val="000000"/>
        </w:rPr>
        <w:t>, </w:t>
      </w:r>
    </w:p>
    <w:p w14:paraId="23E41878" w14:textId="77777777" w:rsidR="00A06616" w:rsidRDefault="00A06616" w:rsidP="007447CE">
      <w:pPr>
        <w:pStyle w:val="NormalnyWeb"/>
        <w:spacing w:before="197" w:beforeAutospacing="0" w:after="0" w:afterAutospacing="0"/>
        <w:jc w:val="both"/>
      </w:pPr>
      <w:r>
        <w:rPr>
          <w:rFonts w:ascii="Arial" w:hAnsi="Arial" w:cs="Arial"/>
          <w:color w:val="000000"/>
        </w:rPr>
        <w:t>• kształtowanie umiejętności krytycznej analizy procesów zachodzących na rynku pracy, </w:t>
      </w:r>
    </w:p>
    <w:p w14:paraId="013CD55A" w14:textId="06EDD5F7" w:rsidR="00A06616" w:rsidRDefault="00A06616" w:rsidP="007447CE">
      <w:pPr>
        <w:pStyle w:val="NormalnyWeb"/>
        <w:spacing w:before="197" w:beforeAutospacing="0" w:after="0" w:afterAutospacing="0"/>
        <w:jc w:val="both"/>
      </w:pPr>
      <w:r>
        <w:rPr>
          <w:rFonts w:ascii="Arial" w:hAnsi="Arial" w:cs="Arial"/>
          <w:color w:val="000000"/>
        </w:rPr>
        <w:t>• rozwijanie umiejętności wyszukiwania informacji, zasobów i sojuszników sprzyjających planowaniu i realizacji celów edukacyjnych i zawodowych, </w:t>
      </w:r>
    </w:p>
    <w:p w14:paraId="15D17E25" w14:textId="77777777" w:rsidR="00A06616" w:rsidRDefault="00A06616" w:rsidP="007447CE">
      <w:pPr>
        <w:pStyle w:val="NormalnyWeb"/>
        <w:spacing w:before="197" w:beforeAutospacing="0" w:after="0" w:afterAutospacing="0"/>
        <w:jc w:val="both"/>
      </w:pPr>
      <w:r>
        <w:rPr>
          <w:rFonts w:ascii="Arial" w:hAnsi="Arial" w:cs="Arial"/>
          <w:color w:val="000000"/>
        </w:rPr>
        <w:t>• kształtowanie umiejętności planowania ścieżek edukacyjnych i zawodowych, także w kontekście edukacji całożyciowej, </w:t>
      </w:r>
    </w:p>
    <w:p w14:paraId="20E10302" w14:textId="77777777" w:rsidR="00A06616" w:rsidRDefault="00A06616" w:rsidP="007447CE">
      <w:pPr>
        <w:pStyle w:val="NormalnyWeb"/>
        <w:spacing w:before="197" w:beforeAutospacing="0" w:after="0" w:afterAutospacing="0"/>
        <w:jc w:val="both"/>
      </w:pPr>
      <w:r>
        <w:rPr>
          <w:rFonts w:ascii="Arial" w:hAnsi="Arial" w:cs="Arial"/>
          <w:color w:val="000000"/>
        </w:rPr>
        <w:t>• przygotowanie do roli możliwych ról na rynku pracy – pracownika, pracodawcy, współpracownika, </w:t>
      </w:r>
    </w:p>
    <w:p w14:paraId="0A01E3E1" w14:textId="7737DF99" w:rsidR="00A06616" w:rsidRDefault="00A06616" w:rsidP="00E01046">
      <w:pPr>
        <w:pStyle w:val="NormalnyWeb"/>
        <w:spacing w:before="197" w:beforeAutospacing="0" w:after="0" w:afterAutospacing="0"/>
        <w:jc w:val="both"/>
      </w:pPr>
      <w:r>
        <w:rPr>
          <w:rFonts w:ascii="Arial" w:hAnsi="Arial" w:cs="Arial"/>
          <w:color w:val="000000"/>
        </w:rPr>
        <w:t>• rozwijanie kompetencji miękkich, szczególnie tych związanych z pracą zespołową, planowaniem, ustalaniem priorytetów i zarządzaniem zadaniami w czasie, </w:t>
      </w:r>
    </w:p>
    <w:p w14:paraId="058FF2B4" w14:textId="77777777" w:rsidR="00A06616" w:rsidRDefault="00A06616" w:rsidP="007447CE">
      <w:pPr>
        <w:pStyle w:val="NormalnyWeb"/>
        <w:spacing w:before="197" w:beforeAutospacing="0" w:after="0" w:afterAutospacing="0"/>
        <w:jc w:val="both"/>
      </w:pPr>
      <w:r>
        <w:rPr>
          <w:rFonts w:ascii="Arial" w:hAnsi="Arial" w:cs="Arial"/>
          <w:color w:val="000000"/>
        </w:rPr>
        <w:t>• rozwijanie kompetencji transferowalnych, </w:t>
      </w:r>
    </w:p>
    <w:p w14:paraId="7E5E8D32" w14:textId="77777777" w:rsidR="00A06616" w:rsidRDefault="00A06616" w:rsidP="007447CE">
      <w:pPr>
        <w:pStyle w:val="NormalnyWeb"/>
        <w:spacing w:before="197" w:beforeAutospacing="0" w:after="0" w:afterAutospacing="0"/>
        <w:jc w:val="both"/>
      </w:pPr>
      <w:r>
        <w:rPr>
          <w:rFonts w:ascii="Arial" w:hAnsi="Arial" w:cs="Arial"/>
          <w:color w:val="000000"/>
        </w:rPr>
        <w:t>• rozwijanie umiejętności uczenia się, </w:t>
      </w:r>
    </w:p>
    <w:p w14:paraId="0C5BC502" w14:textId="77777777" w:rsidR="00A06616" w:rsidRDefault="00A06616" w:rsidP="007447CE">
      <w:pPr>
        <w:pStyle w:val="NormalnyWeb"/>
        <w:spacing w:before="197" w:beforeAutospacing="0" w:after="0" w:afterAutospacing="0"/>
        <w:jc w:val="both"/>
      </w:pPr>
      <w:r>
        <w:rPr>
          <w:rFonts w:ascii="Arial" w:hAnsi="Arial" w:cs="Arial"/>
          <w:color w:val="000000"/>
        </w:rPr>
        <w:t>• kształtowanie postawy szacunku wobec pracy własnej i cudzej, </w:t>
      </w:r>
    </w:p>
    <w:p w14:paraId="37A18B5C" w14:textId="00EA6AA5" w:rsidR="00A06616" w:rsidRDefault="00A06616" w:rsidP="00E01046">
      <w:pPr>
        <w:pStyle w:val="NormalnyWeb"/>
        <w:tabs>
          <w:tab w:val="left" w:pos="142"/>
        </w:tabs>
        <w:spacing w:before="192" w:beforeAutospacing="0" w:after="0" w:afterAutospacing="0"/>
        <w:jc w:val="both"/>
      </w:pPr>
      <w:r>
        <w:rPr>
          <w:rFonts w:ascii="Arial" w:hAnsi="Arial" w:cs="Arial"/>
          <w:color w:val="000000"/>
        </w:rPr>
        <w:t>•</w:t>
      </w:r>
      <w:r w:rsidR="00E0104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redukowanie społecznych i kulturowych stereotypów dotyczących aktywności zawodowej. </w:t>
      </w:r>
    </w:p>
    <w:p w14:paraId="4B6C13A6" w14:textId="77777777" w:rsidR="00A06616" w:rsidRDefault="00A06616" w:rsidP="007447CE">
      <w:pPr>
        <w:pStyle w:val="NormalnyWeb"/>
        <w:spacing w:before="427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</w:rPr>
        <w:t>Cele ukierunkowane na nauczycieli: </w:t>
      </w:r>
    </w:p>
    <w:p w14:paraId="0C3AAF3C" w14:textId="77777777" w:rsidR="00A06616" w:rsidRDefault="00A06616" w:rsidP="007447CE">
      <w:pPr>
        <w:pStyle w:val="NormalnyWeb"/>
        <w:spacing w:before="197" w:beforeAutospacing="0" w:after="0" w:afterAutospacing="0"/>
        <w:jc w:val="both"/>
      </w:pPr>
      <w:r>
        <w:rPr>
          <w:rFonts w:ascii="Arial" w:hAnsi="Arial" w:cs="Arial"/>
          <w:color w:val="000000"/>
        </w:rPr>
        <w:t>• budowanie zaangażowania w zakresie realizowania procesów wspierania decyzji edukacyjnych i zawodowych ucznia, </w:t>
      </w:r>
    </w:p>
    <w:p w14:paraId="426141CD" w14:textId="77777777" w:rsidR="00A06616" w:rsidRDefault="00A06616" w:rsidP="007447CE">
      <w:pPr>
        <w:pStyle w:val="NormalnyWeb"/>
        <w:spacing w:before="197" w:beforeAutospacing="0" w:after="0" w:afterAutospacing="0"/>
        <w:jc w:val="both"/>
      </w:pPr>
      <w:r>
        <w:rPr>
          <w:rFonts w:ascii="Arial" w:hAnsi="Arial" w:cs="Arial"/>
          <w:color w:val="000000"/>
        </w:rPr>
        <w:t>• aktualizacja wiedzy na temat systemu edukacji i systemu kształcenia w zawodach, </w:t>
      </w:r>
    </w:p>
    <w:p w14:paraId="27F2C207" w14:textId="270A3C6B" w:rsidR="00E03145" w:rsidRPr="00E03145" w:rsidRDefault="00A06616" w:rsidP="00E03145">
      <w:pPr>
        <w:pStyle w:val="NormalnyWeb"/>
        <w:spacing w:before="197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rozwijanie kompetencji doradczych nauczycieli, </w:t>
      </w:r>
    </w:p>
    <w:p w14:paraId="5AC12F71" w14:textId="05A4BDD6" w:rsidR="00A06616" w:rsidRDefault="00A06616" w:rsidP="007447CE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• wskazanie na źródła informacji dotyczące informacji na temat ofert edukacyjnych i doradczych na terenie miasta </w:t>
      </w:r>
      <w:r w:rsidR="00E03145">
        <w:rPr>
          <w:rFonts w:ascii="Arial" w:hAnsi="Arial" w:cs="Arial"/>
          <w:color w:val="000000"/>
        </w:rPr>
        <w:t>Stargardu</w:t>
      </w:r>
      <w:r>
        <w:rPr>
          <w:rFonts w:ascii="Arial" w:hAnsi="Arial" w:cs="Arial"/>
          <w:color w:val="000000"/>
        </w:rPr>
        <w:t>. </w:t>
      </w:r>
    </w:p>
    <w:p w14:paraId="4045EA47" w14:textId="77777777" w:rsidR="00A06616" w:rsidRDefault="00A06616" w:rsidP="007447CE">
      <w:pPr>
        <w:pStyle w:val="NormalnyWeb"/>
        <w:spacing w:before="466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</w:rPr>
        <w:lastRenderedPageBreak/>
        <w:t>Cele ukierunkowane na rodziców: </w:t>
      </w:r>
    </w:p>
    <w:p w14:paraId="553972AB" w14:textId="77777777" w:rsidR="00A06616" w:rsidRDefault="00A06616" w:rsidP="007447CE">
      <w:pPr>
        <w:pStyle w:val="NormalnyWeb"/>
        <w:spacing w:before="192" w:beforeAutospacing="0" w:after="0" w:afterAutospacing="0"/>
        <w:jc w:val="both"/>
      </w:pPr>
      <w:r>
        <w:rPr>
          <w:rFonts w:ascii="Arial" w:hAnsi="Arial" w:cs="Arial"/>
          <w:color w:val="000000"/>
        </w:rPr>
        <w:t>• aktualizacja wiedzy na temat systemu edukacji i systemu kształcenia w zawodach, </w:t>
      </w:r>
    </w:p>
    <w:p w14:paraId="17F0F1E6" w14:textId="77CFA1DC" w:rsidR="00A06616" w:rsidRDefault="00A06616" w:rsidP="007447CE">
      <w:pPr>
        <w:pStyle w:val="NormalnyWeb"/>
        <w:spacing w:before="197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• aktualizacja wiedzy na temat ofert </w:t>
      </w:r>
      <w:r w:rsidR="00E03145">
        <w:rPr>
          <w:rFonts w:ascii="Arial" w:hAnsi="Arial" w:cs="Arial"/>
          <w:color w:val="000000"/>
        </w:rPr>
        <w:t>stargardzkich</w:t>
      </w:r>
      <w:r>
        <w:rPr>
          <w:rFonts w:ascii="Arial" w:hAnsi="Arial" w:cs="Arial"/>
          <w:color w:val="000000"/>
        </w:rPr>
        <w:t xml:space="preserve"> szkół ponadpodstawowych, </w:t>
      </w:r>
    </w:p>
    <w:p w14:paraId="117CCDFD" w14:textId="2AE79DA6" w:rsidR="00A06616" w:rsidRDefault="00A06616" w:rsidP="007447CE">
      <w:pPr>
        <w:pStyle w:val="NormalnyWeb"/>
        <w:spacing w:before="197" w:beforeAutospacing="0" w:after="0" w:afterAutospacing="0"/>
        <w:jc w:val="both"/>
      </w:pPr>
      <w:r>
        <w:rPr>
          <w:rFonts w:ascii="Arial" w:hAnsi="Arial" w:cs="Arial"/>
          <w:color w:val="000000"/>
        </w:rPr>
        <w:t>• aktualizacja wiedzy na temat procedur rekrutacyjnych do szkół ponadpodstawowych, </w:t>
      </w:r>
    </w:p>
    <w:p w14:paraId="7BF716AF" w14:textId="77777777" w:rsidR="00A06616" w:rsidRDefault="00A06616" w:rsidP="007447CE">
      <w:pPr>
        <w:pStyle w:val="NormalnyWeb"/>
        <w:spacing w:before="197" w:beforeAutospacing="0" w:after="0" w:afterAutospacing="0"/>
        <w:jc w:val="both"/>
      </w:pPr>
      <w:r>
        <w:rPr>
          <w:rFonts w:ascii="Arial" w:hAnsi="Arial" w:cs="Arial"/>
          <w:color w:val="000000"/>
        </w:rPr>
        <w:t>• udzielanie pomocy w procesie rozpoznawania predyspozycji zawodowych ucznia, </w:t>
      </w:r>
    </w:p>
    <w:p w14:paraId="512E251E" w14:textId="77777777" w:rsidR="00A06616" w:rsidRDefault="00A06616" w:rsidP="007447CE">
      <w:pPr>
        <w:pStyle w:val="NormalnyWeb"/>
        <w:spacing w:before="192" w:beforeAutospacing="0" w:after="0" w:afterAutospacing="0"/>
        <w:jc w:val="both"/>
      </w:pPr>
      <w:r>
        <w:rPr>
          <w:rFonts w:ascii="Arial" w:hAnsi="Arial" w:cs="Arial"/>
          <w:color w:val="000000"/>
        </w:rPr>
        <w:t>• rozwijanie kompetencji doradczych rodzica, wskazanie obszarów wsparcia doradczego, </w:t>
      </w:r>
    </w:p>
    <w:p w14:paraId="7252DF50" w14:textId="77777777" w:rsidR="00A06616" w:rsidRDefault="00A06616" w:rsidP="007447CE">
      <w:pPr>
        <w:pStyle w:val="NormalnyWeb"/>
        <w:spacing w:before="197" w:beforeAutospacing="0" w:after="0" w:afterAutospacing="0"/>
        <w:jc w:val="both"/>
      </w:pPr>
      <w:r>
        <w:rPr>
          <w:rFonts w:ascii="Arial" w:hAnsi="Arial" w:cs="Arial"/>
          <w:color w:val="000000"/>
        </w:rPr>
        <w:t>• wzmacnianie proaktywnej postawy rodziców w procesie podejmowania decyzji edukacyjno-zawodowych przez ich dziecko, </w:t>
      </w:r>
    </w:p>
    <w:p w14:paraId="704E0415" w14:textId="77777777" w:rsidR="00A06616" w:rsidRDefault="00A06616" w:rsidP="007447CE">
      <w:pPr>
        <w:pStyle w:val="NormalnyWeb"/>
        <w:spacing w:before="197" w:beforeAutospacing="0" w:after="0" w:afterAutospacing="0"/>
        <w:jc w:val="both"/>
      </w:pPr>
      <w:r>
        <w:rPr>
          <w:rFonts w:ascii="Arial" w:hAnsi="Arial" w:cs="Arial"/>
          <w:color w:val="000000"/>
        </w:rPr>
        <w:t>• wskazanie rodzicom aktualnych i rzetelnych merytorycznie źródeł informacji. </w:t>
      </w:r>
    </w:p>
    <w:p w14:paraId="7BFF9BED" w14:textId="77777777" w:rsidR="00A06616" w:rsidRDefault="00A06616" w:rsidP="007447CE">
      <w:pPr>
        <w:pStyle w:val="NormalnyWeb"/>
        <w:spacing w:before="461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</w:rPr>
        <w:t>Formy pracy </w:t>
      </w:r>
    </w:p>
    <w:p w14:paraId="180DCE82" w14:textId="77777777" w:rsidR="00A06616" w:rsidRDefault="00A06616" w:rsidP="007447CE">
      <w:pPr>
        <w:pStyle w:val="NormalnyWeb"/>
        <w:spacing w:before="197" w:beforeAutospacing="0" w:after="0" w:afterAutospacing="0"/>
        <w:jc w:val="both"/>
      </w:pPr>
      <w:r>
        <w:rPr>
          <w:rFonts w:ascii="Arial" w:hAnsi="Arial" w:cs="Arial"/>
          <w:color w:val="000000"/>
        </w:rPr>
        <w:t>• obowiązkowe zajęcia z doradztwa zawodowego dla klas VII i VIII, </w:t>
      </w:r>
    </w:p>
    <w:p w14:paraId="64B80AFF" w14:textId="77777777" w:rsidR="00A06616" w:rsidRDefault="00A06616" w:rsidP="007447CE">
      <w:pPr>
        <w:pStyle w:val="NormalnyWeb"/>
        <w:spacing w:before="197" w:beforeAutospacing="0" w:after="0" w:afterAutospacing="0"/>
        <w:jc w:val="both"/>
      </w:pPr>
      <w:r>
        <w:rPr>
          <w:rFonts w:ascii="Arial" w:hAnsi="Arial" w:cs="Arial"/>
          <w:color w:val="000000"/>
        </w:rPr>
        <w:t>• lekcje z wychowawcą, </w:t>
      </w:r>
    </w:p>
    <w:p w14:paraId="038AB434" w14:textId="77777777" w:rsidR="00A06616" w:rsidRDefault="00A06616" w:rsidP="007447CE">
      <w:pPr>
        <w:pStyle w:val="NormalnyWeb"/>
        <w:spacing w:before="192" w:beforeAutospacing="0" w:after="0" w:afterAutospacing="0"/>
        <w:jc w:val="both"/>
      </w:pPr>
      <w:r>
        <w:rPr>
          <w:rFonts w:ascii="Arial" w:hAnsi="Arial" w:cs="Arial"/>
          <w:color w:val="000000"/>
        </w:rPr>
        <w:t>• doradztwo indywidualne (realizowane w ramach pomocy psychologiczno-pedagogicznej), </w:t>
      </w:r>
    </w:p>
    <w:p w14:paraId="7B2FE104" w14:textId="77777777" w:rsidR="00A06616" w:rsidRDefault="00A06616" w:rsidP="007447CE">
      <w:pPr>
        <w:pStyle w:val="NormalnyWeb"/>
        <w:spacing w:before="197" w:beforeAutospacing="0" w:after="0" w:afterAutospacing="0"/>
        <w:jc w:val="both"/>
      </w:pPr>
      <w:r>
        <w:rPr>
          <w:rFonts w:ascii="Arial" w:hAnsi="Arial" w:cs="Arial"/>
          <w:color w:val="000000"/>
        </w:rPr>
        <w:t>• warsztaty doradcze realizowane we współpracy z sojusznikami, </w:t>
      </w:r>
    </w:p>
    <w:p w14:paraId="76D84425" w14:textId="77777777" w:rsidR="00A06616" w:rsidRDefault="00A06616" w:rsidP="007447CE">
      <w:pPr>
        <w:pStyle w:val="NormalnyWeb"/>
        <w:spacing w:before="197" w:beforeAutospacing="0" w:after="0" w:afterAutospacing="0"/>
        <w:jc w:val="both"/>
      </w:pPr>
      <w:r>
        <w:rPr>
          <w:rFonts w:ascii="Arial" w:hAnsi="Arial" w:cs="Arial"/>
          <w:color w:val="000000"/>
        </w:rPr>
        <w:t>• spotkania z ekspertami, </w:t>
      </w:r>
    </w:p>
    <w:p w14:paraId="61BB3CA5" w14:textId="77777777" w:rsidR="00A06616" w:rsidRDefault="00A06616" w:rsidP="007447CE">
      <w:pPr>
        <w:pStyle w:val="NormalnyWeb"/>
        <w:spacing w:before="192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• wycieczki </w:t>
      </w:r>
      <w:proofErr w:type="spellStart"/>
      <w:r>
        <w:rPr>
          <w:rFonts w:ascii="Arial" w:hAnsi="Arial" w:cs="Arial"/>
          <w:color w:val="000000"/>
        </w:rPr>
        <w:t>zawodoznawcze</w:t>
      </w:r>
      <w:proofErr w:type="spellEnd"/>
      <w:r>
        <w:rPr>
          <w:rFonts w:ascii="Arial" w:hAnsi="Arial" w:cs="Arial"/>
          <w:color w:val="000000"/>
        </w:rPr>
        <w:t>, </w:t>
      </w:r>
    </w:p>
    <w:p w14:paraId="671273DC" w14:textId="77777777" w:rsidR="00A06616" w:rsidRDefault="00A06616" w:rsidP="007447CE">
      <w:pPr>
        <w:pStyle w:val="NormalnyWeb"/>
        <w:spacing w:before="197" w:beforeAutospacing="0" w:after="0" w:afterAutospacing="0"/>
        <w:jc w:val="both"/>
      </w:pPr>
      <w:r>
        <w:rPr>
          <w:rFonts w:ascii="Arial" w:hAnsi="Arial" w:cs="Arial"/>
          <w:color w:val="000000"/>
        </w:rPr>
        <w:t>• spotkania z rodzicami, </w:t>
      </w:r>
    </w:p>
    <w:p w14:paraId="49F3AAAB" w14:textId="77777777" w:rsidR="00A06616" w:rsidRDefault="00A06616" w:rsidP="007447CE">
      <w:pPr>
        <w:pStyle w:val="NormalnyWeb"/>
        <w:spacing w:before="197" w:beforeAutospacing="0" w:after="0" w:afterAutospacing="0"/>
        <w:jc w:val="both"/>
      </w:pPr>
      <w:r>
        <w:rPr>
          <w:rFonts w:ascii="Arial" w:hAnsi="Arial" w:cs="Arial"/>
          <w:color w:val="000000"/>
        </w:rPr>
        <w:t>• rada szkoleniowa (wsparcie doradcze dla nauczycieli), </w:t>
      </w:r>
    </w:p>
    <w:p w14:paraId="23E7439B" w14:textId="1297A5B3" w:rsidR="00A06616" w:rsidRDefault="00A06616" w:rsidP="007447CE">
      <w:pPr>
        <w:pStyle w:val="NormalnyWeb"/>
        <w:spacing w:before="192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• formy wizualne – </w:t>
      </w:r>
      <w:r w:rsidRPr="00541FCE">
        <w:rPr>
          <w:rFonts w:ascii="Arial" w:hAnsi="Arial" w:cs="Arial"/>
          <w:color w:val="000000"/>
        </w:rPr>
        <w:t>strona internetowa szkoły, gazetki</w:t>
      </w:r>
      <w:r>
        <w:rPr>
          <w:rFonts w:ascii="Arial" w:hAnsi="Arial" w:cs="Arial"/>
          <w:color w:val="000000"/>
        </w:rPr>
        <w:t>. </w:t>
      </w:r>
    </w:p>
    <w:p w14:paraId="5EBC86F0" w14:textId="77777777" w:rsidR="00E03145" w:rsidRDefault="00E03145" w:rsidP="007447CE">
      <w:pPr>
        <w:pStyle w:val="NormalnyWeb"/>
        <w:spacing w:before="192" w:beforeAutospacing="0" w:after="0" w:afterAutospacing="0"/>
        <w:jc w:val="both"/>
      </w:pPr>
    </w:p>
    <w:p w14:paraId="7A1950D8" w14:textId="7788BF7A" w:rsidR="00A06616" w:rsidRDefault="00A06616" w:rsidP="00590669">
      <w:pPr>
        <w:pStyle w:val="NormalnyWeb"/>
        <w:spacing w:before="0" w:beforeAutospacing="0" w:after="0" w:afterAutospacing="0"/>
        <w:jc w:val="center"/>
      </w:pPr>
      <w:r w:rsidRPr="003E517D">
        <w:rPr>
          <w:rFonts w:ascii="Arial" w:hAnsi="Arial" w:cs="Arial"/>
          <w:b/>
          <w:bCs/>
          <w:color w:val="000000"/>
          <w:sz w:val="26"/>
          <w:szCs w:val="26"/>
          <w:highlight w:val="lightGray"/>
        </w:rPr>
        <w:lastRenderedPageBreak/>
        <w:t>Oddział przedszkolny „0”</w:t>
      </w:r>
    </w:p>
    <w:p w14:paraId="383F6FDF" w14:textId="77777777" w:rsidR="00A06616" w:rsidRDefault="00A06616" w:rsidP="007447CE">
      <w:pPr>
        <w:pStyle w:val="NormalnyWeb"/>
        <w:spacing w:before="48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</w:rPr>
        <w:t>Cele ogólne: </w:t>
      </w:r>
    </w:p>
    <w:p w14:paraId="74B38C29" w14:textId="77777777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color w:val="000000"/>
        </w:rPr>
        <w:t>Rozwijanie wiedzy o zawodach i ich znaczeniu w najbliższym otoczeniu dziecka. </w:t>
      </w:r>
    </w:p>
    <w:p w14:paraId="2714EC0B" w14:textId="77777777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color w:val="000000"/>
        </w:rPr>
        <w:t>Redukowanie społecznych i kulturowych stereotypów dotyczących aktywności zawodowej. </w:t>
      </w:r>
    </w:p>
    <w:p w14:paraId="68B0323E" w14:textId="77777777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color w:val="000000"/>
        </w:rPr>
        <w:t>Kształtowanie postawy szacunku dla pracy własnej i innych. </w:t>
      </w:r>
    </w:p>
    <w:p w14:paraId="4A8462F8" w14:textId="77777777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color w:val="000000"/>
        </w:rPr>
        <w:t>Pobudzanie i rozwijanie zainteresowań i uzdolnień. </w:t>
      </w:r>
    </w:p>
    <w:p w14:paraId="53D593E4" w14:textId="77777777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color w:val="000000"/>
        </w:rPr>
        <w:t>Rozwijanie kompetencji miękkich związanych z pracą w zespole i organizacją własnej aktywności. </w:t>
      </w:r>
    </w:p>
    <w:p w14:paraId="43977CD3" w14:textId="77777777" w:rsidR="00A06616" w:rsidRPr="00541FCE" w:rsidRDefault="00A06616" w:rsidP="007447CE">
      <w:pPr>
        <w:pStyle w:val="NormalnyWeb"/>
        <w:spacing w:before="461" w:beforeAutospacing="0" w:after="0" w:afterAutospacing="0"/>
        <w:jc w:val="both"/>
      </w:pPr>
      <w:r w:rsidRPr="00541FCE">
        <w:rPr>
          <w:rFonts w:ascii="Arial" w:hAnsi="Arial" w:cs="Arial"/>
          <w:b/>
          <w:bCs/>
          <w:color w:val="000000"/>
        </w:rPr>
        <w:t>Realizacja powyżej wskazanych treści jest wkomponowana w realizowany na tym etapie edukacyjnym program wychowania </w:t>
      </w:r>
    </w:p>
    <w:p w14:paraId="259C932E" w14:textId="40214872" w:rsidR="00A06616" w:rsidRDefault="00A06616" w:rsidP="007447CE">
      <w:pPr>
        <w:pStyle w:val="NormalnyWeb"/>
        <w:spacing w:before="182" w:beforeAutospacing="0" w:after="0" w:afterAutospacing="0"/>
        <w:jc w:val="both"/>
      </w:pPr>
      <w:r w:rsidRPr="00541FCE">
        <w:rPr>
          <w:rFonts w:ascii="Arial" w:hAnsi="Arial" w:cs="Arial"/>
          <w:b/>
          <w:bCs/>
          <w:color w:val="000000"/>
        </w:rPr>
        <w:t>przedszkolnego wspomagający rozwój aktywności dzieci sześcioletnich „</w:t>
      </w:r>
      <w:r w:rsidR="000D131C">
        <w:rPr>
          <w:rFonts w:ascii="Arial" w:hAnsi="Arial" w:cs="Arial"/>
          <w:b/>
          <w:bCs/>
          <w:color w:val="000000"/>
        </w:rPr>
        <w:t>Zabawy z porami roku</w:t>
      </w:r>
      <w:r w:rsidRPr="00541FCE">
        <w:rPr>
          <w:rFonts w:ascii="Arial" w:hAnsi="Arial" w:cs="Arial"/>
          <w:b/>
          <w:bCs/>
          <w:color w:val="000000"/>
        </w:rPr>
        <w:t xml:space="preserve">”, Wydawnictwo </w:t>
      </w:r>
      <w:proofErr w:type="spellStart"/>
      <w:r w:rsidR="000D131C">
        <w:rPr>
          <w:rFonts w:ascii="Arial" w:hAnsi="Arial" w:cs="Arial"/>
          <w:b/>
          <w:bCs/>
          <w:color w:val="000000"/>
        </w:rPr>
        <w:t>Podręcznikarnia</w:t>
      </w:r>
      <w:proofErr w:type="spellEnd"/>
      <w:r w:rsidRPr="00541FCE"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</w:rPr>
        <w:t> </w:t>
      </w:r>
    </w:p>
    <w:p w14:paraId="02C70E1A" w14:textId="77777777" w:rsidR="00A06616" w:rsidRDefault="00A06616" w:rsidP="007447CE">
      <w:pPr>
        <w:pStyle w:val="NormalnyWeb"/>
        <w:spacing w:before="466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</w:rPr>
        <w:t>Ponadto w ramach doradztwa zawodowego </w:t>
      </w:r>
    </w:p>
    <w:p w14:paraId="2974AC60" w14:textId="5BE9F449" w:rsidR="00A06616" w:rsidRDefault="00A06616" w:rsidP="007447CE">
      <w:pPr>
        <w:pStyle w:val="NormalnyWeb"/>
        <w:spacing w:before="197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• zrealizowany zostanie </w:t>
      </w:r>
      <w:r w:rsidR="00AB247B">
        <w:rPr>
          <w:rFonts w:ascii="Arial" w:hAnsi="Arial" w:cs="Arial"/>
          <w:color w:val="000000"/>
        </w:rPr>
        <w:t>warsztat</w:t>
      </w:r>
      <w:r w:rsidRPr="00541FCE">
        <w:rPr>
          <w:rFonts w:ascii="Arial" w:hAnsi="Arial" w:cs="Arial"/>
          <w:color w:val="000000"/>
        </w:rPr>
        <w:t xml:space="preserve"> „</w:t>
      </w:r>
      <w:r>
        <w:rPr>
          <w:rFonts w:ascii="Arial" w:hAnsi="Arial" w:cs="Arial"/>
          <w:color w:val="000000"/>
        </w:rPr>
        <w:t>Każdy zawód jest potrzebny!” na podstawie książek: B. Forma, A. Przepióra, Poznajemy zawody. Części </w:t>
      </w:r>
    </w:p>
    <w:p w14:paraId="005026E5" w14:textId="05D4F8D2" w:rsidR="00A06616" w:rsidRDefault="00A06616" w:rsidP="003E517D">
      <w:pPr>
        <w:pStyle w:val="NormalnyWeb"/>
        <w:spacing w:before="178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1,2,3, Wydawnictwo Bliżej Przedszkola, Kraków 2016. </w:t>
      </w:r>
    </w:p>
    <w:p w14:paraId="1DF0D7C4" w14:textId="77777777" w:rsidR="00A06616" w:rsidRDefault="00A06616" w:rsidP="007447CE">
      <w:pPr>
        <w:pStyle w:val="NormalnyWeb"/>
        <w:spacing w:before="197" w:beforeAutospacing="0" w:after="0" w:afterAutospacing="0"/>
        <w:jc w:val="both"/>
      </w:pPr>
      <w:r>
        <w:rPr>
          <w:rFonts w:ascii="Arial" w:hAnsi="Arial" w:cs="Arial"/>
          <w:color w:val="000000"/>
        </w:rPr>
        <w:t>• zrealizowane zostaną wybrane według uznania i potrzeb nauczyciela zajęcia na podstawie publikacji: M. Bujakowski, I. Chmiel, J. </w:t>
      </w:r>
    </w:p>
    <w:p w14:paraId="3B923300" w14:textId="77777777" w:rsidR="00A06616" w:rsidRDefault="00A06616" w:rsidP="007447CE">
      <w:pPr>
        <w:pStyle w:val="NormalnyWeb"/>
        <w:spacing w:before="182" w:beforeAutospacing="0" w:after="0" w:afterAutospacing="0"/>
        <w:jc w:val="both"/>
      </w:pPr>
      <w:proofErr w:type="spellStart"/>
      <w:r>
        <w:rPr>
          <w:rFonts w:ascii="Arial" w:hAnsi="Arial" w:cs="Arial"/>
          <w:color w:val="000000"/>
        </w:rPr>
        <w:t>Hytkowska-Fąfara</w:t>
      </w:r>
      <w:proofErr w:type="spellEnd"/>
      <w:r>
        <w:rPr>
          <w:rFonts w:ascii="Arial" w:hAnsi="Arial" w:cs="Arial"/>
          <w:color w:val="000000"/>
        </w:rPr>
        <w:t xml:space="preserve">, K. Łabędzka-Stanecka, K. </w:t>
      </w:r>
      <w:proofErr w:type="spellStart"/>
      <w:r>
        <w:rPr>
          <w:rFonts w:ascii="Arial" w:hAnsi="Arial" w:cs="Arial"/>
          <w:color w:val="000000"/>
        </w:rPr>
        <w:t>Sarad-Deć</w:t>
      </w:r>
      <w:proofErr w:type="spellEnd"/>
      <w:r>
        <w:rPr>
          <w:rFonts w:ascii="Arial" w:hAnsi="Arial" w:cs="Arial"/>
          <w:color w:val="000000"/>
        </w:rPr>
        <w:t xml:space="preserve">, D. </w:t>
      </w:r>
      <w:proofErr w:type="spellStart"/>
      <w:r>
        <w:rPr>
          <w:rFonts w:ascii="Arial" w:hAnsi="Arial" w:cs="Arial"/>
          <w:color w:val="000000"/>
        </w:rPr>
        <w:t>Sowiar</w:t>
      </w:r>
      <w:proofErr w:type="spellEnd"/>
      <w:r>
        <w:rPr>
          <w:rFonts w:ascii="Arial" w:hAnsi="Arial" w:cs="Arial"/>
          <w:color w:val="000000"/>
        </w:rPr>
        <w:t>, Przykładowy program preorientacji zawodowej dla przedszkola z </w:t>
      </w:r>
    </w:p>
    <w:p w14:paraId="72BB6316" w14:textId="77777777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color w:val="000000"/>
        </w:rPr>
        <w:t>proponowanymi scenariuszami, ORE, Warszawa 2017. (</w:t>
      </w:r>
      <w:r w:rsidRPr="00FA15A6">
        <w:rPr>
          <w:rFonts w:ascii="Arial" w:hAnsi="Arial" w:cs="Arial"/>
        </w:rPr>
        <w:t>https://doradztwo.ore.edu.pl/programy-i-wsdz/), </w:t>
      </w:r>
    </w:p>
    <w:p w14:paraId="19D525E6" w14:textId="77777777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Courier New" w:hAnsi="Courier New" w:cs="Courier New"/>
          <w:color w:val="000000"/>
        </w:rPr>
        <w:t xml:space="preserve">o </w:t>
      </w:r>
      <w:r>
        <w:rPr>
          <w:rFonts w:ascii="Arial" w:hAnsi="Arial" w:cs="Arial"/>
          <w:color w:val="000000"/>
        </w:rPr>
        <w:t>Urządzamy kąciki zainteresowań </w:t>
      </w:r>
    </w:p>
    <w:p w14:paraId="211BB968" w14:textId="77777777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Courier New" w:hAnsi="Courier New" w:cs="Courier New"/>
          <w:color w:val="000000"/>
        </w:rPr>
        <w:t xml:space="preserve">o </w:t>
      </w:r>
      <w:r>
        <w:rPr>
          <w:rFonts w:ascii="Arial" w:hAnsi="Arial" w:cs="Arial"/>
          <w:color w:val="000000"/>
        </w:rPr>
        <w:t>Pokaz naszych zainteresowań </w:t>
      </w:r>
    </w:p>
    <w:p w14:paraId="3FA47DE2" w14:textId="77777777" w:rsidR="00A06616" w:rsidRDefault="00A06616" w:rsidP="003E517D">
      <w:pPr>
        <w:pStyle w:val="NormalnyWeb"/>
        <w:spacing w:before="182" w:beforeAutospacing="0" w:after="0" w:afterAutospacing="0" w:line="360" w:lineRule="auto"/>
        <w:jc w:val="both"/>
      </w:pPr>
      <w:r>
        <w:rPr>
          <w:rFonts w:ascii="Courier New" w:hAnsi="Courier New" w:cs="Courier New"/>
          <w:color w:val="000000"/>
        </w:rPr>
        <w:t xml:space="preserve">o </w:t>
      </w:r>
      <w:r>
        <w:rPr>
          <w:rFonts w:ascii="Arial" w:hAnsi="Arial" w:cs="Arial"/>
          <w:color w:val="000000"/>
        </w:rPr>
        <w:t>Zielono Mi! </w:t>
      </w:r>
    </w:p>
    <w:p w14:paraId="247E1C4C" w14:textId="77777777" w:rsidR="00A06616" w:rsidRDefault="00A06616" w:rsidP="003E517D">
      <w:pPr>
        <w:pStyle w:val="NormalnyWeb"/>
        <w:spacing w:before="0" w:beforeAutospacing="0" w:after="0" w:afterAutospacing="0"/>
        <w:jc w:val="both"/>
      </w:pPr>
      <w:r>
        <w:rPr>
          <w:rFonts w:ascii="Courier New" w:hAnsi="Courier New" w:cs="Courier New"/>
          <w:color w:val="000000"/>
        </w:rPr>
        <w:lastRenderedPageBreak/>
        <w:t xml:space="preserve">o </w:t>
      </w:r>
      <w:r>
        <w:rPr>
          <w:rFonts w:ascii="Arial" w:hAnsi="Arial" w:cs="Arial"/>
          <w:color w:val="000000"/>
        </w:rPr>
        <w:t>Wiem, kto pracuje w przedszkolu </w:t>
      </w:r>
    </w:p>
    <w:p w14:paraId="1510573E" w14:textId="77777777" w:rsidR="00A06616" w:rsidRDefault="00A06616" w:rsidP="003E517D">
      <w:pPr>
        <w:pStyle w:val="NormalnyWeb"/>
        <w:spacing w:before="182" w:beforeAutospacing="0" w:after="0" w:afterAutospacing="0"/>
        <w:jc w:val="both"/>
      </w:pPr>
      <w:r>
        <w:rPr>
          <w:rFonts w:ascii="Courier New" w:hAnsi="Courier New" w:cs="Courier New"/>
          <w:color w:val="000000"/>
        </w:rPr>
        <w:t xml:space="preserve">o </w:t>
      </w:r>
      <w:r>
        <w:rPr>
          <w:rFonts w:ascii="Arial" w:hAnsi="Arial" w:cs="Arial"/>
          <w:color w:val="000000"/>
        </w:rPr>
        <w:t>Jak jest w szkole? </w:t>
      </w:r>
    </w:p>
    <w:p w14:paraId="2EEFB1E0" w14:textId="77777777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Courier New" w:hAnsi="Courier New" w:cs="Courier New"/>
          <w:color w:val="000000"/>
        </w:rPr>
        <w:t xml:space="preserve">o </w:t>
      </w:r>
      <w:r>
        <w:rPr>
          <w:rFonts w:ascii="Arial" w:hAnsi="Arial" w:cs="Arial"/>
          <w:color w:val="000000"/>
        </w:rPr>
        <w:t>Gdy będę większy, to... </w:t>
      </w:r>
    </w:p>
    <w:p w14:paraId="3C87BBBC" w14:textId="04E847A0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Courier New" w:hAnsi="Courier New" w:cs="Courier New"/>
          <w:color w:val="000000"/>
        </w:rPr>
        <w:t xml:space="preserve">o </w:t>
      </w:r>
      <w:r>
        <w:rPr>
          <w:rFonts w:ascii="Arial" w:hAnsi="Arial" w:cs="Arial"/>
          <w:color w:val="000000"/>
        </w:rPr>
        <w:t>Mój pokó</w:t>
      </w:r>
      <w:r w:rsidR="003C0512">
        <w:rPr>
          <w:rFonts w:ascii="Arial" w:hAnsi="Arial" w:cs="Arial"/>
          <w:color w:val="000000"/>
        </w:rPr>
        <w:t>j</w:t>
      </w:r>
      <w:r>
        <w:rPr>
          <w:rFonts w:ascii="Arial" w:hAnsi="Arial" w:cs="Arial"/>
          <w:color w:val="000000"/>
        </w:rPr>
        <w:t xml:space="preserve"> – mój świat </w:t>
      </w:r>
    </w:p>
    <w:p w14:paraId="525B3BEB" w14:textId="34A223DA" w:rsidR="00A06616" w:rsidRDefault="00A06616" w:rsidP="003E517D">
      <w:pPr>
        <w:pStyle w:val="NormalnyWeb"/>
        <w:spacing w:before="197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• według uznania i potrzeb nauczyciela w ramach doradztwa zawodowego zrealizowane będą wycieczki do miejsc pracy oraz spotkania </w:t>
      </w:r>
      <w:r w:rsidR="003E517D">
        <w:rPr>
          <w:rFonts w:ascii="Arial" w:hAnsi="Arial" w:cs="Arial"/>
          <w:color w:val="000000"/>
        </w:rPr>
        <w:t xml:space="preserve">              </w:t>
      </w:r>
      <w:r>
        <w:rPr>
          <w:rFonts w:ascii="Arial" w:hAnsi="Arial" w:cs="Arial"/>
          <w:color w:val="000000"/>
        </w:rPr>
        <w:t>z przedstawicielami zawodów. Wydarzenia te będą spójne z celami i treściami realizowanymi w odniesieniu do podstawy programowej. </w:t>
      </w:r>
    </w:p>
    <w:p w14:paraId="11168635" w14:textId="77777777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color w:val="000000"/>
        </w:rPr>
        <w:t>Preferowane są spotkania z przedstawicielami zawodów, którzy nie są rodzicem dziecka z danego oddziału. </w:t>
      </w:r>
    </w:p>
    <w:p w14:paraId="09722C87" w14:textId="4B46319E" w:rsidR="00A06616" w:rsidRDefault="00A06616" w:rsidP="003E517D">
      <w:pPr>
        <w:pStyle w:val="NormalnyWeb"/>
        <w:spacing w:before="178" w:beforeAutospacing="0" w:after="0" w:afterAutospacing="0"/>
        <w:jc w:val="both"/>
      </w:pPr>
      <w:r>
        <w:rPr>
          <w:rFonts w:ascii="Arial" w:hAnsi="Arial" w:cs="Arial"/>
          <w:color w:val="808080"/>
        </w:rPr>
        <w:t xml:space="preserve">W roku szkolnym 2020/2021 realizacja zajęć związanych z wizytami </w:t>
      </w:r>
      <w:proofErr w:type="spellStart"/>
      <w:r>
        <w:rPr>
          <w:rFonts w:ascii="Arial" w:hAnsi="Arial" w:cs="Arial"/>
          <w:color w:val="808080"/>
        </w:rPr>
        <w:t>zawodoznawczymi</w:t>
      </w:r>
      <w:proofErr w:type="spellEnd"/>
      <w:r>
        <w:rPr>
          <w:rFonts w:ascii="Arial" w:hAnsi="Arial" w:cs="Arial"/>
          <w:color w:val="808080"/>
        </w:rPr>
        <w:t xml:space="preserve"> oraz z zapraszaniem przedstawicieli zawodów do szkoły będzie uzależniona od sytuacji epidemicznej. </w:t>
      </w:r>
    </w:p>
    <w:p w14:paraId="7C22FCDF" w14:textId="77777777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</w:rPr>
        <w:t>Literatura </w:t>
      </w:r>
    </w:p>
    <w:p w14:paraId="654C024D" w14:textId="77777777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color w:val="000000"/>
        </w:rPr>
        <w:t>Mapa Karier https://mapakarier.org/inspirations/przedszkole </w:t>
      </w:r>
    </w:p>
    <w:p w14:paraId="39BE59BF" w14:textId="5EEA68EB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Bujakowski M., Chmiel I., </w:t>
      </w:r>
      <w:proofErr w:type="spellStart"/>
      <w:r>
        <w:rPr>
          <w:rFonts w:ascii="Arial" w:hAnsi="Arial" w:cs="Arial"/>
          <w:color w:val="000000"/>
        </w:rPr>
        <w:t>Hytkowska-Fąfara</w:t>
      </w:r>
      <w:proofErr w:type="spellEnd"/>
      <w:r>
        <w:rPr>
          <w:rFonts w:ascii="Arial" w:hAnsi="Arial" w:cs="Arial"/>
          <w:color w:val="000000"/>
        </w:rPr>
        <w:t xml:space="preserve"> J., Łabędzka-Stanecka K., </w:t>
      </w:r>
      <w:proofErr w:type="spellStart"/>
      <w:r>
        <w:rPr>
          <w:rFonts w:ascii="Arial" w:hAnsi="Arial" w:cs="Arial"/>
          <w:color w:val="000000"/>
        </w:rPr>
        <w:t>Sarad-Deć</w:t>
      </w:r>
      <w:proofErr w:type="spellEnd"/>
      <w:r>
        <w:rPr>
          <w:rFonts w:ascii="Arial" w:hAnsi="Arial" w:cs="Arial"/>
          <w:color w:val="000000"/>
        </w:rPr>
        <w:t xml:space="preserve"> K., </w:t>
      </w:r>
      <w:proofErr w:type="spellStart"/>
      <w:r>
        <w:rPr>
          <w:rFonts w:ascii="Arial" w:hAnsi="Arial" w:cs="Arial"/>
          <w:color w:val="000000"/>
        </w:rPr>
        <w:t>Sowiar</w:t>
      </w:r>
      <w:proofErr w:type="spellEnd"/>
      <w:r>
        <w:rPr>
          <w:rFonts w:ascii="Arial" w:hAnsi="Arial" w:cs="Arial"/>
          <w:color w:val="000000"/>
        </w:rPr>
        <w:t xml:space="preserve"> D., Przykładowy program preorientacji zawodowej dla przedszkola z proponowanymi scenariuszami, ORE, Warszawa 2017 </w:t>
      </w:r>
    </w:p>
    <w:p w14:paraId="5685CF93" w14:textId="77777777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color w:val="000000"/>
        </w:rPr>
        <w:t>Forma B., Przepióra A., Poznajemy zawody. Części 1,2,3, Wydawnictwo Bliżej Przedszkola, Kraków 2016 </w:t>
      </w:r>
    </w:p>
    <w:p w14:paraId="6679166A" w14:textId="77777777" w:rsidR="00A06616" w:rsidRDefault="00A06616" w:rsidP="007447CE">
      <w:pPr>
        <w:pStyle w:val="NormalnyWeb"/>
        <w:spacing w:before="182" w:beforeAutospacing="0" w:after="0" w:afterAutospacing="0"/>
        <w:jc w:val="both"/>
      </w:pPr>
      <w:proofErr w:type="spellStart"/>
      <w:r>
        <w:rPr>
          <w:rFonts w:ascii="Arial" w:hAnsi="Arial" w:cs="Arial"/>
          <w:color w:val="000000"/>
        </w:rPr>
        <w:t>Grzeszkiewicz</w:t>
      </w:r>
      <w:proofErr w:type="spellEnd"/>
      <w:r>
        <w:rPr>
          <w:rFonts w:ascii="Arial" w:hAnsi="Arial" w:cs="Arial"/>
          <w:color w:val="000000"/>
        </w:rPr>
        <w:t xml:space="preserve"> B. (red.), Preorientacja zawodowa dzieci w wieku przedszkolnym, Wydawnictwo Naukowe Uniwersytetu Szczecińskiego, </w:t>
      </w:r>
    </w:p>
    <w:p w14:paraId="4E5DBC72" w14:textId="77777777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color w:val="000000"/>
        </w:rPr>
        <w:t>Szczecin 2004. </w:t>
      </w:r>
    </w:p>
    <w:p w14:paraId="7D133661" w14:textId="77777777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color w:val="000000"/>
        </w:rPr>
        <w:t>Maćkowiak A., Kim zostanę, gdy dorosnę? Piosenki o zawodach, Wydawnictwo Harmonia, Gdańsk 2016 </w:t>
      </w:r>
    </w:p>
    <w:p w14:paraId="651A26B0" w14:textId="77777777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color w:val="000000"/>
        </w:rPr>
        <w:t>Maćkowiak A., Zgadnij kto to, Wydawnictwo Harmonia, Gdańsk 2011 </w:t>
      </w:r>
    </w:p>
    <w:p w14:paraId="374B2D17" w14:textId="77777777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color w:val="000000"/>
        </w:rPr>
        <w:t>Strzemińska-</w:t>
      </w:r>
      <w:proofErr w:type="spellStart"/>
      <w:r>
        <w:rPr>
          <w:rFonts w:ascii="Arial" w:hAnsi="Arial" w:cs="Arial"/>
          <w:color w:val="000000"/>
        </w:rPr>
        <w:t>Więckowiak</w:t>
      </w:r>
      <w:proofErr w:type="spellEnd"/>
      <w:r>
        <w:rPr>
          <w:rFonts w:ascii="Arial" w:hAnsi="Arial" w:cs="Arial"/>
          <w:color w:val="000000"/>
        </w:rPr>
        <w:t xml:space="preserve"> D., Kim zostanę? Wierszyki o zawodach, SBM, Warszawa 2014. </w:t>
      </w:r>
    </w:p>
    <w:p w14:paraId="5A0DAE8F" w14:textId="77777777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</w:rPr>
        <w:t>Filmy </w:t>
      </w:r>
    </w:p>
    <w:p w14:paraId="59EE90AB" w14:textId="61C7D623" w:rsidR="00A06616" w:rsidRDefault="00A06616" w:rsidP="007447CE">
      <w:pPr>
        <w:pStyle w:val="NormalnyWeb"/>
        <w:spacing w:before="182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http://www.abc.tvp.pl/19256593/kulisy-czyli-blekitek-poznajemy-zawody </w:t>
      </w:r>
    </w:p>
    <w:p w14:paraId="4A6EE397" w14:textId="77777777" w:rsidR="003E517D" w:rsidRDefault="003E517D" w:rsidP="007447CE">
      <w:pPr>
        <w:pStyle w:val="NormalnyWeb"/>
        <w:spacing w:before="182" w:beforeAutospacing="0" w:after="0" w:afterAutospacing="0"/>
        <w:jc w:val="both"/>
      </w:pPr>
    </w:p>
    <w:p w14:paraId="3030DF77" w14:textId="39A1A6F6" w:rsidR="00A06616" w:rsidRDefault="00A06616" w:rsidP="00590669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3E517D">
        <w:rPr>
          <w:rFonts w:ascii="Arial" w:hAnsi="Arial" w:cs="Arial"/>
          <w:b/>
          <w:bCs/>
          <w:color w:val="000000"/>
          <w:sz w:val="26"/>
          <w:szCs w:val="26"/>
          <w:highlight w:val="lightGray"/>
        </w:rPr>
        <w:t>Klasy I</w:t>
      </w:r>
      <w:r w:rsidR="00590669">
        <w:rPr>
          <w:rFonts w:ascii="Arial" w:hAnsi="Arial" w:cs="Arial"/>
          <w:b/>
          <w:bCs/>
          <w:color w:val="000000"/>
          <w:sz w:val="26"/>
          <w:szCs w:val="26"/>
          <w:highlight w:val="lightGray"/>
        </w:rPr>
        <w:t xml:space="preserve"> </w:t>
      </w:r>
      <w:r w:rsidRPr="003E517D">
        <w:rPr>
          <w:rFonts w:ascii="Arial" w:hAnsi="Arial" w:cs="Arial"/>
          <w:b/>
          <w:bCs/>
          <w:color w:val="000000"/>
          <w:sz w:val="26"/>
          <w:szCs w:val="26"/>
          <w:highlight w:val="lightGray"/>
        </w:rPr>
        <w:t>-</w:t>
      </w:r>
      <w:r w:rsidR="00590669">
        <w:rPr>
          <w:rFonts w:ascii="Arial" w:hAnsi="Arial" w:cs="Arial"/>
          <w:b/>
          <w:bCs/>
          <w:color w:val="000000"/>
          <w:sz w:val="26"/>
          <w:szCs w:val="26"/>
          <w:highlight w:val="lightGray"/>
        </w:rPr>
        <w:t xml:space="preserve"> </w:t>
      </w:r>
      <w:r w:rsidRPr="003E517D">
        <w:rPr>
          <w:rFonts w:ascii="Arial" w:hAnsi="Arial" w:cs="Arial"/>
          <w:b/>
          <w:bCs/>
          <w:color w:val="000000"/>
          <w:sz w:val="26"/>
          <w:szCs w:val="26"/>
          <w:highlight w:val="lightGray"/>
        </w:rPr>
        <w:t>III</w:t>
      </w:r>
    </w:p>
    <w:p w14:paraId="2861D0B8" w14:textId="77777777" w:rsidR="003E517D" w:rsidRDefault="003E517D" w:rsidP="007447CE">
      <w:pPr>
        <w:pStyle w:val="NormalnyWeb"/>
        <w:spacing w:before="0" w:beforeAutospacing="0" w:after="0" w:afterAutospacing="0"/>
        <w:jc w:val="both"/>
      </w:pPr>
    </w:p>
    <w:p w14:paraId="5DF9AEEC" w14:textId="77777777" w:rsidR="00A06616" w:rsidRDefault="00A06616" w:rsidP="007447CE">
      <w:pPr>
        <w:pStyle w:val="NormalnyWeb"/>
        <w:spacing w:before="202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</w:rPr>
        <w:t>Cele ogólne: </w:t>
      </w:r>
    </w:p>
    <w:p w14:paraId="4EB873A4" w14:textId="77777777" w:rsidR="00A06616" w:rsidRDefault="00A06616" w:rsidP="007447CE">
      <w:pPr>
        <w:pStyle w:val="NormalnyWeb"/>
        <w:spacing w:before="178" w:beforeAutospacing="0" w:after="0" w:afterAutospacing="0"/>
        <w:jc w:val="both"/>
      </w:pPr>
      <w:r>
        <w:rPr>
          <w:rFonts w:ascii="Arial" w:hAnsi="Arial" w:cs="Arial"/>
          <w:color w:val="000000"/>
        </w:rPr>
        <w:t>Rozwijanie wiedzy o zawodach i ich znaczeniu w najbliższym otoczeniu dziecka. </w:t>
      </w:r>
    </w:p>
    <w:p w14:paraId="1539479A" w14:textId="77777777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color w:val="000000"/>
        </w:rPr>
        <w:t>Redukowanie społecznych i kulturowych stereotypów dotyczących aktywności zawodowej. </w:t>
      </w:r>
    </w:p>
    <w:p w14:paraId="517C9D6F" w14:textId="77777777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color w:val="000000"/>
        </w:rPr>
        <w:t>Kształtowanie postawy szacunku dla pracy własnej i innych. </w:t>
      </w:r>
    </w:p>
    <w:p w14:paraId="34B097E5" w14:textId="77777777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color w:val="000000"/>
        </w:rPr>
        <w:t>Pobudzanie i rozwijanie zainteresowań i uzdolnień. </w:t>
      </w:r>
    </w:p>
    <w:p w14:paraId="75C00D98" w14:textId="77777777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color w:val="000000"/>
        </w:rPr>
        <w:t>Rozwijanie kompetencji miękkich związanych z pracą w zespole i organizacją własnej aktywności. </w:t>
      </w:r>
    </w:p>
    <w:p w14:paraId="63D68584" w14:textId="6D7DA5BD" w:rsidR="00A06616" w:rsidRPr="00D7739F" w:rsidRDefault="00A06616" w:rsidP="007447CE">
      <w:pPr>
        <w:pStyle w:val="NormalnyWeb"/>
        <w:spacing w:before="182" w:beforeAutospacing="0" w:after="0" w:afterAutospacing="0"/>
        <w:jc w:val="both"/>
        <w:rPr>
          <w:b/>
          <w:bCs/>
        </w:rPr>
      </w:pPr>
      <w:r w:rsidRPr="00D7739F">
        <w:rPr>
          <w:rFonts w:ascii="Arial" w:hAnsi="Arial" w:cs="Arial"/>
          <w:b/>
          <w:bCs/>
          <w:color w:val="000000"/>
        </w:rPr>
        <w:t>Zajęcia w zakresie doradztwa zawodowego w klasach I-III wkomponowane są w proces realizacji podstawy programowej </w:t>
      </w:r>
    </w:p>
    <w:p w14:paraId="37CCF830" w14:textId="44E2FEB4" w:rsidR="00A06616" w:rsidRDefault="00A06616" w:rsidP="007447CE">
      <w:pPr>
        <w:pStyle w:val="NormalnyWeb"/>
        <w:spacing w:before="182" w:beforeAutospacing="0" w:after="0" w:afterAutospacing="0"/>
        <w:jc w:val="both"/>
      </w:pPr>
      <w:r w:rsidRPr="00D7739F">
        <w:rPr>
          <w:rFonts w:ascii="Arial" w:hAnsi="Arial" w:cs="Arial"/>
          <w:b/>
          <w:bCs/>
          <w:color w:val="000000"/>
        </w:rPr>
        <w:t>edukacji wczesnoszkolnej</w:t>
      </w:r>
      <w:r w:rsidR="00D7739F">
        <w:rPr>
          <w:rFonts w:ascii="Arial" w:hAnsi="Arial" w:cs="Arial"/>
          <w:b/>
          <w:bCs/>
          <w:color w:val="000000"/>
        </w:rPr>
        <w:t>:</w:t>
      </w:r>
    </w:p>
    <w:p w14:paraId="4D5A1E1B" w14:textId="3CFBDF6C" w:rsidR="00A06616" w:rsidRPr="00D7739F" w:rsidRDefault="00D7739F" w:rsidP="007447CE">
      <w:pPr>
        <w:pStyle w:val="NormalnyWeb"/>
        <w:spacing w:before="182" w:beforeAutospacing="0" w:after="0" w:afterAutospacing="0"/>
        <w:jc w:val="both"/>
        <w:rPr>
          <w:b/>
          <w:bCs/>
          <w:highlight w:val="yellow"/>
        </w:rPr>
      </w:pPr>
      <w:r>
        <w:rPr>
          <w:rFonts w:ascii="Arial" w:hAnsi="Arial" w:cs="Arial"/>
          <w:b/>
          <w:bCs/>
          <w:color w:val="000000"/>
        </w:rPr>
        <w:t>- k</w:t>
      </w:r>
      <w:r w:rsidR="00A06616" w:rsidRPr="00D7739F">
        <w:rPr>
          <w:rFonts w:ascii="Arial" w:hAnsi="Arial" w:cs="Arial"/>
          <w:b/>
          <w:bCs/>
          <w:color w:val="000000"/>
        </w:rPr>
        <w:t xml:space="preserve">lasa I </w:t>
      </w:r>
      <w:r w:rsidR="006953F4" w:rsidRPr="00D7739F">
        <w:rPr>
          <w:rFonts w:ascii="Arial" w:hAnsi="Arial" w:cs="Arial"/>
          <w:b/>
          <w:bCs/>
          <w:color w:val="000000"/>
        </w:rPr>
        <w:t>,,Na szlakach kreatywności”</w:t>
      </w:r>
      <w:r w:rsidR="003E4CDF">
        <w:rPr>
          <w:rFonts w:ascii="Arial" w:hAnsi="Arial" w:cs="Arial"/>
          <w:b/>
          <w:bCs/>
          <w:color w:val="000000"/>
        </w:rPr>
        <w:t>- w</w:t>
      </w:r>
      <w:r w:rsidRPr="00D7739F">
        <w:rPr>
          <w:rFonts w:ascii="Arial" w:hAnsi="Arial" w:cs="Arial"/>
          <w:b/>
          <w:bCs/>
          <w:color w:val="000000"/>
        </w:rPr>
        <w:t>ydawnictwo Elementarz</w:t>
      </w:r>
    </w:p>
    <w:p w14:paraId="1541D564" w14:textId="794090B1" w:rsidR="00A06616" w:rsidRPr="00D7739F" w:rsidRDefault="00D7739F" w:rsidP="007447CE">
      <w:pPr>
        <w:pStyle w:val="NormalnyWeb"/>
        <w:spacing w:before="182" w:beforeAutospacing="0" w:after="0" w:afterAutospacing="0"/>
        <w:jc w:val="both"/>
        <w:rPr>
          <w:b/>
          <w:bCs/>
        </w:rPr>
      </w:pPr>
      <w:r>
        <w:rPr>
          <w:rFonts w:ascii="Arial" w:hAnsi="Arial" w:cs="Arial"/>
          <w:b/>
          <w:bCs/>
          <w:color w:val="000000"/>
        </w:rPr>
        <w:t xml:space="preserve">- klasa </w:t>
      </w:r>
      <w:r w:rsidR="00A06616" w:rsidRPr="00D7739F">
        <w:rPr>
          <w:rFonts w:ascii="Arial" w:hAnsi="Arial" w:cs="Arial"/>
          <w:b/>
          <w:bCs/>
          <w:color w:val="000000"/>
        </w:rPr>
        <w:t>II-III „</w:t>
      </w:r>
      <w:r w:rsidR="003E4CDF">
        <w:rPr>
          <w:rFonts w:ascii="Arial" w:hAnsi="Arial" w:cs="Arial"/>
          <w:b/>
          <w:bCs/>
          <w:color w:val="000000"/>
        </w:rPr>
        <w:t>Elementarz odkrywców”- wydawnictwo Nowa Era</w:t>
      </w:r>
    </w:p>
    <w:p w14:paraId="19A4202B" w14:textId="77777777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</w:rPr>
        <w:t>Ponadto w ramach doradztwa zawodowego </w:t>
      </w:r>
    </w:p>
    <w:p w14:paraId="4872C5FF" w14:textId="1AF1AA64" w:rsidR="00A06616" w:rsidRDefault="00A06616" w:rsidP="007447CE">
      <w:pPr>
        <w:pStyle w:val="NormalnyWeb"/>
        <w:spacing w:before="197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• zrealizowany zostanie </w:t>
      </w:r>
      <w:r w:rsidR="00AB247B">
        <w:rPr>
          <w:rFonts w:ascii="Arial" w:hAnsi="Arial" w:cs="Arial"/>
          <w:color w:val="000000"/>
        </w:rPr>
        <w:t>warsztat</w:t>
      </w:r>
      <w:r>
        <w:rPr>
          <w:rFonts w:ascii="Arial" w:hAnsi="Arial" w:cs="Arial"/>
          <w:color w:val="000000"/>
        </w:rPr>
        <w:t xml:space="preserve"> „Fascynujący świat zawodów” na podstawie książek: B. Forma, A. Przepióra, Poznajemy zawody. Części </w:t>
      </w:r>
    </w:p>
    <w:p w14:paraId="2968B931" w14:textId="46329D92" w:rsidR="00A06616" w:rsidRDefault="00A06616" w:rsidP="00174A0A">
      <w:pPr>
        <w:pStyle w:val="NormalnyWeb"/>
        <w:spacing w:before="178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1,2,3, Wydawnictwo Bliżej Przedszkola, Kraków 2016. </w:t>
      </w:r>
    </w:p>
    <w:p w14:paraId="5B6A55EA" w14:textId="1981F355" w:rsidR="00A06616" w:rsidRDefault="00A06616" w:rsidP="00590669">
      <w:pPr>
        <w:pStyle w:val="NormalnyWeb"/>
        <w:spacing w:before="197" w:beforeAutospacing="0" w:after="0" w:afterAutospacing="0"/>
        <w:jc w:val="both"/>
      </w:pPr>
      <w:r>
        <w:rPr>
          <w:rFonts w:ascii="Arial" w:hAnsi="Arial" w:cs="Arial"/>
          <w:color w:val="000000"/>
        </w:rPr>
        <w:t>• zrealizowane zostaną (według uznania i potrzeb nauczyciela) zajęcia na podstawie publikacji: B. Czapla, B. Matyszewska, E. Ptasznik, M. </w:t>
      </w:r>
      <w:proofErr w:type="spellStart"/>
      <w:r>
        <w:rPr>
          <w:rFonts w:ascii="Arial" w:hAnsi="Arial" w:cs="Arial"/>
          <w:color w:val="000000"/>
        </w:rPr>
        <w:t>Skoryna</w:t>
      </w:r>
      <w:proofErr w:type="spellEnd"/>
      <w:r>
        <w:rPr>
          <w:rFonts w:ascii="Arial" w:hAnsi="Arial" w:cs="Arial"/>
          <w:color w:val="000000"/>
        </w:rPr>
        <w:t>, Przykładowy program orientacji zawodowej dla klas I-III szkoły podstawowej z proponowanymi scenariuszami, ORE, Warszawa 2017. (</w:t>
      </w:r>
      <w:r w:rsidRPr="00FA15A6">
        <w:rPr>
          <w:rFonts w:ascii="Arial" w:hAnsi="Arial" w:cs="Arial"/>
        </w:rPr>
        <w:t>https://doradztwo.ore.edu.pl/programy-i-wsdz/) </w:t>
      </w:r>
    </w:p>
    <w:p w14:paraId="196EE9BF" w14:textId="77777777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Courier New" w:hAnsi="Courier New" w:cs="Courier New"/>
          <w:color w:val="000000"/>
        </w:rPr>
        <w:t xml:space="preserve">o </w:t>
      </w:r>
      <w:r>
        <w:rPr>
          <w:rFonts w:ascii="Arial" w:hAnsi="Arial" w:cs="Arial"/>
          <w:color w:val="000000"/>
        </w:rPr>
        <w:t>Brawo ja! – prezentacja własnych talentów </w:t>
      </w:r>
    </w:p>
    <w:p w14:paraId="4F0A01E7" w14:textId="77777777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Courier New" w:hAnsi="Courier New" w:cs="Courier New"/>
          <w:color w:val="000000"/>
        </w:rPr>
        <w:t xml:space="preserve">o </w:t>
      </w:r>
      <w:r>
        <w:rPr>
          <w:rFonts w:ascii="Arial" w:hAnsi="Arial" w:cs="Arial"/>
          <w:color w:val="000000"/>
        </w:rPr>
        <w:t>Zawód moich rodziców </w:t>
      </w:r>
    </w:p>
    <w:p w14:paraId="4DF7D9A0" w14:textId="77777777" w:rsidR="00A06616" w:rsidRDefault="00A06616" w:rsidP="00174A0A">
      <w:pPr>
        <w:pStyle w:val="NormalnyWeb"/>
        <w:spacing w:before="182" w:beforeAutospacing="0" w:after="0" w:afterAutospacing="0" w:line="360" w:lineRule="auto"/>
        <w:jc w:val="both"/>
      </w:pPr>
      <w:r>
        <w:rPr>
          <w:rFonts w:ascii="Courier New" w:hAnsi="Courier New" w:cs="Courier New"/>
          <w:color w:val="000000"/>
        </w:rPr>
        <w:lastRenderedPageBreak/>
        <w:t xml:space="preserve">o </w:t>
      </w:r>
      <w:r>
        <w:rPr>
          <w:rFonts w:ascii="Arial" w:hAnsi="Arial" w:cs="Arial"/>
          <w:color w:val="000000"/>
        </w:rPr>
        <w:t>Halo! Usterka! Szukam pomocy </w:t>
      </w:r>
    </w:p>
    <w:p w14:paraId="3864BFBE" w14:textId="77777777" w:rsidR="00A06616" w:rsidRDefault="00A06616" w:rsidP="00174A0A">
      <w:pPr>
        <w:pStyle w:val="NormalnyWeb"/>
        <w:spacing w:before="0" w:beforeAutospacing="0" w:after="0" w:afterAutospacing="0" w:line="276" w:lineRule="auto"/>
        <w:jc w:val="both"/>
      </w:pPr>
      <w:r>
        <w:rPr>
          <w:rFonts w:ascii="Courier New" w:hAnsi="Courier New" w:cs="Courier New"/>
          <w:color w:val="000000"/>
        </w:rPr>
        <w:t xml:space="preserve">o </w:t>
      </w:r>
      <w:r>
        <w:rPr>
          <w:rFonts w:ascii="Arial" w:hAnsi="Arial" w:cs="Arial"/>
          <w:color w:val="000000"/>
        </w:rPr>
        <w:t>Reporterskim okiem – wywiad z pracownikami szkoły </w:t>
      </w:r>
    </w:p>
    <w:p w14:paraId="0C1CB617" w14:textId="77777777" w:rsidR="00A06616" w:rsidRDefault="00A06616" w:rsidP="00174A0A">
      <w:pPr>
        <w:pStyle w:val="NormalnyWeb"/>
        <w:spacing w:before="182" w:beforeAutospacing="0" w:after="0" w:afterAutospacing="0" w:line="276" w:lineRule="auto"/>
        <w:jc w:val="both"/>
      </w:pPr>
      <w:r>
        <w:rPr>
          <w:rFonts w:ascii="Courier New" w:hAnsi="Courier New" w:cs="Courier New"/>
          <w:color w:val="000000"/>
        </w:rPr>
        <w:t xml:space="preserve">o </w:t>
      </w:r>
      <w:r>
        <w:rPr>
          <w:rFonts w:ascii="Arial" w:hAnsi="Arial" w:cs="Arial"/>
          <w:color w:val="000000"/>
        </w:rPr>
        <w:t>Dzisiejszy Jaś – kim będzie jako Jan? </w:t>
      </w:r>
    </w:p>
    <w:p w14:paraId="44825092" w14:textId="77777777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Courier New" w:hAnsi="Courier New" w:cs="Courier New"/>
          <w:color w:val="000000"/>
        </w:rPr>
        <w:t xml:space="preserve">o </w:t>
      </w:r>
      <w:r>
        <w:rPr>
          <w:rFonts w:ascii="Arial" w:hAnsi="Arial" w:cs="Arial"/>
          <w:color w:val="000000"/>
        </w:rPr>
        <w:t>Po co się uczę? </w:t>
      </w:r>
    </w:p>
    <w:p w14:paraId="5659BE10" w14:textId="77777777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Courier New" w:hAnsi="Courier New" w:cs="Courier New"/>
          <w:color w:val="000000"/>
        </w:rPr>
        <w:t xml:space="preserve">o </w:t>
      </w:r>
      <w:r>
        <w:rPr>
          <w:rFonts w:ascii="Arial" w:hAnsi="Arial" w:cs="Arial"/>
          <w:color w:val="000000"/>
        </w:rPr>
        <w:t>Jak zmieścić dzień w słoju? </w:t>
      </w:r>
    </w:p>
    <w:p w14:paraId="125BFBCE" w14:textId="77777777" w:rsidR="00ED55FE" w:rsidRDefault="00A06616" w:rsidP="00ED55FE">
      <w:pPr>
        <w:pStyle w:val="NormalnyWeb"/>
        <w:spacing w:before="197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• zrealizowane zostaną wycieczki </w:t>
      </w:r>
      <w:proofErr w:type="spellStart"/>
      <w:r>
        <w:rPr>
          <w:rFonts w:ascii="Arial" w:hAnsi="Arial" w:cs="Arial"/>
          <w:color w:val="000000"/>
        </w:rPr>
        <w:t>zawodoznawcze</w:t>
      </w:r>
      <w:proofErr w:type="spellEnd"/>
      <w:r>
        <w:rPr>
          <w:rFonts w:ascii="Arial" w:hAnsi="Arial" w:cs="Arial"/>
          <w:color w:val="000000"/>
        </w:rPr>
        <w:t xml:space="preserve"> oraz spotkania z przedstawicielami zawodów. Wydarzenia te mają być spójne z celami i treściami realizowanymi w odniesieniu do podstawy programowej. </w:t>
      </w:r>
    </w:p>
    <w:p w14:paraId="3BE76752" w14:textId="6DD7BFF6" w:rsidR="00A06616" w:rsidRDefault="00A06616" w:rsidP="00ED55FE">
      <w:pPr>
        <w:pStyle w:val="NormalnyWeb"/>
        <w:spacing w:before="197" w:beforeAutospacing="0" w:after="0" w:afterAutospacing="0"/>
        <w:jc w:val="both"/>
      </w:pPr>
      <w:r>
        <w:rPr>
          <w:rFonts w:ascii="Arial" w:hAnsi="Arial" w:cs="Arial"/>
          <w:color w:val="000000"/>
        </w:rPr>
        <w:t>Preferowane są spotkania z przedstawicielami zawodów, którzy nie są rodzicem dziecka z danego oddziału. </w:t>
      </w:r>
    </w:p>
    <w:p w14:paraId="37739B4B" w14:textId="77777777" w:rsidR="00A06616" w:rsidRDefault="00A06616" w:rsidP="007447CE">
      <w:pPr>
        <w:pStyle w:val="NormalnyWeb"/>
        <w:spacing w:before="178" w:beforeAutospacing="0" w:after="0" w:afterAutospacing="0"/>
        <w:jc w:val="both"/>
      </w:pPr>
      <w:r>
        <w:rPr>
          <w:rFonts w:ascii="Arial" w:hAnsi="Arial" w:cs="Arial"/>
          <w:color w:val="808080"/>
        </w:rPr>
        <w:t xml:space="preserve">W roku szkolnym 2020/2021 realizacja zajęć związanych z wizytami </w:t>
      </w:r>
      <w:proofErr w:type="spellStart"/>
      <w:r>
        <w:rPr>
          <w:rFonts w:ascii="Arial" w:hAnsi="Arial" w:cs="Arial"/>
          <w:color w:val="808080"/>
        </w:rPr>
        <w:t>zawodoznawczymi</w:t>
      </w:r>
      <w:proofErr w:type="spellEnd"/>
      <w:r>
        <w:rPr>
          <w:rFonts w:ascii="Arial" w:hAnsi="Arial" w:cs="Arial"/>
          <w:color w:val="808080"/>
        </w:rPr>
        <w:t xml:space="preserve"> oraz z zapraszaniem przedstawicieli zawodów do </w:t>
      </w:r>
    </w:p>
    <w:p w14:paraId="6919524D" w14:textId="77777777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color w:val="808080"/>
        </w:rPr>
        <w:t>szkoły będzie uzależniona od sytuacji epidemicznej. </w:t>
      </w:r>
    </w:p>
    <w:p w14:paraId="0B774DCF" w14:textId="77777777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</w:rPr>
        <w:t>Literatura </w:t>
      </w:r>
    </w:p>
    <w:p w14:paraId="7AF0BF02" w14:textId="77777777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color w:val="000000"/>
        </w:rPr>
        <w:t>Mapa Karier https://mapakarier.org/inspirations/klasa-i-iii </w:t>
      </w:r>
    </w:p>
    <w:p w14:paraId="2E05673F" w14:textId="51833650" w:rsidR="00A06616" w:rsidRPr="00590669" w:rsidRDefault="00A06616" w:rsidP="007447CE">
      <w:pPr>
        <w:pStyle w:val="NormalnyWeb"/>
        <w:spacing w:before="182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Bartosz B., Poradnik metodyczny dla nauczycieli, pedagogów i doradców zawodowych; http://static.scholaris.pl/main- file/105/017/</w:t>
      </w:r>
      <w:r w:rsidR="0059066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rozpoznawanie_predyspozycji_66991.pdf </w:t>
      </w:r>
    </w:p>
    <w:p w14:paraId="3647C31F" w14:textId="331E62DB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Czapla B., Matyszewska B., Ptasznik E., </w:t>
      </w:r>
      <w:proofErr w:type="spellStart"/>
      <w:r>
        <w:rPr>
          <w:rFonts w:ascii="Arial" w:hAnsi="Arial" w:cs="Arial"/>
          <w:color w:val="000000"/>
        </w:rPr>
        <w:t>Skoryna</w:t>
      </w:r>
      <w:proofErr w:type="spellEnd"/>
      <w:r>
        <w:rPr>
          <w:rFonts w:ascii="Arial" w:hAnsi="Arial" w:cs="Arial"/>
          <w:color w:val="000000"/>
        </w:rPr>
        <w:t xml:space="preserve"> M., Przykładowy program orientacji zawodowej dla klas I-III szkoły podstawowej</w:t>
      </w:r>
      <w:r w:rsidR="00590669">
        <w:rPr>
          <w:rFonts w:ascii="Arial" w:hAnsi="Arial" w:cs="Arial"/>
          <w:color w:val="000000"/>
        </w:rPr>
        <w:t xml:space="preserve">                               </w:t>
      </w:r>
      <w:r>
        <w:rPr>
          <w:rFonts w:ascii="Arial" w:hAnsi="Arial" w:cs="Arial"/>
          <w:color w:val="000000"/>
        </w:rPr>
        <w:t xml:space="preserve"> z proponowanymi scenariuszami, ORE, Warszawa 2017 </w:t>
      </w:r>
    </w:p>
    <w:p w14:paraId="14D80C67" w14:textId="77777777" w:rsidR="00590669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Dołęga-Herzog H., </w:t>
      </w:r>
      <w:proofErr w:type="spellStart"/>
      <w:r>
        <w:rPr>
          <w:rFonts w:ascii="Arial" w:hAnsi="Arial" w:cs="Arial"/>
          <w:color w:val="000000"/>
        </w:rPr>
        <w:t>Rosalska</w:t>
      </w:r>
      <w:proofErr w:type="spellEnd"/>
      <w:r>
        <w:rPr>
          <w:rFonts w:ascii="Arial" w:hAnsi="Arial" w:cs="Arial"/>
          <w:color w:val="000000"/>
        </w:rPr>
        <w:t xml:space="preserve"> M., Wykorzystanie metod kreatywnych w przygotowaniu uczniów do wyboru zawodu, </w:t>
      </w:r>
      <w:proofErr w:type="spellStart"/>
      <w:r>
        <w:rPr>
          <w:rFonts w:ascii="Arial" w:hAnsi="Arial" w:cs="Arial"/>
          <w:color w:val="000000"/>
        </w:rPr>
        <w:t>KOWEZiU</w:t>
      </w:r>
      <w:proofErr w:type="spellEnd"/>
      <w:r>
        <w:rPr>
          <w:rFonts w:ascii="Arial" w:hAnsi="Arial" w:cs="Arial"/>
          <w:color w:val="000000"/>
        </w:rPr>
        <w:t>, Warszawa 2014; </w:t>
      </w:r>
    </w:p>
    <w:p w14:paraId="1C380BD1" w14:textId="6DC0B476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color w:val="000000"/>
        </w:rPr>
        <w:t>http://euroguidance.pl/ksiazki/ </w:t>
      </w:r>
    </w:p>
    <w:p w14:paraId="2D2A071A" w14:textId="77777777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color w:val="000000"/>
        </w:rPr>
        <w:t>Forma B., Przepióra A., Poznajemy zawody. Części 1,2,3, Wydawnictwo Bliżej Przedszkola, Kraków 2016 </w:t>
      </w:r>
    </w:p>
    <w:p w14:paraId="405F306F" w14:textId="77777777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color w:val="000000"/>
        </w:rPr>
        <w:t>Maćkowiak A., Kim zostanę, gdy dorosnę? Piosenki o zawodach, Wydawnictwo Harmonia, Gdańsk 2016 </w:t>
      </w:r>
    </w:p>
    <w:p w14:paraId="1ED1F0D0" w14:textId="77777777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color w:val="000000"/>
        </w:rPr>
        <w:lastRenderedPageBreak/>
        <w:t>Maćkowiak A., Zgadnij kto to, Wydawnictwo Harmonia, Gdańsk 2011 </w:t>
      </w:r>
    </w:p>
    <w:p w14:paraId="771010E9" w14:textId="2947B9C6" w:rsidR="00A06616" w:rsidRDefault="00A06616" w:rsidP="007447CE">
      <w:pPr>
        <w:pStyle w:val="NormalnyWeb"/>
        <w:spacing w:before="182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Strzemińska-</w:t>
      </w:r>
      <w:proofErr w:type="spellStart"/>
      <w:r>
        <w:rPr>
          <w:rFonts w:ascii="Arial" w:hAnsi="Arial" w:cs="Arial"/>
          <w:color w:val="000000"/>
        </w:rPr>
        <w:t>Więckowiak</w:t>
      </w:r>
      <w:proofErr w:type="spellEnd"/>
      <w:r>
        <w:rPr>
          <w:rFonts w:ascii="Arial" w:hAnsi="Arial" w:cs="Arial"/>
          <w:color w:val="000000"/>
        </w:rPr>
        <w:t xml:space="preserve"> D., Kim zostanę? Wierszyki o zawodach, SBM, Warszawa 2014. </w:t>
      </w:r>
    </w:p>
    <w:p w14:paraId="3FAEBBAB" w14:textId="77777777" w:rsidR="00ED55FE" w:rsidRDefault="00ED55FE" w:rsidP="007447CE">
      <w:pPr>
        <w:pStyle w:val="NormalnyWeb"/>
        <w:spacing w:before="182" w:beforeAutospacing="0" w:after="0" w:afterAutospacing="0"/>
        <w:jc w:val="both"/>
      </w:pPr>
    </w:p>
    <w:p w14:paraId="3E65A112" w14:textId="49E1A4A7" w:rsidR="00A06616" w:rsidRDefault="00A06616" w:rsidP="00ED55FE">
      <w:pPr>
        <w:pStyle w:val="NormalnyWeb"/>
        <w:spacing w:before="269" w:beforeAutospacing="0" w:after="0" w:afterAutospacing="0"/>
        <w:jc w:val="center"/>
      </w:pPr>
      <w:r w:rsidRPr="00ED55FE">
        <w:rPr>
          <w:rFonts w:ascii="Arial" w:hAnsi="Arial" w:cs="Arial"/>
          <w:b/>
          <w:bCs/>
          <w:color w:val="000000"/>
          <w:sz w:val="26"/>
          <w:szCs w:val="26"/>
          <w:highlight w:val="lightGray"/>
        </w:rPr>
        <w:t>Klasy IV-VI</w:t>
      </w:r>
    </w:p>
    <w:p w14:paraId="5BE11511" w14:textId="77777777" w:rsidR="00A06616" w:rsidRDefault="00A06616" w:rsidP="007447CE">
      <w:pPr>
        <w:pStyle w:val="NormalnyWeb"/>
        <w:spacing w:before="619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</w:rPr>
        <w:t>Cele ogólne: </w:t>
      </w:r>
    </w:p>
    <w:p w14:paraId="64F20BBC" w14:textId="77777777" w:rsidR="00A06616" w:rsidRDefault="00A06616" w:rsidP="007447CE">
      <w:pPr>
        <w:pStyle w:val="NormalnyWeb"/>
        <w:spacing w:before="197" w:beforeAutospacing="0" w:after="0" w:afterAutospacing="0"/>
        <w:jc w:val="both"/>
      </w:pPr>
      <w:r>
        <w:rPr>
          <w:rFonts w:ascii="Arial" w:hAnsi="Arial" w:cs="Arial"/>
          <w:color w:val="000000"/>
        </w:rPr>
        <w:t>• Rozwijanie wiedzy ucznia na temat własnych zasobów i ograniczeń, predyspozycji i uzdolnień. </w:t>
      </w:r>
    </w:p>
    <w:p w14:paraId="34B90DFA" w14:textId="77777777" w:rsidR="00A06616" w:rsidRDefault="00A06616" w:rsidP="007447CE">
      <w:pPr>
        <w:pStyle w:val="NormalnyWeb"/>
        <w:spacing w:before="197" w:beforeAutospacing="0" w:after="0" w:afterAutospacing="0"/>
        <w:jc w:val="both"/>
      </w:pPr>
      <w:r>
        <w:rPr>
          <w:rFonts w:ascii="Arial" w:hAnsi="Arial" w:cs="Arial"/>
          <w:color w:val="000000"/>
        </w:rPr>
        <w:t>• Rozwijanie umiejętności analizowania własnych zasobów i ograniczeń w kontekście planów i aspiracji zawodowych. </w:t>
      </w:r>
    </w:p>
    <w:p w14:paraId="3A5A1220" w14:textId="77777777" w:rsidR="00A06616" w:rsidRDefault="00A06616" w:rsidP="007447CE">
      <w:pPr>
        <w:pStyle w:val="NormalnyWeb"/>
        <w:spacing w:before="192" w:beforeAutospacing="0" w:after="0" w:afterAutospacing="0"/>
        <w:jc w:val="both"/>
      </w:pPr>
      <w:r>
        <w:rPr>
          <w:rFonts w:ascii="Arial" w:hAnsi="Arial" w:cs="Arial"/>
          <w:color w:val="000000"/>
        </w:rPr>
        <w:t>• Rozwijanie wiedzy o rynku pracy. </w:t>
      </w:r>
    </w:p>
    <w:p w14:paraId="2C763B74" w14:textId="77777777" w:rsidR="00A06616" w:rsidRDefault="00A06616" w:rsidP="007447CE">
      <w:pPr>
        <w:pStyle w:val="NormalnyWeb"/>
        <w:spacing w:before="197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• Rozwijanie wiedzy </w:t>
      </w:r>
      <w:proofErr w:type="spellStart"/>
      <w:r>
        <w:rPr>
          <w:rFonts w:ascii="Arial" w:hAnsi="Arial" w:cs="Arial"/>
          <w:color w:val="000000"/>
        </w:rPr>
        <w:t>zawodoznawczej</w:t>
      </w:r>
      <w:proofErr w:type="spellEnd"/>
      <w:r>
        <w:rPr>
          <w:rFonts w:ascii="Arial" w:hAnsi="Arial" w:cs="Arial"/>
          <w:color w:val="000000"/>
        </w:rPr>
        <w:t>. </w:t>
      </w:r>
    </w:p>
    <w:p w14:paraId="2875DAD1" w14:textId="2D6267B0" w:rsidR="00A06616" w:rsidRDefault="00A06616" w:rsidP="00ED55FE">
      <w:pPr>
        <w:pStyle w:val="NormalnyWeb"/>
        <w:spacing w:before="197" w:beforeAutospacing="0" w:after="0" w:afterAutospacing="0"/>
        <w:jc w:val="both"/>
      </w:pPr>
      <w:r>
        <w:rPr>
          <w:rFonts w:ascii="Arial" w:hAnsi="Arial" w:cs="Arial"/>
          <w:color w:val="000000"/>
        </w:rPr>
        <w:t>• Rozwijanie kompetencji miękkich, szczególnie tych związanych z pracą zespołową, planowaniem, ustalaniem priorytetów i zarządzaniem zadaniami w czasie. </w:t>
      </w:r>
    </w:p>
    <w:p w14:paraId="4C58415E" w14:textId="77777777" w:rsidR="00A06616" w:rsidRDefault="00A06616" w:rsidP="007447CE">
      <w:pPr>
        <w:pStyle w:val="NormalnyWeb"/>
        <w:spacing w:before="197" w:beforeAutospacing="0" w:after="0" w:afterAutospacing="0"/>
        <w:jc w:val="both"/>
      </w:pPr>
      <w:r>
        <w:rPr>
          <w:rFonts w:ascii="Arial" w:hAnsi="Arial" w:cs="Arial"/>
          <w:color w:val="000000"/>
        </w:rPr>
        <w:t>• Rozwijanie kompetencji transferowalnych. </w:t>
      </w:r>
    </w:p>
    <w:p w14:paraId="70D08AE3" w14:textId="77777777" w:rsidR="00A06616" w:rsidRDefault="00A06616" w:rsidP="007447CE">
      <w:pPr>
        <w:pStyle w:val="NormalnyWeb"/>
        <w:spacing w:before="197" w:beforeAutospacing="0" w:after="0" w:afterAutospacing="0"/>
        <w:jc w:val="both"/>
      </w:pPr>
      <w:r>
        <w:rPr>
          <w:rFonts w:ascii="Arial" w:hAnsi="Arial" w:cs="Arial"/>
          <w:color w:val="000000"/>
        </w:rPr>
        <w:t>• Rozwijanie umiejętności uczenia się. </w:t>
      </w:r>
    </w:p>
    <w:p w14:paraId="0B6D1B35" w14:textId="77777777" w:rsidR="00A06616" w:rsidRDefault="00A06616" w:rsidP="007447CE">
      <w:pPr>
        <w:pStyle w:val="NormalnyWeb"/>
        <w:spacing w:before="197" w:beforeAutospacing="0" w:after="0" w:afterAutospacing="0"/>
        <w:jc w:val="both"/>
      </w:pPr>
      <w:r>
        <w:rPr>
          <w:rFonts w:ascii="Arial" w:hAnsi="Arial" w:cs="Arial"/>
          <w:color w:val="000000"/>
        </w:rPr>
        <w:t>• Kształtowanie postawy szacunku wobec pracy własnej i cudzej. </w:t>
      </w:r>
    </w:p>
    <w:p w14:paraId="73B973BA" w14:textId="77777777" w:rsidR="00A06616" w:rsidRDefault="00A06616" w:rsidP="007447CE">
      <w:pPr>
        <w:pStyle w:val="NormalnyWeb"/>
        <w:spacing w:before="192" w:beforeAutospacing="0" w:after="0" w:afterAutospacing="0"/>
        <w:jc w:val="both"/>
      </w:pPr>
      <w:r>
        <w:rPr>
          <w:rFonts w:ascii="Arial" w:hAnsi="Arial" w:cs="Arial"/>
          <w:color w:val="000000"/>
        </w:rPr>
        <w:t>• Redukowanie społecznych i kulturowych stereotypów dotyczących aktywności zawodowej. </w:t>
      </w:r>
    </w:p>
    <w:p w14:paraId="2C999E9B" w14:textId="77777777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</w:rPr>
        <w:t>Na tym etapie edukacyjnym zadania w zakresie doradztwa zawodowego realizowane będą poprzez: </w:t>
      </w:r>
    </w:p>
    <w:p w14:paraId="5BBC0D88" w14:textId="52F975FF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color w:val="000000"/>
        </w:rPr>
        <w:t>1. zajęcia w ramach lekcji z wychowawcą na podstawie publikacji: J. Brzezińska-</w:t>
      </w:r>
      <w:proofErr w:type="spellStart"/>
      <w:r>
        <w:rPr>
          <w:rFonts w:ascii="Arial" w:hAnsi="Arial" w:cs="Arial"/>
          <w:color w:val="000000"/>
        </w:rPr>
        <w:t>Lauk</w:t>
      </w:r>
      <w:proofErr w:type="spellEnd"/>
      <w:r>
        <w:rPr>
          <w:rFonts w:ascii="Arial" w:hAnsi="Arial" w:cs="Arial"/>
          <w:color w:val="000000"/>
        </w:rPr>
        <w:t>, E. Kruk-</w:t>
      </w:r>
      <w:proofErr w:type="spellStart"/>
      <w:r>
        <w:rPr>
          <w:rFonts w:ascii="Arial" w:hAnsi="Arial" w:cs="Arial"/>
          <w:color w:val="000000"/>
        </w:rPr>
        <w:t>Krymula</w:t>
      </w:r>
      <w:proofErr w:type="spellEnd"/>
      <w:r>
        <w:rPr>
          <w:rFonts w:ascii="Arial" w:hAnsi="Arial" w:cs="Arial"/>
          <w:color w:val="000000"/>
        </w:rPr>
        <w:t xml:space="preserve">, K. </w:t>
      </w:r>
      <w:proofErr w:type="spellStart"/>
      <w:r>
        <w:rPr>
          <w:rFonts w:ascii="Arial" w:hAnsi="Arial" w:cs="Arial"/>
          <w:color w:val="000000"/>
        </w:rPr>
        <w:t>Nikorowska</w:t>
      </w:r>
      <w:proofErr w:type="spellEnd"/>
      <w:r>
        <w:rPr>
          <w:rFonts w:ascii="Arial" w:hAnsi="Arial" w:cs="Arial"/>
          <w:color w:val="000000"/>
        </w:rPr>
        <w:t>, Przykładowy program orientacji zawodowej dla klas IV-VI – szkoły podstawowej z proponowanymi scenariuszami, ORE, Warszawa 2017. Wychowawcy wybierają temat/tematy zgodnie i spójnie z programem wychowawczym realizowanym w danej klasie. (</w:t>
      </w:r>
      <w:r w:rsidRPr="00FA15A6">
        <w:rPr>
          <w:rFonts w:ascii="Arial" w:hAnsi="Arial" w:cs="Arial"/>
        </w:rPr>
        <w:t>https://doradztwo.ore.edu.pl/programy-i-wsdz/) </w:t>
      </w:r>
    </w:p>
    <w:p w14:paraId="585FF43E" w14:textId="77777777" w:rsidR="00A06616" w:rsidRDefault="00A06616" w:rsidP="007447CE">
      <w:pPr>
        <w:pStyle w:val="NormalnyWeb"/>
        <w:spacing w:before="197" w:beforeAutospacing="0" w:after="0" w:afterAutospacing="0"/>
        <w:jc w:val="both"/>
      </w:pPr>
      <w:r>
        <w:rPr>
          <w:rFonts w:ascii="Arial" w:hAnsi="Arial" w:cs="Arial"/>
          <w:color w:val="000000"/>
        </w:rPr>
        <w:lastRenderedPageBreak/>
        <w:t>• Zdrowy styl życia jako przygotowanie do pełnienia ról zawodowych. </w:t>
      </w:r>
    </w:p>
    <w:p w14:paraId="67AFF2A7" w14:textId="28F97C35" w:rsidR="00ED55FE" w:rsidRPr="00ED55FE" w:rsidRDefault="00A06616" w:rsidP="00ED55FE">
      <w:pPr>
        <w:pStyle w:val="NormalnyWeb"/>
        <w:spacing w:before="197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Wybieram ten zawód, bo... </w:t>
      </w:r>
    </w:p>
    <w:p w14:paraId="067ED558" w14:textId="77777777" w:rsidR="00A06616" w:rsidRDefault="00A06616" w:rsidP="007447CE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• Jak oszczędzić pierwszy milion? </w:t>
      </w:r>
    </w:p>
    <w:p w14:paraId="4ACB38E8" w14:textId="77777777" w:rsidR="00A06616" w:rsidRDefault="00A06616" w:rsidP="007447CE">
      <w:pPr>
        <w:pStyle w:val="NormalnyWeb"/>
        <w:spacing w:before="197" w:beforeAutospacing="0" w:after="0" w:afterAutospacing="0"/>
        <w:jc w:val="both"/>
      </w:pPr>
      <w:r>
        <w:rPr>
          <w:rFonts w:ascii="Arial" w:hAnsi="Arial" w:cs="Arial"/>
          <w:color w:val="000000"/>
        </w:rPr>
        <w:t>• Kiedy zaczynamy się uczyć i kiedy kończymy? </w:t>
      </w:r>
    </w:p>
    <w:p w14:paraId="7152EF00" w14:textId="77777777" w:rsidR="00A06616" w:rsidRDefault="00A06616" w:rsidP="007447CE">
      <w:pPr>
        <w:pStyle w:val="NormalnyWeb"/>
        <w:spacing w:before="197" w:beforeAutospacing="0" w:after="0" w:afterAutospacing="0"/>
        <w:jc w:val="both"/>
      </w:pPr>
      <w:r>
        <w:rPr>
          <w:rFonts w:ascii="Arial" w:hAnsi="Arial" w:cs="Arial"/>
          <w:color w:val="000000"/>
        </w:rPr>
        <w:t>• Jak się uczyć szybciej i efektywniej – mój indywidualny styl uczenia się. </w:t>
      </w:r>
    </w:p>
    <w:p w14:paraId="15A7C139" w14:textId="77777777" w:rsidR="00A06616" w:rsidRDefault="00A06616" w:rsidP="007447CE">
      <w:pPr>
        <w:pStyle w:val="NormalnyWeb"/>
        <w:spacing w:before="192" w:beforeAutospacing="0" w:after="0" w:afterAutospacing="0"/>
        <w:jc w:val="both"/>
      </w:pPr>
      <w:r>
        <w:rPr>
          <w:rFonts w:ascii="Arial" w:hAnsi="Arial" w:cs="Arial"/>
          <w:color w:val="000000"/>
        </w:rPr>
        <w:t>• Umiejętności – od przeszłości do przyszłości. </w:t>
      </w:r>
    </w:p>
    <w:p w14:paraId="5FAC62AD" w14:textId="77777777" w:rsidR="00A06616" w:rsidRDefault="00A06616" w:rsidP="007447CE">
      <w:pPr>
        <w:pStyle w:val="NormalnyWeb"/>
        <w:spacing w:before="197" w:beforeAutospacing="0" w:after="0" w:afterAutospacing="0"/>
        <w:jc w:val="both"/>
      </w:pPr>
      <w:r>
        <w:rPr>
          <w:rFonts w:ascii="Arial" w:hAnsi="Arial" w:cs="Arial"/>
          <w:color w:val="000000"/>
        </w:rPr>
        <w:t>• Przedmioty, które lubię – jako drogowskazy zawodowe. </w:t>
      </w:r>
    </w:p>
    <w:p w14:paraId="3A0C34D8" w14:textId="781301E7" w:rsidR="00A06616" w:rsidRDefault="00A06616" w:rsidP="00ED55F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2. </w:t>
      </w:r>
      <w:r w:rsidR="00AB247B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 xml:space="preserve">arsztat „Zawody, które do mnie pasują” (na podstawie koncepcji inteligencji wielorakich Howarda Gardnera); </w:t>
      </w:r>
    </w:p>
    <w:p w14:paraId="10F1A9D8" w14:textId="30FE5C51" w:rsidR="00A06616" w:rsidRDefault="00A06616" w:rsidP="00ED55F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color w:val="808080"/>
        </w:rPr>
        <w:t xml:space="preserve">W roku szkolnym 2020/2021 realizacja zajęć związanych z wizytami </w:t>
      </w:r>
      <w:proofErr w:type="spellStart"/>
      <w:r>
        <w:rPr>
          <w:rFonts w:ascii="Arial" w:hAnsi="Arial" w:cs="Arial"/>
          <w:color w:val="808080"/>
        </w:rPr>
        <w:t>zawodoznawczymi</w:t>
      </w:r>
      <w:proofErr w:type="spellEnd"/>
      <w:r>
        <w:rPr>
          <w:rFonts w:ascii="Arial" w:hAnsi="Arial" w:cs="Arial"/>
          <w:color w:val="808080"/>
        </w:rPr>
        <w:t xml:space="preserve"> oraz z zapraszaniem przedstawicieli zawodów do szkoły będzie uzależniona od sytuacji epidemicznej. </w:t>
      </w:r>
    </w:p>
    <w:p w14:paraId="220D700E" w14:textId="77777777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</w:rPr>
        <w:t>Literatura </w:t>
      </w:r>
    </w:p>
    <w:p w14:paraId="78908AFB" w14:textId="77777777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color w:val="000000"/>
        </w:rPr>
        <w:t>Mapa Karier https://mapakarier.org/inspirations/klasa-iv-vi </w:t>
      </w:r>
    </w:p>
    <w:p w14:paraId="3118C912" w14:textId="77777777" w:rsidR="00ED55FE" w:rsidRDefault="00A06616" w:rsidP="007447CE">
      <w:pPr>
        <w:pStyle w:val="NormalnyWeb"/>
        <w:spacing w:before="182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Bartosz B., Poradnik metodyczny dla nauczycieli, pedagogów i doradców zawodowych; http://static.scholaris.pl/main- file/105/017/</w:t>
      </w:r>
    </w:p>
    <w:p w14:paraId="569F4A00" w14:textId="0BB4C5E6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color w:val="000000"/>
        </w:rPr>
        <w:t>rozpoznawanie_predyspozycji_66991.pdf </w:t>
      </w:r>
    </w:p>
    <w:p w14:paraId="2BC381A1" w14:textId="0591204F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color w:val="000000"/>
        </w:rPr>
        <w:t>Brzezińska-</w:t>
      </w:r>
      <w:proofErr w:type="spellStart"/>
      <w:r>
        <w:rPr>
          <w:rFonts w:ascii="Arial" w:hAnsi="Arial" w:cs="Arial"/>
          <w:color w:val="000000"/>
        </w:rPr>
        <w:t>Lauk</w:t>
      </w:r>
      <w:proofErr w:type="spellEnd"/>
      <w:r>
        <w:rPr>
          <w:rFonts w:ascii="Arial" w:hAnsi="Arial" w:cs="Arial"/>
          <w:color w:val="000000"/>
        </w:rPr>
        <w:t xml:space="preserve"> J., Kruk-</w:t>
      </w:r>
      <w:proofErr w:type="spellStart"/>
      <w:r>
        <w:rPr>
          <w:rFonts w:ascii="Arial" w:hAnsi="Arial" w:cs="Arial"/>
          <w:color w:val="000000"/>
        </w:rPr>
        <w:t>Krymula</w:t>
      </w:r>
      <w:proofErr w:type="spellEnd"/>
      <w:r>
        <w:rPr>
          <w:rFonts w:ascii="Arial" w:hAnsi="Arial" w:cs="Arial"/>
          <w:color w:val="000000"/>
        </w:rPr>
        <w:t xml:space="preserve"> E., </w:t>
      </w:r>
      <w:proofErr w:type="spellStart"/>
      <w:r>
        <w:rPr>
          <w:rFonts w:ascii="Arial" w:hAnsi="Arial" w:cs="Arial"/>
          <w:color w:val="000000"/>
        </w:rPr>
        <w:t>Nikorowska</w:t>
      </w:r>
      <w:proofErr w:type="spellEnd"/>
      <w:r>
        <w:rPr>
          <w:rFonts w:ascii="Arial" w:hAnsi="Arial" w:cs="Arial"/>
          <w:color w:val="000000"/>
        </w:rPr>
        <w:t xml:space="preserve"> K., Przykładowy program orientacji zawodowej dla klas IV-VI – szkoły podstawowej </w:t>
      </w:r>
      <w:r w:rsidR="00ED55FE">
        <w:rPr>
          <w:rFonts w:ascii="Arial" w:hAnsi="Arial" w:cs="Arial"/>
          <w:color w:val="000000"/>
        </w:rPr>
        <w:t xml:space="preserve">                       </w:t>
      </w:r>
      <w:r>
        <w:rPr>
          <w:rFonts w:ascii="Arial" w:hAnsi="Arial" w:cs="Arial"/>
          <w:color w:val="000000"/>
        </w:rPr>
        <w:t xml:space="preserve">z proponowanymi scenariuszami, ORE, Warszawa 2017 </w:t>
      </w:r>
      <w:r w:rsidRPr="00FA15A6">
        <w:rPr>
          <w:rFonts w:ascii="Arial" w:hAnsi="Arial" w:cs="Arial"/>
        </w:rPr>
        <w:t>https://doradztwo.ore.edu.pl/programy-i-wsdz/ </w:t>
      </w:r>
    </w:p>
    <w:p w14:paraId="0650CE1D" w14:textId="77777777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Wybieram zawód – pakiet edukacyjny dla klas 4-6 szkoły podstawowej </w:t>
      </w:r>
      <w:r w:rsidRPr="00FA15A6">
        <w:rPr>
          <w:rFonts w:ascii="Arial" w:hAnsi="Arial" w:cs="Arial"/>
        </w:rPr>
        <w:t>http://www.scholaris.pl/zasob/103923 </w:t>
      </w:r>
    </w:p>
    <w:p w14:paraId="64FFF318" w14:textId="77777777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Dołęga-Herzog H., </w:t>
      </w:r>
      <w:proofErr w:type="spellStart"/>
      <w:r>
        <w:rPr>
          <w:rFonts w:ascii="Arial" w:hAnsi="Arial" w:cs="Arial"/>
          <w:color w:val="000000"/>
        </w:rPr>
        <w:t>Rosalska</w:t>
      </w:r>
      <w:proofErr w:type="spellEnd"/>
      <w:r>
        <w:rPr>
          <w:rFonts w:ascii="Arial" w:hAnsi="Arial" w:cs="Arial"/>
          <w:color w:val="000000"/>
        </w:rPr>
        <w:t xml:space="preserve"> M., Wykorzystanie metod kreatywnych w przygotowaniu uczniów do wyboru zawodu, </w:t>
      </w:r>
      <w:proofErr w:type="spellStart"/>
      <w:r>
        <w:rPr>
          <w:rFonts w:ascii="Arial" w:hAnsi="Arial" w:cs="Arial"/>
          <w:color w:val="000000"/>
        </w:rPr>
        <w:t>KOWEZiU</w:t>
      </w:r>
      <w:proofErr w:type="spellEnd"/>
      <w:r>
        <w:rPr>
          <w:rFonts w:ascii="Arial" w:hAnsi="Arial" w:cs="Arial"/>
          <w:color w:val="000000"/>
        </w:rPr>
        <w:t>, Warszawa 2014; </w:t>
      </w:r>
    </w:p>
    <w:p w14:paraId="4A1DC146" w14:textId="77777777" w:rsidR="00A06616" w:rsidRPr="00FA15A6" w:rsidRDefault="00A06616" w:rsidP="007447CE">
      <w:pPr>
        <w:pStyle w:val="NormalnyWeb"/>
        <w:spacing w:before="182" w:beforeAutospacing="0" w:after="0" w:afterAutospacing="0"/>
        <w:jc w:val="both"/>
      </w:pPr>
      <w:r w:rsidRPr="00FA15A6">
        <w:rPr>
          <w:rFonts w:ascii="Arial" w:hAnsi="Arial" w:cs="Arial"/>
        </w:rPr>
        <w:t>http://euroguidance.pl/ksiazki/ </w:t>
      </w:r>
    </w:p>
    <w:p w14:paraId="728C874C" w14:textId="77777777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Greiner I., Kania I., </w:t>
      </w:r>
      <w:proofErr w:type="spellStart"/>
      <w:r>
        <w:rPr>
          <w:rFonts w:ascii="Arial" w:hAnsi="Arial" w:cs="Arial"/>
          <w:color w:val="000000"/>
        </w:rPr>
        <w:t>Kudanowska</w:t>
      </w:r>
      <w:proofErr w:type="spellEnd"/>
      <w:r>
        <w:rPr>
          <w:rFonts w:ascii="Arial" w:hAnsi="Arial" w:cs="Arial"/>
          <w:color w:val="000000"/>
        </w:rPr>
        <w:t xml:space="preserve"> E., Paszkowska-Rogacz A., Tarkowska M., Materiały metodyczno-dydaktyczne do planowania kariery </w:t>
      </w:r>
    </w:p>
    <w:p w14:paraId="142F6BE4" w14:textId="77777777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color w:val="000000"/>
        </w:rPr>
        <w:lastRenderedPageBreak/>
        <w:t xml:space="preserve">zawodowej uczniów, </w:t>
      </w:r>
      <w:proofErr w:type="spellStart"/>
      <w:r>
        <w:rPr>
          <w:rFonts w:ascii="Arial" w:hAnsi="Arial" w:cs="Arial"/>
          <w:color w:val="000000"/>
        </w:rPr>
        <w:t>KOWEZiU</w:t>
      </w:r>
      <w:proofErr w:type="spellEnd"/>
      <w:r>
        <w:rPr>
          <w:rFonts w:ascii="Arial" w:hAnsi="Arial" w:cs="Arial"/>
          <w:color w:val="000000"/>
        </w:rPr>
        <w:t>, Warszawa 2006 </w:t>
      </w:r>
    </w:p>
    <w:p w14:paraId="7A4AD846" w14:textId="77777777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Paszkowska-Rogacz A., Tarkowska M., Metody pracy z grupą w poradnictwie zawodowym, </w:t>
      </w:r>
      <w:proofErr w:type="spellStart"/>
      <w:r>
        <w:rPr>
          <w:rFonts w:ascii="Arial" w:hAnsi="Arial" w:cs="Arial"/>
          <w:color w:val="000000"/>
        </w:rPr>
        <w:t>KOWEZiU</w:t>
      </w:r>
      <w:proofErr w:type="spellEnd"/>
      <w:r>
        <w:rPr>
          <w:rFonts w:ascii="Arial" w:hAnsi="Arial" w:cs="Arial"/>
          <w:color w:val="000000"/>
        </w:rPr>
        <w:t>, Warszawa 2004 </w:t>
      </w:r>
    </w:p>
    <w:p w14:paraId="78ABDD5E" w14:textId="25B6F54C" w:rsidR="00ED55FE" w:rsidRDefault="00A06616" w:rsidP="00ED55FE">
      <w:pPr>
        <w:pStyle w:val="NormalnyWeb"/>
        <w:spacing w:before="864" w:beforeAutospacing="0" w:after="0" w:afterAutospacing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ED55FE">
        <w:rPr>
          <w:rFonts w:ascii="Arial" w:hAnsi="Arial" w:cs="Arial"/>
          <w:b/>
          <w:bCs/>
          <w:color w:val="000000"/>
          <w:sz w:val="26"/>
          <w:szCs w:val="26"/>
          <w:highlight w:val="lightGray"/>
        </w:rPr>
        <w:t>Klasy VII-VI</w:t>
      </w:r>
      <w:r w:rsidR="003E4CDF">
        <w:rPr>
          <w:rFonts w:ascii="Arial" w:hAnsi="Arial" w:cs="Arial"/>
          <w:b/>
          <w:bCs/>
          <w:color w:val="000000"/>
          <w:sz w:val="26"/>
          <w:szCs w:val="26"/>
          <w:highlight w:val="lightGray"/>
        </w:rPr>
        <w:t>I</w:t>
      </w:r>
      <w:r w:rsidRPr="00ED55FE">
        <w:rPr>
          <w:rFonts w:ascii="Arial" w:hAnsi="Arial" w:cs="Arial"/>
          <w:b/>
          <w:bCs/>
          <w:color w:val="000000"/>
          <w:sz w:val="26"/>
          <w:szCs w:val="26"/>
          <w:highlight w:val="lightGray"/>
        </w:rPr>
        <w:t>I</w:t>
      </w:r>
    </w:p>
    <w:p w14:paraId="340F59E8" w14:textId="77777777" w:rsidR="00ED55FE" w:rsidRPr="00ED55FE" w:rsidRDefault="00ED55FE" w:rsidP="00ED55FE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5E7CADE7" w14:textId="77777777" w:rsidR="00A06616" w:rsidRDefault="00A06616" w:rsidP="007447CE">
      <w:pPr>
        <w:pStyle w:val="NormalnyWeb"/>
        <w:spacing w:before="202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</w:rPr>
        <w:t>Cele ogólne: </w:t>
      </w:r>
    </w:p>
    <w:p w14:paraId="702866DC" w14:textId="77777777" w:rsidR="00A06616" w:rsidRDefault="00A06616" w:rsidP="007447CE">
      <w:pPr>
        <w:pStyle w:val="NormalnyWeb"/>
        <w:spacing w:before="197" w:beforeAutospacing="0" w:after="0" w:afterAutospacing="0"/>
        <w:jc w:val="both"/>
      </w:pPr>
      <w:r>
        <w:rPr>
          <w:rFonts w:ascii="Arial" w:hAnsi="Arial" w:cs="Arial"/>
          <w:color w:val="000000"/>
        </w:rPr>
        <w:t>• Rozwijanie wiedzy ucznia na temat własnych zasobów, ograniczeń, predyspozycji, zainteresowań zawodowych i uzdolnień. </w:t>
      </w:r>
    </w:p>
    <w:p w14:paraId="58FEEDFF" w14:textId="77777777" w:rsidR="00A06616" w:rsidRDefault="00A06616" w:rsidP="007447CE">
      <w:pPr>
        <w:pStyle w:val="NormalnyWeb"/>
        <w:spacing w:before="192" w:beforeAutospacing="0" w:after="0" w:afterAutospacing="0"/>
        <w:jc w:val="both"/>
      </w:pPr>
      <w:r>
        <w:rPr>
          <w:rFonts w:ascii="Arial" w:hAnsi="Arial" w:cs="Arial"/>
          <w:color w:val="000000"/>
        </w:rPr>
        <w:t>• Rozwijanie umiejętności analizowania własnych zasobów i ograniczeń w kontekście planów i aspiracji zawodowych. </w:t>
      </w:r>
    </w:p>
    <w:p w14:paraId="46FD3504" w14:textId="77777777" w:rsidR="00A06616" w:rsidRDefault="00A06616" w:rsidP="007447CE">
      <w:pPr>
        <w:pStyle w:val="NormalnyWeb"/>
        <w:spacing w:before="197" w:beforeAutospacing="0" w:after="0" w:afterAutospacing="0"/>
        <w:jc w:val="both"/>
      </w:pPr>
      <w:r>
        <w:rPr>
          <w:rFonts w:ascii="Arial" w:hAnsi="Arial" w:cs="Arial"/>
          <w:color w:val="000000"/>
        </w:rPr>
        <w:t>• Rozwijanie wiedzy o rynku pracy. </w:t>
      </w:r>
    </w:p>
    <w:p w14:paraId="7AE7AB13" w14:textId="77777777" w:rsidR="00A06616" w:rsidRDefault="00A06616" w:rsidP="007447CE">
      <w:pPr>
        <w:pStyle w:val="NormalnyWeb"/>
        <w:spacing w:before="197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• Rozwijanie wiedzy </w:t>
      </w:r>
      <w:proofErr w:type="spellStart"/>
      <w:r>
        <w:rPr>
          <w:rFonts w:ascii="Arial" w:hAnsi="Arial" w:cs="Arial"/>
          <w:color w:val="000000"/>
        </w:rPr>
        <w:t>zawodoznawczej</w:t>
      </w:r>
      <w:proofErr w:type="spellEnd"/>
      <w:r>
        <w:rPr>
          <w:rFonts w:ascii="Arial" w:hAnsi="Arial" w:cs="Arial"/>
          <w:color w:val="000000"/>
        </w:rPr>
        <w:t xml:space="preserve"> i wiedzy o rynku usług edukacyjnych. </w:t>
      </w:r>
    </w:p>
    <w:p w14:paraId="249AE2D4" w14:textId="77777777" w:rsidR="00A06616" w:rsidRDefault="00A06616" w:rsidP="007447CE">
      <w:pPr>
        <w:pStyle w:val="NormalnyWeb"/>
        <w:spacing w:before="192" w:beforeAutospacing="0" w:after="0" w:afterAutospacing="0"/>
        <w:jc w:val="both"/>
      </w:pPr>
      <w:r>
        <w:rPr>
          <w:rFonts w:ascii="Arial" w:hAnsi="Arial" w:cs="Arial"/>
          <w:color w:val="000000"/>
        </w:rPr>
        <w:t>• Kształtowanie umiejętności krytycznej analizy procesów zachodzących na rynku pracy. </w:t>
      </w:r>
    </w:p>
    <w:p w14:paraId="49B7AFFF" w14:textId="6841AB61" w:rsidR="00A06616" w:rsidRDefault="00A06616" w:rsidP="004C5B02">
      <w:pPr>
        <w:pStyle w:val="NormalnyWeb"/>
        <w:spacing w:before="197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• Rozwijanie umiejętności wyszukiwania informacji, zasobów i sojuszników sprzyjających planowaniu i realizacji celów edukacyjnych </w:t>
      </w:r>
      <w:r w:rsidR="004C5B02">
        <w:rPr>
          <w:rFonts w:ascii="Arial" w:hAnsi="Arial" w:cs="Arial"/>
          <w:color w:val="000000"/>
        </w:rPr>
        <w:t xml:space="preserve">                  </w:t>
      </w:r>
      <w:r>
        <w:rPr>
          <w:rFonts w:ascii="Arial" w:hAnsi="Arial" w:cs="Arial"/>
          <w:color w:val="000000"/>
        </w:rPr>
        <w:t>i zawodowych. </w:t>
      </w:r>
    </w:p>
    <w:p w14:paraId="26E79C6F" w14:textId="77777777" w:rsidR="00A06616" w:rsidRDefault="00A06616" w:rsidP="007447CE">
      <w:pPr>
        <w:pStyle w:val="NormalnyWeb"/>
        <w:spacing w:before="197" w:beforeAutospacing="0" w:after="0" w:afterAutospacing="0"/>
        <w:jc w:val="both"/>
      </w:pPr>
      <w:r>
        <w:rPr>
          <w:rFonts w:ascii="Arial" w:hAnsi="Arial" w:cs="Arial"/>
          <w:color w:val="000000"/>
        </w:rPr>
        <w:t>• Kształtowanie umiejętności planowania ścieżek edukacyjnych i zawodowych, także w kontekście edukacji całożyciowej. </w:t>
      </w:r>
    </w:p>
    <w:p w14:paraId="1E691D27" w14:textId="77777777" w:rsidR="00A06616" w:rsidRDefault="00A06616" w:rsidP="007447CE">
      <w:pPr>
        <w:pStyle w:val="NormalnyWeb"/>
        <w:spacing w:before="192" w:beforeAutospacing="0" w:after="0" w:afterAutospacing="0"/>
        <w:jc w:val="both"/>
      </w:pPr>
      <w:r>
        <w:rPr>
          <w:rFonts w:ascii="Arial" w:hAnsi="Arial" w:cs="Arial"/>
          <w:color w:val="000000"/>
        </w:rPr>
        <w:t>• Rozwijanie kompetencji związanych z procederami rekrutacyjnymi w obszarze edukacji i rynku pracy. </w:t>
      </w:r>
    </w:p>
    <w:p w14:paraId="419017F1" w14:textId="77777777" w:rsidR="00A06616" w:rsidRDefault="00A06616" w:rsidP="007447CE">
      <w:pPr>
        <w:pStyle w:val="NormalnyWeb"/>
        <w:spacing w:before="197" w:beforeAutospacing="0" w:after="0" w:afterAutospacing="0"/>
        <w:jc w:val="both"/>
      </w:pPr>
      <w:r>
        <w:rPr>
          <w:rFonts w:ascii="Arial" w:hAnsi="Arial" w:cs="Arial"/>
          <w:color w:val="000000"/>
        </w:rPr>
        <w:t>• Przygotowanie do roli możliwych ról na rynku pracy – pracownika, pracodawcy, współpracownika. </w:t>
      </w:r>
    </w:p>
    <w:p w14:paraId="4367C69D" w14:textId="3A588F31" w:rsidR="00A06616" w:rsidRDefault="00A06616" w:rsidP="004C5B02">
      <w:pPr>
        <w:pStyle w:val="NormalnyWeb"/>
        <w:spacing w:before="197" w:beforeAutospacing="0" w:after="0" w:afterAutospacing="0"/>
        <w:jc w:val="both"/>
      </w:pPr>
      <w:r>
        <w:rPr>
          <w:rFonts w:ascii="Arial" w:hAnsi="Arial" w:cs="Arial"/>
          <w:color w:val="000000"/>
        </w:rPr>
        <w:t>• Rozwijanie kompetencji miękkich, szczególnie tych związanych z pracą zespołową, planowaniem, ustalaniem priorytetów i zarządzaniem zadaniami w czasie, autoprezentacją. </w:t>
      </w:r>
    </w:p>
    <w:p w14:paraId="7F3B53BE" w14:textId="77777777" w:rsidR="00A06616" w:rsidRDefault="00A06616" w:rsidP="007447CE">
      <w:pPr>
        <w:pStyle w:val="NormalnyWeb"/>
        <w:spacing w:before="197" w:beforeAutospacing="0" w:after="0" w:afterAutospacing="0"/>
        <w:jc w:val="both"/>
      </w:pPr>
      <w:r>
        <w:rPr>
          <w:rFonts w:ascii="Arial" w:hAnsi="Arial" w:cs="Arial"/>
          <w:color w:val="000000"/>
        </w:rPr>
        <w:t>• Rozwijanie kompetencji transferowalnych. </w:t>
      </w:r>
    </w:p>
    <w:p w14:paraId="220890A5" w14:textId="77777777" w:rsidR="00A06616" w:rsidRDefault="00A06616" w:rsidP="007447CE">
      <w:pPr>
        <w:pStyle w:val="NormalnyWeb"/>
        <w:spacing w:before="197" w:beforeAutospacing="0" w:after="0" w:afterAutospacing="0"/>
        <w:jc w:val="both"/>
      </w:pPr>
      <w:r>
        <w:rPr>
          <w:rFonts w:ascii="Arial" w:hAnsi="Arial" w:cs="Arial"/>
          <w:color w:val="000000"/>
        </w:rPr>
        <w:t>• Rozwijanie umiejętności uczenia się. </w:t>
      </w:r>
    </w:p>
    <w:p w14:paraId="3DA1BDB8" w14:textId="77777777" w:rsidR="00A06616" w:rsidRDefault="00A06616" w:rsidP="007447CE">
      <w:pPr>
        <w:pStyle w:val="NormalnyWeb"/>
        <w:spacing w:before="197" w:beforeAutospacing="0" w:after="0" w:afterAutospacing="0"/>
        <w:jc w:val="both"/>
      </w:pPr>
      <w:r>
        <w:rPr>
          <w:rFonts w:ascii="Arial" w:hAnsi="Arial" w:cs="Arial"/>
          <w:color w:val="000000"/>
        </w:rPr>
        <w:lastRenderedPageBreak/>
        <w:t>• Kształtowanie postawy szacunku wobec pracy własnej i cudzej. </w:t>
      </w:r>
    </w:p>
    <w:p w14:paraId="00F80308" w14:textId="77777777" w:rsidR="00A06616" w:rsidRDefault="00A06616" w:rsidP="007447CE">
      <w:pPr>
        <w:pStyle w:val="NormalnyWeb"/>
        <w:spacing w:before="192" w:beforeAutospacing="0" w:after="0" w:afterAutospacing="0"/>
        <w:jc w:val="both"/>
      </w:pPr>
      <w:r>
        <w:rPr>
          <w:rFonts w:ascii="Arial" w:hAnsi="Arial" w:cs="Arial"/>
          <w:color w:val="000000"/>
        </w:rPr>
        <w:t>• Redukowanie społecznych i kulturowych stereotypów dotyczących aktywności zawodowej. </w:t>
      </w:r>
    </w:p>
    <w:p w14:paraId="4598EC73" w14:textId="77777777" w:rsidR="00A06616" w:rsidRDefault="00A06616" w:rsidP="007447CE">
      <w:pPr>
        <w:pStyle w:val="NormalnyWeb"/>
        <w:spacing w:before="446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6"/>
          <w:szCs w:val="26"/>
        </w:rPr>
        <w:t>Formy realizacji treści </w:t>
      </w:r>
    </w:p>
    <w:p w14:paraId="16B3C781" w14:textId="77777777" w:rsidR="00A06616" w:rsidRDefault="00A06616" w:rsidP="007447CE">
      <w:pPr>
        <w:pStyle w:val="NormalnyWeb"/>
        <w:spacing w:before="619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</w:rPr>
        <w:t>I. OBOWIĄZKOWE ZAJĘCIA Z DORADCĄ ZAWODOWYM </w:t>
      </w:r>
    </w:p>
    <w:p w14:paraId="09F968FF" w14:textId="77777777" w:rsidR="00A06616" w:rsidRDefault="00A06616" w:rsidP="007447CE">
      <w:pPr>
        <w:pStyle w:val="NormalnyWeb"/>
        <w:spacing w:before="605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</w:rPr>
        <w:t>Tematyka zajęć w klasie 7 </w:t>
      </w:r>
    </w:p>
    <w:p w14:paraId="403DBCE7" w14:textId="039ABDDC" w:rsidR="00A06616" w:rsidRDefault="00A06616" w:rsidP="007447CE">
      <w:pPr>
        <w:pStyle w:val="NormalnyWeb"/>
        <w:spacing w:before="178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1. </w:t>
      </w:r>
      <w:r w:rsidR="00390583">
        <w:rPr>
          <w:rFonts w:ascii="Arial" w:hAnsi="Arial" w:cs="Arial"/>
          <w:color w:val="000000"/>
        </w:rPr>
        <w:t>Przychodzi doradca zawodowy do ucznia, a uczeń: Kim jesteś?</w:t>
      </w:r>
    </w:p>
    <w:p w14:paraId="1B84C196" w14:textId="4EF01B99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2. </w:t>
      </w:r>
      <w:r w:rsidR="00390583">
        <w:rPr>
          <w:rFonts w:ascii="Arial" w:hAnsi="Arial" w:cs="Arial"/>
          <w:color w:val="000000"/>
        </w:rPr>
        <w:t>Powiedz mi, kim jesteś, a powiem Ci, gdzie pracujesz</w:t>
      </w:r>
      <w:r>
        <w:rPr>
          <w:rFonts w:ascii="Arial" w:hAnsi="Arial" w:cs="Arial"/>
          <w:color w:val="000000"/>
        </w:rPr>
        <w:t>. </w:t>
      </w:r>
    </w:p>
    <w:p w14:paraId="4F035EE6" w14:textId="53D916F0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3. </w:t>
      </w:r>
      <w:r w:rsidR="00390583">
        <w:rPr>
          <w:rFonts w:ascii="Arial" w:hAnsi="Arial" w:cs="Arial"/>
          <w:color w:val="000000"/>
        </w:rPr>
        <w:t>Lepiej późno znaleźć siebie niż wcale</w:t>
      </w:r>
      <w:r>
        <w:rPr>
          <w:rFonts w:ascii="Arial" w:hAnsi="Arial" w:cs="Arial"/>
          <w:color w:val="000000"/>
        </w:rPr>
        <w:t>. </w:t>
      </w:r>
    </w:p>
    <w:p w14:paraId="4F5C7B5D" w14:textId="308FBF66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4. </w:t>
      </w:r>
      <w:r w:rsidR="00390583">
        <w:rPr>
          <w:rFonts w:ascii="Arial" w:hAnsi="Arial" w:cs="Arial"/>
          <w:color w:val="000000"/>
        </w:rPr>
        <w:t>Wszystko, co chcielibyście wiedzieć o kwalifikacjach, a boicie się zapytać</w:t>
      </w:r>
      <w:r>
        <w:rPr>
          <w:rFonts w:ascii="Arial" w:hAnsi="Arial" w:cs="Arial"/>
          <w:color w:val="000000"/>
        </w:rPr>
        <w:t>. </w:t>
      </w:r>
    </w:p>
    <w:p w14:paraId="29F58883" w14:textId="510F45D1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5. </w:t>
      </w:r>
      <w:r w:rsidR="00390583">
        <w:rPr>
          <w:rFonts w:ascii="Arial" w:hAnsi="Arial" w:cs="Arial"/>
          <w:color w:val="000000"/>
        </w:rPr>
        <w:t>Raz, dwa, trzy</w:t>
      </w:r>
      <w:r w:rsidR="003F068C">
        <w:rPr>
          <w:rFonts w:ascii="Arial" w:hAnsi="Arial" w:cs="Arial"/>
          <w:color w:val="000000"/>
        </w:rPr>
        <w:t xml:space="preserve"> i wybierasz za mnie Ty!</w:t>
      </w:r>
      <w:r>
        <w:rPr>
          <w:rFonts w:ascii="Arial" w:hAnsi="Arial" w:cs="Arial"/>
          <w:color w:val="000000"/>
        </w:rPr>
        <w:t> </w:t>
      </w:r>
    </w:p>
    <w:p w14:paraId="4B82C861" w14:textId="78C4E007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6. </w:t>
      </w:r>
      <w:bookmarkStart w:id="0" w:name="_Hlk52990214"/>
      <w:r w:rsidR="003F068C">
        <w:rPr>
          <w:rFonts w:ascii="Arial" w:hAnsi="Arial" w:cs="Arial"/>
          <w:color w:val="000000"/>
        </w:rPr>
        <w:t>Cudze zainteresowania, mocne strony, talenty i umiejętności chwalicie, swych nie znacie, sami nie wiecie co posiadacie część 1</w:t>
      </w:r>
      <w:bookmarkEnd w:id="0"/>
      <w:r>
        <w:rPr>
          <w:rFonts w:ascii="Arial" w:hAnsi="Arial" w:cs="Arial"/>
          <w:color w:val="000000"/>
        </w:rPr>
        <w:t>. </w:t>
      </w:r>
    </w:p>
    <w:p w14:paraId="734E1351" w14:textId="4FE395C0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7. </w:t>
      </w:r>
      <w:r w:rsidR="003F068C">
        <w:rPr>
          <w:rFonts w:ascii="Arial" w:hAnsi="Arial" w:cs="Arial"/>
          <w:color w:val="000000"/>
        </w:rPr>
        <w:t>Cudze zainteresowania, mocne strony, talenty i umiejętności chwalicie, swych nie znacie, sami nie wiecie co posiadacie część 2.</w:t>
      </w:r>
    </w:p>
    <w:p w14:paraId="154801B7" w14:textId="38DE4F27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8. </w:t>
      </w:r>
      <w:r w:rsidR="003F068C">
        <w:rPr>
          <w:rFonts w:ascii="Arial" w:hAnsi="Arial" w:cs="Arial"/>
          <w:color w:val="000000"/>
        </w:rPr>
        <w:t>Kto pyta i odpowiada, nie pobłądzi.</w:t>
      </w:r>
    </w:p>
    <w:p w14:paraId="0676838E" w14:textId="5241841F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9. </w:t>
      </w:r>
      <w:r w:rsidR="003F068C">
        <w:rPr>
          <w:rFonts w:ascii="Arial" w:hAnsi="Arial" w:cs="Arial"/>
          <w:color w:val="000000"/>
        </w:rPr>
        <w:t>Biała kartka i rynek pracy.</w:t>
      </w:r>
    </w:p>
    <w:p w14:paraId="0BA1894C" w14:textId="6312E9F7" w:rsidR="00A06616" w:rsidRDefault="00A06616" w:rsidP="007447CE">
      <w:pPr>
        <w:pStyle w:val="NormalnyWeb"/>
        <w:spacing w:before="182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10. </w:t>
      </w:r>
      <w:r w:rsidR="003F068C">
        <w:rPr>
          <w:rFonts w:ascii="Arial" w:hAnsi="Arial" w:cs="Arial"/>
          <w:color w:val="000000"/>
        </w:rPr>
        <w:t>,,Powiedz mi, a zapomnę. Pokaż mi, a zapamiętam. Pozwól mi zrobić, a zrozumiem…”</w:t>
      </w:r>
    </w:p>
    <w:p w14:paraId="67A6A123" w14:textId="77777777" w:rsidR="003F068C" w:rsidRDefault="003F068C" w:rsidP="007447CE">
      <w:pPr>
        <w:pStyle w:val="NormalnyWeb"/>
        <w:spacing w:before="182" w:beforeAutospacing="0" w:after="0" w:afterAutospacing="0"/>
        <w:jc w:val="both"/>
      </w:pPr>
    </w:p>
    <w:p w14:paraId="4F1CF09D" w14:textId="77777777" w:rsidR="00A06616" w:rsidRDefault="00A06616" w:rsidP="007447CE">
      <w:pPr>
        <w:pStyle w:val="NormalnyWeb"/>
        <w:spacing w:before="605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</w:rPr>
        <w:lastRenderedPageBreak/>
        <w:t>Tematyka zajęć w klasie 8 </w:t>
      </w:r>
    </w:p>
    <w:p w14:paraId="2447A63B" w14:textId="38E674B2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1. </w:t>
      </w:r>
      <w:r w:rsidR="003F068C">
        <w:rPr>
          <w:rFonts w:ascii="Arial" w:hAnsi="Arial" w:cs="Arial"/>
          <w:color w:val="000000"/>
        </w:rPr>
        <w:t>Droga, którą idę… Rozpoznajemy możliwe ścieżki kształcenia</w:t>
      </w:r>
      <w:r>
        <w:rPr>
          <w:rFonts w:ascii="Arial" w:hAnsi="Arial" w:cs="Arial"/>
          <w:color w:val="000000"/>
        </w:rPr>
        <w:t>. </w:t>
      </w:r>
    </w:p>
    <w:p w14:paraId="6BC0EE30" w14:textId="0878CEEE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2. </w:t>
      </w:r>
      <w:r w:rsidR="003F068C">
        <w:rPr>
          <w:rFonts w:ascii="Arial" w:hAnsi="Arial" w:cs="Arial"/>
          <w:color w:val="000000"/>
        </w:rPr>
        <w:t>Horyzont bliski i daleki. Szkoły ponadpodstawowe wokół – nasz</w:t>
      </w:r>
      <w:r w:rsidR="0038489E">
        <w:rPr>
          <w:rFonts w:ascii="Arial" w:hAnsi="Arial" w:cs="Arial"/>
          <w:color w:val="000000"/>
        </w:rPr>
        <w:t>a</w:t>
      </w:r>
      <w:r w:rsidR="003F068C">
        <w:rPr>
          <w:rFonts w:ascii="Arial" w:hAnsi="Arial" w:cs="Arial"/>
          <w:color w:val="000000"/>
        </w:rPr>
        <w:t xml:space="preserve"> mała ,,giełda edukacyjna”</w:t>
      </w:r>
      <w:r>
        <w:rPr>
          <w:rFonts w:ascii="Arial" w:hAnsi="Arial" w:cs="Arial"/>
          <w:color w:val="000000"/>
        </w:rPr>
        <w:t>. </w:t>
      </w:r>
    </w:p>
    <w:p w14:paraId="637E8F96" w14:textId="2877706B" w:rsidR="00A06616" w:rsidRDefault="00A06616" w:rsidP="004C5B02">
      <w:pPr>
        <w:pStyle w:val="NormalnyWeb"/>
        <w:spacing w:before="182" w:beforeAutospacing="0" w:after="0" w:afterAutospacing="0" w:line="360" w:lineRule="auto"/>
        <w:jc w:val="both"/>
      </w:pPr>
      <w:r>
        <w:rPr>
          <w:rFonts w:ascii="Arial" w:hAnsi="Arial" w:cs="Arial"/>
          <w:color w:val="000000"/>
        </w:rPr>
        <w:t xml:space="preserve">3. </w:t>
      </w:r>
      <w:r w:rsidR="003F068C">
        <w:rPr>
          <w:rFonts w:ascii="Arial" w:hAnsi="Arial" w:cs="Arial"/>
          <w:color w:val="000000"/>
        </w:rPr>
        <w:t>Spotkanie z przyszłością</w:t>
      </w:r>
      <w:r>
        <w:rPr>
          <w:rFonts w:ascii="Arial" w:hAnsi="Arial" w:cs="Arial"/>
          <w:color w:val="000000"/>
        </w:rPr>
        <w:t>. </w:t>
      </w:r>
      <w:r w:rsidR="003F068C">
        <w:rPr>
          <w:rFonts w:ascii="Arial" w:hAnsi="Arial" w:cs="Arial"/>
          <w:color w:val="000000"/>
        </w:rPr>
        <w:t>Wywiady z przedstawicielami szkół różnego typu.</w:t>
      </w:r>
    </w:p>
    <w:p w14:paraId="095759EB" w14:textId="6C4C39BF" w:rsidR="00A06616" w:rsidRDefault="00A06616" w:rsidP="004C5B02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4. </w:t>
      </w:r>
      <w:r w:rsidR="003F068C">
        <w:rPr>
          <w:rFonts w:ascii="Arial" w:hAnsi="Arial" w:cs="Arial"/>
          <w:color w:val="000000"/>
        </w:rPr>
        <w:t>Wolontariusz – to brzmi dumnie</w:t>
      </w:r>
      <w:r>
        <w:rPr>
          <w:rFonts w:ascii="Arial" w:hAnsi="Arial" w:cs="Arial"/>
          <w:color w:val="000000"/>
        </w:rPr>
        <w:t>. </w:t>
      </w:r>
    </w:p>
    <w:p w14:paraId="7721397A" w14:textId="03300293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5. </w:t>
      </w:r>
      <w:r w:rsidR="003F068C">
        <w:rPr>
          <w:rFonts w:ascii="Arial" w:hAnsi="Arial" w:cs="Arial"/>
          <w:color w:val="000000"/>
        </w:rPr>
        <w:t>Zawody z perspektywą</w:t>
      </w:r>
      <w:r>
        <w:rPr>
          <w:rFonts w:ascii="Arial" w:hAnsi="Arial" w:cs="Arial"/>
          <w:color w:val="000000"/>
        </w:rPr>
        <w:t>. </w:t>
      </w:r>
    </w:p>
    <w:p w14:paraId="50A6E47F" w14:textId="790A1051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6. </w:t>
      </w:r>
      <w:r w:rsidR="0059414A">
        <w:rPr>
          <w:rFonts w:ascii="Arial" w:hAnsi="Arial" w:cs="Arial"/>
          <w:color w:val="000000"/>
        </w:rPr>
        <w:t>Moje CV – moja reklama na rynku pracy</w:t>
      </w:r>
      <w:r>
        <w:rPr>
          <w:rFonts w:ascii="Arial" w:hAnsi="Arial" w:cs="Arial"/>
          <w:color w:val="000000"/>
        </w:rPr>
        <w:t>. </w:t>
      </w:r>
    </w:p>
    <w:p w14:paraId="2D98BA9F" w14:textId="3E53B3BB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7. </w:t>
      </w:r>
      <w:r w:rsidR="0059414A">
        <w:rPr>
          <w:rFonts w:ascii="Arial" w:hAnsi="Arial" w:cs="Arial"/>
          <w:color w:val="000000"/>
        </w:rPr>
        <w:t>Planuj sprytnie, bądź S.M</w:t>
      </w:r>
      <w:r>
        <w:rPr>
          <w:rFonts w:ascii="Arial" w:hAnsi="Arial" w:cs="Arial"/>
          <w:color w:val="000000"/>
        </w:rPr>
        <w:t>.</w:t>
      </w:r>
      <w:r w:rsidR="0059414A">
        <w:rPr>
          <w:rFonts w:ascii="Arial" w:hAnsi="Arial" w:cs="Arial"/>
          <w:color w:val="000000"/>
        </w:rPr>
        <w:t>A.R.T</w:t>
      </w:r>
      <w:r w:rsidR="0038489E">
        <w:rPr>
          <w:rFonts w:ascii="Arial" w:hAnsi="Arial" w:cs="Arial"/>
          <w:color w:val="000000"/>
        </w:rPr>
        <w:t>.</w:t>
      </w:r>
    </w:p>
    <w:p w14:paraId="573C4179" w14:textId="4CD99B2F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8. </w:t>
      </w:r>
      <w:r w:rsidR="0059414A">
        <w:rPr>
          <w:rFonts w:ascii="Arial" w:hAnsi="Arial" w:cs="Arial"/>
          <w:color w:val="000000"/>
        </w:rPr>
        <w:t>Omawiamy temat zdrowia w kontekście</w:t>
      </w:r>
      <w:r w:rsidR="0009744B">
        <w:rPr>
          <w:rFonts w:ascii="Arial" w:hAnsi="Arial" w:cs="Arial"/>
          <w:color w:val="000000"/>
        </w:rPr>
        <w:t xml:space="preserve"> wyboru</w:t>
      </w:r>
      <w:r w:rsidR="0059414A">
        <w:rPr>
          <w:rFonts w:ascii="Arial" w:hAnsi="Arial" w:cs="Arial"/>
          <w:color w:val="000000"/>
        </w:rPr>
        <w:t xml:space="preserve"> przyszłego zawodu</w:t>
      </w:r>
      <w:r>
        <w:rPr>
          <w:rFonts w:ascii="Arial" w:hAnsi="Arial" w:cs="Arial"/>
          <w:color w:val="000000"/>
        </w:rPr>
        <w:t>. </w:t>
      </w:r>
    </w:p>
    <w:p w14:paraId="3DA8A562" w14:textId="283E9AFA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9. </w:t>
      </w:r>
      <w:r w:rsidR="0059414A">
        <w:rPr>
          <w:rFonts w:ascii="Arial" w:hAnsi="Arial" w:cs="Arial"/>
          <w:color w:val="000000"/>
        </w:rPr>
        <w:t>To, co ważne, rzadko bywa pilne, a to, co pilne, rzadko bywa ważne – uczymy się, jak mądrze</w:t>
      </w:r>
      <w:r w:rsidR="00546962">
        <w:rPr>
          <w:rFonts w:ascii="Arial" w:hAnsi="Arial" w:cs="Arial"/>
          <w:color w:val="000000"/>
        </w:rPr>
        <w:t xml:space="preserve"> i rozsądnie zarządzać naszym czasem</w:t>
      </w:r>
      <w:r>
        <w:rPr>
          <w:rFonts w:ascii="Arial" w:hAnsi="Arial" w:cs="Arial"/>
          <w:color w:val="000000"/>
        </w:rPr>
        <w:t>. </w:t>
      </w:r>
    </w:p>
    <w:p w14:paraId="09DD860F" w14:textId="34825EBA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10. Mam </w:t>
      </w:r>
      <w:r w:rsidR="0038489E">
        <w:rPr>
          <w:rFonts w:ascii="Arial" w:hAnsi="Arial" w:cs="Arial"/>
          <w:color w:val="000000"/>
        </w:rPr>
        <w:t>wiedzę o sobie i nie zawaham się jej użyć! – czyli rzecz o związku osobowości z zawodem w kontekście wyboru przeszłego zawodu</w:t>
      </w:r>
      <w:r>
        <w:rPr>
          <w:rFonts w:ascii="Arial" w:hAnsi="Arial" w:cs="Arial"/>
          <w:color w:val="000000"/>
        </w:rPr>
        <w:t>. </w:t>
      </w:r>
    </w:p>
    <w:p w14:paraId="6C1039A6" w14:textId="42353AB7" w:rsidR="00A06616" w:rsidRDefault="00A06616" w:rsidP="0009744B">
      <w:pPr>
        <w:pStyle w:val="NormalnyWeb"/>
        <w:spacing w:before="605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</w:rPr>
        <w:t xml:space="preserve">II. </w:t>
      </w:r>
      <w:r w:rsidRPr="0009744B">
        <w:rPr>
          <w:rFonts w:ascii="Arial" w:hAnsi="Arial" w:cs="Arial"/>
          <w:color w:val="000000"/>
        </w:rPr>
        <w:t>Lekcja wychowawcza (klasy VIII) „Procedura rekrutacyjna do szkół ponadpodstawowych”</w:t>
      </w:r>
      <w:r>
        <w:rPr>
          <w:rFonts w:ascii="Arial" w:hAnsi="Arial" w:cs="Arial"/>
          <w:b/>
          <w:bCs/>
          <w:color w:val="000000"/>
        </w:rPr>
        <w:t> </w:t>
      </w:r>
    </w:p>
    <w:p w14:paraId="4580773C" w14:textId="2A55CA17" w:rsidR="00A06616" w:rsidRDefault="00A06616" w:rsidP="007447CE">
      <w:pPr>
        <w:pStyle w:val="NormalnyWeb"/>
        <w:spacing w:before="178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</w:rPr>
        <w:t>I</w:t>
      </w:r>
      <w:r w:rsidR="0009744B">
        <w:rPr>
          <w:rFonts w:ascii="Arial" w:hAnsi="Arial" w:cs="Arial"/>
          <w:b/>
          <w:bCs/>
          <w:color w:val="000000"/>
        </w:rPr>
        <w:t>II</w:t>
      </w:r>
      <w:r>
        <w:rPr>
          <w:rFonts w:ascii="Arial" w:hAnsi="Arial" w:cs="Arial"/>
          <w:b/>
          <w:bCs/>
          <w:color w:val="000000"/>
        </w:rPr>
        <w:t xml:space="preserve">. </w:t>
      </w:r>
      <w:r w:rsidRPr="0009744B">
        <w:rPr>
          <w:rFonts w:ascii="Arial" w:hAnsi="Arial" w:cs="Arial"/>
          <w:color w:val="000000"/>
        </w:rPr>
        <w:t>Zajęcia z nauczycielem wychowawcą.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Klasa VII – Jakie wartości są dla mnie ważne?; Klasa VIII – Rozpoznaję swoje aspiracje. </w:t>
      </w:r>
    </w:p>
    <w:p w14:paraId="6C6B2238" w14:textId="77777777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color w:val="000000"/>
        </w:rPr>
        <w:t>(</w:t>
      </w:r>
      <w:r w:rsidRPr="00FA15A6">
        <w:rPr>
          <w:rFonts w:ascii="Arial" w:hAnsi="Arial" w:cs="Arial"/>
        </w:rPr>
        <w:t>https://doradztwo.ore.edu.pl/programy-i-wsdz/) </w:t>
      </w:r>
    </w:p>
    <w:p w14:paraId="650CADFC" w14:textId="3AB7E32F" w:rsidR="00A06616" w:rsidRPr="0009744B" w:rsidRDefault="00FB6812" w:rsidP="007447C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</w:rPr>
        <w:t>I</w:t>
      </w:r>
      <w:r w:rsidR="00A06616" w:rsidRPr="0009744B">
        <w:rPr>
          <w:rFonts w:ascii="Arial" w:hAnsi="Arial" w:cs="Arial"/>
          <w:b/>
          <w:bCs/>
          <w:color w:val="000000"/>
        </w:rPr>
        <w:t xml:space="preserve">V. </w:t>
      </w:r>
      <w:r w:rsidR="00A06616" w:rsidRPr="0009744B">
        <w:rPr>
          <w:rFonts w:ascii="Arial" w:hAnsi="Arial" w:cs="Arial"/>
          <w:color w:val="000000"/>
        </w:rPr>
        <w:t>Udzi</w:t>
      </w:r>
      <w:r w:rsidR="0009744B" w:rsidRPr="0009744B">
        <w:rPr>
          <w:rFonts w:ascii="Arial" w:hAnsi="Arial" w:cs="Arial"/>
          <w:color w:val="000000"/>
        </w:rPr>
        <w:t>ał w NOCY ZAWODOWCÓW</w:t>
      </w:r>
    </w:p>
    <w:p w14:paraId="327B8F43" w14:textId="3B9358C4" w:rsidR="00A06616" w:rsidRPr="0009744B" w:rsidRDefault="00A06616" w:rsidP="007447CE">
      <w:pPr>
        <w:pStyle w:val="NormalnyWeb"/>
        <w:spacing w:before="182" w:beforeAutospacing="0" w:after="0" w:afterAutospacing="0"/>
        <w:jc w:val="both"/>
      </w:pPr>
      <w:r w:rsidRPr="0009744B">
        <w:rPr>
          <w:rFonts w:ascii="Arial" w:hAnsi="Arial" w:cs="Arial"/>
          <w:b/>
          <w:bCs/>
          <w:color w:val="000000"/>
        </w:rPr>
        <w:t xml:space="preserve">V. </w:t>
      </w:r>
      <w:r w:rsidRPr="0009744B">
        <w:rPr>
          <w:rFonts w:ascii="Arial" w:hAnsi="Arial" w:cs="Arial"/>
          <w:color w:val="000000"/>
        </w:rPr>
        <w:t xml:space="preserve">Udział w </w:t>
      </w:r>
      <w:r w:rsidR="0009744B">
        <w:rPr>
          <w:rFonts w:ascii="Arial" w:hAnsi="Arial" w:cs="Arial"/>
          <w:color w:val="000000"/>
        </w:rPr>
        <w:t>SPODKANIU Z EDUKACJĄ</w:t>
      </w:r>
    </w:p>
    <w:p w14:paraId="6559EB4D" w14:textId="13A2FDD2" w:rsidR="00A06616" w:rsidRDefault="00A06616" w:rsidP="007447CE">
      <w:pPr>
        <w:pStyle w:val="NormalnyWeb"/>
        <w:spacing w:before="182" w:beforeAutospacing="0" w:after="0" w:afterAutospacing="0"/>
        <w:jc w:val="both"/>
      </w:pPr>
      <w:r w:rsidRPr="0009744B">
        <w:rPr>
          <w:rFonts w:ascii="Arial" w:hAnsi="Arial" w:cs="Arial"/>
          <w:b/>
          <w:bCs/>
          <w:color w:val="000000"/>
        </w:rPr>
        <w:t xml:space="preserve">VI. </w:t>
      </w:r>
      <w:r w:rsidRPr="00FB6812">
        <w:rPr>
          <w:rFonts w:ascii="Arial" w:hAnsi="Arial" w:cs="Arial"/>
          <w:color w:val="000000"/>
        </w:rPr>
        <w:t>Indywidualne doradztwo zawodowo-edukacyjne</w:t>
      </w:r>
      <w:r>
        <w:rPr>
          <w:rFonts w:ascii="Arial" w:hAnsi="Arial" w:cs="Arial"/>
          <w:b/>
          <w:bCs/>
          <w:color w:val="000000"/>
        </w:rPr>
        <w:t> </w:t>
      </w:r>
    </w:p>
    <w:p w14:paraId="62391907" w14:textId="6DBAAC5B" w:rsidR="00A06616" w:rsidRDefault="00A06616" w:rsidP="007447CE">
      <w:pPr>
        <w:pStyle w:val="NormalnyWeb"/>
        <w:spacing w:before="182" w:beforeAutospacing="0" w:after="0" w:afterAutospacing="0"/>
        <w:jc w:val="both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 xml:space="preserve">W roku szkolnym 2020/2021 realizacja zajęć związanych z wizytami </w:t>
      </w:r>
      <w:proofErr w:type="spellStart"/>
      <w:r>
        <w:rPr>
          <w:rFonts w:ascii="Arial" w:hAnsi="Arial" w:cs="Arial"/>
          <w:color w:val="808080"/>
        </w:rPr>
        <w:t>zawodoznawczymi</w:t>
      </w:r>
      <w:proofErr w:type="spellEnd"/>
      <w:r>
        <w:rPr>
          <w:rFonts w:ascii="Arial" w:hAnsi="Arial" w:cs="Arial"/>
          <w:color w:val="808080"/>
        </w:rPr>
        <w:t xml:space="preserve"> oraz z zapraszaniem przedstawicieli zawodów do szkoły będzie uzależniona od sytuacji epidemicznej. </w:t>
      </w:r>
    </w:p>
    <w:p w14:paraId="2D73227C" w14:textId="77777777" w:rsidR="004C5B02" w:rsidRDefault="004C5B02" w:rsidP="007447CE">
      <w:pPr>
        <w:pStyle w:val="NormalnyWeb"/>
        <w:spacing w:before="182" w:beforeAutospacing="0" w:after="0" w:afterAutospacing="0"/>
        <w:jc w:val="both"/>
      </w:pPr>
    </w:p>
    <w:p w14:paraId="43820798" w14:textId="77777777" w:rsidR="00A06616" w:rsidRDefault="00A06616" w:rsidP="007447CE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</w:rPr>
        <w:t>Literatura dla ucznia </w:t>
      </w:r>
    </w:p>
    <w:p w14:paraId="6E6A3B31" w14:textId="77777777" w:rsidR="00A06616" w:rsidRDefault="00A06616" w:rsidP="007447CE">
      <w:pPr>
        <w:pStyle w:val="NormalnyWeb"/>
        <w:spacing w:before="605" w:beforeAutospacing="0" w:after="0" w:afterAutospacing="0"/>
        <w:jc w:val="both"/>
      </w:pPr>
      <w:proofErr w:type="spellStart"/>
      <w:r>
        <w:rPr>
          <w:rFonts w:ascii="Arial" w:hAnsi="Arial" w:cs="Arial"/>
          <w:color w:val="000000"/>
        </w:rPr>
        <w:t>Cottrell</w:t>
      </w:r>
      <w:proofErr w:type="spellEnd"/>
      <w:r>
        <w:rPr>
          <w:rFonts w:ascii="Arial" w:hAnsi="Arial" w:cs="Arial"/>
          <w:color w:val="000000"/>
        </w:rPr>
        <w:t xml:space="preserve"> S., Podręcznik umiejętności studiowania, Zysk i S-ka Wydawnictwo, Poznań 2007 </w:t>
      </w:r>
    </w:p>
    <w:p w14:paraId="7C6DB2FE" w14:textId="77777777" w:rsidR="00A06616" w:rsidRDefault="00A06616" w:rsidP="007447CE">
      <w:pPr>
        <w:pStyle w:val="NormalnyWeb"/>
        <w:spacing w:before="182" w:beforeAutospacing="0" w:after="0" w:afterAutospacing="0"/>
        <w:jc w:val="both"/>
      </w:pPr>
      <w:proofErr w:type="spellStart"/>
      <w:r>
        <w:rPr>
          <w:rFonts w:ascii="Arial" w:hAnsi="Arial" w:cs="Arial"/>
          <w:color w:val="000000"/>
        </w:rPr>
        <w:t>Covey</w:t>
      </w:r>
      <w:proofErr w:type="spellEnd"/>
      <w:r>
        <w:rPr>
          <w:rFonts w:ascii="Arial" w:hAnsi="Arial" w:cs="Arial"/>
          <w:color w:val="000000"/>
        </w:rPr>
        <w:t xml:space="preserve"> S., 7 nawyków skutecznego nastolatka, </w:t>
      </w:r>
      <w:proofErr w:type="spellStart"/>
      <w:r>
        <w:rPr>
          <w:rFonts w:ascii="Arial" w:hAnsi="Arial" w:cs="Arial"/>
          <w:color w:val="000000"/>
        </w:rPr>
        <w:t>Rebis</w:t>
      </w:r>
      <w:proofErr w:type="spellEnd"/>
      <w:r>
        <w:rPr>
          <w:rFonts w:ascii="Arial" w:hAnsi="Arial" w:cs="Arial"/>
          <w:color w:val="000000"/>
        </w:rPr>
        <w:t>, Poznań 2011 </w:t>
      </w:r>
    </w:p>
    <w:p w14:paraId="1778C591" w14:textId="77777777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Górczyński M., Obidniak D., Pfeiffer A., Suliga M., Informator o zawodach szkolnictwa zawodowego, </w:t>
      </w:r>
      <w:proofErr w:type="spellStart"/>
      <w:r>
        <w:rPr>
          <w:rFonts w:ascii="Arial" w:hAnsi="Arial" w:cs="Arial"/>
          <w:color w:val="000000"/>
        </w:rPr>
        <w:t>KOWEZiU</w:t>
      </w:r>
      <w:proofErr w:type="spellEnd"/>
      <w:r>
        <w:rPr>
          <w:rFonts w:ascii="Arial" w:hAnsi="Arial" w:cs="Arial"/>
          <w:color w:val="000000"/>
        </w:rPr>
        <w:t>, Warszawa 2017 </w:t>
      </w:r>
    </w:p>
    <w:p w14:paraId="0F4018EE" w14:textId="77777777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Zawadka M., Chcę być kimś. Cz. 1,2,3, Wydawnictwo </w:t>
      </w:r>
      <w:proofErr w:type="spellStart"/>
      <w:r>
        <w:rPr>
          <w:rFonts w:ascii="Arial" w:hAnsi="Arial" w:cs="Arial"/>
          <w:color w:val="000000"/>
        </w:rPr>
        <w:t>Mind&amp;dream</w:t>
      </w:r>
      <w:proofErr w:type="spellEnd"/>
      <w:r>
        <w:rPr>
          <w:rFonts w:ascii="Arial" w:hAnsi="Arial" w:cs="Arial"/>
          <w:color w:val="000000"/>
        </w:rPr>
        <w:t xml:space="preserve"> 2016 </w:t>
      </w:r>
    </w:p>
    <w:p w14:paraId="2909205A" w14:textId="77777777" w:rsidR="00A06616" w:rsidRDefault="00A06616" w:rsidP="007447CE">
      <w:pPr>
        <w:pStyle w:val="NormalnyWeb"/>
        <w:spacing w:before="605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</w:rPr>
        <w:t>Literatura dla wychowawcy, nauczyciela, doradcy </w:t>
      </w:r>
    </w:p>
    <w:p w14:paraId="5E2AF7E2" w14:textId="77777777" w:rsidR="00A06616" w:rsidRDefault="00A06616" w:rsidP="007447CE">
      <w:pPr>
        <w:pStyle w:val="NormalnyWeb"/>
        <w:spacing w:before="605" w:beforeAutospacing="0" w:after="0" w:afterAutospacing="0"/>
        <w:jc w:val="both"/>
      </w:pPr>
      <w:r>
        <w:rPr>
          <w:rFonts w:ascii="Arial" w:hAnsi="Arial" w:cs="Arial"/>
          <w:color w:val="000000"/>
        </w:rPr>
        <w:t>Mapa Karier https://mapakarier.org/inspirations/klasa-vii-viii </w:t>
      </w:r>
    </w:p>
    <w:p w14:paraId="7C707C68" w14:textId="77777777" w:rsidR="004C5B02" w:rsidRDefault="00A06616" w:rsidP="004C5B02">
      <w:pPr>
        <w:pStyle w:val="NormalnyWeb"/>
        <w:spacing w:before="182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Bartosz B., Poradnik metodyczny dla nauczycieli, pedagogów i doradców zawodowych; http://static.scholaris.pl/main- file/105/017/</w:t>
      </w:r>
    </w:p>
    <w:p w14:paraId="5BBDB579" w14:textId="2B231885" w:rsidR="00A06616" w:rsidRDefault="00A06616" w:rsidP="004C5B02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color w:val="000000"/>
        </w:rPr>
        <w:t>rozpoznawanie_predyspozycji_66991.pdf </w:t>
      </w:r>
    </w:p>
    <w:p w14:paraId="2F87D830" w14:textId="086709C4" w:rsidR="00A06616" w:rsidRDefault="00A06616" w:rsidP="007447CE">
      <w:pPr>
        <w:pStyle w:val="NormalnyWeb"/>
        <w:spacing w:before="182" w:beforeAutospacing="0" w:after="0" w:afterAutospacing="0"/>
        <w:jc w:val="both"/>
      </w:pPr>
      <w:proofErr w:type="spellStart"/>
      <w:r>
        <w:rPr>
          <w:rFonts w:ascii="Arial" w:hAnsi="Arial" w:cs="Arial"/>
          <w:color w:val="000000"/>
        </w:rPr>
        <w:t>Chirkowska</w:t>
      </w:r>
      <w:proofErr w:type="spellEnd"/>
      <w:r>
        <w:rPr>
          <w:rFonts w:ascii="Arial" w:hAnsi="Arial" w:cs="Arial"/>
          <w:color w:val="000000"/>
        </w:rPr>
        <w:t xml:space="preserve">-Smolak T., </w:t>
      </w:r>
      <w:proofErr w:type="spellStart"/>
      <w:r>
        <w:rPr>
          <w:rFonts w:ascii="Arial" w:hAnsi="Arial" w:cs="Arial"/>
          <w:color w:val="000000"/>
        </w:rPr>
        <w:t>Hauziński</w:t>
      </w:r>
      <w:proofErr w:type="spellEnd"/>
      <w:r>
        <w:rPr>
          <w:rFonts w:ascii="Arial" w:hAnsi="Arial" w:cs="Arial"/>
          <w:color w:val="000000"/>
        </w:rPr>
        <w:t xml:space="preserve"> A., Łaciak M., Drogi kariery. Jak wspomagać rozwój zawodowy dzieci i młodzieży, Wydawnictwo Naukowe Scholar, Warszawa 2011 </w:t>
      </w:r>
    </w:p>
    <w:p w14:paraId="097D8228" w14:textId="77777777" w:rsidR="00A06616" w:rsidRPr="00FA15A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Dołęga-Herzog H., </w:t>
      </w:r>
      <w:proofErr w:type="spellStart"/>
      <w:r>
        <w:rPr>
          <w:rFonts w:ascii="Arial" w:hAnsi="Arial" w:cs="Arial"/>
          <w:color w:val="000000"/>
        </w:rPr>
        <w:t>Rosalska</w:t>
      </w:r>
      <w:proofErr w:type="spellEnd"/>
      <w:r>
        <w:rPr>
          <w:rFonts w:ascii="Arial" w:hAnsi="Arial" w:cs="Arial"/>
          <w:color w:val="000000"/>
        </w:rPr>
        <w:t xml:space="preserve"> M., Wykorzystanie metod kreatywnych w przygotowaniu uczniów do wyboru zawodu, </w:t>
      </w:r>
      <w:proofErr w:type="spellStart"/>
      <w:r>
        <w:rPr>
          <w:rFonts w:ascii="Arial" w:hAnsi="Arial" w:cs="Arial"/>
          <w:color w:val="000000"/>
        </w:rPr>
        <w:t>KOWEZiU</w:t>
      </w:r>
      <w:proofErr w:type="spellEnd"/>
      <w:r>
        <w:rPr>
          <w:rFonts w:ascii="Arial" w:hAnsi="Arial" w:cs="Arial"/>
          <w:color w:val="000000"/>
        </w:rPr>
        <w:t>, Warszawa 2014</w:t>
      </w:r>
      <w:r w:rsidRPr="00FA15A6">
        <w:rPr>
          <w:rFonts w:ascii="Arial" w:hAnsi="Arial" w:cs="Arial"/>
        </w:rPr>
        <w:t>; </w:t>
      </w:r>
    </w:p>
    <w:p w14:paraId="2EF6EE68" w14:textId="77777777" w:rsidR="00A06616" w:rsidRPr="00FA15A6" w:rsidRDefault="00A06616" w:rsidP="007447CE">
      <w:pPr>
        <w:pStyle w:val="NormalnyWeb"/>
        <w:spacing w:before="182" w:beforeAutospacing="0" w:after="0" w:afterAutospacing="0"/>
        <w:jc w:val="both"/>
      </w:pPr>
      <w:r w:rsidRPr="00FA15A6">
        <w:rPr>
          <w:rFonts w:ascii="Arial" w:hAnsi="Arial" w:cs="Arial"/>
        </w:rPr>
        <w:t>http://euroguidance.pl/ksiazki/ </w:t>
      </w:r>
    </w:p>
    <w:p w14:paraId="5224D642" w14:textId="77777777" w:rsidR="00A06616" w:rsidRDefault="00A06616" w:rsidP="007447CE">
      <w:pPr>
        <w:pStyle w:val="NormalnyWeb"/>
        <w:spacing w:before="182" w:beforeAutospacing="0" w:after="0" w:afterAutospacing="0"/>
        <w:jc w:val="both"/>
      </w:pPr>
      <w:proofErr w:type="spellStart"/>
      <w:r>
        <w:rPr>
          <w:rFonts w:ascii="Arial" w:hAnsi="Arial" w:cs="Arial"/>
          <w:color w:val="000000"/>
        </w:rPr>
        <w:t>Dziurkowska</w:t>
      </w:r>
      <w:proofErr w:type="spellEnd"/>
      <w:r>
        <w:rPr>
          <w:rFonts w:ascii="Arial" w:hAnsi="Arial" w:cs="Arial"/>
          <w:color w:val="000000"/>
        </w:rPr>
        <w:t xml:space="preserve"> A. i in., Przykładowy program doradztwa zawodowego dla klas VII-VIII szkoły podstawowej z proponowanymi scenariuszami, </w:t>
      </w:r>
    </w:p>
    <w:p w14:paraId="6A3C90F1" w14:textId="77777777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color w:val="000000"/>
        </w:rPr>
        <w:t>ORE, Warszawa 2017 (</w:t>
      </w:r>
      <w:r w:rsidRPr="00FA15A6">
        <w:rPr>
          <w:rFonts w:ascii="Arial" w:hAnsi="Arial" w:cs="Arial"/>
        </w:rPr>
        <w:t>https://doradztwo.ore.edu.pl/programy-i-wsdz/) </w:t>
      </w:r>
    </w:p>
    <w:p w14:paraId="30916E21" w14:textId="77777777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color w:val="000000"/>
        </w:rPr>
        <w:t>Gardner H., Inteligencje wielorakie, MT Biznes, Warszawa 2009 </w:t>
      </w:r>
    </w:p>
    <w:p w14:paraId="563AB623" w14:textId="77777777" w:rsidR="00A06616" w:rsidRDefault="00A06616" w:rsidP="007447CE">
      <w:pPr>
        <w:pStyle w:val="NormalnyWeb"/>
        <w:spacing w:before="182" w:beforeAutospacing="0" w:after="0" w:afterAutospacing="0"/>
        <w:jc w:val="both"/>
      </w:pPr>
      <w:proofErr w:type="spellStart"/>
      <w:r>
        <w:rPr>
          <w:rFonts w:ascii="Arial" w:hAnsi="Arial" w:cs="Arial"/>
          <w:color w:val="000000"/>
        </w:rPr>
        <w:lastRenderedPageBreak/>
        <w:t>Gladwell</w:t>
      </w:r>
      <w:proofErr w:type="spellEnd"/>
      <w:r>
        <w:rPr>
          <w:rFonts w:ascii="Arial" w:hAnsi="Arial" w:cs="Arial"/>
          <w:color w:val="000000"/>
        </w:rPr>
        <w:t xml:space="preserve"> M., Poza schematem. Sekrety ludzi sukcesu, Wydawnictwo ZNAK, Kraków 2008 </w:t>
      </w:r>
    </w:p>
    <w:p w14:paraId="256A47DD" w14:textId="77777777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Greiner I., Kania I., </w:t>
      </w:r>
      <w:proofErr w:type="spellStart"/>
      <w:r>
        <w:rPr>
          <w:rFonts w:ascii="Arial" w:hAnsi="Arial" w:cs="Arial"/>
          <w:color w:val="000000"/>
        </w:rPr>
        <w:t>Kudanowska</w:t>
      </w:r>
      <w:proofErr w:type="spellEnd"/>
      <w:r>
        <w:rPr>
          <w:rFonts w:ascii="Arial" w:hAnsi="Arial" w:cs="Arial"/>
          <w:color w:val="000000"/>
        </w:rPr>
        <w:t xml:space="preserve"> E., Paszkowska-Rogacz A., Tarkowska M., Materiały metodyczno-dydaktyczne do planowania kariery </w:t>
      </w:r>
    </w:p>
    <w:p w14:paraId="7953B961" w14:textId="77777777" w:rsidR="00A06616" w:rsidRDefault="00A06616" w:rsidP="007447CE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zawodowej uczniów, </w:t>
      </w:r>
      <w:proofErr w:type="spellStart"/>
      <w:r>
        <w:rPr>
          <w:rFonts w:ascii="Arial" w:hAnsi="Arial" w:cs="Arial"/>
          <w:color w:val="000000"/>
        </w:rPr>
        <w:t>KOWEZiU</w:t>
      </w:r>
      <w:proofErr w:type="spellEnd"/>
      <w:r>
        <w:rPr>
          <w:rFonts w:ascii="Arial" w:hAnsi="Arial" w:cs="Arial"/>
          <w:color w:val="000000"/>
        </w:rPr>
        <w:t>, Warszawa 2006 </w:t>
      </w:r>
    </w:p>
    <w:p w14:paraId="1BFBC51D" w14:textId="77777777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Górczyński M., Obidniak D., Pfeiffer A., Suliga M., Informator o zawodach szkolnictwa zawodowego, </w:t>
      </w:r>
      <w:proofErr w:type="spellStart"/>
      <w:r>
        <w:rPr>
          <w:rFonts w:ascii="Arial" w:hAnsi="Arial" w:cs="Arial"/>
          <w:color w:val="000000"/>
        </w:rPr>
        <w:t>KOWEZiU</w:t>
      </w:r>
      <w:proofErr w:type="spellEnd"/>
      <w:r>
        <w:rPr>
          <w:rFonts w:ascii="Arial" w:hAnsi="Arial" w:cs="Arial"/>
          <w:color w:val="000000"/>
        </w:rPr>
        <w:t>, Warszawa 2017 </w:t>
      </w:r>
    </w:p>
    <w:p w14:paraId="24C59B37" w14:textId="77777777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Gut R., </w:t>
      </w:r>
      <w:proofErr w:type="spellStart"/>
      <w:r>
        <w:rPr>
          <w:rFonts w:ascii="Arial" w:hAnsi="Arial" w:cs="Arial"/>
          <w:color w:val="000000"/>
        </w:rPr>
        <w:t>Piegowska</w:t>
      </w:r>
      <w:proofErr w:type="spellEnd"/>
      <w:r>
        <w:rPr>
          <w:rFonts w:ascii="Arial" w:hAnsi="Arial" w:cs="Arial"/>
          <w:color w:val="000000"/>
        </w:rPr>
        <w:t xml:space="preserve"> M., Wójcik B., Zarządzanie sobą. </w:t>
      </w:r>
      <w:proofErr w:type="spellStart"/>
      <w:r>
        <w:rPr>
          <w:rFonts w:ascii="Arial" w:hAnsi="Arial" w:cs="Arial"/>
          <w:color w:val="000000"/>
        </w:rPr>
        <w:t>Ksiażka</w:t>
      </w:r>
      <w:proofErr w:type="spellEnd"/>
      <w:r>
        <w:rPr>
          <w:rFonts w:ascii="Arial" w:hAnsi="Arial" w:cs="Arial"/>
          <w:color w:val="000000"/>
        </w:rPr>
        <w:t xml:space="preserve"> o działaniu, myśleniu i odczuwaniu, </w:t>
      </w:r>
      <w:proofErr w:type="spellStart"/>
      <w:r>
        <w:rPr>
          <w:rFonts w:ascii="Arial" w:hAnsi="Arial" w:cs="Arial"/>
          <w:color w:val="000000"/>
        </w:rPr>
        <w:t>Difin</w:t>
      </w:r>
      <w:proofErr w:type="spellEnd"/>
      <w:r>
        <w:rPr>
          <w:rFonts w:ascii="Arial" w:hAnsi="Arial" w:cs="Arial"/>
          <w:color w:val="000000"/>
        </w:rPr>
        <w:t>, Warszawa 2008 </w:t>
      </w:r>
    </w:p>
    <w:p w14:paraId="4BE050DD" w14:textId="77777777" w:rsidR="00A06616" w:rsidRDefault="00A06616" w:rsidP="007447CE">
      <w:pPr>
        <w:pStyle w:val="NormalnyWeb"/>
        <w:spacing w:before="182" w:beforeAutospacing="0" w:after="0" w:afterAutospacing="0"/>
        <w:jc w:val="both"/>
      </w:pPr>
      <w:proofErr w:type="spellStart"/>
      <w:r>
        <w:rPr>
          <w:rFonts w:ascii="Arial" w:hAnsi="Arial" w:cs="Arial"/>
          <w:color w:val="000000"/>
        </w:rPr>
        <w:t>Rosalska</w:t>
      </w:r>
      <w:proofErr w:type="spellEnd"/>
      <w:r>
        <w:rPr>
          <w:rFonts w:ascii="Arial" w:hAnsi="Arial" w:cs="Arial"/>
          <w:color w:val="000000"/>
        </w:rPr>
        <w:t xml:space="preserve"> M., Warsztat diagnostyczny doradcy zawodowego, </w:t>
      </w:r>
      <w:proofErr w:type="spellStart"/>
      <w:r>
        <w:rPr>
          <w:rFonts w:ascii="Arial" w:hAnsi="Arial" w:cs="Arial"/>
          <w:color w:val="000000"/>
        </w:rPr>
        <w:t>KOWEZiU</w:t>
      </w:r>
      <w:proofErr w:type="spellEnd"/>
      <w:r>
        <w:rPr>
          <w:rFonts w:ascii="Arial" w:hAnsi="Arial" w:cs="Arial"/>
          <w:color w:val="000000"/>
        </w:rPr>
        <w:t>, Warszawa 2012 </w:t>
      </w:r>
    </w:p>
    <w:p w14:paraId="778B1DDA" w14:textId="77777777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Paszkowska-Rogacz A., Tarkowska M., Metody pracy z grupą w poradnictwie zawodowym, </w:t>
      </w:r>
      <w:proofErr w:type="spellStart"/>
      <w:r>
        <w:rPr>
          <w:rFonts w:ascii="Arial" w:hAnsi="Arial" w:cs="Arial"/>
          <w:color w:val="000000"/>
        </w:rPr>
        <w:t>KOWEZiU</w:t>
      </w:r>
      <w:proofErr w:type="spellEnd"/>
      <w:r>
        <w:rPr>
          <w:rFonts w:ascii="Arial" w:hAnsi="Arial" w:cs="Arial"/>
          <w:color w:val="000000"/>
        </w:rPr>
        <w:t>, Warszawa 2004 </w:t>
      </w:r>
    </w:p>
    <w:p w14:paraId="2F051FCB" w14:textId="77777777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Santorski J., </w:t>
      </w:r>
      <w:proofErr w:type="spellStart"/>
      <w:r>
        <w:rPr>
          <w:rFonts w:ascii="Arial" w:hAnsi="Arial" w:cs="Arial"/>
          <w:color w:val="000000"/>
        </w:rPr>
        <w:t>Konel</w:t>
      </w:r>
      <w:proofErr w:type="spellEnd"/>
      <w:r>
        <w:rPr>
          <w:rFonts w:ascii="Arial" w:hAnsi="Arial" w:cs="Arial"/>
          <w:color w:val="000000"/>
        </w:rPr>
        <w:t xml:space="preserve"> M., Le </w:t>
      </w:r>
      <w:proofErr w:type="spellStart"/>
      <w:r>
        <w:rPr>
          <w:rFonts w:ascii="Arial" w:hAnsi="Arial" w:cs="Arial"/>
          <w:color w:val="000000"/>
        </w:rPr>
        <w:t>Guern</w:t>
      </w:r>
      <w:proofErr w:type="spellEnd"/>
      <w:r>
        <w:rPr>
          <w:rFonts w:ascii="Arial" w:hAnsi="Arial" w:cs="Arial"/>
          <w:color w:val="000000"/>
        </w:rPr>
        <w:t xml:space="preserve"> B., Prymusom dziękujemy. Nowe spojrzenie na życie i karierę, Jacek Santorski &amp; Co Agencja Wydawnicza, </w:t>
      </w:r>
    </w:p>
    <w:p w14:paraId="72A1824A" w14:textId="73EE5B93" w:rsidR="00A06616" w:rsidRDefault="00A06616" w:rsidP="007447CE">
      <w:pPr>
        <w:pStyle w:val="NormalnyWeb"/>
        <w:spacing w:before="182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Warszawa 2007 </w:t>
      </w:r>
    </w:p>
    <w:p w14:paraId="1A3BF929" w14:textId="09D25CF6" w:rsidR="004C5B02" w:rsidRDefault="004C5B02" w:rsidP="007447CE">
      <w:pPr>
        <w:pStyle w:val="NormalnyWeb"/>
        <w:spacing w:before="182" w:beforeAutospacing="0" w:after="0" w:afterAutospacing="0"/>
        <w:jc w:val="both"/>
        <w:rPr>
          <w:rFonts w:ascii="Arial" w:hAnsi="Arial" w:cs="Arial"/>
          <w:color w:val="000000"/>
        </w:rPr>
      </w:pPr>
    </w:p>
    <w:p w14:paraId="6644EC48" w14:textId="7D2978B8" w:rsidR="004C5B02" w:rsidRDefault="004C5B02" w:rsidP="007447CE">
      <w:pPr>
        <w:pStyle w:val="NormalnyWeb"/>
        <w:spacing w:before="182" w:beforeAutospacing="0" w:after="0" w:afterAutospacing="0"/>
        <w:jc w:val="both"/>
        <w:rPr>
          <w:rFonts w:ascii="Arial" w:hAnsi="Arial" w:cs="Arial"/>
          <w:color w:val="000000"/>
        </w:rPr>
      </w:pPr>
    </w:p>
    <w:p w14:paraId="3B0920A2" w14:textId="6835AF01" w:rsidR="004C5B02" w:rsidRDefault="004C5B02" w:rsidP="007447CE">
      <w:pPr>
        <w:pStyle w:val="NormalnyWeb"/>
        <w:spacing w:before="182" w:beforeAutospacing="0" w:after="0" w:afterAutospacing="0"/>
        <w:jc w:val="both"/>
        <w:rPr>
          <w:rFonts w:ascii="Arial" w:hAnsi="Arial" w:cs="Arial"/>
          <w:color w:val="000000"/>
        </w:rPr>
      </w:pPr>
    </w:p>
    <w:p w14:paraId="6E87B67E" w14:textId="6770E6A6" w:rsidR="004C5B02" w:rsidRDefault="004C5B02" w:rsidP="007447CE">
      <w:pPr>
        <w:pStyle w:val="NormalnyWeb"/>
        <w:spacing w:before="182" w:beforeAutospacing="0" w:after="0" w:afterAutospacing="0"/>
        <w:jc w:val="both"/>
        <w:rPr>
          <w:rFonts w:ascii="Arial" w:hAnsi="Arial" w:cs="Arial"/>
          <w:color w:val="000000"/>
        </w:rPr>
      </w:pPr>
    </w:p>
    <w:p w14:paraId="714D5747" w14:textId="0FE21223" w:rsidR="004C5B02" w:rsidRDefault="004C5B02" w:rsidP="007447CE">
      <w:pPr>
        <w:pStyle w:val="NormalnyWeb"/>
        <w:spacing w:before="182" w:beforeAutospacing="0" w:after="0" w:afterAutospacing="0"/>
        <w:jc w:val="both"/>
      </w:pPr>
    </w:p>
    <w:p w14:paraId="6EDE7B4A" w14:textId="682CB706" w:rsidR="004C5B02" w:rsidRDefault="004C5B02" w:rsidP="007447CE">
      <w:pPr>
        <w:pStyle w:val="NormalnyWeb"/>
        <w:spacing w:before="182" w:beforeAutospacing="0" w:after="0" w:afterAutospacing="0"/>
        <w:jc w:val="both"/>
      </w:pPr>
    </w:p>
    <w:p w14:paraId="167645D0" w14:textId="5260EDDD" w:rsidR="004C5B02" w:rsidRDefault="004C5B02" w:rsidP="007447CE">
      <w:pPr>
        <w:pStyle w:val="NormalnyWeb"/>
        <w:spacing w:before="182" w:beforeAutospacing="0" w:after="0" w:afterAutospacing="0"/>
        <w:jc w:val="both"/>
      </w:pPr>
    </w:p>
    <w:p w14:paraId="6B92250E" w14:textId="60A467E5" w:rsidR="004C5B02" w:rsidRDefault="004C5B02" w:rsidP="007447CE">
      <w:pPr>
        <w:pStyle w:val="NormalnyWeb"/>
        <w:spacing w:before="182" w:beforeAutospacing="0" w:after="0" w:afterAutospacing="0"/>
        <w:jc w:val="both"/>
      </w:pPr>
    </w:p>
    <w:p w14:paraId="1E32A5EB" w14:textId="57A198D9" w:rsidR="004C5B02" w:rsidRDefault="004C5B02" w:rsidP="007447CE">
      <w:pPr>
        <w:pStyle w:val="NormalnyWeb"/>
        <w:spacing w:before="182" w:beforeAutospacing="0" w:after="0" w:afterAutospacing="0"/>
        <w:jc w:val="both"/>
      </w:pPr>
    </w:p>
    <w:p w14:paraId="6D7190E6" w14:textId="38D0C01D" w:rsidR="00FB6812" w:rsidRDefault="00FB6812" w:rsidP="007447CE">
      <w:pPr>
        <w:pStyle w:val="NormalnyWeb"/>
        <w:spacing w:before="182" w:beforeAutospacing="0" w:after="0" w:afterAutospacing="0"/>
        <w:jc w:val="both"/>
      </w:pPr>
    </w:p>
    <w:p w14:paraId="3B66FC6A" w14:textId="77777777" w:rsidR="00FB6812" w:rsidRDefault="00FB6812" w:rsidP="007447CE">
      <w:pPr>
        <w:pStyle w:val="NormalnyWeb"/>
        <w:spacing w:before="182" w:beforeAutospacing="0" w:after="0" w:afterAutospacing="0"/>
        <w:jc w:val="both"/>
      </w:pPr>
    </w:p>
    <w:p w14:paraId="39103F07" w14:textId="6F99A9A6" w:rsidR="00A06616" w:rsidRDefault="00A06616" w:rsidP="004C5B02">
      <w:pPr>
        <w:pStyle w:val="Normalny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PROGRAM REALIZACJI WEWN</w:t>
      </w:r>
      <w:r w:rsidR="00E6118A">
        <w:rPr>
          <w:rFonts w:ascii="Arial" w:hAnsi="Arial" w:cs="Arial"/>
          <w:b/>
          <w:bCs/>
          <w:color w:val="000000"/>
          <w:sz w:val="26"/>
          <w:szCs w:val="26"/>
        </w:rPr>
        <w:t>Ą</w:t>
      </w:r>
      <w:r>
        <w:rPr>
          <w:rFonts w:ascii="Arial" w:hAnsi="Arial" w:cs="Arial"/>
          <w:b/>
          <w:bCs/>
          <w:color w:val="000000"/>
          <w:sz w:val="26"/>
          <w:szCs w:val="26"/>
        </w:rPr>
        <w:t>TRZSZKOLNEGO SYSTEMU DORADZTWA ZAWODOWEGO</w:t>
      </w:r>
    </w:p>
    <w:p w14:paraId="3F4EC9FB" w14:textId="4E97F1FA" w:rsidR="00A06616" w:rsidRDefault="00A06616" w:rsidP="004C5B02">
      <w:pPr>
        <w:pStyle w:val="NormalnyWeb"/>
        <w:spacing w:before="202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6"/>
          <w:szCs w:val="26"/>
        </w:rPr>
        <w:t>w roku szkolnym 2020/21</w:t>
      </w:r>
    </w:p>
    <w:p w14:paraId="7B7C9EFA" w14:textId="07F3D965" w:rsidR="007D7800" w:rsidRDefault="00A06616" w:rsidP="007D7800">
      <w:pPr>
        <w:pStyle w:val="NormalnyWeb"/>
        <w:numPr>
          <w:ilvl w:val="0"/>
          <w:numId w:val="1"/>
        </w:numPr>
        <w:spacing w:before="197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Działania związane z realizacją doradztwa zawodowego </w:t>
      </w:r>
    </w:p>
    <w:p w14:paraId="30E7A1CD" w14:textId="77777777" w:rsidR="007D7800" w:rsidRDefault="007D7800" w:rsidP="007D7800">
      <w:pPr>
        <w:pStyle w:val="NormalnyWeb"/>
        <w:spacing w:before="197" w:beforeAutospacing="0" w:after="0" w:afterAutospacing="0"/>
        <w:ind w:left="720"/>
        <w:rPr>
          <w:rFonts w:ascii="Arial" w:hAnsi="Arial" w:cs="Arial"/>
          <w:b/>
          <w:bCs/>
          <w:color w:val="000000"/>
        </w:rPr>
      </w:pPr>
    </w:p>
    <w:tbl>
      <w:tblPr>
        <w:tblStyle w:val="Tabela-Siatka"/>
        <w:tblW w:w="1394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52"/>
        <w:gridCol w:w="87"/>
        <w:gridCol w:w="3456"/>
        <w:gridCol w:w="2551"/>
        <w:gridCol w:w="2977"/>
        <w:gridCol w:w="1701"/>
        <w:gridCol w:w="7"/>
        <w:gridCol w:w="2617"/>
      </w:tblGrid>
      <w:tr w:rsidR="0027173C" w14:paraId="60A6118B" w14:textId="77777777" w:rsidTr="00DC665E">
        <w:tc>
          <w:tcPr>
            <w:tcW w:w="639" w:type="dxa"/>
            <w:gridSpan w:val="2"/>
          </w:tcPr>
          <w:p w14:paraId="4D1A0052" w14:textId="77777777" w:rsidR="007D7800" w:rsidRDefault="007D7800" w:rsidP="007D7800">
            <w:pPr>
              <w:pStyle w:val="NormalnyWeb"/>
              <w:spacing w:before="197" w:beforeAutospacing="0" w:after="0" w:afterAutospacing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56" w:type="dxa"/>
          </w:tcPr>
          <w:p w14:paraId="798B25CC" w14:textId="06B828A3" w:rsidR="007D7800" w:rsidRDefault="007D7800" w:rsidP="007D7800">
            <w:pPr>
              <w:pStyle w:val="NormalnyWeb"/>
              <w:spacing w:before="197" w:beforeAutospacing="0" w:after="0" w:afterAutospacing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Tematyka działań</w:t>
            </w:r>
          </w:p>
        </w:tc>
        <w:tc>
          <w:tcPr>
            <w:tcW w:w="2551" w:type="dxa"/>
          </w:tcPr>
          <w:p w14:paraId="00D3A248" w14:textId="1E3BD900" w:rsidR="00516B0C" w:rsidRDefault="007D7800" w:rsidP="00516B0C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rPr>
                <w:rFonts w:ascii="Arial" w:hAnsi="Arial" w:cs="Arial"/>
                <w:b/>
                <w:bCs/>
                <w:color w:val="000000"/>
              </w:rPr>
              <w:t>Liczba oddziałów,</w:t>
            </w:r>
            <w:r w:rsidR="00516B0C">
              <w:rPr>
                <w:rFonts w:ascii="Arial" w:hAnsi="Arial" w:cs="Arial"/>
                <w:b/>
                <w:bCs/>
                <w:color w:val="000000"/>
              </w:rPr>
              <w:t xml:space="preserve"> których dotyczą </w:t>
            </w:r>
          </w:p>
          <w:p w14:paraId="6A360568" w14:textId="7E24A3F8" w:rsidR="007D7800" w:rsidRPr="00516B0C" w:rsidRDefault="00516B0C" w:rsidP="00516B0C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rPr>
                <w:rFonts w:ascii="Arial" w:hAnsi="Arial" w:cs="Arial"/>
                <w:b/>
                <w:bCs/>
                <w:color w:val="000000"/>
              </w:rPr>
              <w:t>zadania </w:t>
            </w:r>
          </w:p>
        </w:tc>
        <w:tc>
          <w:tcPr>
            <w:tcW w:w="2977" w:type="dxa"/>
          </w:tcPr>
          <w:p w14:paraId="319A7894" w14:textId="6168F82A" w:rsidR="00516B0C" w:rsidRDefault="00516B0C" w:rsidP="0027173C">
            <w:pPr>
              <w:pStyle w:val="Normalny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</w:rPr>
              <w:t>Metody i formy </w:t>
            </w:r>
          </w:p>
          <w:p w14:paraId="0E108D53" w14:textId="77777777" w:rsidR="00516B0C" w:rsidRDefault="00516B0C" w:rsidP="0027173C">
            <w:pPr>
              <w:pStyle w:val="NormalnyWeb"/>
              <w:spacing w:before="182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</w:rPr>
              <w:t>realizacji </w:t>
            </w:r>
          </w:p>
          <w:p w14:paraId="357A6230" w14:textId="77777777" w:rsidR="007D7800" w:rsidRDefault="007D7800" w:rsidP="007D7800">
            <w:pPr>
              <w:pStyle w:val="NormalnyWeb"/>
              <w:spacing w:before="197" w:beforeAutospacing="0" w:after="0" w:afterAutospacing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8" w:type="dxa"/>
            <w:gridSpan w:val="2"/>
          </w:tcPr>
          <w:p w14:paraId="3315AB7F" w14:textId="6CD7C654" w:rsidR="007D7800" w:rsidRDefault="00516B0C" w:rsidP="007D7800">
            <w:pPr>
              <w:pStyle w:val="NormalnyWeb"/>
              <w:spacing w:before="197" w:beforeAutospacing="0" w:after="0" w:afterAutospacing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Termin</w:t>
            </w:r>
          </w:p>
        </w:tc>
        <w:tc>
          <w:tcPr>
            <w:tcW w:w="2617" w:type="dxa"/>
          </w:tcPr>
          <w:p w14:paraId="777DF769" w14:textId="77777777" w:rsidR="00516B0C" w:rsidRDefault="00516B0C" w:rsidP="00712B57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rPr>
                <w:rFonts w:ascii="Arial" w:hAnsi="Arial" w:cs="Arial"/>
                <w:b/>
                <w:bCs/>
                <w:color w:val="000000"/>
              </w:rPr>
              <w:t>Osoba odpowiedzialna </w:t>
            </w:r>
          </w:p>
          <w:p w14:paraId="6160FBBB" w14:textId="77777777" w:rsidR="007D7800" w:rsidRDefault="007D7800" w:rsidP="007D7800">
            <w:pPr>
              <w:pStyle w:val="NormalnyWeb"/>
              <w:spacing w:before="197" w:beforeAutospacing="0" w:after="0" w:afterAutospacing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16B0C" w14:paraId="78627BCD" w14:textId="77777777" w:rsidTr="0027173C">
        <w:tc>
          <w:tcPr>
            <w:tcW w:w="13948" w:type="dxa"/>
            <w:gridSpan w:val="8"/>
            <w:shd w:val="clear" w:color="auto" w:fill="D9D9D9" w:themeFill="background1" w:themeFillShade="D9"/>
          </w:tcPr>
          <w:p w14:paraId="46E91F4C" w14:textId="24102D1F" w:rsidR="00516B0C" w:rsidRDefault="00516B0C" w:rsidP="002B72A7">
            <w:pPr>
              <w:pStyle w:val="NormalnyWeb"/>
              <w:spacing w:before="197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Semestr 1</w:t>
            </w:r>
          </w:p>
        </w:tc>
      </w:tr>
      <w:tr w:rsidR="0027173C" w14:paraId="204F39EC" w14:textId="77777777" w:rsidTr="00DC665E">
        <w:tc>
          <w:tcPr>
            <w:tcW w:w="639" w:type="dxa"/>
            <w:gridSpan w:val="2"/>
          </w:tcPr>
          <w:p w14:paraId="75345577" w14:textId="1EAE63E5" w:rsidR="007D7800" w:rsidRDefault="00516B0C" w:rsidP="004B3DF1">
            <w:pPr>
              <w:pStyle w:val="NormalnyWeb"/>
              <w:spacing w:before="197" w:beforeAutospacing="0" w:after="240" w:afterAutospacing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</w:t>
            </w:r>
          </w:p>
        </w:tc>
        <w:tc>
          <w:tcPr>
            <w:tcW w:w="3456" w:type="dxa"/>
          </w:tcPr>
          <w:p w14:paraId="68CCB214" w14:textId="77777777" w:rsidR="00516B0C" w:rsidRDefault="00516B0C" w:rsidP="00296A25">
            <w:pPr>
              <w:pStyle w:val="NormalnyWeb"/>
              <w:spacing w:before="192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Spotkanie z zespołem ds. </w:t>
            </w:r>
          </w:p>
          <w:p w14:paraId="0FD89398" w14:textId="77777777" w:rsidR="00516B0C" w:rsidRDefault="00516B0C" w:rsidP="00296A25">
            <w:pPr>
              <w:pStyle w:val="NormalnyWeb"/>
              <w:spacing w:before="182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realizacji doradztwa </w:t>
            </w:r>
          </w:p>
          <w:p w14:paraId="02A2D808" w14:textId="77777777" w:rsidR="00516B0C" w:rsidRDefault="00516B0C" w:rsidP="00296A25">
            <w:pPr>
              <w:pStyle w:val="NormalnyWeb"/>
              <w:spacing w:before="182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zawodowego, analiza założeń </w:t>
            </w:r>
          </w:p>
          <w:p w14:paraId="3C466C05" w14:textId="77777777" w:rsidR="00516B0C" w:rsidRDefault="00516B0C" w:rsidP="00296A25">
            <w:pPr>
              <w:pStyle w:val="NormalnyWeb"/>
              <w:spacing w:before="182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programu doradztwa </w:t>
            </w:r>
          </w:p>
          <w:p w14:paraId="74AACFBC" w14:textId="77777777" w:rsidR="00516B0C" w:rsidRDefault="00516B0C" w:rsidP="00296A25">
            <w:pPr>
              <w:pStyle w:val="NormalnyWeb"/>
              <w:spacing w:before="182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zawodowego na rok szkolny </w:t>
            </w:r>
          </w:p>
          <w:p w14:paraId="16EFD846" w14:textId="77777777" w:rsidR="007D7800" w:rsidRDefault="00516B0C" w:rsidP="00296A25">
            <w:pPr>
              <w:pStyle w:val="NormalnyWeb"/>
              <w:spacing w:before="178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2020/2021 </w:t>
            </w:r>
          </w:p>
          <w:p w14:paraId="73BFA8F1" w14:textId="0F32478E" w:rsidR="0027173C" w:rsidRPr="004B3DF1" w:rsidRDefault="0027173C" w:rsidP="0027173C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2551" w:type="dxa"/>
          </w:tcPr>
          <w:p w14:paraId="1AC1295A" w14:textId="2A31E0BC" w:rsidR="007D7800" w:rsidRDefault="00516B0C" w:rsidP="004B3DF1">
            <w:pPr>
              <w:pStyle w:val="NormalnyWeb"/>
              <w:spacing w:before="182" w:beforeAutospacing="0" w:after="240" w:afterAutospacing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---</w:t>
            </w:r>
          </w:p>
        </w:tc>
        <w:tc>
          <w:tcPr>
            <w:tcW w:w="2977" w:type="dxa"/>
          </w:tcPr>
          <w:p w14:paraId="74918CC2" w14:textId="77777777" w:rsidR="004B3DF1" w:rsidRDefault="004B3DF1" w:rsidP="004B3DF1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  <w:p w14:paraId="0B10359B" w14:textId="261E5437" w:rsidR="00516B0C" w:rsidRDefault="00516B0C" w:rsidP="004B3DF1">
            <w:pPr>
              <w:pStyle w:val="Normalny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dyskusja, analiza potrzeb</w:t>
            </w:r>
          </w:p>
          <w:p w14:paraId="7F5C28A6" w14:textId="77777777" w:rsidR="007D7800" w:rsidRDefault="007D7800" w:rsidP="004B3DF1">
            <w:pPr>
              <w:pStyle w:val="NormalnyWeb"/>
              <w:spacing w:before="197" w:beforeAutospacing="0" w:after="240" w:afterAutospacing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8" w:type="dxa"/>
            <w:gridSpan w:val="2"/>
          </w:tcPr>
          <w:p w14:paraId="023F9140" w14:textId="77777777" w:rsidR="004B3DF1" w:rsidRDefault="004B3DF1" w:rsidP="004B3DF1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  <w:p w14:paraId="76F48F27" w14:textId="5B6D115A" w:rsidR="00516B0C" w:rsidRDefault="00516B0C" w:rsidP="004B3DF1">
            <w:pPr>
              <w:pStyle w:val="Normalny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 xml:space="preserve">wrzesień </w:t>
            </w:r>
          </w:p>
          <w:p w14:paraId="0D906909" w14:textId="77777777" w:rsidR="007D7800" w:rsidRDefault="007D7800" w:rsidP="004B3DF1">
            <w:pPr>
              <w:pStyle w:val="NormalnyWeb"/>
              <w:spacing w:before="197" w:beforeAutospacing="0" w:after="240" w:afterAutospacing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17" w:type="dxa"/>
          </w:tcPr>
          <w:p w14:paraId="177A77B7" w14:textId="77777777" w:rsidR="004B3DF1" w:rsidRDefault="004B3DF1" w:rsidP="004B3DF1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  <w:p w14:paraId="43CF1098" w14:textId="1714E3F9" w:rsidR="00516B0C" w:rsidRDefault="004B3DF1" w:rsidP="004B3DF1">
            <w:pPr>
              <w:pStyle w:val="Normalny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d</w:t>
            </w:r>
            <w:r w:rsidR="00516B0C">
              <w:rPr>
                <w:rFonts w:ascii="Arial" w:hAnsi="Arial" w:cs="Arial"/>
                <w:color w:val="000000"/>
              </w:rPr>
              <w:t>oradca zawodowy </w:t>
            </w:r>
          </w:p>
          <w:p w14:paraId="781A3424" w14:textId="77777777" w:rsidR="007D7800" w:rsidRDefault="007D7800" w:rsidP="004B3DF1">
            <w:pPr>
              <w:pStyle w:val="NormalnyWeb"/>
              <w:spacing w:before="197" w:beforeAutospacing="0" w:after="240" w:afterAutospacing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7173C" w14:paraId="7EAA6F62" w14:textId="77777777" w:rsidTr="00DC665E">
        <w:tc>
          <w:tcPr>
            <w:tcW w:w="639" w:type="dxa"/>
            <w:gridSpan w:val="2"/>
          </w:tcPr>
          <w:p w14:paraId="1A6DDB7E" w14:textId="291A9DB1" w:rsidR="007D7800" w:rsidRDefault="00516B0C" w:rsidP="004B3DF1">
            <w:pPr>
              <w:pStyle w:val="NormalnyWeb"/>
              <w:spacing w:before="197" w:beforeAutospacing="0" w:after="240" w:afterAutospacing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</w:t>
            </w:r>
          </w:p>
        </w:tc>
        <w:tc>
          <w:tcPr>
            <w:tcW w:w="3456" w:type="dxa"/>
          </w:tcPr>
          <w:p w14:paraId="5D75A732" w14:textId="357FEB89" w:rsidR="00516B0C" w:rsidRDefault="00516B0C" w:rsidP="0099052A">
            <w:pPr>
              <w:pStyle w:val="NormalnyWeb"/>
              <w:spacing w:before="197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Ewaluacja ex-</w:t>
            </w:r>
            <w:proofErr w:type="spellStart"/>
            <w:r>
              <w:rPr>
                <w:rFonts w:ascii="Arial" w:hAnsi="Arial" w:cs="Arial"/>
                <w:color w:val="000000"/>
              </w:rPr>
              <w:t>ante</w:t>
            </w:r>
            <w:proofErr w:type="spellEnd"/>
            <w:r>
              <w:rPr>
                <w:rFonts w:ascii="Arial" w:hAnsi="Arial" w:cs="Arial"/>
                <w:color w:val="000000"/>
              </w:rPr>
              <w:t>: Diagnoza </w:t>
            </w:r>
          </w:p>
          <w:p w14:paraId="038A3291" w14:textId="2F6E2B4E" w:rsidR="007D7800" w:rsidRPr="004B3DF1" w:rsidRDefault="00516B0C" w:rsidP="0099052A">
            <w:pPr>
              <w:pStyle w:val="NormalnyWeb"/>
              <w:spacing w:before="178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potrzeb doradczych uczniów </w:t>
            </w:r>
          </w:p>
        </w:tc>
        <w:tc>
          <w:tcPr>
            <w:tcW w:w="2551" w:type="dxa"/>
          </w:tcPr>
          <w:p w14:paraId="67C28438" w14:textId="7321A7CF" w:rsidR="007D7800" w:rsidRDefault="004B3DF1" w:rsidP="004B3DF1">
            <w:pPr>
              <w:pStyle w:val="NormalnyWeb"/>
              <w:spacing w:before="197" w:beforeAutospacing="0" w:after="240" w:afterAutospacing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klasy </w:t>
            </w:r>
            <w:r w:rsidR="004F0A26">
              <w:rPr>
                <w:rFonts w:ascii="Arial" w:hAnsi="Arial" w:cs="Arial"/>
                <w:color w:val="000000"/>
              </w:rPr>
              <w:t xml:space="preserve">VII - </w:t>
            </w:r>
            <w:r>
              <w:rPr>
                <w:rFonts w:ascii="Arial" w:hAnsi="Arial" w:cs="Arial"/>
                <w:color w:val="000000"/>
              </w:rPr>
              <w:t>VIII</w:t>
            </w:r>
          </w:p>
        </w:tc>
        <w:tc>
          <w:tcPr>
            <w:tcW w:w="2977" w:type="dxa"/>
          </w:tcPr>
          <w:p w14:paraId="57008D88" w14:textId="77777777" w:rsidR="004B3DF1" w:rsidRPr="00BB77BC" w:rsidRDefault="004B3DF1" w:rsidP="004B3DF1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90CEFAB" w14:textId="02BE3B96" w:rsidR="004B3DF1" w:rsidRDefault="004B3DF1" w:rsidP="004B3DF1">
            <w:pPr>
              <w:pStyle w:val="Normalny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sondaż (ankieta) </w:t>
            </w:r>
          </w:p>
          <w:p w14:paraId="2C57443E" w14:textId="2CE1A8F4" w:rsidR="007D7800" w:rsidRPr="000E77AB" w:rsidRDefault="004B3DF1" w:rsidP="000E77AB">
            <w:pPr>
              <w:pStyle w:val="NormalnyWeb"/>
              <w:spacing w:before="178" w:beforeAutospacing="0" w:after="24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dyskusja grupowa </w:t>
            </w:r>
          </w:p>
        </w:tc>
        <w:tc>
          <w:tcPr>
            <w:tcW w:w="1708" w:type="dxa"/>
            <w:gridSpan w:val="2"/>
          </w:tcPr>
          <w:p w14:paraId="2AE1C795" w14:textId="3C065316" w:rsidR="007D7800" w:rsidRDefault="004B3DF1" w:rsidP="004B3DF1">
            <w:pPr>
              <w:pStyle w:val="NormalnyWeb"/>
              <w:spacing w:before="240" w:beforeAutospacing="0" w:after="240" w:afterAutospacing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październik</w:t>
            </w:r>
          </w:p>
        </w:tc>
        <w:tc>
          <w:tcPr>
            <w:tcW w:w="2617" w:type="dxa"/>
          </w:tcPr>
          <w:p w14:paraId="778361A3" w14:textId="77777777" w:rsidR="004B3DF1" w:rsidRPr="00BB77BC" w:rsidRDefault="004B3DF1" w:rsidP="004B3DF1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787760C" w14:textId="6AB687C4" w:rsidR="004B3DF1" w:rsidRDefault="004B3DF1" w:rsidP="004B3DF1">
            <w:pPr>
              <w:pStyle w:val="Normalny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doradca zawodowy </w:t>
            </w:r>
          </w:p>
          <w:p w14:paraId="32B2566D" w14:textId="77777777" w:rsidR="007D7800" w:rsidRDefault="007D7800" w:rsidP="004B3DF1">
            <w:pPr>
              <w:pStyle w:val="NormalnyWeb"/>
              <w:spacing w:before="197" w:beforeAutospacing="0" w:after="240" w:afterAutospacing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7173C" w14:paraId="23E91EF7" w14:textId="77777777" w:rsidTr="00DC665E">
        <w:tc>
          <w:tcPr>
            <w:tcW w:w="639" w:type="dxa"/>
            <w:gridSpan w:val="2"/>
          </w:tcPr>
          <w:p w14:paraId="6B7FEFFF" w14:textId="5C0A42CE" w:rsidR="007D7800" w:rsidRDefault="00516B0C" w:rsidP="004B3DF1">
            <w:pPr>
              <w:pStyle w:val="NormalnyWeb"/>
              <w:spacing w:before="197" w:beforeAutospacing="0" w:after="240" w:afterAutospacing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</w:t>
            </w:r>
          </w:p>
        </w:tc>
        <w:tc>
          <w:tcPr>
            <w:tcW w:w="3456" w:type="dxa"/>
          </w:tcPr>
          <w:p w14:paraId="6E437FE3" w14:textId="77777777" w:rsidR="004B3DF1" w:rsidRDefault="004B3DF1" w:rsidP="00712B5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0B43EB17" w14:textId="5BB29D25" w:rsidR="004B3DF1" w:rsidRDefault="004B3DF1" w:rsidP="00712B57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Ewaluacja ex-</w:t>
            </w:r>
            <w:proofErr w:type="spellStart"/>
            <w:r>
              <w:rPr>
                <w:rFonts w:ascii="Arial" w:hAnsi="Arial" w:cs="Arial"/>
                <w:color w:val="000000"/>
              </w:rPr>
              <w:t>ante</w:t>
            </w:r>
            <w:proofErr w:type="spellEnd"/>
            <w:r>
              <w:rPr>
                <w:rFonts w:ascii="Arial" w:hAnsi="Arial" w:cs="Arial"/>
                <w:color w:val="000000"/>
              </w:rPr>
              <w:t>: Diagnoza </w:t>
            </w:r>
          </w:p>
          <w:p w14:paraId="2626EAF8" w14:textId="2F59AD9F" w:rsidR="007D7800" w:rsidRPr="004B3DF1" w:rsidRDefault="004B3DF1" w:rsidP="00712B57">
            <w:pPr>
              <w:pStyle w:val="NormalnyWeb"/>
              <w:spacing w:before="182" w:beforeAutospacing="0" w:after="240" w:afterAutospacing="0" w:line="360" w:lineRule="auto"/>
            </w:pPr>
            <w:r>
              <w:rPr>
                <w:rFonts w:ascii="Arial" w:hAnsi="Arial" w:cs="Arial"/>
                <w:color w:val="000000"/>
              </w:rPr>
              <w:lastRenderedPageBreak/>
              <w:t>planów i aspiracji edukacyjnych          i zawodowych </w:t>
            </w:r>
          </w:p>
        </w:tc>
        <w:tc>
          <w:tcPr>
            <w:tcW w:w="2551" w:type="dxa"/>
          </w:tcPr>
          <w:p w14:paraId="3E110423" w14:textId="66FFD5CD" w:rsidR="007D7800" w:rsidRDefault="004B3DF1" w:rsidP="004B3DF1">
            <w:pPr>
              <w:pStyle w:val="NormalnyWeb"/>
              <w:spacing w:before="197" w:beforeAutospacing="0" w:after="240" w:afterAutospacing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klasy </w:t>
            </w:r>
            <w:r w:rsidR="004F0A26">
              <w:rPr>
                <w:rFonts w:ascii="Arial" w:hAnsi="Arial" w:cs="Arial"/>
                <w:color w:val="000000"/>
              </w:rPr>
              <w:t xml:space="preserve">VII - </w:t>
            </w:r>
            <w:r>
              <w:rPr>
                <w:rFonts w:ascii="Arial" w:hAnsi="Arial" w:cs="Arial"/>
                <w:color w:val="000000"/>
              </w:rPr>
              <w:t>VIII</w:t>
            </w:r>
          </w:p>
        </w:tc>
        <w:tc>
          <w:tcPr>
            <w:tcW w:w="2977" w:type="dxa"/>
          </w:tcPr>
          <w:p w14:paraId="423473BB" w14:textId="37686F0B" w:rsidR="004F0A26" w:rsidRDefault="004F0A26" w:rsidP="004F0A26">
            <w:pPr>
              <w:pStyle w:val="Normalny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s</w:t>
            </w:r>
            <w:r w:rsidR="004B3DF1">
              <w:rPr>
                <w:rFonts w:ascii="Arial" w:hAnsi="Arial" w:cs="Arial"/>
                <w:color w:val="000000"/>
              </w:rPr>
              <w:t>ondaż</w:t>
            </w:r>
            <w:r>
              <w:rPr>
                <w:rFonts w:ascii="Arial" w:hAnsi="Arial" w:cs="Arial"/>
                <w:color w:val="000000"/>
              </w:rPr>
              <w:t xml:space="preserve"> (ankieta) </w:t>
            </w:r>
          </w:p>
          <w:p w14:paraId="2DD8769A" w14:textId="7148934A" w:rsidR="007D7800" w:rsidRDefault="004F0A26" w:rsidP="004F0A26">
            <w:pPr>
              <w:pStyle w:val="NormalnyWeb"/>
              <w:spacing w:before="197" w:beforeAutospacing="0" w:after="240" w:afterAutospacing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dyskusja grupowa </w:t>
            </w:r>
          </w:p>
        </w:tc>
        <w:tc>
          <w:tcPr>
            <w:tcW w:w="1708" w:type="dxa"/>
            <w:gridSpan w:val="2"/>
          </w:tcPr>
          <w:p w14:paraId="22A58D0B" w14:textId="4420A62E" w:rsidR="004B3DF1" w:rsidRDefault="004B3DF1" w:rsidP="004B3DF1">
            <w:pPr>
              <w:pStyle w:val="NormalnyWeb"/>
              <w:spacing w:before="240" w:beforeAutospacing="0" w:after="24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 xml:space="preserve">październik </w:t>
            </w:r>
          </w:p>
          <w:p w14:paraId="644ABB26" w14:textId="77777777" w:rsidR="007D7800" w:rsidRDefault="007D7800" w:rsidP="004B3DF1">
            <w:pPr>
              <w:pStyle w:val="NormalnyWeb"/>
              <w:spacing w:before="197" w:beforeAutospacing="0" w:after="240" w:afterAutospacing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17" w:type="dxa"/>
          </w:tcPr>
          <w:p w14:paraId="21FA8C67" w14:textId="7A3FA0B0" w:rsidR="007D7800" w:rsidRDefault="004B3DF1" w:rsidP="004B3DF1">
            <w:pPr>
              <w:pStyle w:val="NormalnyWeb"/>
              <w:spacing w:before="197" w:beforeAutospacing="0" w:after="240" w:afterAutospacing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doradca zawodowy </w:t>
            </w:r>
          </w:p>
        </w:tc>
      </w:tr>
      <w:tr w:rsidR="0027173C" w14:paraId="1CF46D81" w14:textId="77777777" w:rsidTr="00DC665E">
        <w:tc>
          <w:tcPr>
            <w:tcW w:w="639" w:type="dxa"/>
            <w:gridSpan w:val="2"/>
          </w:tcPr>
          <w:p w14:paraId="1A5862C4" w14:textId="6474DEB7" w:rsidR="000E77AB" w:rsidRDefault="000E77AB" w:rsidP="004B3DF1">
            <w:pPr>
              <w:pStyle w:val="NormalnyWeb"/>
              <w:spacing w:before="197" w:beforeAutospacing="0" w:after="240" w:afterAutospacing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4.</w:t>
            </w:r>
          </w:p>
        </w:tc>
        <w:tc>
          <w:tcPr>
            <w:tcW w:w="3456" w:type="dxa"/>
          </w:tcPr>
          <w:p w14:paraId="1F7A60B6" w14:textId="77777777" w:rsidR="000E77AB" w:rsidRDefault="000E77AB" w:rsidP="00712B5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42BE92A1" w14:textId="2408B982" w:rsidR="000E77AB" w:rsidRDefault="000E77AB" w:rsidP="00712B57">
            <w:pPr>
              <w:pStyle w:val="NormalnyWeb"/>
              <w:spacing w:before="0" w:beforeAutospacing="0" w:after="0" w:afterAutospacing="0" w:line="360" w:lineRule="auto"/>
            </w:pPr>
            <w:r>
              <w:rPr>
                <w:rFonts w:ascii="Arial" w:hAnsi="Arial" w:cs="Arial"/>
                <w:color w:val="000000"/>
              </w:rPr>
              <w:t>Ewaluacja ex-</w:t>
            </w:r>
            <w:proofErr w:type="spellStart"/>
            <w:r>
              <w:rPr>
                <w:rFonts w:ascii="Arial" w:hAnsi="Arial" w:cs="Arial"/>
                <w:color w:val="000000"/>
              </w:rPr>
              <w:t>ante</w:t>
            </w:r>
            <w:proofErr w:type="spellEnd"/>
            <w:r>
              <w:rPr>
                <w:rFonts w:ascii="Arial" w:hAnsi="Arial" w:cs="Arial"/>
                <w:color w:val="000000"/>
              </w:rPr>
              <w:t>: Analiza dostępnych zasobów (także w kontekście edukacji zdalnej lub hybrydowej) </w:t>
            </w:r>
          </w:p>
          <w:p w14:paraId="4BD1C794" w14:textId="77777777" w:rsidR="000E77AB" w:rsidRDefault="000E77AB" w:rsidP="00712B5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14:paraId="49E25274" w14:textId="379CC719" w:rsidR="000E77AB" w:rsidRDefault="000E77AB" w:rsidP="004B3DF1">
            <w:pPr>
              <w:pStyle w:val="NormalnyWeb"/>
              <w:spacing w:before="197" w:beforeAutospacing="0" w:after="24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</w:t>
            </w:r>
          </w:p>
        </w:tc>
        <w:tc>
          <w:tcPr>
            <w:tcW w:w="2977" w:type="dxa"/>
          </w:tcPr>
          <w:p w14:paraId="2BF0FC84" w14:textId="77777777" w:rsidR="000E77AB" w:rsidRDefault="000E77AB" w:rsidP="000E77A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  <w:p w14:paraId="02DC9A7D" w14:textId="4F668B0B" w:rsidR="000E77AB" w:rsidRPr="009C7F17" w:rsidRDefault="000E77AB" w:rsidP="000E77AB">
            <w:pPr>
              <w:pStyle w:val="NormalnyWeb"/>
              <w:spacing w:before="0" w:beforeAutospacing="0" w:after="0" w:afterAutospacing="0"/>
              <w:jc w:val="both"/>
            </w:pPr>
            <w:r w:rsidRPr="009C7F17">
              <w:rPr>
                <w:rFonts w:ascii="Arial" w:hAnsi="Arial" w:cs="Arial"/>
                <w:color w:val="000000"/>
              </w:rPr>
              <w:t>analiza </w:t>
            </w:r>
          </w:p>
          <w:p w14:paraId="7E3DDB73" w14:textId="77777777" w:rsidR="000E77AB" w:rsidRDefault="000E77AB" w:rsidP="000E77AB">
            <w:pPr>
              <w:pStyle w:val="NormalnyWeb"/>
              <w:spacing w:before="197" w:beforeAutospacing="0" w:after="240" w:afterAutospacing="0"/>
              <w:rPr>
                <w:rFonts w:ascii="Arial" w:hAnsi="Arial" w:cs="Arial"/>
                <w:color w:val="000000"/>
              </w:rPr>
            </w:pPr>
            <w:r w:rsidRPr="009C7F17">
              <w:rPr>
                <w:rFonts w:ascii="Arial" w:hAnsi="Arial" w:cs="Arial"/>
                <w:color w:val="000000"/>
              </w:rPr>
              <w:t>dokumentów</w:t>
            </w:r>
            <w:r>
              <w:rPr>
                <w:rFonts w:ascii="Arial" w:hAnsi="Arial" w:cs="Arial"/>
                <w:color w:val="000000"/>
              </w:rPr>
              <w:t> </w:t>
            </w:r>
          </w:p>
          <w:p w14:paraId="0A82163E" w14:textId="14F4D9E8" w:rsidR="004F0A26" w:rsidRDefault="004F0A26" w:rsidP="000E77AB">
            <w:pPr>
              <w:pStyle w:val="NormalnyWeb"/>
              <w:spacing w:before="197" w:beforeAutospacing="0" w:after="24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przegląd narzędzi</w:t>
            </w:r>
          </w:p>
        </w:tc>
        <w:tc>
          <w:tcPr>
            <w:tcW w:w="1708" w:type="dxa"/>
            <w:gridSpan w:val="2"/>
          </w:tcPr>
          <w:p w14:paraId="594BE394" w14:textId="77777777" w:rsidR="000E77AB" w:rsidRDefault="000E77AB" w:rsidP="000E77A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  <w:p w14:paraId="3B9C03CB" w14:textId="76BD5AA8" w:rsidR="000E77AB" w:rsidRDefault="000E77AB" w:rsidP="000E77A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wrzesień </w:t>
            </w:r>
          </w:p>
        </w:tc>
        <w:tc>
          <w:tcPr>
            <w:tcW w:w="2617" w:type="dxa"/>
          </w:tcPr>
          <w:p w14:paraId="5E0EBEDF" w14:textId="77777777" w:rsidR="000E77AB" w:rsidRDefault="000E77AB" w:rsidP="000E77A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  <w:p w14:paraId="1EDA1FB4" w14:textId="1BFD4362" w:rsidR="000E77AB" w:rsidRDefault="000E77AB" w:rsidP="000E77AB">
            <w:pPr>
              <w:pStyle w:val="Normalny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doradca zawodowy </w:t>
            </w:r>
          </w:p>
          <w:p w14:paraId="6B4A5038" w14:textId="77777777" w:rsidR="000E77AB" w:rsidRDefault="000E77AB" w:rsidP="004B3DF1">
            <w:pPr>
              <w:pStyle w:val="NormalnyWeb"/>
              <w:spacing w:before="197" w:beforeAutospacing="0" w:after="240" w:afterAutospacing="0"/>
              <w:rPr>
                <w:rFonts w:ascii="Arial" w:hAnsi="Arial" w:cs="Arial"/>
                <w:color w:val="000000"/>
              </w:rPr>
            </w:pPr>
          </w:p>
        </w:tc>
      </w:tr>
      <w:tr w:rsidR="0027173C" w14:paraId="22AA511E" w14:textId="77777777" w:rsidTr="00DC665E">
        <w:tc>
          <w:tcPr>
            <w:tcW w:w="639" w:type="dxa"/>
            <w:gridSpan w:val="2"/>
          </w:tcPr>
          <w:p w14:paraId="47483246" w14:textId="18F03E3F" w:rsidR="000E77AB" w:rsidRDefault="000E77AB" w:rsidP="004B3DF1">
            <w:pPr>
              <w:pStyle w:val="NormalnyWeb"/>
              <w:spacing w:before="197" w:beforeAutospacing="0" w:after="240" w:afterAutospacing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5.</w:t>
            </w:r>
          </w:p>
        </w:tc>
        <w:tc>
          <w:tcPr>
            <w:tcW w:w="3456" w:type="dxa"/>
          </w:tcPr>
          <w:p w14:paraId="4D100348" w14:textId="77777777" w:rsidR="000E77AB" w:rsidRDefault="000E77AB" w:rsidP="00712B57">
            <w:pPr>
              <w:pStyle w:val="NormalnyWeb"/>
              <w:spacing w:before="192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Analiza danych uzyskanych             </w:t>
            </w:r>
          </w:p>
          <w:p w14:paraId="16487A8F" w14:textId="7A5AD212" w:rsidR="000E77AB" w:rsidRDefault="000E77AB" w:rsidP="00712B57">
            <w:pPr>
              <w:pStyle w:val="NormalnyWeb"/>
              <w:spacing w:before="192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z diagnozy </w:t>
            </w:r>
          </w:p>
          <w:p w14:paraId="37BD7C66" w14:textId="77777777" w:rsidR="000E77AB" w:rsidRDefault="000E77AB" w:rsidP="00712B5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14:paraId="7B5A2E24" w14:textId="0A5E2595" w:rsidR="000E77AB" w:rsidRDefault="000E77AB" w:rsidP="004B3DF1">
            <w:pPr>
              <w:pStyle w:val="NormalnyWeb"/>
              <w:spacing w:before="197" w:beforeAutospacing="0" w:after="24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</w:t>
            </w:r>
          </w:p>
        </w:tc>
        <w:tc>
          <w:tcPr>
            <w:tcW w:w="2977" w:type="dxa"/>
          </w:tcPr>
          <w:p w14:paraId="5415F1A6" w14:textId="77777777" w:rsidR="000E77AB" w:rsidRDefault="000E77AB" w:rsidP="000E77A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  <w:p w14:paraId="6028FC21" w14:textId="71AEA5A7" w:rsidR="000E77AB" w:rsidRDefault="000E77AB" w:rsidP="000E77AB">
            <w:pPr>
              <w:pStyle w:val="Normalny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prezentacja i omówienie </w:t>
            </w:r>
          </w:p>
          <w:p w14:paraId="1F5D586E" w14:textId="77777777" w:rsidR="000E77AB" w:rsidRDefault="000E77AB" w:rsidP="000E77AB">
            <w:pPr>
              <w:pStyle w:val="NormalnyWeb"/>
              <w:spacing w:before="182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uzyskanych informacji; </w:t>
            </w:r>
          </w:p>
          <w:p w14:paraId="6E13EED9" w14:textId="77777777" w:rsidR="000E77AB" w:rsidRDefault="000E77AB" w:rsidP="000E77AB">
            <w:pPr>
              <w:pStyle w:val="NormalnyWeb"/>
              <w:spacing w:before="182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spotkanie                         </w:t>
            </w:r>
          </w:p>
          <w:p w14:paraId="7D555573" w14:textId="0DBEF44B" w:rsidR="000E77AB" w:rsidRDefault="000E77AB" w:rsidP="000E77AB">
            <w:pPr>
              <w:pStyle w:val="NormalnyWeb"/>
              <w:spacing w:before="182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z wychowawcami </w:t>
            </w:r>
          </w:p>
          <w:p w14:paraId="4DA91A28" w14:textId="4DD1A461" w:rsidR="000E77AB" w:rsidRPr="005121D0" w:rsidRDefault="000E77AB" w:rsidP="005121D0">
            <w:pPr>
              <w:pStyle w:val="NormalnyWeb"/>
              <w:spacing w:before="182" w:beforeAutospacing="0" w:after="0" w:afterAutospacing="0" w:line="360" w:lineRule="auto"/>
              <w:jc w:val="both"/>
            </w:pPr>
            <w:r>
              <w:rPr>
                <w:rFonts w:ascii="Arial" w:hAnsi="Arial" w:cs="Arial"/>
                <w:color w:val="000000"/>
              </w:rPr>
              <w:t>klas, pedagogiem </w:t>
            </w:r>
          </w:p>
        </w:tc>
        <w:tc>
          <w:tcPr>
            <w:tcW w:w="1708" w:type="dxa"/>
            <w:gridSpan w:val="2"/>
          </w:tcPr>
          <w:p w14:paraId="6772BBE2" w14:textId="77777777" w:rsidR="000E77AB" w:rsidRDefault="000E77AB" w:rsidP="000E77A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  <w:p w14:paraId="33342E97" w14:textId="5AB1861C" w:rsidR="000E77AB" w:rsidRDefault="000E77AB" w:rsidP="000E77AB">
            <w:pPr>
              <w:pStyle w:val="Normalny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 xml:space="preserve">listopad </w:t>
            </w:r>
          </w:p>
          <w:p w14:paraId="6B5D4CC4" w14:textId="77777777" w:rsidR="000E77AB" w:rsidRDefault="000E77AB" w:rsidP="004B3DF1">
            <w:pPr>
              <w:pStyle w:val="NormalnyWeb"/>
              <w:spacing w:before="240" w:beforeAutospacing="0" w:after="240" w:afterAutospacing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17" w:type="dxa"/>
          </w:tcPr>
          <w:p w14:paraId="1C4C947F" w14:textId="77777777" w:rsidR="000E77AB" w:rsidRDefault="000E77AB" w:rsidP="000E77A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  <w:p w14:paraId="304926FB" w14:textId="511E8E79" w:rsidR="000E77AB" w:rsidRDefault="000E77AB" w:rsidP="000E77AB">
            <w:pPr>
              <w:pStyle w:val="Normalny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doradca zawodowy </w:t>
            </w:r>
          </w:p>
          <w:p w14:paraId="7556EC0B" w14:textId="77777777" w:rsidR="000E77AB" w:rsidRDefault="000E77AB" w:rsidP="004B3DF1">
            <w:pPr>
              <w:pStyle w:val="NormalnyWeb"/>
              <w:spacing w:before="197" w:beforeAutospacing="0" w:after="240" w:afterAutospacing="0"/>
              <w:rPr>
                <w:rFonts w:ascii="Arial" w:hAnsi="Arial" w:cs="Arial"/>
                <w:color w:val="000000"/>
              </w:rPr>
            </w:pPr>
          </w:p>
        </w:tc>
      </w:tr>
      <w:tr w:rsidR="0027173C" w14:paraId="14CB514E" w14:textId="77777777" w:rsidTr="00DC665E">
        <w:tc>
          <w:tcPr>
            <w:tcW w:w="639" w:type="dxa"/>
            <w:gridSpan w:val="2"/>
          </w:tcPr>
          <w:p w14:paraId="15396777" w14:textId="6FC4C640" w:rsidR="000E77AB" w:rsidRDefault="000E77AB" w:rsidP="004B3DF1">
            <w:pPr>
              <w:pStyle w:val="NormalnyWeb"/>
              <w:spacing w:before="197" w:beforeAutospacing="0" w:after="240" w:afterAutospacing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6.</w:t>
            </w:r>
          </w:p>
        </w:tc>
        <w:tc>
          <w:tcPr>
            <w:tcW w:w="3456" w:type="dxa"/>
          </w:tcPr>
          <w:p w14:paraId="6C143458" w14:textId="77777777" w:rsidR="000E77AB" w:rsidRDefault="000E77AB" w:rsidP="00712B57">
            <w:pPr>
              <w:pStyle w:val="NormalnyWeb"/>
              <w:spacing w:before="192" w:beforeAutospacing="0" w:after="0" w:afterAutospacing="0" w:line="276" w:lineRule="auto"/>
            </w:pPr>
            <w:r>
              <w:rPr>
                <w:rFonts w:ascii="Arial" w:hAnsi="Arial" w:cs="Arial"/>
                <w:color w:val="000000"/>
              </w:rPr>
              <w:t>Realizacji zajęć z zakresu </w:t>
            </w:r>
          </w:p>
          <w:p w14:paraId="5642EBEA" w14:textId="60A91EE1" w:rsidR="005121D0" w:rsidRPr="00712B57" w:rsidRDefault="000E77AB" w:rsidP="00712B57">
            <w:pPr>
              <w:pStyle w:val="NormalnyWeb"/>
              <w:spacing w:before="182" w:beforeAutospacing="0" w:after="0" w:afterAutospacing="0" w:line="360" w:lineRule="auto"/>
            </w:pPr>
            <w:r>
              <w:rPr>
                <w:rFonts w:ascii="Arial" w:hAnsi="Arial" w:cs="Arial"/>
                <w:color w:val="000000"/>
              </w:rPr>
              <w:t>doradztwa zawodowego dla klas VIII i VII </w:t>
            </w:r>
          </w:p>
        </w:tc>
        <w:tc>
          <w:tcPr>
            <w:tcW w:w="2551" w:type="dxa"/>
          </w:tcPr>
          <w:p w14:paraId="49C7E800" w14:textId="77777777" w:rsidR="000E77AB" w:rsidRDefault="000E77AB" w:rsidP="000E77A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  <w:p w14:paraId="606145E0" w14:textId="0593989E" w:rsidR="000E77AB" w:rsidRDefault="005121D0" w:rsidP="005121D0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</w:t>
            </w:r>
            <w:r w:rsidR="000E77AB">
              <w:rPr>
                <w:rFonts w:ascii="Arial" w:hAnsi="Arial" w:cs="Arial"/>
                <w:color w:val="000000"/>
              </w:rPr>
              <w:t xml:space="preserve">lasy VIII </w:t>
            </w:r>
            <w:r>
              <w:rPr>
                <w:rFonts w:ascii="Arial" w:hAnsi="Arial" w:cs="Arial"/>
                <w:color w:val="000000"/>
              </w:rPr>
              <w:t>i VII</w:t>
            </w:r>
          </w:p>
        </w:tc>
        <w:tc>
          <w:tcPr>
            <w:tcW w:w="2977" w:type="dxa"/>
          </w:tcPr>
          <w:p w14:paraId="6B8364EC" w14:textId="77777777" w:rsidR="005121D0" w:rsidRPr="005121D0" w:rsidRDefault="005121D0" w:rsidP="005121D0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B4BCFA7" w14:textId="59AA0B61" w:rsidR="005121D0" w:rsidRDefault="005121D0" w:rsidP="005121D0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rPr>
                <w:rFonts w:ascii="Arial" w:hAnsi="Arial" w:cs="Arial"/>
                <w:color w:val="000000"/>
              </w:rPr>
              <w:t>zajęcia </w:t>
            </w:r>
          </w:p>
          <w:p w14:paraId="7669F35C" w14:textId="77777777" w:rsidR="005121D0" w:rsidRDefault="005121D0" w:rsidP="005121D0">
            <w:pPr>
              <w:pStyle w:val="Normalny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obowiązkowe </w:t>
            </w:r>
          </w:p>
          <w:p w14:paraId="0EC2825D" w14:textId="77777777" w:rsidR="000E77AB" w:rsidRDefault="000E77AB" w:rsidP="000E77A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gridSpan w:val="2"/>
          </w:tcPr>
          <w:p w14:paraId="089BC694" w14:textId="77777777" w:rsidR="000E77AB" w:rsidRDefault="000E77AB" w:rsidP="000E77A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  <w:p w14:paraId="1B6507A7" w14:textId="4795FB5C" w:rsidR="005121D0" w:rsidRPr="00BB77BC" w:rsidRDefault="005121D0" w:rsidP="00DC665E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BB77BC">
              <w:rPr>
                <w:rFonts w:ascii="Arial" w:hAnsi="Arial" w:cs="Arial"/>
                <w:color w:val="000000"/>
              </w:rPr>
              <w:t>październik</w:t>
            </w:r>
          </w:p>
          <w:p w14:paraId="3EC195E2" w14:textId="02211C39" w:rsidR="000E77AB" w:rsidRDefault="005121D0" w:rsidP="00DC665E">
            <w:pPr>
              <w:pStyle w:val="NormalnyWeb"/>
              <w:spacing w:before="0" w:beforeAutospacing="0" w:after="0" w:afterAutospacing="0" w:line="360" w:lineRule="auto"/>
              <w:jc w:val="both"/>
            </w:pPr>
            <w:r w:rsidRPr="00BB77BC">
              <w:rPr>
                <w:rFonts w:ascii="Arial" w:hAnsi="Arial" w:cs="Arial"/>
                <w:color w:val="000000"/>
              </w:rPr>
              <w:t xml:space="preserve">- </w:t>
            </w:r>
            <w:r w:rsidR="00BB77BC" w:rsidRPr="00BB77BC">
              <w:rPr>
                <w:rFonts w:ascii="Arial" w:hAnsi="Arial" w:cs="Arial"/>
                <w:color w:val="000000"/>
              </w:rPr>
              <w:t>styczeń</w:t>
            </w:r>
          </w:p>
          <w:p w14:paraId="239FD798" w14:textId="18DE63A2" w:rsidR="000E77AB" w:rsidRDefault="000E77AB" w:rsidP="000E77AB">
            <w:pPr>
              <w:pStyle w:val="NormalnyWeb"/>
              <w:spacing w:before="0" w:beforeAutospacing="0" w:after="0" w:afterAutospacing="0"/>
              <w:jc w:val="both"/>
            </w:pPr>
          </w:p>
          <w:p w14:paraId="570FD10C" w14:textId="77777777" w:rsidR="000E77AB" w:rsidRDefault="000E77AB" w:rsidP="000E77A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17" w:type="dxa"/>
          </w:tcPr>
          <w:p w14:paraId="39BA1B53" w14:textId="77777777" w:rsidR="000E77AB" w:rsidRDefault="000E77AB" w:rsidP="000E77A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  <w:p w14:paraId="34C8AD6E" w14:textId="77777777" w:rsidR="005121D0" w:rsidRDefault="005121D0" w:rsidP="005121D0">
            <w:pPr>
              <w:pStyle w:val="Normalny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doradca zawodowy </w:t>
            </w:r>
          </w:p>
          <w:p w14:paraId="14D39A18" w14:textId="741DE3D3" w:rsidR="005121D0" w:rsidRDefault="005121D0" w:rsidP="000E77A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7173C" w14:paraId="689B6C6C" w14:textId="77777777" w:rsidTr="00DC665E">
        <w:tc>
          <w:tcPr>
            <w:tcW w:w="639" w:type="dxa"/>
            <w:gridSpan w:val="2"/>
          </w:tcPr>
          <w:p w14:paraId="718B313F" w14:textId="017CCC26" w:rsidR="005121D0" w:rsidRDefault="005121D0" w:rsidP="004B3DF1">
            <w:pPr>
              <w:pStyle w:val="NormalnyWeb"/>
              <w:spacing w:before="197" w:beforeAutospacing="0" w:after="240" w:afterAutospacing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7.</w:t>
            </w:r>
          </w:p>
        </w:tc>
        <w:tc>
          <w:tcPr>
            <w:tcW w:w="3456" w:type="dxa"/>
          </w:tcPr>
          <w:p w14:paraId="03ED28AA" w14:textId="1ABE818E" w:rsidR="005121D0" w:rsidRDefault="005121D0" w:rsidP="00712B57">
            <w:pPr>
              <w:pStyle w:val="NormalnyWeb"/>
              <w:spacing w:before="192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Noc Zawodowców</w:t>
            </w:r>
          </w:p>
        </w:tc>
        <w:tc>
          <w:tcPr>
            <w:tcW w:w="2551" w:type="dxa"/>
          </w:tcPr>
          <w:p w14:paraId="0C86E06C" w14:textId="77777777" w:rsidR="005121D0" w:rsidRPr="005121D0" w:rsidRDefault="005121D0" w:rsidP="000E77A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C3DAF17" w14:textId="693E0D08" w:rsidR="005121D0" w:rsidRDefault="005121D0" w:rsidP="000E77A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klasy VII i VIII</w:t>
            </w:r>
          </w:p>
        </w:tc>
        <w:tc>
          <w:tcPr>
            <w:tcW w:w="2977" w:type="dxa"/>
          </w:tcPr>
          <w:p w14:paraId="2572DB13" w14:textId="0DACA38B" w:rsidR="005121D0" w:rsidRPr="00E829FC" w:rsidRDefault="005121D0" w:rsidP="00BB77BC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rPr>
                <w:rFonts w:ascii="Arial" w:hAnsi="Arial" w:cs="Arial"/>
                <w:color w:val="000000"/>
              </w:rPr>
              <w:t>udział w wydarzeniu online </w:t>
            </w:r>
          </w:p>
        </w:tc>
        <w:tc>
          <w:tcPr>
            <w:tcW w:w="1708" w:type="dxa"/>
            <w:gridSpan w:val="2"/>
          </w:tcPr>
          <w:p w14:paraId="352EEDB5" w14:textId="77777777" w:rsidR="005121D0" w:rsidRPr="007A2C4C" w:rsidRDefault="005121D0" w:rsidP="000E77A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24B39F3" w14:textId="72489786" w:rsidR="005121D0" w:rsidRDefault="005121D0" w:rsidP="000E77A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02.10.2020</w:t>
            </w:r>
          </w:p>
        </w:tc>
        <w:tc>
          <w:tcPr>
            <w:tcW w:w="2617" w:type="dxa"/>
          </w:tcPr>
          <w:p w14:paraId="3308FC9E" w14:textId="77777777" w:rsidR="007A2C4C" w:rsidRDefault="007A2C4C" w:rsidP="007A2C4C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9D2AC5D" w14:textId="7AD005D2" w:rsidR="005121D0" w:rsidRPr="007A2C4C" w:rsidRDefault="007A2C4C" w:rsidP="000E77AB">
            <w:pPr>
              <w:pStyle w:val="Normalny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doradca zawodowy </w:t>
            </w:r>
          </w:p>
          <w:p w14:paraId="5AFAF525" w14:textId="1BC7A313" w:rsidR="005121D0" w:rsidRDefault="005121D0" w:rsidP="007A2C4C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7173C" w14:paraId="4C6B27D9" w14:textId="77777777" w:rsidTr="00DC665E">
        <w:tc>
          <w:tcPr>
            <w:tcW w:w="639" w:type="dxa"/>
            <w:gridSpan w:val="2"/>
          </w:tcPr>
          <w:p w14:paraId="1A452D02" w14:textId="35D21344" w:rsidR="005121D0" w:rsidRDefault="007A2C4C" w:rsidP="004B3DF1">
            <w:pPr>
              <w:pStyle w:val="NormalnyWeb"/>
              <w:spacing w:before="197" w:beforeAutospacing="0" w:after="240" w:afterAutospacing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8.</w:t>
            </w:r>
          </w:p>
        </w:tc>
        <w:tc>
          <w:tcPr>
            <w:tcW w:w="3456" w:type="dxa"/>
          </w:tcPr>
          <w:p w14:paraId="6ADC7320" w14:textId="2FBF25D7" w:rsidR="0027173C" w:rsidRDefault="007A2C4C" w:rsidP="00712B57">
            <w:pPr>
              <w:pStyle w:val="NormalnyWeb"/>
              <w:spacing w:before="192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7A2C4C">
              <w:rPr>
                <w:rFonts w:ascii="Arial" w:hAnsi="Arial" w:cs="Arial"/>
                <w:color w:val="000000"/>
              </w:rPr>
              <w:t>Spotkani</w:t>
            </w:r>
            <w:r>
              <w:rPr>
                <w:rFonts w:ascii="Arial" w:hAnsi="Arial" w:cs="Arial"/>
                <w:color w:val="000000"/>
              </w:rPr>
              <w:t>e</w:t>
            </w:r>
            <w:r w:rsidRPr="007A2C4C">
              <w:rPr>
                <w:rFonts w:ascii="Arial" w:hAnsi="Arial" w:cs="Arial"/>
                <w:color w:val="000000"/>
              </w:rPr>
              <w:t xml:space="preserve"> informacyjno-doradcze dla rodziców</w:t>
            </w:r>
          </w:p>
        </w:tc>
        <w:tc>
          <w:tcPr>
            <w:tcW w:w="2551" w:type="dxa"/>
          </w:tcPr>
          <w:p w14:paraId="3D03B3F7" w14:textId="77777777" w:rsidR="007A2C4C" w:rsidRPr="007A2C4C" w:rsidRDefault="007A2C4C" w:rsidP="000E77A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63984D1" w14:textId="702C5E02" w:rsidR="005121D0" w:rsidRDefault="007A2C4C" w:rsidP="000E77A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rodzice uczniów klasy VIII</w:t>
            </w:r>
          </w:p>
        </w:tc>
        <w:tc>
          <w:tcPr>
            <w:tcW w:w="2977" w:type="dxa"/>
          </w:tcPr>
          <w:p w14:paraId="6CE4EE6D" w14:textId="58CB93FC" w:rsidR="005121D0" w:rsidRDefault="005121D0" w:rsidP="007A2C4C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7A918E0" w14:textId="1CF26B6C" w:rsidR="007A2C4C" w:rsidRPr="005121D0" w:rsidRDefault="007A2C4C" w:rsidP="005121D0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  <w:r w:rsidRPr="007A2C4C">
              <w:rPr>
                <w:rFonts w:ascii="Arial" w:hAnsi="Arial" w:cs="Arial"/>
                <w:color w:val="000000"/>
              </w:rPr>
              <w:t>potkani</w:t>
            </w:r>
            <w:r>
              <w:rPr>
                <w:rFonts w:ascii="Arial" w:hAnsi="Arial" w:cs="Arial"/>
                <w:color w:val="000000"/>
              </w:rPr>
              <w:t>e</w:t>
            </w:r>
            <w:r w:rsidRPr="007A2C4C">
              <w:rPr>
                <w:rFonts w:ascii="Arial" w:hAnsi="Arial" w:cs="Arial"/>
                <w:color w:val="000000"/>
              </w:rPr>
              <w:t xml:space="preserve"> informacyjno-doradcze</w:t>
            </w:r>
          </w:p>
        </w:tc>
        <w:tc>
          <w:tcPr>
            <w:tcW w:w="1708" w:type="dxa"/>
            <w:gridSpan w:val="2"/>
          </w:tcPr>
          <w:p w14:paraId="667B036F" w14:textId="77777777" w:rsidR="007A2C4C" w:rsidRPr="007A2C4C" w:rsidRDefault="007A2C4C" w:rsidP="007A2C4C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13840A5" w14:textId="0614C94B" w:rsidR="007A2C4C" w:rsidRDefault="007A2C4C" w:rsidP="007A2C4C">
            <w:pPr>
              <w:pStyle w:val="Normalny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 xml:space="preserve">grudzień </w:t>
            </w:r>
          </w:p>
          <w:p w14:paraId="7D2BFFC5" w14:textId="32BCBD08" w:rsidR="005121D0" w:rsidRDefault="005121D0" w:rsidP="000E77A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17" w:type="dxa"/>
          </w:tcPr>
          <w:p w14:paraId="5A25C21E" w14:textId="77777777" w:rsidR="005121D0" w:rsidRPr="007A2C4C" w:rsidRDefault="005121D0" w:rsidP="000E77A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44BB512" w14:textId="77777777" w:rsidR="007A2C4C" w:rsidRDefault="007A2C4C" w:rsidP="007A2C4C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doradca zawodowy</w:t>
            </w:r>
          </w:p>
          <w:p w14:paraId="1C0023D3" w14:textId="6082A0F4" w:rsidR="007A2C4C" w:rsidRDefault="007A2C4C" w:rsidP="007A2C4C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wychowawcy klas</w:t>
            </w:r>
          </w:p>
        </w:tc>
      </w:tr>
      <w:tr w:rsidR="0027173C" w14:paraId="77169404" w14:textId="77777777" w:rsidTr="00DC665E">
        <w:tc>
          <w:tcPr>
            <w:tcW w:w="639" w:type="dxa"/>
            <w:gridSpan w:val="2"/>
          </w:tcPr>
          <w:p w14:paraId="7B7AD6E7" w14:textId="2EE65E5E" w:rsidR="007A2C4C" w:rsidRDefault="007A2C4C" w:rsidP="004B3DF1">
            <w:pPr>
              <w:pStyle w:val="NormalnyWeb"/>
              <w:spacing w:before="197" w:beforeAutospacing="0" w:after="240" w:afterAutospacing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9.</w:t>
            </w:r>
          </w:p>
        </w:tc>
        <w:tc>
          <w:tcPr>
            <w:tcW w:w="3456" w:type="dxa"/>
          </w:tcPr>
          <w:p w14:paraId="389F8511" w14:textId="77777777" w:rsidR="007A2C4C" w:rsidRDefault="007A2C4C" w:rsidP="00712B5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3293468B" w14:textId="23E38DA1" w:rsidR="007A2C4C" w:rsidRPr="00BB77BC" w:rsidRDefault="007A2C4C" w:rsidP="00712B57">
            <w:pPr>
              <w:pStyle w:val="NormalnyWeb"/>
              <w:spacing w:before="0" w:beforeAutospacing="0" w:after="0" w:afterAutospacing="0" w:line="360" w:lineRule="auto"/>
            </w:pPr>
            <w:r>
              <w:rPr>
                <w:rFonts w:ascii="Arial" w:hAnsi="Arial" w:cs="Arial"/>
                <w:color w:val="000000"/>
              </w:rPr>
              <w:t xml:space="preserve">Aktualizacja </w:t>
            </w:r>
            <w:r w:rsidR="0027173C">
              <w:rPr>
                <w:rFonts w:ascii="Arial" w:hAnsi="Arial" w:cs="Arial"/>
                <w:color w:val="000000"/>
              </w:rPr>
              <w:t xml:space="preserve">gazetki </w:t>
            </w:r>
            <w:r>
              <w:rPr>
                <w:rFonts w:ascii="Arial" w:hAnsi="Arial" w:cs="Arial"/>
                <w:color w:val="000000"/>
              </w:rPr>
              <w:t>dotyczącej doradztwa edukacyjnego                     i zawodowego</w:t>
            </w:r>
          </w:p>
        </w:tc>
        <w:tc>
          <w:tcPr>
            <w:tcW w:w="2551" w:type="dxa"/>
          </w:tcPr>
          <w:p w14:paraId="208131FD" w14:textId="77777777" w:rsidR="007A2C4C" w:rsidRDefault="007A2C4C" w:rsidP="000E77A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  <w:p w14:paraId="57060841" w14:textId="46558AF9" w:rsidR="007A2C4C" w:rsidRDefault="00BB77BC" w:rsidP="000E77A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</w:t>
            </w:r>
          </w:p>
        </w:tc>
        <w:tc>
          <w:tcPr>
            <w:tcW w:w="2977" w:type="dxa"/>
          </w:tcPr>
          <w:p w14:paraId="2824DE9D" w14:textId="77777777" w:rsidR="007A2C4C" w:rsidRPr="00BB77BC" w:rsidRDefault="007A2C4C" w:rsidP="007A2C4C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D778393" w14:textId="5445543E" w:rsidR="007A2C4C" w:rsidRPr="00BB77BC" w:rsidRDefault="00BB77BC" w:rsidP="007A2C4C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B77BC">
              <w:rPr>
                <w:rFonts w:ascii="Arial" w:hAnsi="Arial" w:cs="Arial"/>
              </w:rPr>
              <w:t>gazetka ścienna</w:t>
            </w:r>
          </w:p>
        </w:tc>
        <w:tc>
          <w:tcPr>
            <w:tcW w:w="1708" w:type="dxa"/>
            <w:gridSpan w:val="2"/>
          </w:tcPr>
          <w:p w14:paraId="2D95642F" w14:textId="77777777" w:rsidR="007A2C4C" w:rsidRPr="00BB77BC" w:rsidRDefault="007A2C4C" w:rsidP="000E77A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CFF6FB4" w14:textId="6FF1A5F2" w:rsidR="00BB77BC" w:rsidRDefault="00BB77BC" w:rsidP="000E77A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cały semestr</w:t>
            </w:r>
          </w:p>
        </w:tc>
        <w:tc>
          <w:tcPr>
            <w:tcW w:w="2617" w:type="dxa"/>
          </w:tcPr>
          <w:p w14:paraId="27513AF4" w14:textId="77777777" w:rsidR="00BB77BC" w:rsidRDefault="00BB77BC" w:rsidP="00BB77BC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0FC4258" w14:textId="7481817B" w:rsidR="00BB77BC" w:rsidRDefault="00BB77BC" w:rsidP="00BB77BC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doradca zawodowy</w:t>
            </w:r>
          </w:p>
          <w:p w14:paraId="3E6D02F0" w14:textId="77777777" w:rsidR="007A2C4C" w:rsidRDefault="007A2C4C" w:rsidP="000E77A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7173C" w14:paraId="23830D65" w14:textId="77777777" w:rsidTr="00DC665E">
        <w:tc>
          <w:tcPr>
            <w:tcW w:w="639" w:type="dxa"/>
            <w:gridSpan w:val="2"/>
          </w:tcPr>
          <w:p w14:paraId="0524893C" w14:textId="655BA5A6" w:rsidR="00BB77BC" w:rsidRDefault="00BB77BC" w:rsidP="004B3DF1">
            <w:pPr>
              <w:pStyle w:val="NormalnyWeb"/>
              <w:spacing w:before="197" w:beforeAutospacing="0" w:after="240" w:afterAutospacing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10.</w:t>
            </w:r>
          </w:p>
        </w:tc>
        <w:tc>
          <w:tcPr>
            <w:tcW w:w="3456" w:type="dxa"/>
          </w:tcPr>
          <w:p w14:paraId="35E25C94" w14:textId="77777777" w:rsidR="00BB77BC" w:rsidRPr="00BB77BC" w:rsidRDefault="00BB77BC" w:rsidP="00712B57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CFF3A6F" w14:textId="44601A6B" w:rsidR="00BB77BC" w:rsidRDefault="00BB77BC" w:rsidP="00712B57">
            <w:pPr>
              <w:pStyle w:val="NormalnyWeb"/>
              <w:spacing w:before="0" w:beforeAutospacing="0" w:after="0" w:afterAutospacing="0" w:line="360" w:lineRule="auto"/>
            </w:pPr>
            <w:r>
              <w:rPr>
                <w:rFonts w:ascii="Arial" w:hAnsi="Arial" w:cs="Arial"/>
                <w:color w:val="000000"/>
              </w:rPr>
              <w:t>Indywidualne doradztwo </w:t>
            </w:r>
          </w:p>
          <w:p w14:paraId="65B17299" w14:textId="1259A705" w:rsidR="00BB77BC" w:rsidRDefault="00BB77BC" w:rsidP="00712B57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edukacyjno-zawodowe </w:t>
            </w:r>
          </w:p>
        </w:tc>
        <w:tc>
          <w:tcPr>
            <w:tcW w:w="2551" w:type="dxa"/>
          </w:tcPr>
          <w:p w14:paraId="0E8FF96A" w14:textId="77777777" w:rsidR="00BB77BC" w:rsidRPr="00BB77BC" w:rsidRDefault="00BB77BC" w:rsidP="00BB77BC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3865370" w14:textId="7581C5D9" w:rsidR="00BB77BC" w:rsidRDefault="00BB77BC" w:rsidP="00BB77BC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uczniowie klas VIII </w:t>
            </w:r>
          </w:p>
        </w:tc>
        <w:tc>
          <w:tcPr>
            <w:tcW w:w="2977" w:type="dxa"/>
          </w:tcPr>
          <w:p w14:paraId="6FE7E013" w14:textId="77777777" w:rsidR="00BB77BC" w:rsidRDefault="00BB77BC" w:rsidP="007A2C4C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2EC529F" w14:textId="73F57AB0" w:rsidR="00BB77BC" w:rsidRDefault="00BB77BC" w:rsidP="00BB77BC">
            <w:pPr>
              <w:pStyle w:val="Normalny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indywidualne konsultac</w:t>
            </w:r>
            <w:r w:rsidR="00DC665E">
              <w:rPr>
                <w:rFonts w:ascii="Arial" w:hAnsi="Arial" w:cs="Arial"/>
                <w:color w:val="000000"/>
              </w:rPr>
              <w:t>j</w:t>
            </w:r>
            <w:r>
              <w:rPr>
                <w:rFonts w:ascii="Arial" w:hAnsi="Arial" w:cs="Arial"/>
                <w:color w:val="000000"/>
              </w:rPr>
              <w:t>e</w:t>
            </w:r>
          </w:p>
          <w:p w14:paraId="3F2A4FBD" w14:textId="4658DDBB" w:rsidR="00BB77BC" w:rsidRDefault="00BB77BC" w:rsidP="00BB77BC">
            <w:pPr>
              <w:pStyle w:val="NormalnyWeb"/>
              <w:spacing w:before="0" w:beforeAutospacing="0" w:after="0" w:afterAutospacing="0"/>
              <w:jc w:val="both"/>
            </w:pPr>
          </w:p>
          <w:p w14:paraId="333BD332" w14:textId="6C861BDD" w:rsidR="00BB77BC" w:rsidRPr="00BB77BC" w:rsidRDefault="00BB77BC" w:rsidP="007A2C4C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gridSpan w:val="2"/>
          </w:tcPr>
          <w:p w14:paraId="331A4E65" w14:textId="77777777" w:rsidR="00BB77BC" w:rsidRPr="00BB77BC" w:rsidRDefault="00BB77BC" w:rsidP="00BB77BC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53C1AD0" w14:textId="1EEB200F" w:rsidR="00BB77BC" w:rsidRDefault="00BB77BC" w:rsidP="00DC665E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rPr>
                <w:rFonts w:ascii="Arial" w:hAnsi="Arial" w:cs="Arial"/>
                <w:color w:val="000000"/>
              </w:rPr>
              <w:t xml:space="preserve">(październik </w:t>
            </w:r>
          </w:p>
          <w:p w14:paraId="6DDD609F" w14:textId="673063F6" w:rsidR="00BB77BC" w:rsidRDefault="00BB77BC" w:rsidP="00DC665E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rPr>
                <w:rFonts w:ascii="Arial" w:hAnsi="Arial" w:cs="Arial"/>
                <w:color w:val="000000"/>
              </w:rPr>
              <w:t>- styczeń) </w:t>
            </w:r>
          </w:p>
          <w:p w14:paraId="1921E109" w14:textId="77777777" w:rsidR="00BB77BC" w:rsidRPr="00BB77BC" w:rsidRDefault="00BB77BC" w:rsidP="000E77A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7" w:type="dxa"/>
          </w:tcPr>
          <w:p w14:paraId="4BE78D84" w14:textId="698D8705" w:rsidR="00BB77BC" w:rsidRPr="00BB77BC" w:rsidRDefault="00BB77BC" w:rsidP="00BB77BC">
            <w:pPr>
              <w:pStyle w:val="NormalnyWe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14:paraId="0D2CD720" w14:textId="404FE798" w:rsidR="00BB77BC" w:rsidRDefault="00BB77BC" w:rsidP="00BB77BC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rPr>
                <w:rFonts w:ascii="Arial" w:hAnsi="Arial" w:cs="Arial"/>
                <w:color w:val="000000"/>
              </w:rPr>
              <w:t>pedagog, psycholog, </w:t>
            </w:r>
          </w:p>
          <w:p w14:paraId="682EAB10" w14:textId="77777777" w:rsidR="00BB77BC" w:rsidRDefault="00BB77BC" w:rsidP="00BB77BC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doradca zawodowy</w:t>
            </w:r>
          </w:p>
          <w:p w14:paraId="43C2CEC4" w14:textId="77777777" w:rsidR="00BB77BC" w:rsidRDefault="00BB77BC" w:rsidP="00BB77BC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7173C" w14:paraId="49401C4F" w14:textId="77777777" w:rsidTr="00DC665E">
        <w:tc>
          <w:tcPr>
            <w:tcW w:w="639" w:type="dxa"/>
            <w:gridSpan w:val="2"/>
          </w:tcPr>
          <w:p w14:paraId="3671258C" w14:textId="7D998259" w:rsidR="00F83D5E" w:rsidRDefault="00F83D5E" w:rsidP="004B3DF1">
            <w:pPr>
              <w:pStyle w:val="NormalnyWeb"/>
              <w:spacing w:before="197" w:beforeAutospacing="0" w:after="240" w:afterAutospacing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11.</w:t>
            </w:r>
          </w:p>
        </w:tc>
        <w:tc>
          <w:tcPr>
            <w:tcW w:w="3456" w:type="dxa"/>
          </w:tcPr>
          <w:p w14:paraId="323203BE" w14:textId="77777777" w:rsidR="002B72A7" w:rsidRDefault="002B72A7" w:rsidP="00712B5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highlight w:val="yellow"/>
              </w:rPr>
            </w:pPr>
          </w:p>
          <w:p w14:paraId="2DBA2ACD" w14:textId="48BEEA07" w:rsidR="00F83D5E" w:rsidRPr="0027173C" w:rsidRDefault="002B72A7" w:rsidP="00712B57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2B72A7">
              <w:rPr>
                <w:rFonts w:ascii="Arial" w:hAnsi="Arial" w:cs="Arial"/>
                <w:color w:val="000000"/>
              </w:rPr>
              <w:t>Współpraca z Fundacją Wspierania Obronności</w:t>
            </w:r>
            <w:r>
              <w:rPr>
                <w:rFonts w:ascii="Arial" w:hAnsi="Arial" w:cs="Arial"/>
                <w:color w:val="000000"/>
              </w:rPr>
              <w:t xml:space="preserve"> i Bezpieczeństwa FIRMARE 4 LIFE</w:t>
            </w:r>
            <w:r w:rsidR="00276711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6B017EBE" w14:textId="77777777" w:rsidR="00F83D5E" w:rsidRPr="00F83D5E" w:rsidRDefault="00F83D5E" w:rsidP="00BB77BC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604CB88" w14:textId="77777777" w:rsidR="004F0A26" w:rsidRDefault="00F83D5E" w:rsidP="002B72A7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C7F17">
              <w:rPr>
                <w:rFonts w:ascii="Arial" w:hAnsi="Arial" w:cs="Arial"/>
                <w:color w:val="000000"/>
              </w:rPr>
              <w:t>uczniowie klas</w:t>
            </w:r>
          </w:p>
          <w:p w14:paraId="4F5DC292" w14:textId="77777777" w:rsidR="004F0A26" w:rsidRDefault="004F0A26" w:rsidP="002B72A7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 – VI</w:t>
            </w:r>
          </w:p>
          <w:p w14:paraId="5A08C420" w14:textId="5C8C4F0B" w:rsidR="00F83D5E" w:rsidRPr="00BB77BC" w:rsidRDefault="00F83D5E" w:rsidP="002B72A7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7F17">
              <w:rPr>
                <w:rFonts w:ascii="Arial" w:hAnsi="Arial" w:cs="Arial"/>
                <w:color w:val="000000"/>
              </w:rPr>
              <w:t>VII - VII</w:t>
            </w:r>
            <w:r w:rsidR="004F0A26"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2977" w:type="dxa"/>
          </w:tcPr>
          <w:p w14:paraId="5F07F5C3" w14:textId="77777777" w:rsidR="00F83D5E" w:rsidRPr="00F83D5E" w:rsidRDefault="00F83D5E" w:rsidP="007A2C4C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D58EEAC" w14:textId="44F7865A" w:rsidR="00F83D5E" w:rsidRPr="00F83D5E" w:rsidRDefault="002B72A7" w:rsidP="002B72A7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warsztaty szkol</w:t>
            </w:r>
            <w:r w:rsidR="003622B5">
              <w:rPr>
                <w:rFonts w:ascii="Arial" w:hAnsi="Arial" w:cs="Arial"/>
                <w:color w:val="000000"/>
              </w:rPr>
              <w:t>eni</w:t>
            </w:r>
            <w:r>
              <w:rPr>
                <w:rFonts w:ascii="Arial" w:hAnsi="Arial" w:cs="Arial"/>
                <w:color w:val="000000"/>
              </w:rPr>
              <w:t>o</w:t>
            </w:r>
            <w:r w:rsidR="003622B5">
              <w:rPr>
                <w:rFonts w:ascii="Arial" w:hAnsi="Arial" w:cs="Arial"/>
                <w:color w:val="000000"/>
              </w:rPr>
              <w:t>wo</w:t>
            </w:r>
            <w:r>
              <w:rPr>
                <w:rFonts w:ascii="Arial" w:hAnsi="Arial" w:cs="Arial"/>
                <w:color w:val="000000"/>
              </w:rPr>
              <w:t>-metodyczne z przedstawicielami fundacji</w:t>
            </w:r>
          </w:p>
        </w:tc>
        <w:tc>
          <w:tcPr>
            <w:tcW w:w="1708" w:type="dxa"/>
            <w:gridSpan w:val="2"/>
          </w:tcPr>
          <w:p w14:paraId="2C3BD379" w14:textId="77777777" w:rsidR="00F83D5E" w:rsidRPr="00F83D5E" w:rsidRDefault="00F83D5E" w:rsidP="00BB77BC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7C8F74D" w14:textId="5215DFE9" w:rsidR="00F83D5E" w:rsidRPr="00BB77BC" w:rsidRDefault="00F83D5E" w:rsidP="002B72A7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</w:rPr>
              <w:t>(październik      -  styczeń)</w:t>
            </w:r>
          </w:p>
        </w:tc>
        <w:tc>
          <w:tcPr>
            <w:tcW w:w="2617" w:type="dxa"/>
          </w:tcPr>
          <w:p w14:paraId="6090E7BD" w14:textId="77777777" w:rsidR="00F83D5E" w:rsidRPr="00F83D5E" w:rsidRDefault="00F83D5E" w:rsidP="00F83D5E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5E0DABB" w14:textId="0E2C9D08" w:rsidR="00F83D5E" w:rsidRDefault="00F83D5E" w:rsidP="00F83D5E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p. Monika Błaszczeć</w:t>
            </w:r>
          </w:p>
          <w:p w14:paraId="73C4355D" w14:textId="16627151" w:rsidR="00F83D5E" w:rsidRPr="00F83D5E" w:rsidRDefault="00F83D5E" w:rsidP="00F83D5E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doradca zawodowy</w:t>
            </w:r>
          </w:p>
        </w:tc>
      </w:tr>
      <w:tr w:rsidR="0027173C" w14:paraId="391DC640" w14:textId="77777777" w:rsidTr="00DC665E">
        <w:tc>
          <w:tcPr>
            <w:tcW w:w="639" w:type="dxa"/>
            <w:gridSpan w:val="2"/>
          </w:tcPr>
          <w:p w14:paraId="220D2585" w14:textId="1506421C" w:rsidR="00F83D5E" w:rsidRDefault="00F83D5E" w:rsidP="004B3DF1">
            <w:pPr>
              <w:pStyle w:val="NormalnyWeb"/>
              <w:spacing w:before="197" w:beforeAutospacing="0" w:after="240" w:afterAutospacing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12.</w:t>
            </w:r>
          </w:p>
        </w:tc>
        <w:tc>
          <w:tcPr>
            <w:tcW w:w="3456" w:type="dxa"/>
          </w:tcPr>
          <w:p w14:paraId="3C4C5F7F" w14:textId="77777777" w:rsidR="00F83D5E" w:rsidRPr="00F83D5E" w:rsidRDefault="00F83D5E" w:rsidP="00712B57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D6511BE" w14:textId="33681DCF" w:rsidR="00F83D5E" w:rsidRPr="00BB77BC" w:rsidRDefault="00F83D5E" w:rsidP="00712B57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</w:rPr>
              <w:t>Ewaluacja formatywna</w:t>
            </w:r>
          </w:p>
        </w:tc>
        <w:tc>
          <w:tcPr>
            <w:tcW w:w="2551" w:type="dxa"/>
          </w:tcPr>
          <w:p w14:paraId="21B41901" w14:textId="77777777" w:rsidR="00F83D5E" w:rsidRPr="00F83D5E" w:rsidRDefault="00F83D5E" w:rsidP="00BB77BC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</w:pPr>
          </w:p>
          <w:p w14:paraId="5966893A" w14:textId="2608BC6D" w:rsidR="00F83D5E" w:rsidRPr="00BB77BC" w:rsidRDefault="00F83D5E" w:rsidP="00BB77BC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</w:rPr>
              <w:t xml:space="preserve">uczniowie klas VIII </w:t>
            </w:r>
            <w:r w:rsidRPr="009C7F17">
              <w:rPr>
                <w:rFonts w:ascii="Arial" w:hAnsi="Arial" w:cs="Arial"/>
                <w:color w:val="000000"/>
              </w:rPr>
              <w:t>i VII</w:t>
            </w:r>
          </w:p>
        </w:tc>
        <w:tc>
          <w:tcPr>
            <w:tcW w:w="2977" w:type="dxa"/>
          </w:tcPr>
          <w:p w14:paraId="2CCA7C00" w14:textId="77777777" w:rsidR="00F83D5E" w:rsidRDefault="00F83D5E" w:rsidP="007A2C4C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DAB62CA" w14:textId="442D0D5C" w:rsidR="002B72A7" w:rsidRPr="002B72A7" w:rsidRDefault="002B72A7" w:rsidP="007A2C4C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C7F17">
              <w:rPr>
                <w:rFonts w:ascii="Arial" w:hAnsi="Arial" w:cs="Arial"/>
                <w:color w:val="000000"/>
              </w:rPr>
              <w:t>sondaż (ankieta)</w:t>
            </w:r>
          </w:p>
        </w:tc>
        <w:tc>
          <w:tcPr>
            <w:tcW w:w="1708" w:type="dxa"/>
            <w:gridSpan w:val="2"/>
          </w:tcPr>
          <w:p w14:paraId="16A735DC" w14:textId="77777777" w:rsidR="002B72A7" w:rsidRPr="002B72A7" w:rsidRDefault="002B72A7" w:rsidP="00BB77BC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2F9CEBA" w14:textId="1CA5908D" w:rsidR="00F83D5E" w:rsidRPr="002B72A7" w:rsidRDefault="002B72A7" w:rsidP="002B72A7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</w:t>
            </w:r>
            <w:r w:rsidRPr="002B72A7">
              <w:rPr>
                <w:rFonts w:ascii="Arial" w:hAnsi="Arial" w:cs="Arial"/>
                <w:color w:val="000000"/>
              </w:rPr>
              <w:t>oniec semestru</w:t>
            </w:r>
          </w:p>
        </w:tc>
        <w:tc>
          <w:tcPr>
            <w:tcW w:w="2617" w:type="dxa"/>
          </w:tcPr>
          <w:p w14:paraId="6E7470C6" w14:textId="77777777" w:rsidR="002B72A7" w:rsidRPr="002B72A7" w:rsidRDefault="002B72A7" w:rsidP="00BB77BC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47C8C44" w14:textId="737F1C7A" w:rsidR="00F83D5E" w:rsidRPr="00BB77BC" w:rsidRDefault="002B72A7" w:rsidP="00BB77BC">
            <w:pPr>
              <w:pStyle w:val="NormalnyWe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</w:rPr>
              <w:t>doradca zawodowy</w:t>
            </w:r>
          </w:p>
        </w:tc>
      </w:tr>
      <w:tr w:rsidR="0027173C" w14:paraId="2FCECA39" w14:textId="77777777" w:rsidTr="0027173C">
        <w:tc>
          <w:tcPr>
            <w:tcW w:w="13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39512E" w14:textId="77777777" w:rsidR="0027173C" w:rsidRDefault="0027173C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52EC0CD4" w14:textId="77777777" w:rsidR="0027173C" w:rsidRPr="0027173C" w:rsidRDefault="0027173C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n-US"/>
              </w:rPr>
            </w:pPr>
          </w:p>
          <w:p w14:paraId="44B506EB" w14:textId="77777777" w:rsidR="0027173C" w:rsidRDefault="0027173C">
            <w:pPr>
              <w:pStyle w:val="NormalnyWeb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Semestr 2</w:t>
            </w:r>
          </w:p>
          <w:p w14:paraId="6FD74068" w14:textId="77777777" w:rsidR="0027173C" w:rsidRDefault="0027173C">
            <w:pPr>
              <w:pStyle w:val="NormalnyWeb"/>
              <w:spacing w:before="0" w:beforeAutospacing="0" w:after="0" w:afterAutospacing="0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7173C" w14:paraId="682E4778" w14:textId="77777777" w:rsidTr="00DC665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0AAAD" w14:textId="77777777" w:rsidR="0027173C" w:rsidRDefault="0027173C">
            <w:pPr>
              <w:pStyle w:val="NormalnyWeb"/>
              <w:spacing w:before="197" w:beforeAutospacing="0" w:after="240" w:afterAutospacing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1.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0DACB" w14:textId="77777777" w:rsidR="00712B57" w:rsidRPr="00712B57" w:rsidRDefault="00712B57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  <w:p w14:paraId="05106AA5" w14:textId="2CA0D8FB" w:rsidR="0027173C" w:rsidRDefault="0027173C">
            <w:pPr>
              <w:pStyle w:val="NormalnyWeb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Realizacja zajęć z zakresu </w:t>
            </w:r>
          </w:p>
          <w:p w14:paraId="33BDF0E8" w14:textId="6328BB28" w:rsidR="0027173C" w:rsidRDefault="0027173C">
            <w:pPr>
              <w:pStyle w:val="NormalnyWeb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doradztwa zawodowego dla klas VIII i VII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C5BB" w14:textId="77777777" w:rsidR="0027173C" w:rsidRDefault="0027173C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14:paraId="75E15B6A" w14:textId="77777777" w:rsidR="0027173C" w:rsidRDefault="0027173C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klasy VII i VIII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F275" w14:textId="77777777" w:rsidR="0027173C" w:rsidRDefault="0027173C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14:paraId="116E6393" w14:textId="77777777" w:rsidR="0027173C" w:rsidRDefault="0027173C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zajęcia obowiązkowe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B58C" w14:textId="77777777" w:rsidR="0027173C" w:rsidRDefault="0027173C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14:paraId="2AB7B013" w14:textId="77777777" w:rsidR="0027173C" w:rsidRDefault="0027173C" w:rsidP="00DC665E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luty - czerwiec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982D" w14:textId="77777777" w:rsidR="0027173C" w:rsidRDefault="0027173C">
            <w:pPr>
              <w:pStyle w:val="NormalnyWeb"/>
              <w:spacing w:before="0" w:beforeAutospacing="0" w:after="0" w:afterAutospacing="0"/>
              <w:jc w:val="both"/>
              <w:rPr>
                <w:sz w:val="16"/>
                <w:szCs w:val="16"/>
                <w:lang w:eastAsia="en-US"/>
              </w:rPr>
            </w:pPr>
          </w:p>
          <w:p w14:paraId="39DCD6EE" w14:textId="77777777" w:rsidR="0027173C" w:rsidRDefault="0027173C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doradca zawodowy</w:t>
            </w:r>
          </w:p>
        </w:tc>
      </w:tr>
      <w:tr w:rsidR="0027173C" w14:paraId="0E9991EC" w14:textId="77777777" w:rsidTr="00DC665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ACB8" w14:textId="77777777" w:rsidR="0027173C" w:rsidRDefault="0027173C">
            <w:pPr>
              <w:pStyle w:val="NormalnyWeb"/>
              <w:spacing w:before="197" w:beforeAutospacing="0" w:after="240" w:afterAutospacing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2.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B6F7" w14:textId="77777777" w:rsidR="00712B57" w:rsidRPr="00712B57" w:rsidRDefault="00712B57" w:rsidP="00712B57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  <w:p w14:paraId="7A86FEC9" w14:textId="58D3FFF8" w:rsidR="0027173C" w:rsidRDefault="0027173C" w:rsidP="00712B57">
            <w:pPr>
              <w:pStyle w:val="NormalnyWeb"/>
              <w:spacing w:before="0" w:beforeAutospacing="0" w:after="0" w:afterAutospacing="0" w:line="360" w:lineRule="auto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Koordynowanie działań </w:t>
            </w:r>
          </w:p>
          <w:p w14:paraId="3C3F7719" w14:textId="6E455184" w:rsidR="0027173C" w:rsidRDefault="0027173C" w:rsidP="00712B57">
            <w:pPr>
              <w:pStyle w:val="NormalnyWeb"/>
              <w:spacing w:before="0" w:beforeAutospacing="0" w:after="0" w:afterAutospacing="0" w:line="360" w:lineRule="auto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związanych z rekrutacją do szkół ponadpodstawowych </w:t>
            </w:r>
          </w:p>
          <w:p w14:paraId="69C8CAB4" w14:textId="77777777" w:rsidR="0027173C" w:rsidRDefault="0027173C" w:rsidP="00712B57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4650" w14:textId="77777777" w:rsidR="0027173C" w:rsidRDefault="0027173C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14:paraId="66374C9E" w14:textId="77777777" w:rsidR="0027173C" w:rsidRDefault="0027173C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klasa VIII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3644" w14:textId="77777777" w:rsidR="0027173C" w:rsidRDefault="0027173C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14:paraId="2EC5CBFC" w14:textId="77777777" w:rsidR="0027173C" w:rsidRDefault="0027173C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lekcje wychowawcze,</w:t>
            </w:r>
          </w:p>
          <w:p w14:paraId="752F50FE" w14:textId="77777777" w:rsidR="0027173C" w:rsidRDefault="0027173C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indywidualne konsultacje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274C" w14:textId="77777777" w:rsidR="0027173C" w:rsidRDefault="0027173C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14:paraId="32474E60" w14:textId="77777777" w:rsidR="0027173C" w:rsidRDefault="0027173C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semestr II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8274" w14:textId="77777777" w:rsidR="0027173C" w:rsidRDefault="0027173C">
            <w:pPr>
              <w:pStyle w:val="NormalnyWeb"/>
              <w:spacing w:before="0" w:beforeAutospacing="0" w:after="0" w:afterAutospacing="0"/>
              <w:jc w:val="both"/>
              <w:rPr>
                <w:sz w:val="16"/>
                <w:szCs w:val="16"/>
                <w:lang w:eastAsia="en-US"/>
              </w:rPr>
            </w:pPr>
          </w:p>
          <w:p w14:paraId="4D178437" w14:textId="77777777" w:rsidR="0027173C" w:rsidRDefault="0027173C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wychowawcy klas</w:t>
            </w:r>
          </w:p>
          <w:p w14:paraId="1A38175C" w14:textId="77777777" w:rsidR="0027173C" w:rsidRDefault="0027173C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doradca zawodowy</w:t>
            </w:r>
          </w:p>
          <w:p w14:paraId="74E4F50B" w14:textId="77777777" w:rsidR="0027173C" w:rsidRDefault="0027173C">
            <w:pPr>
              <w:pStyle w:val="NormalnyWeb"/>
              <w:spacing w:before="0" w:beforeAutospacing="0" w:after="0" w:afterAutospacing="0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7173C" w14:paraId="64683384" w14:textId="77777777" w:rsidTr="00DC665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FC601" w14:textId="77777777" w:rsidR="0027173C" w:rsidRDefault="0027173C">
            <w:pPr>
              <w:pStyle w:val="NormalnyWeb"/>
              <w:spacing w:before="197" w:beforeAutospacing="0" w:after="240" w:afterAutospacing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3.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A9620" w14:textId="77777777" w:rsidR="00712B57" w:rsidRPr="00712B57" w:rsidRDefault="00712B57" w:rsidP="00712B57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  <w:p w14:paraId="24DBE1D7" w14:textId="6DEB14D1" w:rsidR="0027173C" w:rsidRDefault="0027173C" w:rsidP="00712B57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Warsztat ,,Każdy zawód jest potrzebny!”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C7E7" w14:textId="77777777" w:rsidR="0027173C" w:rsidRDefault="0027173C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14:paraId="4EC8B7BE" w14:textId="77777777" w:rsidR="0027173C" w:rsidRDefault="0027173C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klasa ,,0”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D12A" w14:textId="77777777" w:rsidR="0027173C" w:rsidRDefault="0027173C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14:paraId="2F8DE345" w14:textId="77777777" w:rsidR="0027173C" w:rsidRDefault="0027173C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warsztat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8B94" w14:textId="77777777" w:rsidR="0027173C" w:rsidRPr="00DC665E" w:rsidRDefault="0027173C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  <w:p w14:paraId="537BB1D6" w14:textId="77777777" w:rsidR="0027173C" w:rsidRDefault="0027173C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marzec              </w:t>
            </w:r>
          </w:p>
          <w:p w14:paraId="4B624F5C" w14:textId="77777777" w:rsidR="0027173C" w:rsidRDefault="0027173C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- kwiecień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567D" w14:textId="77777777" w:rsidR="0027173C" w:rsidRDefault="0027173C">
            <w:pPr>
              <w:pStyle w:val="NormalnyWeb"/>
              <w:spacing w:before="0" w:beforeAutospacing="0" w:after="0" w:afterAutospacing="0" w:line="360" w:lineRule="auto"/>
              <w:jc w:val="both"/>
              <w:rPr>
                <w:sz w:val="16"/>
                <w:szCs w:val="16"/>
                <w:lang w:eastAsia="en-US"/>
              </w:rPr>
            </w:pPr>
          </w:p>
          <w:p w14:paraId="1D81B9A0" w14:textId="77777777" w:rsidR="0027173C" w:rsidRDefault="0027173C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wychowawca klasy</w:t>
            </w:r>
          </w:p>
          <w:p w14:paraId="14BAFC27" w14:textId="3AE427DA" w:rsidR="0027173C" w:rsidRDefault="0027173C">
            <w:pPr>
              <w:pStyle w:val="NormalnyWeb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</w:p>
        </w:tc>
      </w:tr>
      <w:tr w:rsidR="0027173C" w14:paraId="4F305335" w14:textId="77777777" w:rsidTr="00DC665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3682" w14:textId="77777777" w:rsidR="0027173C" w:rsidRDefault="0027173C">
            <w:pPr>
              <w:pStyle w:val="NormalnyWeb"/>
              <w:spacing w:before="197" w:beforeAutospacing="0" w:after="240" w:afterAutospacing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4.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CA9BB" w14:textId="77777777" w:rsidR="00712B57" w:rsidRPr="00712B57" w:rsidRDefault="00712B57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  <w:p w14:paraId="2070CDC1" w14:textId="55AE41BC" w:rsidR="0027173C" w:rsidRDefault="0027173C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Warsztat ,,Fascynujący świat zawodów”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2541" w14:textId="77777777" w:rsidR="0027173C" w:rsidRDefault="0027173C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14:paraId="5BABF4AB" w14:textId="77777777" w:rsidR="0027173C" w:rsidRDefault="0027173C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klasy I- III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3DF4" w14:textId="77777777" w:rsidR="0027173C" w:rsidRDefault="0027173C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14:paraId="2C13A0D2" w14:textId="77777777" w:rsidR="0027173C" w:rsidRDefault="0027173C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warsztat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506A" w14:textId="77777777" w:rsidR="0027173C" w:rsidRDefault="0027173C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14:paraId="01D2A7DC" w14:textId="77777777" w:rsidR="0027173C" w:rsidRDefault="0027173C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marzec              </w:t>
            </w:r>
          </w:p>
          <w:p w14:paraId="097E62FD" w14:textId="77777777" w:rsidR="0027173C" w:rsidRDefault="0027173C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- kwiecień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4300" w14:textId="77777777" w:rsidR="0027173C" w:rsidRDefault="0027173C">
            <w:pPr>
              <w:pStyle w:val="NormalnyWeb"/>
              <w:spacing w:before="0" w:beforeAutospacing="0" w:after="0" w:afterAutospacing="0" w:line="360" w:lineRule="auto"/>
              <w:jc w:val="both"/>
              <w:rPr>
                <w:sz w:val="16"/>
                <w:szCs w:val="16"/>
                <w:lang w:eastAsia="en-US"/>
              </w:rPr>
            </w:pPr>
          </w:p>
          <w:p w14:paraId="621F4595" w14:textId="77777777" w:rsidR="0027173C" w:rsidRDefault="0027173C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wychowawcy klas</w:t>
            </w:r>
          </w:p>
          <w:p w14:paraId="64BD59F1" w14:textId="5DD9ACA9" w:rsidR="0027173C" w:rsidRDefault="0027173C">
            <w:pPr>
              <w:pStyle w:val="NormalnyWeb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</w:p>
        </w:tc>
      </w:tr>
      <w:tr w:rsidR="0027173C" w14:paraId="10E9FCBF" w14:textId="77777777" w:rsidTr="00DC665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4FE3C" w14:textId="77777777" w:rsidR="0027173C" w:rsidRDefault="0027173C">
            <w:pPr>
              <w:pStyle w:val="NormalnyWeb"/>
              <w:spacing w:before="197" w:beforeAutospacing="0" w:after="240" w:afterAutospacing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5.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2E0BD" w14:textId="77777777" w:rsidR="00712B57" w:rsidRPr="00712B57" w:rsidRDefault="00712B57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  <w:p w14:paraId="50C9FF70" w14:textId="4AC7C50F" w:rsidR="0027173C" w:rsidRDefault="0027173C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Warsztat ,,</w:t>
            </w:r>
            <w:r w:rsidR="00AB247B">
              <w:rPr>
                <w:rFonts w:ascii="Arial" w:hAnsi="Arial" w:cs="Arial"/>
                <w:color w:val="000000"/>
                <w:lang w:eastAsia="en-US"/>
              </w:rPr>
              <w:t>Zawody, które do mnie pasują</w:t>
            </w:r>
            <w:r>
              <w:rPr>
                <w:rFonts w:ascii="Arial" w:hAnsi="Arial" w:cs="Arial"/>
                <w:color w:val="000000"/>
                <w:lang w:eastAsia="en-US"/>
              </w:rPr>
              <w:t>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5C01" w14:textId="77777777" w:rsidR="0027173C" w:rsidRDefault="0027173C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14:paraId="2F2B76EB" w14:textId="77777777" w:rsidR="0027173C" w:rsidRDefault="0027173C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klasy IV - VI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E638" w14:textId="77777777" w:rsidR="0027173C" w:rsidRDefault="0027173C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14:paraId="45F5CBCF" w14:textId="77777777" w:rsidR="0027173C" w:rsidRDefault="0027173C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warsztat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9966" w14:textId="77777777" w:rsidR="0027173C" w:rsidRPr="00DC665E" w:rsidRDefault="0027173C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  <w:p w14:paraId="56417F52" w14:textId="77777777" w:rsidR="0027173C" w:rsidRDefault="0027173C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marzec              </w:t>
            </w:r>
          </w:p>
          <w:p w14:paraId="29BE5F82" w14:textId="77777777" w:rsidR="0027173C" w:rsidRDefault="0027173C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- kwiecień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C0B1" w14:textId="77777777" w:rsidR="0027173C" w:rsidRDefault="0027173C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286FE32" w14:textId="77777777" w:rsidR="0027173C" w:rsidRDefault="0027173C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wychowawcy klas</w:t>
            </w:r>
          </w:p>
          <w:p w14:paraId="3FD2B156" w14:textId="02C1C0C4" w:rsidR="0027173C" w:rsidRDefault="0027173C">
            <w:pPr>
              <w:pStyle w:val="NormalnyWeb"/>
              <w:spacing w:before="0" w:beforeAutospacing="0" w:after="0" w:afterAutospacing="0" w:line="360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7173C" w14:paraId="583E1F42" w14:textId="77777777" w:rsidTr="00DC665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F051" w14:textId="77777777" w:rsidR="0027173C" w:rsidRDefault="0027173C">
            <w:pPr>
              <w:pStyle w:val="NormalnyWeb"/>
              <w:spacing w:before="197" w:beforeAutospacing="0" w:after="240" w:afterAutospacing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6.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7B9E" w14:textId="77777777" w:rsidR="00712B57" w:rsidRPr="00712B57" w:rsidRDefault="00712B57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bookmarkStart w:id="1" w:name="_Hlk52219231"/>
          </w:p>
          <w:p w14:paraId="28BD57D3" w14:textId="7B6765F2" w:rsidR="0027173C" w:rsidRDefault="0027173C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Współpraca z Fundacją Wspierania Obronności i Bezpieczeństwa FIRMARE 4 LIFE</w:t>
            </w:r>
            <w:bookmarkEnd w:id="1"/>
            <w:r w:rsidR="00276711">
              <w:rPr>
                <w:rFonts w:ascii="Arial" w:hAnsi="Arial" w:cs="Arial"/>
                <w:color w:val="000000"/>
                <w:lang w:eastAsia="en-US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11FF" w14:textId="77777777" w:rsidR="0027173C" w:rsidRDefault="0027173C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14:paraId="4AB64BA9" w14:textId="77777777" w:rsidR="004F0A26" w:rsidRDefault="0027173C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12B57">
              <w:rPr>
                <w:rFonts w:ascii="Arial" w:hAnsi="Arial" w:cs="Arial"/>
                <w:color w:val="000000"/>
                <w:lang w:eastAsia="en-US"/>
              </w:rPr>
              <w:t xml:space="preserve">uczniowie klas </w:t>
            </w:r>
          </w:p>
          <w:p w14:paraId="0AB0D617" w14:textId="77777777" w:rsidR="004F0A26" w:rsidRDefault="004F0A26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I</w:t>
            </w:r>
            <w:r w:rsidR="0027173C" w:rsidRPr="00712B57">
              <w:rPr>
                <w:rFonts w:ascii="Arial" w:hAnsi="Arial" w:cs="Arial"/>
                <w:color w:val="000000"/>
                <w:lang w:eastAsia="en-US"/>
              </w:rPr>
              <w:t xml:space="preserve">V </w:t>
            </w:r>
            <w:r>
              <w:rPr>
                <w:rFonts w:ascii="Arial" w:hAnsi="Arial" w:cs="Arial"/>
                <w:color w:val="000000"/>
                <w:lang w:eastAsia="en-US"/>
              </w:rPr>
              <w:t>- VI</w:t>
            </w:r>
            <w:r w:rsidR="0027173C" w:rsidRPr="00712B57">
              <w:rPr>
                <w:rFonts w:ascii="Arial" w:hAnsi="Arial" w:cs="Arial"/>
                <w:color w:val="000000"/>
                <w:lang w:eastAsia="en-US"/>
              </w:rPr>
              <w:t xml:space="preserve">    </w:t>
            </w:r>
          </w:p>
          <w:p w14:paraId="42C21D08" w14:textId="6BA791EB" w:rsidR="0027173C" w:rsidRDefault="004F0A26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VII - </w:t>
            </w:r>
            <w:r w:rsidR="0027173C" w:rsidRPr="00712B57">
              <w:rPr>
                <w:rFonts w:ascii="Arial" w:hAnsi="Arial" w:cs="Arial"/>
                <w:color w:val="000000"/>
                <w:lang w:eastAsia="en-US"/>
              </w:rPr>
              <w:t>VIII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9AFF" w14:textId="77777777" w:rsidR="0027173C" w:rsidRDefault="0027173C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14:paraId="62A6E002" w14:textId="475B0AE6" w:rsidR="0027173C" w:rsidRDefault="0027173C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warsztaty szkol</w:t>
            </w:r>
            <w:r w:rsidR="00685C6D">
              <w:rPr>
                <w:rFonts w:ascii="Arial" w:hAnsi="Arial" w:cs="Arial"/>
                <w:color w:val="000000"/>
                <w:lang w:eastAsia="en-US"/>
              </w:rPr>
              <w:t>eniowo</w:t>
            </w:r>
            <w:r>
              <w:rPr>
                <w:rFonts w:ascii="Arial" w:hAnsi="Arial" w:cs="Arial"/>
                <w:color w:val="000000"/>
                <w:lang w:eastAsia="en-US"/>
              </w:rPr>
              <w:t>-metodyczne z przedstawicielami fundacji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8F7C" w14:textId="77777777" w:rsidR="0027173C" w:rsidRDefault="0027173C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14:paraId="2C494AF6" w14:textId="77777777" w:rsidR="0027173C" w:rsidRDefault="0027173C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luty - czerwiec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7AB7" w14:textId="77777777" w:rsidR="0027173C" w:rsidRDefault="0027173C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14:paraId="6FE96C8F" w14:textId="77777777" w:rsidR="0027173C" w:rsidRDefault="0027173C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p. Monika Błaszczeć</w:t>
            </w:r>
          </w:p>
          <w:p w14:paraId="68F69EFC" w14:textId="77777777" w:rsidR="0027173C" w:rsidRDefault="0027173C">
            <w:pPr>
              <w:pStyle w:val="NormalnyWeb"/>
              <w:spacing w:before="0" w:beforeAutospacing="0" w:after="0" w:afterAutospacing="0" w:line="360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doradca zawodowy</w:t>
            </w:r>
          </w:p>
        </w:tc>
      </w:tr>
      <w:tr w:rsidR="0027173C" w14:paraId="32BF257D" w14:textId="77777777" w:rsidTr="00DC665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20E87" w14:textId="77777777" w:rsidR="0027173C" w:rsidRDefault="0027173C">
            <w:pPr>
              <w:pStyle w:val="NormalnyWeb"/>
              <w:spacing w:before="197" w:beforeAutospacing="0" w:after="240" w:afterAutospacing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7.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2DDA" w14:textId="77777777" w:rsidR="00712B57" w:rsidRPr="00712B57" w:rsidRDefault="00712B57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6"/>
                <w:szCs w:val="6"/>
                <w:lang w:eastAsia="en-US"/>
              </w:rPr>
            </w:pPr>
          </w:p>
          <w:p w14:paraId="3B862FF7" w14:textId="7194BE9B" w:rsidR="0027173C" w:rsidRDefault="0027173C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Warsztat ,,Mistrz w swoim fachu” 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DCCA" w14:textId="77777777" w:rsidR="0027173C" w:rsidRPr="00712B57" w:rsidRDefault="0027173C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6"/>
                <w:szCs w:val="6"/>
                <w:lang w:eastAsia="en-US"/>
              </w:rPr>
            </w:pPr>
          </w:p>
          <w:p w14:paraId="3E2504DA" w14:textId="1695D644" w:rsidR="0027173C" w:rsidRDefault="0027173C" w:rsidP="00712B57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12B57">
              <w:rPr>
                <w:rFonts w:ascii="Arial" w:hAnsi="Arial" w:cs="Arial"/>
                <w:color w:val="000000"/>
                <w:lang w:eastAsia="en-US"/>
              </w:rPr>
              <w:t xml:space="preserve">uczniowie klas </w:t>
            </w:r>
            <w:r w:rsidR="004F0A26">
              <w:rPr>
                <w:rFonts w:ascii="Arial" w:hAnsi="Arial" w:cs="Arial"/>
                <w:color w:val="000000"/>
                <w:lang w:eastAsia="en-US"/>
              </w:rPr>
              <w:t>I</w:t>
            </w:r>
            <w:r w:rsidRPr="00712B57">
              <w:rPr>
                <w:rFonts w:ascii="Arial" w:hAnsi="Arial" w:cs="Arial"/>
                <w:color w:val="000000"/>
                <w:lang w:eastAsia="en-US"/>
              </w:rPr>
              <w:t>V - VIII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3ED8" w14:textId="77777777" w:rsidR="00712B57" w:rsidRPr="00712B57" w:rsidRDefault="00712B57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6"/>
                <w:szCs w:val="6"/>
                <w:lang w:eastAsia="en-US"/>
              </w:rPr>
            </w:pPr>
          </w:p>
          <w:p w14:paraId="595948EC" w14:textId="083AE073" w:rsidR="0027173C" w:rsidRDefault="0027173C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spotkanie z przedstawicielem zawodu </w:t>
            </w: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 xml:space="preserve">lub </w:t>
            </w:r>
            <w:r w:rsidRPr="00712B57">
              <w:rPr>
                <w:rFonts w:ascii="Arial" w:hAnsi="Arial" w:cs="Arial"/>
                <w:color w:val="000000"/>
                <w:lang w:eastAsia="en-US"/>
              </w:rPr>
              <w:t>wyjazd do</w:t>
            </w:r>
            <w:r>
              <w:rPr>
                <w:rFonts w:ascii="Arial" w:hAnsi="Arial" w:cs="Arial"/>
                <w:color w:val="000000"/>
                <w:lang w:eastAsia="en-US"/>
              </w:rPr>
              <w:t xml:space="preserve"> zakładu pracy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5A7A" w14:textId="77777777" w:rsidR="0027173C" w:rsidRDefault="0027173C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14:paraId="6C4EE4DE" w14:textId="77777777" w:rsidR="0027173C" w:rsidRDefault="0027173C" w:rsidP="00DC665E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luty - czerwiec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FDBA" w14:textId="77777777" w:rsidR="0027173C" w:rsidRDefault="0027173C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14:paraId="3948A3C2" w14:textId="77777777" w:rsidR="0027173C" w:rsidRDefault="0027173C">
            <w:pPr>
              <w:pStyle w:val="NormalnyWeb"/>
              <w:spacing w:before="0" w:beforeAutospacing="0" w:after="0" w:afterAutospacing="0" w:line="360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doradca zawodowy</w:t>
            </w:r>
          </w:p>
        </w:tc>
      </w:tr>
      <w:tr w:rsidR="0027173C" w14:paraId="65E1C0AC" w14:textId="77777777" w:rsidTr="00DC665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E0858" w14:textId="77777777" w:rsidR="0027173C" w:rsidRDefault="0027173C">
            <w:pPr>
              <w:pStyle w:val="NormalnyWeb"/>
              <w:spacing w:before="197" w:beforeAutospacing="0" w:after="240" w:afterAutospacing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8.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134D" w14:textId="77777777" w:rsidR="0027173C" w:rsidRDefault="0027173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  <w:vertAlign w:val="subscript"/>
                <w:lang w:eastAsia="en-US"/>
              </w:rPr>
            </w:pPr>
          </w:p>
          <w:p w14:paraId="6EE84A0F" w14:textId="1E2CFC37" w:rsidR="0027173C" w:rsidRDefault="00712B5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Spotkanie</w:t>
            </w:r>
            <w:r w:rsidR="00276711">
              <w:rPr>
                <w:rFonts w:ascii="Arial" w:hAnsi="Arial" w:cs="Arial"/>
                <w:color w:val="000000"/>
                <w:lang w:eastAsia="en-US"/>
              </w:rPr>
              <w:t xml:space="preserve"> z </w:t>
            </w:r>
            <w:r w:rsidR="0027173C">
              <w:rPr>
                <w:rFonts w:ascii="Arial" w:hAnsi="Arial" w:cs="Arial"/>
                <w:color w:val="000000"/>
                <w:lang w:eastAsia="en-US"/>
              </w:rPr>
              <w:t xml:space="preserve"> edukacj</w:t>
            </w:r>
            <w:r w:rsidR="00276711">
              <w:rPr>
                <w:rFonts w:ascii="Arial" w:hAnsi="Arial" w:cs="Arial"/>
                <w:color w:val="000000"/>
                <w:lang w:eastAsia="en-US"/>
              </w:rPr>
              <w:t>ą</w:t>
            </w:r>
            <w:r w:rsidR="0027173C">
              <w:rPr>
                <w:rFonts w:ascii="Arial" w:hAnsi="Arial" w:cs="Arial"/>
                <w:color w:val="000000"/>
                <w:lang w:eastAsia="en-US"/>
              </w:rPr>
              <w:t xml:space="preserve"> 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2087" w14:textId="77777777" w:rsidR="0027173C" w:rsidRDefault="0027173C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14:paraId="7BE2B747" w14:textId="77777777" w:rsidR="0027173C" w:rsidRDefault="0027173C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klasa VIII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0FA3" w14:textId="77777777" w:rsidR="0027173C" w:rsidRDefault="0027173C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14:paraId="21CAA8F9" w14:textId="77777777" w:rsidR="0027173C" w:rsidRDefault="0027173C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udział w wydarzeniu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1A3E" w14:textId="77777777" w:rsidR="0027173C" w:rsidRDefault="0027173C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14:paraId="6918A8CB" w14:textId="77777777" w:rsidR="0027173C" w:rsidRDefault="0027173C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II semestr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5FB7" w14:textId="77777777" w:rsidR="0027173C" w:rsidRDefault="0027173C">
            <w:pPr>
              <w:pStyle w:val="NormalnyWeb"/>
              <w:spacing w:before="0" w:beforeAutospacing="0" w:after="0" w:afterAutospacing="0"/>
              <w:jc w:val="both"/>
              <w:rPr>
                <w:sz w:val="16"/>
                <w:szCs w:val="16"/>
                <w:lang w:eastAsia="en-US"/>
              </w:rPr>
            </w:pPr>
          </w:p>
          <w:p w14:paraId="7934E5DD" w14:textId="77777777" w:rsidR="0027173C" w:rsidRDefault="0027173C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wychowawca klasy </w:t>
            </w:r>
          </w:p>
          <w:p w14:paraId="7D634F2F" w14:textId="77777777" w:rsidR="0027173C" w:rsidRDefault="0027173C">
            <w:pPr>
              <w:pStyle w:val="NormalnyWeb"/>
              <w:spacing w:before="0" w:beforeAutospacing="0" w:after="0" w:afterAutospacing="0" w:line="360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doradca zawodowy</w:t>
            </w:r>
          </w:p>
        </w:tc>
      </w:tr>
      <w:tr w:rsidR="0027173C" w14:paraId="3ED9F26D" w14:textId="77777777" w:rsidTr="00DC665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97767" w14:textId="77777777" w:rsidR="0027173C" w:rsidRDefault="0027173C">
            <w:pPr>
              <w:pStyle w:val="NormalnyWeb"/>
              <w:spacing w:before="197" w:beforeAutospacing="0" w:after="240" w:afterAutospacing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9.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79FE" w14:textId="77777777" w:rsidR="0027173C" w:rsidRDefault="0027173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  <w:vertAlign w:val="subscript"/>
                <w:lang w:eastAsia="en-US"/>
              </w:rPr>
            </w:pPr>
          </w:p>
          <w:p w14:paraId="3092DB5E" w14:textId="77777777" w:rsidR="0027173C" w:rsidRDefault="0027173C" w:rsidP="00276711">
            <w:pPr>
              <w:pStyle w:val="NormalnyWeb"/>
              <w:spacing w:before="0" w:beforeAutospacing="0" w:after="0" w:afterAutospacing="0" w:line="360" w:lineRule="auto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Aktualizacja gazetki dotyczącej </w:t>
            </w:r>
          </w:p>
          <w:p w14:paraId="0CF673AD" w14:textId="77777777" w:rsidR="0027173C" w:rsidRDefault="0027173C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16"/>
                <w:szCs w:val="16"/>
                <w:vertAlign w:val="subscript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doradztwa edukacyjnego                     i zawodowego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751C" w14:textId="77777777" w:rsidR="0027173C" w:rsidRDefault="0027173C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14:paraId="23599508" w14:textId="77777777" w:rsidR="0027173C" w:rsidRDefault="0027173C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---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0FED" w14:textId="77777777" w:rsidR="0027173C" w:rsidRDefault="0027173C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  <w:p w14:paraId="0FEABD89" w14:textId="77777777" w:rsidR="0027173C" w:rsidRDefault="0027173C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gazetka ścienna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DA5B" w14:textId="77777777" w:rsidR="0027173C" w:rsidRDefault="0027173C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14:paraId="3346A7A1" w14:textId="77777777" w:rsidR="0027173C" w:rsidRDefault="0027173C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cały semestr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ABC6" w14:textId="77777777" w:rsidR="0027173C" w:rsidRDefault="0027173C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A5F8E10" w14:textId="77777777" w:rsidR="0027173C" w:rsidRDefault="0027173C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doradca zawodowy</w:t>
            </w:r>
          </w:p>
        </w:tc>
      </w:tr>
      <w:tr w:rsidR="0027173C" w14:paraId="48417F82" w14:textId="77777777" w:rsidTr="00DC665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607C1" w14:textId="77777777" w:rsidR="0027173C" w:rsidRDefault="0027173C">
            <w:pPr>
              <w:pStyle w:val="NormalnyWeb"/>
              <w:spacing w:before="197" w:beforeAutospacing="0" w:after="240" w:afterAutospacing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10.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4DE2" w14:textId="77777777" w:rsidR="0027173C" w:rsidRDefault="0027173C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14:paraId="0CBC979E" w14:textId="77777777" w:rsidR="0027173C" w:rsidRDefault="0027173C">
            <w:pPr>
              <w:pStyle w:val="NormalnyWeb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Indywidualne doradztwo </w:t>
            </w:r>
          </w:p>
          <w:p w14:paraId="3A114AEF" w14:textId="77777777" w:rsidR="0027173C" w:rsidRDefault="0027173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  <w:vertAlign w:val="subscript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edukacyjno-zawodowe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980D" w14:textId="77777777" w:rsidR="0027173C" w:rsidRDefault="0027173C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14:paraId="47FA13C6" w14:textId="77777777" w:rsidR="0027173C" w:rsidRDefault="0027173C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uczniowie klas VIII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5FBB" w14:textId="77777777" w:rsidR="0027173C" w:rsidRDefault="0027173C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14:paraId="17C669BE" w14:textId="258EC12B" w:rsidR="0027173C" w:rsidRDefault="0027173C">
            <w:pPr>
              <w:pStyle w:val="NormalnyWeb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indywidualne konsultac</w:t>
            </w:r>
            <w:r w:rsidR="00DC665E">
              <w:rPr>
                <w:rFonts w:ascii="Arial" w:hAnsi="Arial" w:cs="Arial"/>
                <w:color w:val="000000"/>
                <w:lang w:eastAsia="en-US"/>
              </w:rPr>
              <w:t>j</w:t>
            </w:r>
            <w:r>
              <w:rPr>
                <w:rFonts w:ascii="Arial" w:hAnsi="Arial" w:cs="Arial"/>
                <w:color w:val="000000"/>
                <w:lang w:eastAsia="en-US"/>
              </w:rPr>
              <w:t>e</w:t>
            </w:r>
          </w:p>
          <w:p w14:paraId="31D36B93" w14:textId="77777777" w:rsidR="0027173C" w:rsidRDefault="0027173C">
            <w:pPr>
              <w:pStyle w:val="NormalnyWeb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14:paraId="16D2C02B" w14:textId="77777777" w:rsidR="0027173C" w:rsidRDefault="0027173C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FC53" w14:textId="77777777" w:rsidR="0027173C" w:rsidRDefault="0027173C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14:paraId="0F36D9AB" w14:textId="77777777" w:rsidR="0027173C" w:rsidRDefault="0027173C">
            <w:pPr>
              <w:pStyle w:val="NormalnyWeb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luty </w:t>
            </w:r>
            <w:r>
              <w:rPr>
                <w:rFonts w:ascii="Arial" w:hAnsi="Arial" w:cs="Arial"/>
                <w:color w:val="000000"/>
                <w:lang w:eastAsia="en-US"/>
              </w:rPr>
              <w:t>- czerwiec</w:t>
            </w:r>
          </w:p>
          <w:p w14:paraId="46491C9C" w14:textId="77777777" w:rsidR="0027173C" w:rsidRDefault="0027173C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5BF1" w14:textId="77777777" w:rsidR="0027173C" w:rsidRDefault="0027173C">
            <w:pPr>
              <w:pStyle w:val="NormalnyWeb"/>
              <w:spacing w:before="0" w:beforeAutospacing="0" w:after="0" w:afterAutospacing="0"/>
              <w:jc w:val="both"/>
              <w:rPr>
                <w:sz w:val="16"/>
                <w:szCs w:val="16"/>
                <w:lang w:eastAsia="en-US"/>
              </w:rPr>
            </w:pPr>
          </w:p>
          <w:p w14:paraId="6363337F" w14:textId="77777777" w:rsidR="0027173C" w:rsidRDefault="0027173C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pedagog </w:t>
            </w:r>
          </w:p>
          <w:p w14:paraId="6FBB6E38" w14:textId="77777777" w:rsidR="0027173C" w:rsidRDefault="0027173C">
            <w:pPr>
              <w:pStyle w:val="NormalnyWeb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psycholog</w:t>
            </w:r>
          </w:p>
          <w:p w14:paraId="04804771" w14:textId="77777777" w:rsidR="0027173C" w:rsidRDefault="0027173C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doradca zawodowy</w:t>
            </w:r>
          </w:p>
        </w:tc>
      </w:tr>
      <w:tr w:rsidR="0027173C" w14:paraId="2311A528" w14:textId="77777777" w:rsidTr="00DC665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586AE" w14:textId="77777777" w:rsidR="0027173C" w:rsidRDefault="0027173C">
            <w:pPr>
              <w:pStyle w:val="NormalnyWeb"/>
              <w:spacing w:before="197" w:beforeAutospacing="0" w:after="240" w:afterAutospacing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11.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7CA2" w14:textId="77777777" w:rsidR="0027173C" w:rsidRDefault="0027173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  <w:vertAlign w:val="subscript"/>
                <w:lang w:eastAsia="en-US"/>
              </w:rPr>
            </w:pPr>
          </w:p>
          <w:p w14:paraId="0ED607E7" w14:textId="77777777" w:rsidR="0027173C" w:rsidRDefault="0027173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Ewaluacja końcowa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F379" w14:textId="77777777" w:rsidR="0027173C" w:rsidRDefault="0027173C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en-US"/>
              </w:rPr>
            </w:pPr>
          </w:p>
          <w:p w14:paraId="66FE3887" w14:textId="77777777" w:rsidR="0027173C" w:rsidRDefault="0027173C" w:rsidP="00DC665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uczniowie klas VII      - VIII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8F80" w14:textId="77777777" w:rsidR="0027173C" w:rsidRDefault="0027173C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  <w:vertAlign w:val="subscript"/>
                <w:lang w:eastAsia="en-US"/>
              </w:rPr>
            </w:pPr>
          </w:p>
          <w:p w14:paraId="394CF007" w14:textId="77777777" w:rsidR="0027173C" w:rsidRDefault="0027173C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sondaż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FDCE" w14:textId="77777777" w:rsidR="0027173C" w:rsidRDefault="0027173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14:paraId="5635A9B1" w14:textId="77777777" w:rsidR="0027173C" w:rsidRDefault="0027173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pod koniec semestru II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CDAE" w14:textId="77777777" w:rsidR="0027173C" w:rsidRDefault="0027173C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36CE7902" w14:textId="77777777" w:rsidR="0027173C" w:rsidRDefault="0027173C">
            <w:pPr>
              <w:pStyle w:val="NormalnyWeb"/>
              <w:spacing w:before="0" w:beforeAutospacing="0" w:after="0" w:afterAutospacing="0" w:line="360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doradca zawodowy</w:t>
            </w:r>
          </w:p>
          <w:p w14:paraId="2A0511AD" w14:textId="77777777" w:rsidR="0027173C" w:rsidRDefault="0027173C">
            <w:pPr>
              <w:pStyle w:val="NormalnyWeb"/>
              <w:spacing w:before="0" w:beforeAutospacing="0" w:after="0" w:afterAutospacing="0" w:line="360" w:lineRule="auto"/>
              <w:jc w:val="both"/>
              <w:rPr>
                <w:sz w:val="16"/>
                <w:szCs w:val="16"/>
                <w:lang w:eastAsia="en-US"/>
              </w:rPr>
            </w:pPr>
          </w:p>
          <w:p w14:paraId="1F83EC6C" w14:textId="77777777" w:rsidR="0027173C" w:rsidRDefault="0027173C">
            <w:pPr>
              <w:pStyle w:val="NormalnyWeb"/>
              <w:spacing w:before="0" w:beforeAutospacing="0" w:after="0" w:afterAutospacing="0" w:line="360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14:paraId="545D54E3" w14:textId="435325FA" w:rsidR="0027173C" w:rsidRDefault="0027173C" w:rsidP="00276711">
      <w:pPr>
        <w:pStyle w:val="NormalnyWeb"/>
        <w:spacing w:before="0" w:beforeAutospacing="0" w:after="0" w:afterAutospacing="0" w:line="360" w:lineRule="auto"/>
        <w:ind w:left="709"/>
      </w:pPr>
      <w:r>
        <w:rPr>
          <w:rFonts w:ascii="Arial" w:hAnsi="Arial" w:cs="Arial"/>
          <w:color w:val="000000"/>
        </w:rPr>
        <w:br/>
      </w:r>
      <w:r w:rsidR="00276711">
        <w:rPr>
          <w:rFonts w:ascii="Arial" w:hAnsi="Arial" w:cs="Arial"/>
          <w:b/>
          <w:bCs/>
          <w:color w:val="000000"/>
        </w:rPr>
        <w:t>Pozostałe z</w:t>
      </w:r>
      <w:r>
        <w:rPr>
          <w:rFonts w:ascii="Arial" w:hAnsi="Arial" w:cs="Arial"/>
          <w:b/>
          <w:bCs/>
          <w:color w:val="000000"/>
        </w:rPr>
        <w:t>adania realizowane przez wychowawców i nauczycieli nie zostały ujęte w harmonogramie. Termin ich realizacji zależy od planów zajęć i lekcji wychowawczych dla poszczególnych klas. </w:t>
      </w:r>
    </w:p>
    <w:p w14:paraId="1B8E6F58" w14:textId="67498111" w:rsidR="0027173C" w:rsidRDefault="0027173C" w:rsidP="00276711">
      <w:pPr>
        <w:pStyle w:val="NormalnyWeb"/>
        <w:spacing w:before="182" w:beforeAutospacing="0" w:after="0" w:afterAutospacing="0"/>
        <w:ind w:left="709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Realizacja zajęć oznaczonych * zależna jest od sytuacji epidemicznej. </w:t>
      </w:r>
    </w:p>
    <w:p w14:paraId="09E94BC9" w14:textId="62734751" w:rsidR="00276711" w:rsidRDefault="00276711" w:rsidP="00276711">
      <w:pPr>
        <w:pStyle w:val="NormalnyWeb"/>
        <w:spacing w:before="182" w:beforeAutospacing="0" w:after="0" w:afterAutospacing="0"/>
        <w:ind w:left="709"/>
        <w:jc w:val="both"/>
      </w:pPr>
    </w:p>
    <w:p w14:paraId="7B83DF0A" w14:textId="77777777" w:rsidR="00276711" w:rsidRDefault="00276711" w:rsidP="00276711">
      <w:pPr>
        <w:pStyle w:val="NormalnyWeb"/>
        <w:spacing w:before="182" w:beforeAutospacing="0" w:after="0" w:afterAutospacing="0"/>
        <w:ind w:left="709"/>
        <w:jc w:val="both"/>
      </w:pPr>
    </w:p>
    <w:p w14:paraId="42524581" w14:textId="77777777" w:rsidR="0027173C" w:rsidRDefault="0027173C" w:rsidP="00276711">
      <w:pPr>
        <w:pStyle w:val="NormalnyWeb"/>
        <w:spacing w:before="182" w:beforeAutospacing="0" w:after="0" w:afterAutospacing="0"/>
        <w:ind w:left="567"/>
        <w:jc w:val="both"/>
      </w:pPr>
      <w:r>
        <w:rPr>
          <w:rFonts w:ascii="Arial" w:hAnsi="Arial" w:cs="Arial"/>
          <w:b/>
          <w:bCs/>
          <w:color w:val="000000"/>
        </w:rPr>
        <w:lastRenderedPageBreak/>
        <w:t>2. Podmioty, z którymi szkoła współpracuje przy realizacji zadań: </w:t>
      </w:r>
    </w:p>
    <w:p w14:paraId="69414B17" w14:textId="5878D1CE" w:rsidR="0027173C" w:rsidRDefault="0027173C" w:rsidP="00276711">
      <w:pPr>
        <w:pStyle w:val="NormalnyWeb"/>
        <w:spacing w:before="197" w:beforeAutospacing="0" w:after="0" w:afterAutospacing="0"/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Fundacj</w:t>
      </w:r>
      <w:r w:rsidR="00DD2EB9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Wspierania Obronności i Bezpieczeństwa FIRMARE 4 LIFE</w:t>
      </w:r>
    </w:p>
    <w:p w14:paraId="08EA9A69" w14:textId="20F7FD75" w:rsidR="0027173C" w:rsidRDefault="0027173C" w:rsidP="00276711">
      <w:pPr>
        <w:pStyle w:val="NormalnyWeb"/>
        <w:spacing w:before="192" w:beforeAutospacing="0" w:after="0" w:afterAutospacing="0"/>
        <w:ind w:left="567"/>
        <w:jc w:val="both"/>
      </w:pPr>
      <w:r>
        <w:rPr>
          <w:rFonts w:ascii="Arial" w:hAnsi="Arial" w:cs="Arial"/>
          <w:color w:val="000000"/>
        </w:rPr>
        <w:t>• Poradnia Psychologiczno-Pedagogiczna</w:t>
      </w:r>
      <w:r w:rsidR="00DD2EB9">
        <w:rPr>
          <w:rFonts w:ascii="Arial" w:hAnsi="Arial" w:cs="Arial"/>
          <w:color w:val="000000"/>
        </w:rPr>
        <w:t xml:space="preserve"> w Stargardzie</w:t>
      </w:r>
    </w:p>
    <w:p w14:paraId="4DE1530C" w14:textId="31732754" w:rsidR="00276711" w:rsidRPr="00276711" w:rsidRDefault="0027173C" w:rsidP="00276711">
      <w:pPr>
        <w:pStyle w:val="NormalnyWeb"/>
        <w:spacing w:before="197" w:beforeAutospacing="0" w:after="0" w:afterAutospacing="0"/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• </w:t>
      </w:r>
      <w:bookmarkStart w:id="2" w:name="_Hlk52996814"/>
      <w:r>
        <w:rPr>
          <w:rFonts w:ascii="Arial" w:hAnsi="Arial" w:cs="Arial"/>
          <w:color w:val="000000"/>
        </w:rPr>
        <w:t>Powiatowy Ośrodek Doskonalenia Nauczycieli w Stargardzie</w:t>
      </w:r>
    </w:p>
    <w:p w14:paraId="44E3B8F0" w14:textId="0C162F42" w:rsidR="0027173C" w:rsidRDefault="0027173C" w:rsidP="00276711">
      <w:pPr>
        <w:pStyle w:val="NormalnyWeb"/>
        <w:spacing w:before="197" w:beforeAutospacing="0" w:after="0" w:afterAutospacing="0"/>
        <w:ind w:left="567"/>
        <w:jc w:val="both"/>
      </w:pPr>
      <w:r>
        <w:rPr>
          <w:rFonts w:ascii="Arial" w:hAnsi="Arial" w:cs="Arial"/>
          <w:color w:val="000000"/>
        </w:rPr>
        <w:t xml:space="preserve">• </w:t>
      </w:r>
      <w:r w:rsidR="00DD2EB9">
        <w:rPr>
          <w:rFonts w:ascii="Arial" w:hAnsi="Arial" w:cs="Arial"/>
          <w:color w:val="000000"/>
        </w:rPr>
        <w:t>Centrum Kształcenia Zawodowego w Stargardzie</w:t>
      </w:r>
    </w:p>
    <w:bookmarkEnd w:id="2"/>
    <w:p w14:paraId="05AFD9F0" w14:textId="77777777" w:rsidR="00276711" w:rsidRDefault="00276711" w:rsidP="00276711">
      <w:pPr>
        <w:pStyle w:val="NormalnyWeb"/>
        <w:spacing w:before="197" w:beforeAutospacing="0" w:after="0" w:afterAutospacing="0"/>
        <w:ind w:left="567"/>
        <w:jc w:val="both"/>
      </w:pPr>
      <w:r>
        <w:rPr>
          <w:rFonts w:ascii="Arial" w:hAnsi="Arial" w:cs="Arial"/>
          <w:color w:val="000000"/>
        </w:rPr>
        <w:t xml:space="preserve">• Fundacja </w:t>
      </w:r>
      <w:proofErr w:type="spellStart"/>
      <w:r>
        <w:rPr>
          <w:rFonts w:ascii="Arial" w:hAnsi="Arial" w:cs="Arial"/>
          <w:color w:val="000000"/>
        </w:rPr>
        <w:t>Katalyst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Education</w:t>
      </w:r>
      <w:proofErr w:type="spellEnd"/>
      <w:r>
        <w:rPr>
          <w:rFonts w:ascii="Arial" w:hAnsi="Arial" w:cs="Arial"/>
          <w:color w:val="000000"/>
        </w:rPr>
        <w:t xml:space="preserve"> – Mapa Karier </w:t>
      </w:r>
    </w:p>
    <w:p w14:paraId="6F3A9CBC" w14:textId="77777777" w:rsidR="0027173C" w:rsidRDefault="0027173C" w:rsidP="00276711">
      <w:pPr>
        <w:pStyle w:val="NormalnyWeb"/>
        <w:spacing w:before="197" w:beforeAutospacing="0" w:after="0" w:afterAutospacing="0"/>
        <w:ind w:left="567"/>
        <w:jc w:val="both"/>
      </w:pPr>
    </w:p>
    <w:p w14:paraId="369BD86D" w14:textId="77777777" w:rsidR="0027173C" w:rsidRDefault="0027173C" w:rsidP="00276711">
      <w:pPr>
        <w:pStyle w:val="NormalnyWeb"/>
        <w:spacing w:before="605" w:beforeAutospacing="0" w:after="0" w:afterAutospacing="0"/>
        <w:ind w:left="567"/>
        <w:jc w:val="both"/>
      </w:pPr>
      <w:r>
        <w:rPr>
          <w:rFonts w:ascii="Arial" w:hAnsi="Arial" w:cs="Arial"/>
          <w:color w:val="000000"/>
        </w:rPr>
        <w:t xml:space="preserve">Opracowanie: Anna Polak, doradca zawodowy. </w:t>
      </w:r>
    </w:p>
    <w:p w14:paraId="636E3DD4" w14:textId="05EB0A65" w:rsidR="00A06616" w:rsidRDefault="00A06616" w:rsidP="00F83D5E">
      <w:pPr>
        <w:pStyle w:val="NormalnyWeb"/>
        <w:spacing w:before="192" w:beforeAutospacing="0" w:after="0" w:afterAutospacing="0"/>
        <w:jc w:val="both"/>
      </w:pPr>
      <w:r>
        <w:rPr>
          <w:rFonts w:ascii="Arial" w:hAnsi="Arial" w:cs="Arial"/>
          <w:color w:val="000000"/>
        </w:rPr>
        <w:br/>
      </w:r>
    </w:p>
    <w:p w14:paraId="50D6756F" w14:textId="75BC3BAF" w:rsidR="000E77AB" w:rsidRDefault="000E77AB" w:rsidP="007447CE">
      <w:pPr>
        <w:jc w:val="both"/>
      </w:pPr>
    </w:p>
    <w:sectPr w:rsidR="000E77AB" w:rsidSect="004C5B02">
      <w:pgSz w:w="16838" w:h="11906" w:orient="landscape"/>
      <w:pgMar w:top="1418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A36785"/>
    <w:multiLevelType w:val="hybridMultilevel"/>
    <w:tmpl w:val="82F42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D32"/>
    <w:rsid w:val="0009744B"/>
    <w:rsid w:val="000D131C"/>
    <w:rsid w:val="000E77AB"/>
    <w:rsid w:val="00174A0A"/>
    <w:rsid w:val="0027173C"/>
    <w:rsid w:val="00276711"/>
    <w:rsid w:val="00296A25"/>
    <w:rsid w:val="002B72A7"/>
    <w:rsid w:val="003622B5"/>
    <w:rsid w:val="00366B5F"/>
    <w:rsid w:val="0038489E"/>
    <w:rsid w:val="00390583"/>
    <w:rsid w:val="003C0512"/>
    <w:rsid w:val="003E4CDF"/>
    <w:rsid w:val="003E517D"/>
    <w:rsid w:val="003F068C"/>
    <w:rsid w:val="00401487"/>
    <w:rsid w:val="004B3DF1"/>
    <w:rsid w:val="004C5B02"/>
    <w:rsid w:val="004F0A26"/>
    <w:rsid w:val="005121D0"/>
    <w:rsid w:val="00516B0C"/>
    <w:rsid w:val="00541FCE"/>
    <w:rsid w:val="00546962"/>
    <w:rsid w:val="00590669"/>
    <w:rsid w:val="0059414A"/>
    <w:rsid w:val="00636D32"/>
    <w:rsid w:val="00685C6D"/>
    <w:rsid w:val="006953F4"/>
    <w:rsid w:val="00712B57"/>
    <w:rsid w:val="007447CE"/>
    <w:rsid w:val="007A2C4C"/>
    <w:rsid w:val="007D7800"/>
    <w:rsid w:val="009611FC"/>
    <w:rsid w:val="0099052A"/>
    <w:rsid w:val="009C7F17"/>
    <w:rsid w:val="00A06616"/>
    <w:rsid w:val="00A53982"/>
    <w:rsid w:val="00AB247B"/>
    <w:rsid w:val="00BB77BC"/>
    <w:rsid w:val="00D21750"/>
    <w:rsid w:val="00D7739F"/>
    <w:rsid w:val="00DC665E"/>
    <w:rsid w:val="00DD2EB9"/>
    <w:rsid w:val="00E01046"/>
    <w:rsid w:val="00E03145"/>
    <w:rsid w:val="00E6118A"/>
    <w:rsid w:val="00E829FC"/>
    <w:rsid w:val="00ED55FE"/>
    <w:rsid w:val="00F13852"/>
    <w:rsid w:val="00F36A53"/>
    <w:rsid w:val="00F83D5E"/>
    <w:rsid w:val="00FA15A6"/>
    <w:rsid w:val="00FB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145CA"/>
  <w15:chartTrackingRefBased/>
  <w15:docId w15:val="{55004D09-F669-4055-A1F1-A6CB68DD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0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066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066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D7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1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20</Pages>
  <Words>3157</Words>
  <Characters>18943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POLAK</dc:creator>
  <cp:keywords/>
  <dc:description/>
  <cp:lastModifiedBy>GRZEGORZ POLAK</cp:lastModifiedBy>
  <cp:revision>23</cp:revision>
  <cp:lastPrinted>2020-10-17T09:10:00Z</cp:lastPrinted>
  <dcterms:created xsi:type="dcterms:W3CDTF">2020-09-25T16:00:00Z</dcterms:created>
  <dcterms:modified xsi:type="dcterms:W3CDTF">2020-10-17T09:46:00Z</dcterms:modified>
</cp:coreProperties>
</file>