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6273D" w:rsidP="000D5A5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D5A5A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0</w:t>
            </w:r>
            <w:r w:rsidR="000D5A5A">
              <w:rPr>
                <w:rFonts w:ascii="Times New Roman" w:hAnsi="Times New Roman"/>
              </w:rPr>
              <w:t>4.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F1170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3C454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1890" w:rsidRPr="00A87299" w:rsidRDefault="00A87299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87299">
              <w:rPr>
                <w:rFonts w:ascii="Times New Roman" w:hAnsi="Times New Roman"/>
              </w:rPr>
              <w:t>Odborná literatúra v oblasti matematiky pre primárne vzdelávanie nám dnes ponúka množstvo návodov a námetov ako</w:t>
            </w:r>
            <w:r>
              <w:rPr>
                <w:rFonts w:ascii="Times New Roman" w:hAnsi="Times New Roman"/>
              </w:rPr>
              <w:t xml:space="preserve"> sa dá</w:t>
            </w:r>
            <w:r w:rsidRPr="00A872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so žiakmi postupovať pri riešení úloh rôzneho typu a </w:t>
            </w:r>
            <w:r w:rsidRPr="00A87299">
              <w:rPr>
                <w:rFonts w:ascii="Times New Roman" w:hAnsi="Times New Roman"/>
              </w:rPr>
              <w:t>dosiahnuť</w:t>
            </w:r>
            <w:r w:rsidR="00BB002F" w:rsidRPr="00A87299">
              <w:rPr>
                <w:rFonts w:ascii="Times New Roman" w:hAnsi="Times New Roman"/>
              </w:rPr>
              <w:t xml:space="preserve"> </w:t>
            </w:r>
            <w:r w:rsidRPr="00A87299">
              <w:rPr>
                <w:rFonts w:ascii="Times New Roman" w:hAnsi="Times New Roman"/>
              </w:rPr>
              <w:t>rozvoj matematickej gramotnosti.</w:t>
            </w:r>
            <w:r w:rsidR="000C5A62"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>hodný</w:t>
            </w:r>
            <w:r w:rsidR="000C5A62">
              <w:rPr>
                <w:rFonts w:ascii="Times New Roman" w:hAnsi="Times New Roman"/>
              </w:rPr>
              <w:t xml:space="preserve"> výber</w:t>
            </w:r>
            <w:r>
              <w:rPr>
                <w:rFonts w:ascii="Times New Roman" w:hAnsi="Times New Roman"/>
              </w:rPr>
              <w:t xml:space="preserve"> knižných zdrojov nám</w:t>
            </w:r>
            <w:r w:rsidR="000C5A62">
              <w:rPr>
                <w:rFonts w:ascii="Times New Roman" w:hAnsi="Times New Roman"/>
              </w:rPr>
              <w:t xml:space="preserve"> práve v tejto problematike </w:t>
            </w:r>
            <w:r>
              <w:rPr>
                <w:rFonts w:ascii="Times New Roman" w:hAnsi="Times New Roman"/>
              </w:rPr>
              <w:t xml:space="preserve"> </w:t>
            </w:r>
            <w:r w:rsidR="000C5A62">
              <w:rPr>
                <w:rFonts w:ascii="Times New Roman" w:hAnsi="Times New Roman"/>
              </w:rPr>
              <w:t xml:space="preserve">pomôže sa </w:t>
            </w:r>
            <w:r>
              <w:rPr>
                <w:rFonts w:ascii="Times New Roman" w:hAnsi="Times New Roman"/>
              </w:rPr>
              <w:t>zorientovať</w:t>
            </w:r>
            <w:r w:rsidR="000C5A62">
              <w:rPr>
                <w:rFonts w:ascii="Times New Roman" w:hAnsi="Times New Roman"/>
              </w:rPr>
              <w:t xml:space="preserve"> a naviesť nás na tvorbu zaujímavých matematických úloh blízkych dieťaťu.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57CA" w:rsidRPr="00C674FC" w:rsidRDefault="005146B2" w:rsidP="005146B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80575A" w:rsidRDefault="0080575A" w:rsidP="00FA3AAB">
            <w:pPr>
              <w:rPr>
                <w:rFonts w:ascii="Times New Roman" w:hAnsi="Times New Roman"/>
              </w:rPr>
            </w:pPr>
          </w:p>
          <w:p w:rsidR="007B4485" w:rsidRDefault="007B4485" w:rsidP="000D5A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 xml:space="preserve">Kľúčové slová: </w:t>
            </w:r>
            <w:r w:rsidR="00ED23AB">
              <w:rPr>
                <w:rFonts w:ascii="Times New Roman" w:hAnsi="Times New Roman"/>
              </w:rPr>
              <w:t xml:space="preserve"> </w:t>
            </w:r>
            <w:r w:rsidR="00A87299">
              <w:rPr>
                <w:rFonts w:ascii="Times New Roman" w:hAnsi="Times New Roman"/>
              </w:rPr>
              <w:t>odborná literatúra, pracovné listy, námety matematických úloh</w:t>
            </w: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5A5A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B4485" w:rsidRDefault="000D5A5A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0D5A5A">
              <w:rPr>
                <w:rFonts w:ascii="Times New Roman" w:hAnsi="Times New Roman"/>
                <w:color w:val="000000"/>
                <w:lang w:eastAsia="sk-SK"/>
              </w:rPr>
              <w:t>Knižné zdroje rozvoja matematickej gramotnosti</w:t>
            </w:r>
          </w:p>
          <w:p w:rsidR="00575FCD" w:rsidRDefault="00575FCD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4674A" w:rsidRDefault="000D5A5A" w:rsidP="0064674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1.Výber vhodnej odbornej literatúry zameranej na matematickú gramotnosť.</w:t>
            </w:r>
            <w:r w:rsidR="0064674A"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</w:p>
          <w:p w:rsidR="00B422FE" w:rsidRPr="000D5A5A" w:rsidRDefault="0064674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2.</w:t>
            </w:r>
            <w:r w:rsidR="000D5A5A" w:rsidRPr="000D5A5A">
              <w:rPr>
                <w:rFonts w:ascii="Times New Roman" w:hAnsi="Times New Roman"/>
                <w:color w:val="000000"/>
                <w:lang w:eastAsia="sk-SK"/>
              </w:rPr>
              <w:t>Tvorba</w:t>
            </w:r>
            <w:r w:rsidR="00D36229" w:rsidRPr="000D5A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0D5A5A">
              <w:rPr>
                <w:rFonts w:ascii="Times New Roman" w:hAnsi="Times New Roman"/>
                <w:color w:val="000000"/>
                <w:lang w:eastAsia="sk-SK"/>
              </w:rPr>
              <w:t>PL</w:t>
            </w:r>
            <w:r w:rsidR="00D36229" w:rsidRPr="000D5A5A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BB002F">
              <w:rPr>
                <w:rFonts w:ascii="Times New Roman" w:hAnsi="Times New Roman"/>
                <w:color w:val="000000"/>
                <w:lang w:eastAsia="sk-SK"/>
              </w:rPr>
              <w:t xml:space="preserve">rozdelenie úloh, </w:t>
            </w:r>
            <w:r w:rsidR="00D36229" w:rsidRPr="000D5A5A">
              <w:rPr>
                <w:rFonts w:ascii="Times New Roman" w:hAnsi="Times New Roman"/>
                <w:color w:val="000000"/>
                <w:lang w:eastAsia="sk-SK"/>
              </w:rPr>
              <w:t>praktická realizácia.</w:t>
            </w:r>
            <w:r w:rsidR="000D5A5A" w:rsidRPr="000D5A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7B4485" w:rsidRPr="000D5A5A" w:rsidRDefault="000D5A5A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eastAsia="sk-SK"/>
              </w:rPr>
              <w:t xml:space="preserve">  3.</w:t>
            </w:r>
            <w:r w:rsidR="000D4D04" w:rsidRPr="000D5A5A">
              <w:rPr>
                <w:rFonts w:ascii="Times New Roman" w:hAnsi="Times New Roman"/>
                <w:lang w:eastAsia="sk-SK"/>
              </w:rPr>
              <w:t>D</w:t>
            </w:r>
            <w:r w:rsidR="007B4485" w:rsidRPr="000D5A5A">
              <w:rPr>
                <w:rFonts w:ascii="Times New Roman" w:hAnsi="Times New Roman"/>
                <w:lang w:eastAsia="sk-SK"/>
              </w:rPr>
              <w:t>iskusia</w:t>
            </w:r>
          </w:p>
          <w:p w:rsidR="00211F1E" w:rsidRPr="00211F1E" w:rsidRDefault="00211F1E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FF0000"/>
              </w:rPr>
            </w:pPr>
          </w:p>
          <w:p w:rsidR="00E30711" w:rsidRPr="0024623E" w:rsidRDefault="00F15247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D5A5A">
              <w:rPr>
                <w:rFonts w:ascii="Times New Roman" w:hAnsi="Times New Roman"/>
                <w:bCs/>
              </w:rPr>
              <w:t xml:space="preserve">  Po</w:t>
            </w:r>
            <w:r>
              <w:rPr>
                <w:rFonts w:ascii="Times New Roman" w:hAnsi="Times New Roman"/>
                <w:bCs/>
              </w:rPr>
              <w:t> podpísaní prezenčnej listiny</w:t>
            </w:r>
            <w:r w:rsidR="000D5A5A">
              <w:rPr>
                <w:rFonts w:ascii="Times New Roman" w:hAnsi="Times New Roman"/>
                <w:bCs/>
              </w:rPr>
              <w:t xml:space="preserve"> a privítaní </w:t>
            </w:r>
            <w:r>
              <w:rPr>
                <w:rFonts w:ascii="Times New Roman" w:hAnsi="Times New Roman"/>
                <w:bCs/>
              </w:rPr>
              <w:t xml:space="preserve">boli </w:t>
            </w:r>
            <w:r w:rsidR="00E30ED4">
              <w:rPr>
                <w:rFonts w:ascii="Times New Roman" w:hAnsi="Times New Roman"/>
                <w:bCs/>
              </w:rPr>
              <w:t xml:space="preserve"> členovia klubu matematiky </w:t>
            </w:r>
            <w:r>
              <w:rPr>
                <w:rFonts w:ascii="Times New Roman" w:hAnsi="Times New Roman"/>
                <w:bCs/>
              </w:rPr>
              <w:t>oboznámení s témou a jednotlivými bodmi stretnutia.</w:t>
            </w:r>
          </w:p>
          <w:p w:rsidR="00E30711" w:rsidRPr="0013133E" w:rsidRDefault="00E30711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575FCD" w:rsidRDefault="00F15A53" w:rsidP="00C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5A53">
              <w:rPr>
                <w:rFonts w:ascii="Times New Roman" w:hAnsi="Times New Roman"/>
                <w:bCs/>
              </w:rPr>
              <w:t>1</w:t>
            </w:r>
            <w:r w:rsidR="00E30ED4">
              <w:rPr>
                <w:rFonts w:ascii="Times New Roman" w:hAnsi="Times New Roman"/>
                <w:bCs/>
              </w:rPr>
              <w:t xml:space="preserve">. </w:t>
            </w:r>
            <w:r w:rsidR="000D5A5A">
              <w:rPr>
                <w:rFonts w:ascii="Times New Roman" w:hAnsi="Times New Roman"/>
                <w:bCs/>
              </w:rPr>
              <w:t>Súčasťou odbornej literatúry zameranej na rozvoj matematickej gramotnosti je širok</w:t>
            </w:r>
            <w:r w:rsidR="00C14280">
              <w:rPr>
                <w:rFonts w:ascii="Times New Roman" w:hAnsi="Times New Roman"/>
                <w:bCs/>
              </w:rPr>
              <w:t>á ponuka  rôznych matematických hier, hlavolamov,</w:t>
            </w:r>
            <w:r w:rsidR="00B04C37">
              <w:rPr>
                <w:rFonts w:ascii="Times New Roman" w:hAnsi="Times New Roman"/>
                <w:bCs/>
              </w:rPr>
              <w:t xml:space="preserve"> slovných úloh a</w:t>
            </w:r>
            <w:r w:rsidR="000D5A5A">
              <w:rPr>
                <w:rFonts w:ascii="Times New Roman" w:hAnsi="Times New Roman"/>
                <w:bCs/>
              </w:rPr>
              <w:t xml:space="preserve"> aktivít, ktoré s</w:t>
            </w:r>
            <w:r w:rsidR="00C14280">
              <w:rPr>
                <w:rFonts w:ascii="Times New Roman" w:hAnsi="Times New Roman"/>
                <w:bCs/>
              </w:rPr>
              <w:t>ú z hľadiska efektívnejšieho osvojenia si počtových úkonov a matematického myslenia dosť podstatné, najmä u žiakov primárneho vzdelávania.</w:t>
            </w:r>
          </w:p>
          <w:p w:rsidR="00C14280" w:rsidRDefault="00575FCD" w:rsidP="00C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C14280">
              <w:rPr>
                <w:rFonts w:ascii="Times New Roman" w:hAnsi="Times New Roman"/>
                <w:bCs/>
              </w:rPr>
              <w:t xml:space="preserve"> Na tomto stretnutí sme  vyskúšali </w:t>
            </w:r>
            <w:r w:rsidR="00B04C37">
              <w:rPr>
                <w:rFonts w:ascii="Times New Roman" w:hAnsi="Times New Roman"/>
                <w:bCs/>
              </w:rPr>
              <w:t xml:space="preserve"> ďalšiu zaujímavú didaktickú hru využiteľnú </w:t>
            </w:r>
            <w:r w:rsidR="000C5A62">
              <w:rPr>
                <w:rFonts w:ascii="Times New Roman" w:hAnsi="Times New Roman"/>
                <w:bCs/>
              </w:rPr>
              <w:t>okrem matematiky aj v</w:t>
            </w:r>
            <w:r w:rsidR="00B04C37">
              <w:rPr>
                <w:rFonts w:ascii="Times New Roman" w:hAnsi="Times New Roman"/>
                <w:bCs/>
              </w:rPr>
              <w:t xml:space="preserve"> iných predmetoch. Následne sme sa sústredili na hľadanie vhodnej literatúry</w:t>
            </w:r>
            <w:r w:rsidR="0064674A">
              <w:rPr>
                <w:rFonts w:ascii="Times New Roman" w:hAnsi="Times New Roman"/>
                <w:bCs/>
              </w:rPr>
              <w:t xml:space="preserve"> v tlačenej aj elektronickej podobe</w:t>
            </w:r>
            <w:r w:rsidR="00B04C37">
              <w:rPr>
                <w:rFonts w:ascii="Times New Roman" w:hAnsi="Times New Roman"/>
                <w:bCs/>
              </w:rPr>
              <w:t xml:space="preserve">, ktorou by sme sa mohli inšpirovať pri zostavovaní a zameraní matematických úloh v našom pracovnom liste. </w:t>
            </w:r>
            <w:r w:rsidR="00940759">
              <w:rPr>
                <w:rFonts w:ascii="Times New Roman" w:hAnsi="Times New Roman"/>
                <w:bCs/>
              </w:rPr>
              <w:t xml:space="preserve">Prehliadli sme si </w:t>
            </w:r>
            <w:r>
              <w:rPr>
                <w:rFonts w:ascii="Times New Roman" w:hAnsi="Times New Roman"/>
                <w:bCs/>
              </w:rPr>
              <w:t xml:space="preserve">aj staré vydania </w:t>
            </w:r>
            <w:r w:rsidR="00940759">
              <w:rPr>
                <w:rFonts w:ascii="Times New Roman" w:hAnsi="Times New Roman"/>
                <w:bCs/>
              </w:rPr>
              <w:t>pracovn</w:t>
            </w:r>
            <w:r>
              <w:rPr>
                <w:rFonts w:ascii="Times New Roman" w:hAnsi="Times New Roman"/>
                <w:bCs/>
              </w:rPr>
              <w:t>ých</w:t>
            </w:r>
            <w:r w:rsidR="00940759">
              <w:rPr>
                <w:rFonts w:ascii="Times New Roman" w:hAnsi="Times New Roman"/>
                <w:bCs/>
              </w:rPr>
              <w:t xml:space="preserve"> zošit</w:t>
            </w:r>
            <w:r>
              <w:rPr>
                <w:rFonts w:ascii="Times New Roman" w:hAnsi="Times New Roman"/>
                <w:bCs/>
              </w:rPr>
              <w:t>ov</w:t>
            </w:r>
            <w:r w:rsidR="00940759">
              <w:rPr>
                <w:rFonts w:ascii="Times New Roman" w:hAnsi="Times New Roman"/>
                <w:bCs/>
              </w:rPr>
              <w:t xml:space="preserve"> Hravá matematika pre 2., 3. a 4. ročník.</w:t>
            </w:r>
            <w:r w:rsidR="00B04C37">
              <w:rPr>
                <w:rFonts w:ascii="Times New Roman" w:hAnsi="Times New Roman"/>
                <w:bCs/>
              </w:rPr>
              <w:t xml:space="preserve"> </w:t>
            </w:r>
          </w:p>
          <w:p w:rsidR="00B04C37" w:rsidRDefault="00B04C37" w:rsidP="00C1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</w:rPr>
            </w:pPr>
          </w:p>
          <w:p w:rsidR="00CA0DEF" w:rsidRDefault="0064674A" w:rsidP="004E7670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2</w:t>
            </w:r>
            <w:r w:rsidR="00933E49">
              <w:rPr>
                <w:rFonts w:eastAsiaTheme="minorHAnsi"/>
                <w:color w:val="auto"/>
              </w:rPr>
              <w:t xml:space="preserve">. Po prestávke sme </w:t>
            </w:r>
            <w:r>
              <w:rPr>
                <w:rFonts w:eastAsiaTheme="minorHAnsi"/>
                <w:color w:val="auto"/>
              </w:rPr>
              <w:t>s</w:t>
            </w:r>
            <w:r w:rsidR="00CE1065">
              <w:rPr>
                <w:rFonts w:eastAsiaTheme="minorHAnsi"/>
                <w:color w:val="auto"/>
              </w:rPr>
              <w:t xml:space="preserve">i </w:t>
            </w:r>
            <w:r w:rsidR="003F31E1">
              <w:rPr>
                <w:rFonts w:eastAsiaTheme="minorHAnsi"/>
                <w:color w:val="auto"/>
              </w:rPr>
              <w:t xml:space="preserve">v krátkosti </w:t>
            </w:r>
            <w:r w:rsidR="00CE1065">
              <w:rPr>
                <w:rFonts w:eastAsiaTheme="minorHAnsi"/>
                <w:color w:val="auto"/>
              </w:rPr>
              <w:t>zopakovali zásady</w:t>
            </w:r>
            <w:r w:rsidR="003F31E1">
              <w:rPr>
                <w:rFonts w:eastAsiaTheme="minorHAnsi"/>
                <w:color w:val="auto"/>
              </w:rPr>
              <w:t xml:space="preserve"> tvorby</w:t>
            </w:r>
            <w:r>
              <w:rPr>
                <w:rFonts w:eastAsiaTheme="minorHAnsi"/>
                <w:color w:val="auto"/>
              </w:rPr>
              <w:t xml:space="preserve"> </w:t>
            </w:r>
            <w:r w:rsidR="003F31E1">
              <w:rPr>
                <w:rFonts w:eastAsiaTheme="minorHAnsi"/>
                <w:color w:val="auto"/>
              </w:rPr>
              <w:t>pracovn</w:t>
            </w:r>
            <w:r w:rsidR="00CE1065">
              <w:rPr>
                <w:rFonts w:eastAsiaTheme="minorHAnsi"/>
                <w:color w:val="auto"/>
              </w:rPr>
              <w:t>ých</w:t>
            </w:r>
            <w:r w:rsidR="003F31E1">
              <w:rPr>
                <w:rFonts w:eastAsiaTheme="minorHAnsi"/>
                <w:color w:val="auto"/>
              </w:rPr>
              <w:t xml:space="preserve"> list</w:t>
            </w:r>
            <w:r w:rsidR="00CE1065">
              <w:rPr>
                <w:rFonts w:eastAsiaTheme="minorHAnsi"/>
                <w:color w:val="auto"/>
              </w:rPr>
              <w:t>ov</w:t>
            </w:r>
            <w:r>
              <w:rPr>
                <w:rFonts w:eastAsiaTheme="minorHAnsi"/>
                <w:color w:val="auto"/>
              </w:rPr>
              <w:t>.</w:t>
            </w:r>
            <w:r w:rsidR="00CA0DEF">
              <w:rPr>
                <w:rFonts w:eastAsiaTheme="minorHAnsi"/>
                <w:color w:val="auto"/>
              </w:rPr>
              <w:t xml:space="preserve"> </w:t>
            </w:r>
          </w:p>
          <w:p w:rsidR="00774925" w:rsidRDefault="00CA0DEF" w:rsidP="004E7670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Spoločne  sme pracovali na tvorbe</w:t>
            </w:r>
            <w:r w:rsidR="00774925">
              <w:rPr>
                <w:rFonts w:eastAsiaTheme="minorHAnsi"/>
                <w:color w:val="auto"/>
              </w:rPr>
              <w:t xml:space="preserve"> pracovného listu pre 1. ročník</w:t>
            </w:r>
            <w:r w:rsidR="001F1217">
              <w:rPr>
                <w:rFonts w:eastAsiaTheme="minorHAnsi"/>
                <w:color w:val="auto"/>
              </w:rPr>
              <w:t xml:space="preserve"> pod názvom Voda ako dar.</w:t>
            </w:r>
            <w:r>
              <w:rPr>
                <w:rFonts w:eastAsiaTheme="minorHAnsi"/>
                <w:color w:val="auto"/>
              </w:rPr>
              <w:t xml:space="preserve"> </w:t>
            </w:r>
            <w:r w:rsidR="00774925">
              <w:rPr>
                <w:rFonts w:eastAsiaTheme="minorHAnsi"/>
                <w:color w:val="auto"/>
              </w:rPr>
              <w:t>V</w:t>
            </w:r>
            <w:r w:rsidR="001F1217">
              <w:rPr>
                <w:rFonts w:eastAsiaTheme="minorHAnsi"/>
                <w:color w:val="auto"/>
              </w:rPr>
              <w:t xml:space="preserve"> </w:t>
            </w:r>
            <w:r w:rsidR="00774925">
              <w:rPr>
                <w:rFonts w:eastAsiaTheme="minorHAnsi"/>
                <w:color w:val="auto"/>
              </w:rPr>
              <w:t xml:space="preserve">zadaniach úloh </w:t>
            </w:r>
            <w:r w:rsidR="001F1217">
              <w:rPr>
                <w:rFonts w:eastAsiaTheme="minorHAnsi"/>
                <w:color w:val="auto"/>
              </w:rPr>
              <w:t xml:space="preserve">zameraných na matematickú gramotnosť sme aplikovali situácie z </w:t>
            </w:r>
            <w:r w:rsidR="00774925">
              <w:rPr>
                <w:rFonts w:eastAsiaTheme="minorHAnsi"/>
                <w:color w:val="auto"/>
              </w:rPr>
              <w:t>prírod</w:t>
            </w:r>
            <w:r w:rsidR="001F1217">
              <w:rPr>
                <w:rFonts w:eastAsiaTheme="minorHAnsi"/>
                <w:color w:val="auto"/>
              </w:rPr>
              <w:t>y</w:t>
            </w:r>
            <w:r w:rsidR="00774925">
              <w:rPr>
                <w:rFonts w:eastAsiaTheme="minorHAnsi"/>
                <w:color w:val="auto"/>
              </w:rPr>
              <w:t xml:space="preserve"> a</w:t>
            </w:r>
            <w:r w:rsidR="001F1217">
              <w:rPr>
                <w:rFonts w:eastAsiaTheme="minorHAnsi"/>
                <w:color w:val="auto"/>
              </w:rPr>
              <w:t> reálneho života.</w:t>
            </w:r>
          </w:p>
          <w:p w:rsidR="00FE195E" w:rsidRDefault="004E7670" w:rsidP="002926A5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  <w:p w:rsidR="004E7670" w:rsidRDefault="004E7670" w:rsidP="004E7670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bCs/>
              </w:rPr>
              <w:t>3. Diskusia prebiehala priebežne počas celého stretnutia</w:t>
            </w:r>
            <w:r w:rsidR="00AB4DA4" w:rsidRPr="00361B9F">
              <w:rPr>
                <w:bCs/>
              </w:rPr>
              <w:t xml:space="preserve"> klubu matematiky</w:t>
            </w:r>
            <w:r>
              <w:rPr>
                <w:bCs/>
              </w:rPr>
              <w:t xml:space="preserve">. </w:t>
            </w:r>
            <w:r>
              <w:rPr>
                <w:rFonts w:eastAsiaTheme="minorHAnsi"/>
                <w:color w:val="auto"/>
              </w:rPr>
              <w:t>Zvažovali sme, aký výber situácií z bežného života budeme aplikovať</w:t>
            </w:r>
            <w:r w:rsidR="00A12E7F">
              <w:rPr>
                <w:rFonts w:eastAsiaTheme="minorHAnsi"/>
                <w:color w:val="auto"/>
              </w:rPr>
              <w:t xml:space="preserve"> pri formulácií matematických zadaní</w:t>
            </w:r>
            <w:r>
              <w:rPr>
                <w:rFonts w:eastAsiaTheme="minorHAnsi"/>
                <w:color w:val="auto"/>
              </w:rPr>
              <w:t>, aby sme v</w:t>
            </w:r>
            <w:r w:rsidR="00A12E7F">
              <w:rPr>
                <w:rFonts w:eastAsiaTheme="minorHAnsi"/>
                <w:color w:val="auto"/>
              </w:rPr>
              <w:t xml:space="preserve">ytvorili </w:t>
            </w:r>
            <w:r>
              <w:rPr>
                <w:rFonts w:eastAsiaTheme="minorHAnsi"/>
                <w:color w:val="auto"/>
              </w:rPr>
              <w:t>pracovný list so</w:t>
            </w:r>
            <w:r w:rsidR="00A12E7F">
              <w:rPr>
                <w:rFonts w:eastAsiaTheme="minorHAnsi"/>
                <w:color w:val="auto"/>
              </w:rPr>
              <w:t xml:space="preserve"> zameraním</w:t>
            </w:r>
            <w:r w:rsidR="000139D0">
              <w:rPr>
                <w:rFonts w:eastAsiaTheme="minorHAnsi"/>
                <w:color w:val="auto"/>
              </w:rPr>
              <w:t xml:space="preserve"> na čítanie s porozumením a</w:t>
            </w:r>
            <w:r w:rsidR="00AB40E4">
              <w:rPr>
                <w:rFonts w:eastAsiaTheme="minorHAnsi"/>
                <w:color w:val="auto"/>
              </w:rPr>
              <w:t xml:space="preserve"> s tým súvisiaci </w:t>
            </w:r>
            <w:r w:rsidR="00A12E7F">
              <w:rPr>
                <w:rFonts w:eastAsiaTheme="minorHAnsi"/>
                <w:color w:val="auto"/>
              </w:rPr>
              <w:t>rozv</w:t>
            </w:r>
            <w:r w:rsidR="000139D0">
              <w:rPr>
                <w:rFonts w:eastAsiaTheme="minorHAnsi"/>
                <w:color w:val="auto"/>
              </w:rPr>
              <w:t>oj</w:t>
            </w:r>
            <w:r w:rsidR="00A12E7F">
              <w:rPr>
                <w:rFonts w:eastAsiaTheme="minorHAnsi"/>
                <w:color w:val="auto"/>
              </w:rPr>
              <w:t xml:space="preserve"> funkčnej gramotnosti</w:t>
            </w:r>
            <w:r w:rsidR="000139D0">
              <w:rPr>
                <w:rFonts w:eastAsiaTheme="minorHAnsi"/>
                <w:color w:val="auto"/>
              </w:rPr>
              <w:t xml:space="preserve"> </w:t>
            </w:r>
            <w:r w:rsidR="00A12E7F">
              <w:rPr>
                <w:rFonts w:eastAsiaTheme="minorHAnsi"/>
                <w:color w:val="auto"/>
              </w:rPr>
              <w:t>integrovaním predmetov</w:t>
            </w:r>
            <w:r w:rsidR="00AB40E4">
              <w:rPr>
                <w:rFonts w:eastAsiaTheme="minorHAnsi"/>
                <w:color w:val="auto"/>
              </w:rPr>
              <w:t xml:space="preserve"> -</w:t>
            </w:r>
            <w:r w:rsidR="00A12E7F">
              <w:rPr>
                <w:rFonts w:eastAsiaTheme="minorHAnsi"/>
                <w:color w:val="auto"/>
              </w:rPr>
              <w:t xml:space="preserve"> slovenský jazyk a literatúra, prírodoveda a matematika</w:t>
            </w:r>
            <w:r>
              <w:rPr>
                <w:rFonts w:eastAsiaTheme="minorHAnsi"/>
                <w:color w:val="auto"/>
              </w:rPr>
              <w:t xml:space="preserve">.  </w:t>
            </w:r>
          </w:p>
          <w:p w:rsidR="00575FCD" w:rsidRPr="002926A5" w:rsidRDefault="004E7670" w:rsidP="004E7670">
            <w:pPr>
              <w:pStyle w:val="Default"/>
              <w:jc w:val="both"/>
              <w:rPr>
                <w:bCs/>
                <w:color w:val="A8D08D" w:themeColor="accent6" w:themeTint="99"/>
                <w:sz w:val="28"/>
                <w:szCs w:val="28"/>
              </w:rPr>
            </w:pPr>
            <w:r w:rsidRPr="00277725">
              <w:rPr>
                <w:bCs/>
                <w:color w:val="A8D08D" w:themeColor="accent6" w:themeTint="99"/>
                <w:sz w:val="28"/>
                <w:szCs w:val="28"/>
              </w:rPr>
              <w:t xml:space="preserve"> </w:t>
            </w:r>
          </w:p>
          <w:p w:rsidR="00940759" w:rsidRDefault="0076273D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>
              <w:rPr>
                <w:rFonts w:ascii="MinionPro-Regular" w:eastAsiaTheme="minorHAnsi" w:hAnsi="MinionPro-Regular" w:cs="MinionPro-Regular"/>
              </w:rPr>
              <w:t>Zdroj:</w:t>
            </w:r>
          </w:p>
          <w:p w:rsidR="00575FCD" w:rsidRDefault="00575FCD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proofErr w:type="spellStart"/>
            <w:r>
              <w:rPr>
                <w:rFonts w:ascii="MinionPro-Regular" w:eastAsiaTheme="minorHAnsi" w:hAnsi="MinionPro-Regular" w:cs="MinionPro-Regular"/>
              </w:rPr>
              <w:t>Bálint</w:t>
            </w:r>
            <w:proofErr w:type="spellEnd"/>
            <w:r>
              <w:rPr>
                <w:rFonts w:ascii="MinionPro-Regular" w:eastAsiaTheme="minorHAnsi" w:hAnsi="MinionPro-Regular" w:cs="MinionPro-Regular"/>
              </w:rPr>
              <w:t xml:space="preserve"> Ľ., </w:t>
            </w:r>
            <w:proofErr w:type="spellStart"/>
            <w:r>
              <w:rPr>
                <w:rFonts w:ascii="MinionPro-Regular" w:eastAsiaTheme="minorHAnsi" w:hAnsi="MinionPro-Regular" w:cs="MinionPro-Regular"/>
              </w:rPr>
              <w:t>Kuzma</w:t>
            </w:r>
            <w:proofErr w:type="spellEnd"/>
            <w:r>
              <w:rPr>
                <w:rFonts w:ascii="MinionPro-Regular" w:eastAsiaTheme="minorHAnsi" w:hAnsi="MinionPro-Regular" w:cs="MinionPro-Regular"/>
              </w:rPr>
              <w:t xml:space="preserve"> J.: Úlohy na rozvíjanie matematickej gramotnosti žiakov  1. stupňa základných škôl, Vydavateľstvo Prír</w:t>
            </w:r>
            <w:r w:rsidR="00902136">
              <w:rPr>
                <w:rFonts w:ascii="MinionPro-Regular" w:eastAsiaTheme="minorHAnsi" w:hAnsi="MinionPro-Regular" w:cs="MinionPro-Regular"/>
              </w:rPr>
              <w:t>oda, s. r. o., Bratislava 2009.</w:t>
            </w:r>
          </w:p>
          <w:p w:rsidR="002926A5" w:rsidRDefault="002926A5" w:rsidP="00902136">
            <w:pPr>
              <w:spacing w:after="0" w:line="240" w:lineRule="auto"/>
              <w:jc w:val="both"/>
            </w:pPr>
          </w:p>
          <w:p w:rsidR="00902136" w:rsidRDefault="00902136" w:rsidP="00902136">
            <w:pPr>
              <w:spacing w:after="0" w:line="240" w:lineRule="auto"/>
              <w:jc w:val="both"/>
            </w:pPr>
            <w:proofErr w:type="spellStart"/>
            <w:r w:rsidRPr="00F227E7">
              <w:t>Peňázová</w:t>
            </w:r>
            <w:proofErr w:type="spellEnd"/>
            <w:r w:rsidRPr="00F227E7">
              <w:rPr>
                <w:b/>
              </w:rPr>
              <w:t xml:space="preserve"> </w:t>
            </w:r>
            <w:r w:rsidRPr="00902136">
              <w:t>V.,</w:t>
            </w:r>
            <w:r>
              <w:rPr>
                <w:b/>
              </w:rPr>
              <w:t xml:space="preserve"> </w:t>
            </w:r>
            <w:proofErr w:type="spellStart"/>
            <w:r w:rsidRPr="00F227E7">
              <w:t>Juhos</w:t>
            </w:r>
            <w:proofErr w:type="spellEnd"/>
            <w:r>
              <w:t xml:space="preserve"> J. a kol.</w:t>
            </w:r>
            <w:r w:rsidR="002926A5">
              <w:t xml:space="preserve"> autorov</w:t>
            </w:r>
            <w:r>
              <w:t xml:space="preserve">: </w:t>
            </w:r>
            <w:r>
              <w:rPr>
                <w:b/>
              </w:rPr>
              <w:t xml:space="preserve"> </w:t>
            </w:r>
            <w:r w:rsidRPr="00F227E7">
              <w:rPr>
                <w:b/>
              </w:rPr>
              <w:t xml:space="preserve">Pracovný zošit pre 2. ročník ZŠ – HRAVÁ MATEMATIKA 2, </w:t>
            </w:r>
            <w:r w:rsidRPr="00F227E7">
              <w:t>1. vydanie</w:t>
            </w:r>
            <w:r>
              <w:t>,</w:t>
            </w:r>
            <w:r w:rsidR="002926A5">
              <w:t xml:space="preserve"> </w:t>
            </w:r>
            <w:r>
              <w:t>V</w:t>
            </w:r>
            <w:r w:rsidRPr="00F227E7">
              <w:t xml:space="preserve">ydal: Taktik  vydavateľstvo, </w:t>
            </w:r>
            <w:proofErr w:type="spellStart"/>
            <w:r w:rsidRPr="00F227E7">
              <w:t>s.r.o</w:t>
            </w:r>
            <w:proofErr w:type="spellEnd"/>
            <w:r w:rsidRPr="00F227E7">
              <w:t>., Košice 2010</w:t>
            </w:r>
            <w:r w:rsidR="002926A5">
              <w:t>. ISBN 978-80-970223-6-5</w:t>
            </w:r>
          </w:p>
          <w:p w:rsidR="002926A5" w:rsidRDefault="002926A5" w:rsidP="00902136">
            <w:pPr>
              <w:spacing w:after="0" w:line="240" w:lineRule="auto"/>
              <w:jc w:val="both"/>
            </w:pPr>
          </w:p>
          <w:p w:rsidR="00902136" w:rsidRDefault="00902136" w:rsidP="00902136">
            <w:pPr>
              <w:spacing w:after="0" w:line="240" w:lineRule="auto"/>
              <w:jc w:val="both"/>
            </w:pPr>
            <w:r w:rsidRPr="00902136">
              <w:t>Kolektív autorov:</w:t>
            </w:r>
            <w:r>
              <w:rPr>
                <w:b/>
              </w:rPr>
              <w:t xml:space="preserve"> </w:t>
            </w:r>
            <w:r w:rsidRPr="008709F8">
              <w:rPr>
                <w:b/>
              </w:rPr>
              <w:t>P</w:t>
            </w:r>
            <w:r>
              <w:rPr>
                <w:b/>
              </w:rPr>
              <w:t>racovný zošit</w:t>
            </w:r>
            <w:r w:rsidRPr="008709F8">
              <w:rPr>
                <w:b/>
              </w:rPr>
              <w:t xml:space="preserve"> pre 3. </w:t>
            </w:r>
            <w:r>
              <w:rPr>
                <w:b/>
              </w:rPr>
              <w:t>r</w:t>
            </w:r>
            <w:r w:rsidRPr="008709F8">
              <w:rPr>
                <w:b/>
              </w:rPr>
              <w:t>očník ZŠ – HRAVÁ MATEMATIKA</w:t>
            </w:r>
            <w:r>
              <w:rPr>
                <w:b/>
              </w:rPr>
              <w:t xml:space="preserve"> 3, </w:t>
            </w:r>
            <w:r>
              <w:t xml:space="preserve"> 1. vydanie, V</w:t>
            </w:r>
            <w:r w:rsidRPr="00F227E7">
              <w:t xml:space="preserve">ydal: Taktik  vydavateľstvo, </w:t>
            </w:r>
            <w:proofErr w:type="spellStart"/>
            <w:r w:rsidRPr="00F227E7">
              <w:t>s.r.o</w:t>
            </w:r>
            <w:proofErr w:type="spellEnd"/>
            <w:r w:rsidRPr="00F227E7">
              <w:t>., Košice 2010</w:t>
            </w:r>
            <w:r>
              <w:t>. ISBN 978</w:t>
            </w:r>
            <w:r w:rsidR="002926A5">
              <w:t>-</w:t>
            </w:r>
            <w:r>
              <w:t>80-970223-4-1</w:t>
            </w:r>
          </w:p>
          <w:p w:rsidR="002926A5" w:rsidRDefault="002926A5" w:rsidP="00902136">
            <w:pPr>
              <w:spacing w:after="0" w:line="240" w:lineRule="auto"/>
              <w:jc w:val="both"/>
            </w:pPr>
          </w:p>
          <w:p w:rsidR="00902136" w:rsidRDefault="00902136" w:rsidP="00902136">
            <w:pPr>
              <w:spacing w:after="0" w:line="240" w:lineRule="auto"/>
              <w:jc w:val="both"/>
            </w:pPr>
            <w:r w:rsidRPr="00902136">
              <w:t>Kolektív autorov:</w:t>
            </w:r>
            <w:r>
              <w:rPr>
                <w:b/>
              </w:rPr>
              <w:t xml:space="preserve"> </w:t>
            </w:r>
            <w:r w:rsidRPr="008709F8">
              <w:rPr>
                <w:b/>
              </w:rPr>
              <w:t>P</w:t>
            </w:r>
            <w:r>
              <w:rPr>
                <w:b/>
              </w:rPr>
              <w:t>racovný zošit</w:t>
            </w:r>
            <w:r w:rsidRPr="008709F8">
              <w:rPr>
                <w:b/>
              </w:rPr>
              <w:t xml:space="preserve"> pre</w:t>
            </w:r>
            <w:r>
              <w:rPr>
                <w:b/>
              </w:rPr>
              <w:t xml:space="preserve"> 4</w:t>
            </w:r>
            <w:r w:rsidRPr="008709F8">
              <w:rPr>
                <w:b/>
              </w:rPr>
              <w:t xml:space="preserve">. </w:t>
            </w:r>
            <w:r>
              <w:rPr>
                <w:b/>
              </w:rPr>
              <w:t>r</w:t>
            </w:r>
            <w:r w:rsidRPr="008709F8">
              <w:rPr>
                <w:b/>
              </w:rPr>
              <w:t>očník ZŠ – HRAVÁ MATEMATIKA</w:t>
            </w:r>
            <w:r>
              <w:rPr>
                <w:b/>
              </w:rPr>
              <w:t xml:space="preserve"> 4, </w:t>
            </w:r>
            <w:r>
              <w:t xml:space="preserve"> 1. vydanie, Vydal: Taktík vydavateľstvo, </w:t>
            </w:r>
            <w:proofErr w:type="spellStart"/>
            <w:r>
              <w:t>s.r.o</w:t>
            </w:r>
            <w:proofErr w:type="spellEnd"/>
            <w:r>
              <w:t>. , Košice 2011</w:t>
            </w:r>
            <w:r w:rsidR="002926A5">
              <w:t>. ISBN 978-80-89530-01-4</w:t>
            </w:r>
          </w:p>
          <w:p w:rsidR="00902136" w:rsidRDefault="00902136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:rsidR="00211F1E" w:rsidRDefault="003C4544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hyperlink r:id="rId7" w:history="1">
              <w:r w:rsidR="00940759">
                <w:rPr>
                  <w:rStyle w:val="Hypertextovprepojenie"/>
                </w:rPr>
                <w:t>https://www.aitec.sk/assetsd/files/didakticke-hry-mat-2014_536_sk.pdf</w:t>
              </w:r>
            </w:hyperlink>
          </w:p>
          <w:p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:rsidR="00211F1E" w:rsidRDefault="003C4544" w:rsidP="00CA0DEF">
            <w:pPr>
              <w:tabs>
                <w:tab w:val="left" w:pos="7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  <w:r>
              <w:t xml:space="preserve"> </w:t>
            </w:r>
            <w:hyperlink r:id="rId8" w:history="1">
              <w:r>
                <w:rPr>
                  <w:rStyle w:val="Hypertextovprepojenie"/>
                </w:rPr>
                <w:t>www.hlavolamy.sk</w:t>
              </w:r>
            </w:hyperlink>
            <w:r>
              <w:t>,</w:t>
            </w:r>
            <w:r>
              <w:t xml:space="preserve"> </w:t>
            </w:r>
            <w:r>
              <w:t xml:space="preserve"> </w:t>
            </w:r>
            <w:hyperlink r:id="rId9" w:history="1">
              <w:r>
                <w:rPr>
                  <w:rStyle w:val="Hypertextovprepojenie"/>
                </w:rPr>
                <w:t>www.skolahrou.sk</w:t>
              </w:r>
            </w:hyperlink>
            <w:r w:rsidR="00B77F81">
              <w:rPr>
                <w:rFonts w:ascii="MinionPro-Regular" w:eastAsiaTheme="minorHAnsi" w:hAnsi="MinionPro-Regular" w:cs="MinionPro-Regular"/>
              </w:rPr>
              <w:tab/>
            </w:r>
          </w:p>
          <w:p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:rsidR="007B4485" w:rsidRPr="00E7425D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</w:tc>
        <w:bookmarkStart w:id="0" w:name="_GoBack"/>
        <w:bookmarkEnd w:id="0"/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7425D" w:rsidRPr="00E7425D" w:rsidRDefault="00E7425D" w:rsidP="00E7425D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:rsidR="007B4485" w:rsidRDefault="000139D0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Vymieňať si vzájomné skúsenosti v rámci aktívnej spolupráce.</w:t>
            </w:r>
          </w:p>
          <w:p w:rsidR="000139D0" w:rsidRDefault="000139D0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Preštudovať si individuálne odporúčané zdroje literatúry, ktoré sme si predstavili v 1. bode.</w:t>
            </w:r>
          </w:p>
          <w:p w:rsidR="00B77F81" w:rsidRDefault="00AB40E4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Pripraviť si do ďalšieho stretnutia pre každý ročník  jeden návrh</w:t>
            </w:r>
            <w:r w:rsidR="00BB002F">
              <w:rPr>
                <w:rFonts w:ascii="Times New Roman" w:eastAsiaTheme="minorHAnsi" w:hAnsi="Times New Roman"/>
              </w:rPr>
              <w:t xml:space="preserve"> </w:t>
            </w:r>
            <w:r w:rsidR="00E37FF6">
              <w:rPr>
                <w:rFonts w:ascii="Times New Roman" w:eastAsiaTheme="minorHAnsi" w:hAnsi="Times New Roman"/>
              </w:rPr>
              <w:t xml:space="preserve">zadania a </w:t>
            </w:r>
            <w:r w:rsidR="00BB002F">
              <w:rPr>
                <w:rFonts w:ascii="Times New Roman" w:eastAsiaTheme="minorHAnsi" w:hAnsi="Times New Roman"/>
              </w:rPr>
              <w:t>riešenia</w:t>
            </w:r>
            <w:r>
              <w:rPr>
                <w:rFonts w:ascii="Times New Roman" w:eastAsiaTheme="minorHAnsi" w:hAnsi="Times New Roman"/>
              </w:rPr>
              <w:t xml:space="preserve"> matematickej úlohy</w:t>
            </w:r>
            <w:r w:rsidR="00BB002F">
              <w:rPr>
                <w:rFonts w:ascii="Times New Roman" w:eastAsiaTheme="minorHAnsi" w:hAnsi="Times New Roman"/>
              </w:rPr>
              <w:t xml:space="preserve"> z reálneho života na tému voda.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B77F81" w:rsidRPr="00E7425D" w:rsidRDefault="00B77F81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6273D" w:rsidP="008E5768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BB002F">
              <w:t>5.</w:t>
            </w:r>
            <w:r>
              <w:t>0</w:t>
            </w:r>
            <w:r w:rsidR="00BB002F">
              <w:t>4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 xml:space="preserve">PaedDr. Viera </w:t>
            </w:r>
            <w:proofErr w:type="spellStart"/>
            <w:r>
              <w:t>Hodošková</w:t>
            </w:r>
            <w:proofErr w:type="spellEnd"/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46829"/>
    <w:rsid w:val="00047510"/>
    <w:rsid w:val="00071DCF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211F1E"/>
    <w:rsid w:val="0024623E"/>
    <w:rsid w:val="00252612"/>
    <w:rsid w:val="00277725"/>
    <w:rsid w:val="00290A27"/>
    <w:rsid w:val="002926A5"/>
    <w:rsid w:val="002A1890"/>
    <w:rsid w:val="002E3C53"/>
    <w:rsid w:val="00321C98"/>
    <w:rsid w:val="003510F8"/>
    <w:rsid w:val="00352AA8"/>
    <w:rsid w:val="00361B9F"/>
    <w:rsid w:val="00387E4D"/>
    <w:rsid w:val="003B78A2"/>
    <w:rsid w:val="003C4544"/>
    <w:rsid w:val="003F31E1"/>
    <w:rsid w:val="00425415"/>
    <w:rsid w:val="00442243"/>
    <w:rsid w:val="00442CDC"/>
    <w:rsid w:val="00444B06"/>
    <w:rsid w:val="00486E2B"/>
    <w:rsid w:val="004C4CF7"/>
    <w:rsid w:val="004E7670"/>
    <w:rsid w:val="004F5280"/>
    <w:rsid w:val="005146B2"/>
    <w:rsid w:val="005247FD"/>
    <w:rsid w:val="00532DBD"/>
    <w:rsid w:val="005467E9"/>
    <w:rsid w:val="00556AB7"/>
    <w:rsid w:val="0056481F"/>
    <w:rsid w:val="00575FCD"/>
    <w:rsid w:val="005976D0"/>
    <w:rsid w:val="005C2EB6"/>
    <w:rsid w:val="005D03CF"/>
    <w:rsid w:val="005E20B2"/>
    <w:rsid w:val="005E2680"/>
    <w:rsid w:val="00612AF7"/>
    <w:rsid w:val="00623791"/>
    <w:rsid w:val="0064674A"/>
    <w:rsid w:val="0066271F"/>
    <w:rsid w:val="00662FF3"/>
    <w:rsid w:val="00690357"/>
    <w:rsid w:val="006A2C83"/>
    <w:rsid w:val="006B4216"/>
    <w:rsid w:val="006F7A8A"/>
    <w:rsid w:val="007235B0"/>
    <w:rsid w:val="00755A80"/>
    <w:rsid w:val="0076273D"/>
    <w:rsid w:val="00774925"/>
    <w:rsid w:val="007B4114"/>
    <w:rsid w:val="007B4485"/>
    <w:rsid w:val="007D6DCC"/>
    <w:rsid w:val="007E0C97"/>
    <w:rsid w:val="0080575A"/>
    <w:rsid w:val="008357CA"/>
    <w:rsid w:val="008450EB"/>
    <w:rsid w:val="00887FD2"/>
    <w:rsid w:val="008E1CCF"/>
    <w:rsid w:val="008E5768"/>
    <w:rsid w:val="008F545E"/>
    <w:rsid w:val="00900FB1"/>
    <w:rsid w:val="00902136"/>
    <w:rsid w:val="00933E49"/>
    <w:rsid w:val="00934412"/>
    <w:rsid w:val="00940759"/>
    <w:rsid w:val="0094645C"/>
    <w:rsid w:val="00966AF3"/>
    <w:rsid w:val="00A12E7F"/>
    <w:rsid w:val="00A31A5D"/>
    <w:rsid w:val="00A34F4C"/>
    <w:rsid w:val="00A4208B"/>
    <w:rsid w:val="00A87299"/>
    <w:rsid w:val="00AB40E4"/>
    <w:rsid w:val="00AB4DA4"/>
    <w:rsid w:val="00AF3F46"/>
    <w:rsid w:val="00B04C37"/>
    <w:rsid w:val="00B23DB8"/>
    <w:rsid w:val="00B30579"/>
    <w:rsid w:val="00B422FE"/>
    <w:rsid w:val="00B50C9A"/>
    <w:rsid w:val="00B57FD0"/>
    <w:rsid w:val="00B77F81"/>
    <w:rsid w:val="00BB002F"/>
    <w:rsid w:val="00BE7CE7"/>
    <w:rsid w:val="00BF2EA8"/>
    <w:rsid w:val="00C02BC5"/>
    <w:rsid w:val="00C14280"/>
    <w:rsid w:val="00C23E99"/>
    <w:rsid w:val="00C44640"/>
    <w:rsid w:val="00C674FC"/>
    <w:rsid w:val="00CA0DEF"/>
    <w:rsid w:val="00CE1065"/>
    <w:rsid w:val="00D005CD"/>
    <w:rsid w:val="00D07159"/>
    <w:rsid w:val="00D36229"/>
    <w:rsid w:val="00D8265F"/>
    <w:rsid w:val="00DA0250"/>
    <w:rsid w:val="00DA3616"/>
    <w:rsid w:val="00DB2018"/>
    <w:rsid w:val="00E262B9"/>
    <w:rsid w:val="00E30711"/>
    <w:rsid w:val="00E30ED4"/>
    <w:rsid w:val="00E37FF6"/>
    <w:rsid w:val="00E7425D"/>
    <w:rsid w:val="00E81BAE"/>
    <w:rsid w:val="00EA3862"/>
    <w:rsid w:val="00EC67FB"/>
    <w:rsid w:val="00ED23AB"/>
    <w:rsid w:val="00EF5DAA"/>
    <w:rsid w:val="00F11700"/>
    <w:rsid w:val="00F15247"/>
    <w:rsid w:val="00F15A53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70C1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avolamy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itec.sk/assetsd/files/didakticke-hry-mat-2014_536_s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hro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2019-03-21T00:40:00Z</dcterms:created>
  <dcterms:modified xsi:type="dcterms:W3CDTF">2019-04-06T19:25:00Z</dcterms:modified>
</cp:coreProperties>
</file>