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772B" w:rsidRPr="00C87DF9" w:rsidRDefault="00C87DF9" w:rsidP="00C87DF9">
      <w:pPr>
        <w:jc w:val="both"/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</w:pPr>
      <w:r w:rsidRPr="00C87DF9"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  <w:t>Na początek należy wydrukować dzieciom stronę tytułową. Gdy już mamy wydrukowaną dajemy ją dziecku oraz dodatkowo kilka białych kartek. Należy je położyć na odwróconą stronę tytułową, a następnie złożyć na pół. Wycinamy zaznaczone fragmenty tak jak to widać na zdjęciach poniżej.</w:t>
      </w:r>
    </w:p>
    <w:p w:rsidR="00C87DF9" w:rsidRDefault="00C87DF9" w:rsidP="00C87DF9">
      <w:pPr>
        <w:rPr>
          <w:rFonts w:ascii="Arial" w:hAnsi="Arial" w:cs="Arial"/>
          <w:color w:val="191B28"/>
          <w:sz w:val="18"/>
          <w:szCs w:val="18"/>
          <w:shd w:val="clear" w:color="auto" w:fill="FFFFFF"/>
        </w:rPr>
      </w:pPr>
    </w:p>
    <w:p w:rsidR="00C87DF9" w:rsidRDefault="00C87DF9" w:rsidP="00C87DF9">
      <w:pPr>
        <w:jc w:val="center"/>
      </w:pPr>
      <w:r>
        <w:rPr>
          <w:noProof/>
          <w:lang w:eastAsia="pl-PL"/>
        </w:rPr>
        <w:drawing>
          <wp:inline distT="0" distB="0" distL="0" distR="0">
            <wp:extent cx="1999221" cy="1498928"/>
            <wp:effectExtent l="19050" t="0" r="1029" b="0"/>
            <wp:docPr id="3" name="Obraz 3" descr="http://przedszkolankowo.pl/wp-content/uploads/2017/04/18195983_1916800905222074_1368990122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rzedszkolankowo.pl/wp-content/uploads/2017/04/18195983_1916800905222074_1368990122_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4275" cy="15027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  <w:lang w:eastAsia="pl-PL"/>
        </w:rPr>
        <w:drawing>
          <wp:inline distT="0" distB="0" distL="0" distR="0">
            <wp:extent cx="2007596" cy="1504135"/>
            <wp:effectExtent l="19050" t="0" r="0" b="0"/>
            <wp:docPr id="6" name="Obraz 6" descr="http://przedszkolankowo.pl/wp-content/uploads/2017/04/18175675_1916800875222077_1750026467_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przedszkolankowo.pl/wp-content/uploads/2017/04/18175675_1916800875222077_1750026467_o-300x22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75" cy="15056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F9" w:rsidRPr="00C87DF9" w:rsidRDefault="00C87DF9" w:rsidP="00C87DF9">
      <w:pPr>
        <w:shd w:val="clear" w:color="auto" w:fill="FFFFFF"/>
        <w:spacing w:after="259" w:line="311" w:lineRule="atLeast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87DF9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Teraz należy związać książeczkę, tak by się nie rozpadała. Robimy to w następujący sposób:</w:t>
      </w:r>
    </w:p>
    <w:p w:rsidR="00C87DF9" w:rsidRPr="00C87DF9" w:rsidRDefault="00C87DF9" w:rsidP="00C87DF9">
      <w:pPr>
        <w:pStyle w:val="Akapitzlist"/>
        <w:numPr>
          <w:ilvl w:val="0"/>
          <w:numId w:val="3"/>
        </w:num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87DF9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Rozkładamy książeczkę, a następnie przez środkową dziurkę przekładamy wstążkę i przeciągamy przez dolny róg jak widać na zdjęciach. Pamiętajmy, że kawałek wstążki musimy zostawić.</w:t>
      </w:r>
    </w:p>
    <w:p w:rsidR="00C87DF9" w:rsidRDefault="00C87DF9" w:rsidP="00C87DF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noProof/>
          <w:lang w:eastAsia="pl-PL"/>
        </w:rPr>
        <w:drawing>
          <wp:inline distT="0" distB="0" distL="0" distR="0">
            <wp:extent cx="2032172" cy="1522550"/>
            <wp:effectExtent l="19050" t="0" r="6178" b="0"/>
            <wp:docPr id="18" name="Obraz 18" descr="http://przedszkolankowo.pl/wp-content/uploads/2017/04/18175309_1916800835222081_1725701482_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://przedszkolankowo.pl/wp-content/uploads/2017/04/18175309_1916800835222081_1725701482_o-300x225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417" cy="152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F9" w:rsidRPr="00C87DF9" w:rsidRDefault="00C87DF9" w:rsidP="00C87DF9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87DF9">
        <w:rPr>
          <w:rFonts w:ascii="Times New Roman" w:hAnsi="Times New Roman" w:cs="Times New Roman"/>
          <w:color w:val="191B28"/>
          <w:sz w:val="24"/>
          <w:szCs w:val="24"/>
          <w:shd w:val="clear" w:color="auto" w:fill="FFFFFF"/>
        </w:rPr>
        <w:t>Następnie ciągniemy wstążkę wzdłuż przerywanej linii na samą górę, w wkładamy do środka.</w:t>
      </w:r>
    </w:p>
    <w:p w:rsidR="00C87DF9" w:rsidRDefault="00C87DF9" w:rsidP="00C87DF9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2100078" cy="1573427"/>
            <wp:effectExtent l="19050" t="0" r="0" b="0"/>
            <wp:docPr id="21" name="Obraz 21" descr="http://przedszkolankowo.pl/wp-content/uploads/2017/04/18209488_1916800795222085_65603720_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przedszkolankowo.pl/wp-content/uploads/2017/04/18209488_1916800795222085_65603720_o-300x22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7421" cy="15789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F9" w:rsidRPr="00C87DF9" w:rsidRDefault="00C87DF9" w:rsidP="00C87DF9">
      <w:pPr>
        <w:pStyle w:val="Akapitzlist"/>
        <w:numPr>
          <w:ilvl w:val="0"/>
          <w:numId w:val="3"/>
        </w:numPr>
        <w:shd w:val="clear" w:color="auto" w:fill="FFFFFF"/>
        <w:spacing w:after="156" w:line="240" w:lineRule="auto"/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</w:pPr>
      <w:r w:rsidRPr="00C87DF9">
        <w:rPr>
          <w:rFonts w:ascii="Times New Roman" w:eastAsia="Times New Roman" w:hAnsi="Times New Roman" w:cs="Times New Roman"/>
          <w:color w:val="191B28"/>
          <w:sz w:val="24"/>
          <w:szCs w:val="24"/>
          <w:lang w:eastAsia="pl-PL"/>
        </w:rPr>
        <w:t>Następnie środkową dziurką przekładamy wstążkę na grzbiet książeczki i związujemy na kokardkę tak by złapać dodatkowo ten kawałek wstążki, który idzie wzdłuż przerywanej linii.</w:t>
      </w:r>
    </w:p>
    <w:p w:rsidR="00C87DF9" w:rsidRDefault="00C87DF9" w:rsidP="00C87DF9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</w:p>
    <w:p w:rsidR="00C87DF9" w:rsidRDefault="00C87DF9" w:rsidP="00C87DF9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>
            <wp:extent cx="1990128" cy="1491049"/>
            <wp:effectExtent l="19050" t="0" r="0" b="0"/>
            <wp:docPr id="24" name="Obraz 24" descr="http://przedszkolankowo.pl/wp-content/uploads/2017/04/18175518_1916800765222088_780499272_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://przedszkolankowo.pl/wp-content/uploads/2017/04/18175518_1916800765222088_780499272_o-300x225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2090" cy="14925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>
            <wp:extent cx="2007458" cy="1504033"/>
            <wp:effectExtent l="19050" t="0" r="0" b="0"/>
            <wp:docPr id="27" name="Obraz 27" descr="http://przedszkolankowo.pl/wp-content/uploads/2017/04/18175317_1916800745222090_694955779_o-300x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przedszkolankowo.pl/wp-content/uploads/2017/04/18175317_1916800745222090_694955779_o-300x22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0349" cy="15061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7DF9" w:rsidRDefault="00C87DF9" w:rsidP="00C87DF9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:rsidR="00C87DF9" w:rsidRPr="00C87DF9" w:rsidRDefault="00C87DF9" w:rsidP="00C87DF9">
      <w:pPr>
        <w:pStyle w:val="Akapitzlist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191B28"/>
          <w:sz w:val="18"/>
          <w:szCs w:val="18"/>
          <w:shd w:val="clear" w:color="auto" w:fill="FFFFFF"/>
        </w:rPr>
        <w:t>GOTOWE!</w:t>
      </w:r>
    </w:p>
    <w:sectPr w:rsidR="00C87DF9" w:rsidRPr="00C87DF9" w:rsidSect="00C87DF9">
      <w:pgSz w:w="11906" w:h="16838"/>
      <w:pgMar w:top="284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B72"/>
    <w:multiLevelType w:val="multilevel"/>
    <w:tmpl w:val="00609F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B50C6E"/>
    <w:multiLevelType w:val="hybridMultilevel"/>
    <w:tmpl w:val="ED8E2A3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CA4136"/>
    <w:multiLevelType w:val="multilevel"/>
    <w:tmpl w:val="0EC04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F362EC"/>
    <w:multiLevelType w:val="hybridMultilevel"/>
    <w:tmpl w:val="83A4A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C87DF9"/>
    <w:rsid w:val="0066772B"/>
    <w:rsid w:val="00C8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772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DF9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C87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87DF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2020-04-18T08:21:00Z</dcterms:created>
  <dcterms:modified xsi:type="dcterms:W3CDTF">2020-04-18T08:28:00Z</dcterms:modified>
</cp:coreProperties>
</file>