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F9" w:rsidRDefault="00824501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AF9" w:rsidRDefault="00424AF9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424AF9" w:rsidRDefault="00424AF9" w:rsidP="00087A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Plán práce/pracovných činnosti pedagogického klubu </w:t>
      </w:r>
    </w:p>
    <w:p w:rsidR="00424AF9" w:rsidRPr="00087A86" w:rsidRDefault="00424AF9" w:rsidP="00087A8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87A86">
        <w:rPr>
          <w:rFonts w:ascii="Times New Roman" w:hAnsi="Times New Roman"/>
          <w:sz w:val="24"/>
          <w:szCs w:val="24"/>
        </w:rPr>
        <w:t>(príloha ŽoP)</w:t>
      </w:r>
    </w:p>
    <w:p w:rsidR="00424AF9" w:rsidRPr="00B440DB" w:rsidRDefault="00424AF9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424AF9" w:rsidRPr="002712CF" w:rsidRDefault="00424AF9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Vzdelávanie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424AF9" w:rsidRPr="001A0CD0" w:rsidRDefault="001A0CD0" w:rsidP="001A0CD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0CD0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24AF9" w:rsidRPr="002712CF" w:rsidRDefault="00001C64" w:rsidP="002712CF">
            <w:pPr>
              <w:tabs>
                <w:tab w:val="left" w:pos="4007"/>
              </w:tabs>
              <w:spacing w:after="0" w:line="240" w:lineRule="auto"/>
            </w:pPr>
            <w:r w:rsidRPr="00D40624">
              <w:rPr>
                <w:rFonts w:ascii="Times New Roman" w:hAnsi="Times New Roman"/>
              </w:rPr>
              <w:t>Základná škola, Štúrova341, Hanušovce nad Topľou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24AF9" w:rsidRPr="002712CF" w:rsidRDefault="00001C64" w:rsidP="002712CF">
            <w:pPr>
              <w:tabs>
                <w:tab w:val="left" w:pos="4007"/>
              </w:tabs>
              <w:spacing w:after="0" w:line="240" w:lineRule="auto"/>
            </w:pPr>
            <w:r w:rsidRPr="00D40624"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24AF9" w:rsidRPr="002712CF" w:rsidRDefault="00001C64" w:rsidP="002712CF">
            <w:pPr>
              <w:tabs>
                <w:tab w:val="left" w:pos="4007"/>
              </w:tabs>
              <w:spacing w:after="0" w:line="240" w:lineRule="auto"/>
            </w:pPr>
            <w:r w:rsidRPr="00D40624">
              <w:rPr>
                <w:rFonts w:ascii="Times New Roman" w:hAnsi="Times New Roman"/>
              </w:rPr>
              <w:t>312010Q919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424AF9" w:rsidRPr="002712CF" w:rsidRDefault="00567347" w:rsidP="002712CF">
            <w:pPr>
              <w:tabs>
                <w:tab w:val="left" w:pos="4007"/>
              </w:tabs>
              <w:spacing w:after="0" w:line="240" w:lineRule="auto"/>
            </w:pPr>
            <w:r w:rsidRPr="00906FB4">
              <w:rPr>
                <w:rFonts w:ascii="Times New Roman" w:hAnsi="Times New Roman"/>
              </w:rPr>
              <w:t>Klub slovenského jazyka a literatúry na I. stupni ZŠ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Počet členov pedagogického klubu</w:t>
            </w:r>
          </w:p>
        </w:tc>
        <w:tc>
          <w:tcPr>
            <w:tcW w:w="4606" w:type="dxa"/>
          </w:tcPr>
          <w:p w:rsidR="00424AF9" w:rsidRPr="002712CF" w:rsidRDefault="00567347" w:rsidP="002712CF">
            <w:pPr>
              <w:tabs>
                <w:tab w:val="left" w:pos="4007"/>
              </w:tabs>
              <w:spacing w:after="0" w:line="240" w:lineRule="auto"/>
            </w:pPr>
            <w:r w:rsidRPr="00906FB4">
              <w:rPr>
                <w:rFonts w:ascii="Times New Roman" w:hAnsi="Times New Roman"/>
              </w:rPr>
              <w:t>10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606" w:type="dxa"/>
          </w:tcPr>
          <w:p w:rsidR="00567347" w:rsidRPr="00567347" w:rsidRDefault="00567347" w:rsidP="00567347">
            <w:pPr>
              <w:tabs>
                <w:tab w:val="left" w:pos="111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september 2019 – január 2020</w:t>
            </w:r>
            <w:r w:rsidRPr="00567347">
              <w:rPr>
                <w:rFonts w:ascii="Times New Roman" w:hAnsi="Times New Roman"/>
              </w:rPr>
              <w:t xml:space="preserve"> </w:t>
            </w:r>
          </w:p>
          <w:p w:rsidR="00424AF9" w:rsidRPr="002712CF" w:rsidRDefault="00424AF9" w:rsidP="002712CF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424AF9" w:rsidRPr="00203036" w:rsidRDefault="00424AF9" w:rsidP="00B440D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24AF9" w:rsidRPr="002712CF" w:rsidTr="002712CF">
        <w:trPr>
          <w:trHeight w:val="6419"/>
        </w:trPr>
        <w:tc>
          <w:tcPr>
            <w:tcW w:w="9212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  <w:b/>
              </w:rPr>
              <w:lastRenderedPageBreak/>
              <w:t>Opis/zameranie a zdôvodnenie činností pedagogického klubu:</w:t>
            </w:r>
            <w:r w:rsidRPr="002712CF">
              <w:rPr>
                <w:rFonts w:ascii="Times New Roman" w:hAnsi="Times New Roman"/>
              </w:rPr>
              <w:t xml:space="preserve"> </w:t>
            </w: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67347" w:rsidRDefault="00567347" w:rsidP="00567347">
            <w:pPr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skúseností pri používaní moderných vyučovacích postupov a metód podporujúcich inovácie vo vzdelávaní</w:t>
            </w:r>
          </w:p>
          <w:p w:rsidR="00567347" w:rsidRDefault="00567347" w:rsidP="00567347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567347" w:rsidRPr="001E068F" w:rsidRDefault="00567347" w:rsidP="00567347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Obsah</w:t>
            </w:r>
          </w:p>
          <w:p w:rsidR="00567347" w:rsidRPr="001E068F" w:rsidRDefault="00567347" w:rsidP="0056734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67347" w:rsidRPr="001E068F" w:rsidRDefault="00567347" w:rsidP="0056734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67347" w:rsidRDefault="00567347" w:rsidP="00567347">
            <w:pPr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námetov, didaktických postupov zameraných na rozvoj funkčnej gramotnosti</w:t>
            </w:r>
          </w:p>
          <w:p w:rsidR="00567347" w:rsidRPr="001E068F" w:rsidRDefault="00567347" w:rsidP="00567347">
            <w:pPr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Získavať praktické zručnosti zamerané na rozvoj kľúčových kompetencií žiakov a kompetencie k učeniu sa</w:t>
            </w:r>
          </w:p>
          <w:p w:rsidR="00567347" w:rsidRPr="001E068F" w:rsidRDefault="00567347" w:rsidP="0056734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67347" w:rsidRPr="001E068F" w:rsidRDefault="00567347" w:rsidP="0056734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67347" w:rsidRDefault="00567347" w:rsidP="0056734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Zdôvodnenie:</w:t>
            </w:r>
          </w:p>
          <w:p w:rsidR="00567347" w:rsidRDefault="00567347" w:rsidP="0056734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  <w:p w:rsidR="00567347" w:rsidRDefault="00567347" w:rsidP="00567347">
            <w:pPr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Osvojiť si čitateľskú zručnosť ako schopnosť intelektuálne spracovať informácie z textu a prakticky ich uplatniť v každodennom živote</w:t>
            </w:r>
          </w:p>
          <w:p w:rsidR="00567347" w:rsidRDefault="00567347" w:rsidP="00567347">
            <w:pPr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Zapamätať si základné informácie a použiť ich v praxi</w:t>
            </w:r>
          </w:p>
          <w:p w:rsidR="00567347" w:rsidRDefault="00567347" w:rsidP="00567347">
            <w:pPr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Preferovať komunikatívno-zážitkový model podnecovaním aktivít žiakov</w:t>
            </w:r>
          </w:p>
          <w:p w:rsidR="00567347" w:rsidRDefault="00567347" w:rsidP="00567347">
            <w:pPr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Budovať sebadôveru žiakov, viesť ich k vyjadrovaniu vlastných postojov a názorov, k zvládnutiu základných pravidiel medziľudskej komunikácie, pozitívnemu vzťahu k jazyku v rámci interkultúrnej komunikácii</w:t>
            </w:r>
          </w:p>
          <w:p w:rsidR="00567347" w:rsidRDefault="00567347" w:rsidP="00567347">
            <w:pPr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Zlepšenie výsledkov medzinárodného merania PIRLS, TIMSS</w:t>
            </w:r>
          </w:p>
          <w:p w:rsidR="00567347" w:rsidRDefault="00567347" w:rsidP="00567347">
            <w:pPr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:rsidR="00567347" w:rsidRPr="001E068F" w:rsidRDefault="00567347" w:rsidP="00567347">
            <w:pPr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:rsidR="00567347" w:rsidRDefault="00567347" w:rsidP="00567347">
            <w:pPr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skúseností v oblasti medzipredmetových vzťahov</w:t>
            </w:r>
          </w:p>
          <w:p w:rsidR="00567347" w:rsidRDefault="00567347" w:rsidP="00567347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567347" w:rsidRDefault="00567347" w:rsidP="00567347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Obsah</w:t>
            </w:r>
          </w:p>
          <w:p w:rsidR="00567347" w:rsidRDefault="00567347" w:rsidP="00567347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567347" w:rsidRDefault="00567347" w:rsidP="00567347">
            <w:pPr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Inovatívne metódy vzdelávania a alternatívne formy vyučovania</w:t>
            </w:r>
          </w:p>
          <w:p w:rsidR="00567347" w:rsidRDefault="00567347" w:rsidP="0056734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67347" w:rsidRDefault="00567347" w:rsidP="0056734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67347" w:rsidRDefault="00567347" w:rsidP="0056734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Zdôvodnenie</w:t>
            </w:r>
          </w:p>
          <w:p w:rsidR="00567347" w:rsidRDefault="00567347" w:rsidP="0056734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67347" w:rsidRDefault="00567347" w:rsidP="00567347">
            <w:pPr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Využívať digitálnu techniku pri práci so žiakmi so ŠVVP a zo sociálne znevýhodneného prostredia s cieľom trvácnejšieho osvojenia poznatkov, zlepšenie porozumenia a komunikačných zručností</w:t>
            </w:r>
          </w:p>
          <w:p w:rsidR="00567347" w:rsidRDefault="00567347" w:rsidP="00567347">
            <w:pPr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Formovať postoj k čítaniu s porozumením</w:t>
            </w:r>
          </w:p>
          <w:p w:rsidR="00567347" w:rsidRPr="001E068F" w:rsidRDefault="00567347" w:rsidP="00567347">
            <w:pPr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hanging="3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Prehlbovať si zručnosť jednoduchého a súvislého vyjadrovania </w:t>
            </w:r>
          </w:p>
          <w:p w:rsidR="00567347" w:rsidRPr="001E068F" w:rsidRDefault="00567347" w:rsidP="0056734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AF9" w:rsidRPr="002712CF" w:rsidTr="002712CF">
        <w:trPr>
          <w:trHeight w:val="558"/>
        </w:trPr>
        <w:tc>
          <w:tcPr>
            <w:tcW w:w="9212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  <w:b/>
              </w:rPr>
              <w:t>Rámcový program a termíny a dĺžka trvania jednotlivých stretnutí</w:t>
            </w:r>
            <w:r w:rsidRPr="002712CF">
              <w:rPr>
                <w:rFonts w:ascii="Times New Roman" w:hAnsi="Times New Roman"/>
              </w:rPr>
              <w:t xml:space="preserve"> </w:t>
            </w:r>
          </w:p>
        </w:tc>
      </w:tr>
    </w:tbl>
    <w:p w:rsidR="00424AF9" w:rsidRDefault="00424AF9" w:rsidP="00B440DB">
      <w:pPr>
        <w:tabs>
          <w:tab w:val="left" w:pos="1114"/>
        </w:tabs>
      </w:pPr>
    </w:p>
    <w:p w:rsidR="00DF7787" w:rsidRDefault="00DF7787" w:rsidP="00B440DB">
      <w:pPr>
        <w:tabs>
          <w:tab w:val="left" w:pos="1114"/>
        </w:tabs>
      </w:pPr>
    </w:p>
    <w:p w:rsidR="00DF7787" w:rsidRDefault="00DF7787" w:rsidP="00B440DB">
      <w:pPr>
        <w:tabs>
          <w:tab w:val="left" w:pos="1114"/>
        </w:tabs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0"/>
        <w:gridCol w:w="1544"/>
        <w:gridCol w:w="1435"/>
        <w:gridCol w:w="1138"/>
        <w:gridCol w:w="1936"/>
        <w:gridCol w:w="2260"/>
      </w:tblGrid>
      <w:tr w:rsidR="00424AF9" w:rsidRPr="002712CF" w:rsidTr="00414E23">
        <w:trPr>
          <w:trHeight w:val="300"/>
        </w:trPr>
        <w:tc>
          <w:tcPr>
            <w:tcW w:w="9913" w:type="dxa"/>
            <w:gridSpan w:val="6"/>
            <w:shd w:val="clear" w:color="000000" w:fill="FFF2CC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lastRenderedPageBreak/>
              <w:t xml:space="preserve">školský  rok </w:t>
            </w:r>
            <w:r w:rsidR="00567347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2019/2020</w:t>
            </w:r>
          </w:p>
        </w:tc>
      </w:tr>
      <w:tr w:rsidR="00424AF9" w:rsidRPr="002712CF" w:rsidTr="00414E23">
        <w:trPr>
          <w:trHeight w:val="300"/>
        </w:trPr>
        <w:tc>
          <w:tcPr>
            <w:tcW w:w="9913" w:type="dxa"/>
            <w:gridSpan w:val="6"/>
            <w:shd w:val="clear" w:color="000000" w:fill="FFF2CC"/>
            <w:vAlign w:val="bottom"/>
          </w:tcPr>
          <w:p w:rsidR="00424AF9" w:rsidRPr="00414E23" w:rsidRDefault="00E63784" w:rsidP="00414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1.polrok</w:t>
            </w:r>
          </w:p>
        </w:tc>
      </w:tr>
      <w:tr w:rsidR="00424AF9" w:rsidRPr="002712CF" w:rsidTr="00825ADB">
        <w:trPr>
          <w:trHeight w:val="660"/>
        </w:trPr>
        <w:tc>
          <w:tcPr>
            <w:tcW w:w="1600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544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435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1138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miesto konania</w:t>
            </w:r>
          </w:p>
        </w:tc>
        <w:tc>
          <w:tcPr>
            <w:tcW w:w="1936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2260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567347" w:rsidRPr="002712CF" w:rsidTr="00825ADB">
        <w:trPr>
          <w:trHeight w:val="300"/>
        </w:trPr>
        <w:tc>
          <w:tcPr>
            <w:tcW w:w="1600" w:type="dxa"/>
            <w:noWrap/>
            <w:vAlign w:val="center"/>
          </w:tcPr>
          <w:p w:rsidR="00567347" w:rsidRPr="00414E23" w:rsidRDefault="00567347" w:rsidP="00567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544" w:type="dxa"/>
            <w:vAlign w:val="bottom"/>
          </w:tcPr>
          <w:p w:rsidR="00DF7787" w:rsidRPr="00772039" w:rsidRDefault="00DF7787" w:rsidP="0056734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10.9.2019</w:t>
            </w:r>
          </w:p>
        </w:tc>
        <w:tc>
          <w:tcPr>
            <w:tcW w:w="1435" w:type="dxa"/>
            <w:vAlign w:val="bottom"/>
          </w:tcPr>
          <w:p w:rsidR="00567347" w:rsidRPr="00772039" w:rsidRDefault="00567347" w:rsidP="00567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3h</w:t>
            </w:r>
          </w:p>
        </w:tc>
        <w:tc>
          <w:tcPr>
            <w:tcW w:w="1138" w:type="dxa"/>
            <w:vAlign w:val="bottom"/>
          </w:tcPr>
          <w:p w:rsidR="00567347" w:rsidRPr="00772039" w:rsidRDefault="00567347" w:rsidP="00567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Učebňa   I.C</w:t>
            </w:r>
            <w:r w:rsidR="0047109A">
              <w:rPr>
                <w:rFonts w:ascii="Times New Roman" w:hAnsi="Times New Roman"/>
                <w:color w:val="000000"/>
                <w:lang w:eastAsia="sk-SK"/>
              </w:rPr>
              <w:t>, ZŠ Hanušovce n/T</w:t>
            </w:r>
          </w:p>
        </w:tc>
        <w:tc>
          <w:tcPr>
            <w:tcW w:w="1936" w:type="dxa"/>
            <w:vAlign w:val="bottom"/>
          </w:tcPr>
          <w:p w:rsidR="00567347" w:rsidRPr="00772039" w:rsidRDefault="00567347" w:rsidP="0056734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Plán práce klubu v školskom roku 2019/2020</w:t>
            </w:r>
          </w:p>
        </w:tc>
        <w:tc>
          <w:tcPr>
            <w:tcW w:w="2260" w:type="dxa"/>
            <w:vAlign w:val="bottom"/>
          </w:tcPr>
          <w:p w:rsidR="00567347" w:rsidRPr="00414E23" w:rsidRDefault="00567347" w:rsidP="0056734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Analýza plánu, návrhy, rozdelenie úloh</w:t>
            </w:r>
          </w:p>
        </w:tc>
      </w:tr>
      <w:tr w:rsidR="00567347" w:rsidRPr="002712CF" w:rsidTr="00825ADB">
        <w:trPr>
          <w:trHeight w:val="300"/>
        </w:trPr>
        <w:tc>
          <w:tcPr>
            <w:tcW w:w="1600" w:type="dxa"/>
            <w:noWrap/>
            <w:vAlign w:val="center"/>
          </w:tcPr>
          <w:p w:rsidR="00567347" w:rsidRPr="00414E23" w:rsidRDefault="00567347" w:rsidP="00567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544" w:type="dxa"/>
            <w:vAlign w:val="bottom"/>
          </w:tcPr>
          <w:p w:rsidR="00567347" w:rsidRDefault="00567347" w:rsidP="0056734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DF7787" w:rsidRPr="00772039" w:rsidRDefault="00DF7787" w:rsidP="0056734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24.9.2019</w:t>
            </w:r>
          </w:p>
        </w:tc>
        <w:tc>
          <w:tcPr>
            <w:tcW w:w="1435" w:type="dxa"/>
            <w:vAlign w:val="bottom"/>
          </w:tcPr>
          <w:p w:rsidR="00567347" w:rsidRPr="00772039" w:rsidRDefault="00567347" w:rsidP="00567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3h</w:t>
            </w:r>
          </w:p>
        </w:tc>
        <w:tc>
          <w:tcPr>
            <w:tcW w:w="1138" w:type="dxa"/>
            <w:vAlign w:val="bottom"/>
          </w:tcPr>
          <w:p w:rsidR="00567347" w:rsidRPr="00414E23" w:rsidRDefault="00567347" w:rsidP="00567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Učebňa   I.C</w:t>
            </w:r>
          </w:p>
        </w:tc>
        <w:tc>
          <w:tcPr>
            <w:tcW w:w="1936" w:type="dxa"/>
            <w:vAlign w:val="bottom"/>
          </w:tcPr>
          <w:p w:rsidR="00567347" w:rsidRPr="00772039" w:rsidRDefault="00567347" w:rsidP="0056734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Testy funkčnej gramotnosti</w:t>
            </w:r>
          </w:p>
        </w:tc>
        <w:tc>
          <w:tcPr>
            <w:tcW w:w="2260" w:type="dxa"/>
            <w:vAlign w:val="bottom"/>
          </w:tcPr>
          <w:p w:rsidR="00567347" w:rsidRPr="00772039" w:rsidRDefault="00567347" w:rsidP="0056734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Príprava, tvorba testov a pracovných listov na rozvoj čitateľskej gramotnosti</w:t>
            </w:r>
          </w:p>
        </w:tc>
      </w:tr>
      <w:tr w:rsidR="00567347" w:rsidRPr="002712CF" w:rsidTr="00825ADB">
        <w:trPr>
          <w:trHeight w:val="300"/>
        </w:trPr>
        <w:tc>
          <w:tcPr>
            <w:tcW w:w="1600" w:type="dxa"/>
            <w:noWrap/>
            <w:vAlign w:val="center"/>
          </w:tcPr>
          <w:p w:rsidR="00567347" w:rsidRPr="00414E23" w:rsidRDefault="00567347" w:rsidP="00567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1544" w:type="dxa"/>
            <w:vAlign w:val="bottom"/>
          </w:tcPr>
          <w:p w:rsidR="00567347" w:rsidRDefault="00567347" w:rsidP="0056734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DF7787" w:rsidRPr="00772039" w:rsidRDefault="00DF7787" w:rsidP="0056734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8.10.2019</w:t>
            </w:r>
          </w:p>
        </w:tc>
        <w:tc>
          <w:tcPr>
            <w:tcW w:w="1435" w:type="dxa"/>
            <w:vAlign w:val="bottom"/>
          </w:tcPr>
          <w:p w:rsidR="00567347" w:rsidRPr="00772039" w:rsidRDefault="00567347" w:rsidP="00567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3h</w:t>
            </w:r>
          </w:p>
        </w:tc>
        <w:tc>
          <w:tcPr>
            <w:tcW w:w="1138" w:type="dxa"/>
            <w:vAlign w:val="bottom"/>
          </w:tcPr>
          <w:p w:rsidR="00567347" w:rsidRPr="00414E23" w:rsidRDefault="00567347" w:rsidP="00567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Učebňa   I.C</w:t>
            </w:r>
          </w:p>
        </w:tc>
        <w:tc>
          <w:tcPr>
            <w:tcW w:w="1936" w:type="dxa"/>
            <w:vAlign w:val="bottom"/>
          </w:tcPr>
          <w:p w:rsidR="00567347" w:rsidRPr="00772039" w:rsidRDefault="00567347" w:rsidP="0056734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Testy funkčnej gramotnosti</w:t>
            </w:r>
          </w:p>
        </w:tc>
        <w:tc>
          <w:tcPr>
            <w:tcW w:w="2260" w:type="dxa"/>
            <w:vAlign w:val="bottom"/>
          </w:tcPr>
          <w:p w:rsidR="00567347" w:rsidRPr="00772039" w:rsidRDefault="00567347" w:rsidP="0056734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Príprava, tvorba testov a pracovných listov na rozvoj čitateľskej gramotnosti</w:t>
            </w:r>
          </w:p>
        </w:tc>
      </w:tr>
      <w:tr w:rsidR="00567347" w:rsidRPr="002712CF" w:rsidTr="00825ADB">
        <w:trPr>
          <w:trHeight w:val="300"/>
        </w:trPr>
        <w:tc>
          <w:tcPr>
            <w:tcW w:w="1600" w:type="dxa"/>
            <w:noWrap/>
            <w:vAlign w:val="center"/>
          </w:tcPr>
          <w:p w:rsidR="00567347" w:rsidRPr="00414E23" w:rsidRDefault="00567347" w:rsidP="00567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544" w:type="dxa"/>
            <w:vAlign w:val="bottom"/>
          </w:tcPr>
          <w:p w:rsidR="00567347" w:rsidRDefault="00567347" w:rsidP="0056734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DF7787" w:rsidRPr="00772039" w:rsidRDefault="00DF7787" w:rsidP="0056734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22.10.2019</w:t>
            </w:r>
          </w:p>
        </w:tc>
        <w:tc>
          <w:tcPr>
            <w:tcW w:w="1435" w:type="dxa"/>
            <w:vAlign w:val="bottom"/>
          </w:tcPr>
          <w:p w:rsidR="00567347" w:rsidRPr="00772039" w:rsidRDefault="00567347" w:rsidP="0056734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3h</w:t>
            </w:r>
          </w:p>
        </w:tc>
        <w:tc>
          <w:tcPr>
            <w:tcW w:w="1138" w:type="dxa"/>
            <w:vAlign w:val="bottom"/>
          </w:tcPr>
          <w:p w:rsidR="00567347" w:rsidRPr="00414E23" w:rsidRDefault="00567347" w:rsidP="00567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Učebňa   I.C</w:t>
            </w:r>
          </w:p>
        </w:tc>
        <w:tc>
          <w:tcPr>
            <w:tcW w:w="1936" w:type="dxa"/>
            <w:vAlign w:val="bottom"/>
          </w:tcPr>
          <w:p w:rsidR="00567347" w:rsidRPr="00772039" w:rsidRDefault="00567347" w:rsidP="0056734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Testy funkčnej gramotnosti</w:t>
            </w:r>
          </w:p>
        </w:tc>
        <w:tc>
          <w:tcPr>
            <w:tcW w:w="2260" w:type="dxa"/>
            <w:vAlign w:val="bottom"/>
          </w:tcPr>
          <w:p w:rsidR="00567347" w:rsidRPr="00772039" w:rsidRDefault="00567347" w:rsidP="0056734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Príprava, tvorba testov a pracovných listov na rozvoj čitateľskej gramotnosti</w:t>
            </w:r>
          </w:p>
        </w:tc>
      </w:tr>
      <w:tr w:rsidR="00567347" w:rsidRPr="002712CF" w:rsidTr="00825ADB">
        <w:trPr>
          <w:trHeight w:val="300"/>
        </w:trPr>
        <w:tc>
          <w:tcPr>
            <w:tcW w:w="1600" w:type="dxa"/>
            <w:noWrap/>
            <w:vAlign w:val="center"/>
          </w:tcPr>
          <w:p w:rsidR="00567347" w:rsidRPr="00414E23" w:rsidRDefault="00567347" w:rsidP="00567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1544" w:type="dxa"/>
            <w:vAlign w:val="bottom"/>
          </w:tcPr>
          <w:p w:rsidR="00567347" w:rsidRDefault="00567347" w:rsidP="0056734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DF7787" w:rsidRPr="00772039" w:rsidRDefault="00DF7787" w:rsidP="0056734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6.11.2019</w:t>
            </w:r>
          </w:p>
        </w:tc>
        <w:tc>
          <w:tcPr>
            <w:tcW w:w="1435" w:type="dxa"/>
            <w:vAlign w:val="bottom"/>
          </w:tcPr>
          <w:p w:rsidR="00567347" w:rsidRPr="00772039" w:rsidRDefault="00567347" w:rsidP="00567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3h</w:t>
            </w:r>
          </w:p>
        </w:tc>
        <w:tc>
          <w:tcPr>
            <w:tcW w:w="1138" w:type="dxa"/>
          </w:tcPr>
          <w:p w:rsidR="00567347" w:rsidRDefault="00567347" w:rsidP="003C7B2C">
            <w:pPr>
              <w:jc w:val="center"/>
            </w:pPr>
            <w:r w:rsidRPr="00C44114">
              <w:rPr>
                <w:rFonts w:ascii="Times New Roman" w:hAnsi="Times New Roman"/>
                <w:color w:val="000000"/>
                <w:lang w:eastAsia="sk-SK"/>
              </w:rPr>
              <w:t>Učebňa   I.C</w:t>
            </w:r>
          </w:p>
        </w:tc>
        <w:tc>
          <w:tcPr>
            <w:tcW w:w="1936" w:type="dxa"/>
            <w:vAlign w:val="bottom"/>
          </w:tcPr>
          <w:p w:rsidR="00567347" w:rsidRPr="00772039" w:rsidRDefault="00567347" w:rsidP="0056734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Testy v predmete slovenský jazyk a literatúra</w:t>
            </w:r>
          </w:p>
        </w:tc>
        <w:tc>
          <w:tcPr>
            <w:tcW w:w="2260" w:type="dxa"/>
            <w:vAlign w:val="bottom"/>
          </w:tcPr>
          <w:p w:rsidR="00567347" w:rsidRPr="00772039" w:rsidRDefault="00567347" w:rsidP="0056734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Špecifikácia testov pre žiakov so ŠVVP</w:t>
            </w:r>
          </w:p>
        </w:tc>
      </w:tr>
      <w:tr w:rsidR="00567347" w:rsidRPr="002712CF" w:rsidTr="00825ADB">
        <w:trPr>
          <w:trHeight w:val="300"/>
        </w:trPr>
        <w:tc>
          <w:tcPr>
            <w:tcW w:w="1600" w:type="dxa"/>
            <w:noWrap/>
            <w:vAlign w:val="center"/>
          </w:tcPr>
          <w:p w:rsidR="00567347" w:rsidRPr="00414E23" w:rsidRDefault="00567347" w:rsidP="00567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6.</w:t>
            </w:r>
          </w:p>
        </w:tc>
        <w:tc>
          <w:tcPr>
            <w:tcW w:w="1544" w:type="dxa"/>
            <w:vAlign w:val="bottom"/>
          </w:tcPr>
          <w:p w:rsidR="00567347" w:rsidRDefault="00567347" w:rsidP="0056734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DF7787" w:rsidRPr="00772039" w:rsidRDefault="00DF7787" w:rsidP="0056734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20.11.2019</w:t>
            </w:r>
          </w:p>
        </w:tc>
        <w:tc>
          <w:tcPr>
            <w:tcW w:w="1435" w:type="dxa"/>
            <w:vAlign w:val="bottom"/>
          </w:tcPr>
          <w:p w:rsidR="00567347" w:rsidRPr="00772039" w:rsidRDefault="00567347" w:rsidP="00567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3h</w:t>
            </w:r>
          </w:p>
        </w:tc>
        <w:tc>
          <w:tcPr>
            <w:tcW w:w="1138" w:type="dxa"/>
          </w:tcPr>
          <w:p w:rsidR="00567347" w:rsidRDefault="00567347" w:rsidP="003C7B2C">
            <w:pPr>
              <w:jc w:val="center"/>
            </w:pPr>
            <w:r w:rsidRPr="00C44114">
              <w:rPr>
                <w:rFonts w:ascii="Times New Roman" w:hAnsi="Times New Roman"/>
                <w:color w:val="000000"/>
                <w:lang w:eastAsia="sk-SK"/>
              </w:rPr>
              <w:t>Učebňa   I.C</w:t>
            </w:r>
          </w:p>
        </w:tc>
        <w:tc>
          <w:tcPr>
            <w:tcW w:w="1936" w:type="dxa"/>
            <w:vAlign w:val="bottom"/>
          </w:tcPr>
          <w:p w:rsidR="00567347" w:rsidRPr="00772039" w:rsidRDefault="00567347" w:rsidP="0056734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Mimoškolská edukácia</w:t>
            </w:r>
          </w:p>
        </w:tc>
        <w:tc>
          <w:tcPr>
            <w:tcW w:w="2260" w:type="dxa"/>
            <w:vAlign w:val="bottom"/>
          </w:tcPr>
          <w:p w:rsidR="00567347" w:rsidRPr="00772039" w:rsidRDefault="00567347" w:rsidP="0056734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Príprava výchovno-vzdelávacieho procesu pre praktické využitie</w:t>
            </w:r>
          </w:p>
        </w:tc>
      </w:tr>
      <w:tr w:rsidR="003C7B2C" w:rsidRPr="002712CF" w:rsidTr="00825ADB">
        <w:trPr>
          <w:trHeight w:val="300"/>
        </w:trPr>
        <w:tc>
          <w:tcPr>
            <w:tcW w:w="1600" w:type="dxa"/>
            <w:noWrap/>
            <w:vAlign w:val="center"/>
          </w:tcPr>
          <w:p w:rsidR="003C7B2C" w:rsidRPr="00414E23" w:rsidRDefault="003C7B2C" w:rsidP="003C7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7.</w:t>
            </w:r>
          </w:p>
        </w:tc>
        <w:tc>
          <w:tcPr>
            <w:tcW w:w="1544" w:type="dxa"/>
            <w:vAlign w:val="bottom"/>
          </w:tcPr>
          <w:p w:rsidR="003C7B2C" w:rsidRDefault="003C7B2C" w:rsidP="003C7B2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DF7787" w:rsidRPr="00772039" w:rsidRDefault="00DF7787" w:rsidP="003C7B2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4.12.2019</w:t>
            </w:r>
          </w:p>
        </w:tc>
        <w:tc>
          <w:tcPr>
            <w:tcW w:w="1435" w:type="dxa"/>
            <w:vAlign w:val="bottom"/>
          </w:tcPr>
          <w:p w:rsidR="003C7B2C" w:rsidRPr="00772039" w:rsidRDefault="003C7B2C" w:rsidP="003C7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3h</w:t>
            </w:r>
          </w:p>
        </w:tc>
        <w:tc>
          <w:tcPr>
            <w:tcW w:w="1138" w:type="dxa"/>
          </w:tcPr>
          <w:p w:rsidR="003C7B2C" w:rsidRDefault="003C7B2C" w:rsidP="003C7B2C">
            <w:pPr>
              <w:jc w:val="center"/>
            </w:pPr>
            <w:r w:rsidRPr="00FA01FF">
              <w:rPr>
                <w:rFonts w:ascii="Times New Roman" w:hAnsi="Times New Roman"/>
                <w:color w:val="000000"/>
                <w:lang w:eastAsia="sk-SK"/>
              </w:rPr>
              <w:t>Učebňa   I.C</w:t>
            </w:r>
          </w:p>
        </w:tc>
        <w:tc>
          <w:tcPr>
            <w:tcW w:w="1936" w:type="dxa"/>
            <w:vAlign w:val="bottom"/>
          </w:tcPr>
          <w:p w:rsidR="003C7B2C" w:rsidRPr="00772039" w:rsidRDefault="003C7B2C" w:rsidP="003C7B2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Mimoškolská edukácia</w:t>
            </w:r>
          </w:p>
        </w:tc>
        <w:tc>
          <w:tcPr>
            <w:tcW w:w="2260" w:type="dxa"/>
            <w:vAlign w:val="bottom"/>
          </w:tcPr>
          <w:p w:rsidR="003C7B2C" w:rsidRPr="00772039" w:rsidRDefault="003C7B2C" w:rsidP="003C7B2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 </w:t>
            </w:r>
            <w:r>
              <w:rPr>
                <w:rFonts w:ascii="Times New Roman" w:hAnsi="Times New Roman"/>
                <w:color w:val="000000"/>
                <w:lang w:eastAsia="sk-SK"/>
              </w:rPr>
              <w:t>Príprava výchovno-vzdelávacieho procesu pre praktické využitie</w:t>
            </w:r>
          </w:p>
        </w:tc>
      </w:tr>
      <w:tr w:rsidR="003C7B2C" w:rsidRPr="002712CF" w:rsidTr="00825ADB">
        <w:trPr>
          <w:trHeight w:val="300"/>
        </w:trPr>
        <w:tc>
          <w:tcPr>
            <w:tcW w:w="1600" w:type="dxa"/>
            <w:noWrap/>
            <w:vAlign w:val="center"/>
          </w:tcPr>
          <w:p w:rsidR="003C7B2C" w:rsidRPr="00414E23" w:rsidRDefault="003C7B2C" w:rsidP="003C7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8.</w:t>
            </w:r>
          </w:p>
        </w:tc>
        <w:tc>
          <w:tcPr>
            <w:tcW w:w="1544" w:type="dxa"/>
            <w:vAlign w:val="bottom"/>
          </w:tcPr>
          <w:p w:rsidR="003C7B2C" w:rsidRDefault="003C7B2C" w:rsidP="003C7B2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DF7787" w:rsidRPr="00772039" w:rsidRDefault="00DF7787" w:rsidP="003C7B2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11.12.2019</w:t>
            </w:r>
          </w:p>
        </w:tc>
        <w:tc>
          <w:tcPr>
            <w:tcW w:w="1435" w:type="dxa"/>
            <w:vAlign w:val="bottom"/>
          </w:tcPr>
          <w:p w:rsidR="003C7B2C" w:rsidRPr="00772039" w:rsidRDefault="003C7B2C" w:rsidP="003C7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3h</w:t>
            </w:r>
          </w:p>
        </w:tc>
        <w:tc>
          <w:tcPr>
            <w:tcW w:w="1138" w:type="dxa"/>
          </w:tcPr>
          <w:p w:rsidR="003C7B2C" w:rsidRDefault="003C7B2C" w:rsidP="003C7B2C">
            <w:pPr>
              <w:jc w:val="center"/>
            </w:pPr>
            <w:r w:rsidRPr="00FA01FF">
              <w:rPr>
                <w:rFonts w:ascii="Times New Roman" w:hAnsi="Times New Roman"/>
                <w:color w:val="000000"/>
                <w:lang w:eastAsia="sk-SK"/>
              </w:rPr>
              <w:t>Učebňa   I.C</w:t>
            </w:r>
          </w:p>
        </w:tc>
        <w:tc>
          <w:tcPr>
            <w:tcW w:w="1936" w:type="dxa"/>
            <w:vAlign w:val="bottom"/>
          </w:tcPr>
          <w:p w:rsidR="003C7B2C" w:rsidRPr="00772039" w:rsidRDefault="003C7B2C" w:rsidP="003C7B2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Integrácia medzipredmetových vzťahov</w:t>
            </w:r>
          </w:p>
        </w:tc>
        <w:tc>
          <w:tcPr>
            <w:tcW w:w="2260" w:type="dxa"/>
            <w:vAlign w:val="bottom"/>
          </w:tcPr>
          <w:p w:rsidR="003C7B2C" w:rsidRPr="00772039" w:rsidRDefault="003C7B2C" w:rsidP="003C7B2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Aplikovanie medzipredmetových vzťahov v edukácii</w:t>
            </w:r>
          </w:p>
        </w:tc>
      </w:tr>
      <w:tr w:rsidR="003C7B2C" w:rsidRPr="002712CF" w:rsidTr="00825ADB">
        <w:trPr>
          <w:trHeight w:val="300"/>
        </w:trPr>
        <w:tc>
          <w:tcPr>
            <w:tcW w:w="1600" w:type="dxa"/>
            <w:noWrap/>
            <w:vAlign w:val="center"/>
          </w:tcPr>
          <w:p w:rsidR="003C7B2C" w:rsidRPr="00414E23" w:rsidRDefault="003C7B2C" w:rsidP="003C7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9.</w:t>
            </w:r>
          </w:p>
        </w:tc>
        <w:tc>
          <w:tcPr>
            <w:tcW w:w="1544" w:type="dxa"/>
            <w:vAlign w:val="bottom"/>
          </w:tcPr>
          <w:p w:rsidR="003C7B2C" w:rsidRDefault="003C7B2C" w:rsidP="003C7B2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DF7787" w:rsidRPr="00772039" w:rsidRDefault="00DF7787" w:rsidP="003C7B2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8.1.2020</w:t>
            </w:r>
          </w:p>
        </w:tc>
        <w:tc>
          <w:tcPr>
            <w:tcW w:w="1435" w:type="dxa"/>
            <w:vAlign w:val="bottom"/>
          </w:tcPr>
          <w:p w:rsidR="003C7B2C" w:rsidRPr="00772039" w:rsidRDefault="003C7B2C" w:rsidP="003C7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3h</w:t>
            </w:r>
          </w:p>
        </w:tc>
        <w:tc>
          <w:tcPr>
            <w:tcW w:w="1138" w:type="dxa"/>
          </w:tcPr>
          <w:p w:rsidR="003C7B2C" w:rsidRDefault="003C7B2C" w:rsidP="003C7B2C">
            <w:pPr>
              <w:jc w:val="center"/>
            </w:pPr>
            <w:r w:rsidRPr="00FA01FF">
              <w:rPr>
                <w:rFonts w:ascii="Times New Roman" w:hAnsi="Times New Roman"/>
                <w:color w:val="000000"/>
                <w:lang w:eastAsia="sk-SK"/>
              </w:rPr>
              <w:t>Učebňa   I.C</w:t>
            </w:r>
          </w:p>
        </w:tc>
        <w:tc>
          <w:tcPr>
            <w:tcW w:w="1936" w:type="dxa"/>
            <w:vAlign w:val="bottom"/>
          </w:tcPr>
          <w:p w:rsidR="003C7B2C" w:rsidRPr="00772039" w:rsidRDefault="003C7B2C" w:rsidP="003C7B2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Integrácia medzipredmetových vzťahov</w:t>
            </w:r>
          </w:p>
        </w:tc>
        <w:tc>
          <w:tcPr>
            <w:tcW w:w="2260" w:type="dxa"/>
            <w:vAlign w:val="bottom"/>
          </w:tcPr>
          <w:p w:rsidR="003C7B2C" w:rsidRPr="00772039" w:rsidRDefault="003C7B2C" w:rsidP="003C7B2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Aplikovanie medzipredmetových vzťahov v edukácii</w:t>
            </w:r>
          </w:p>
        </w:tc>
      </w:tr>
      <w:tr w:rsidR="003C7B2C" w:rsidRPr="002712CF" w:rsidTr="00825ADB">
        <w:trPr>
          <w:trHeight w:val="300"/>
        </w:trPr>
        <w:tc>
          <w:tcPr>
            <w:tcW w:w="1600" w:type="dxa"/>
            <w:noWrap/>
            <w:vAlign w:val="center"/>
          </w:tcPr>
          <w:p w:rsidR="003C7B2C" w:rsidRPr="00414E23" w:rsidRDefault="003C7B2C" w:rsidP="003C7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10.</w:t>
            </w:r>
          </w:p>
        </w:tc>
        <w:tc>
          <w:tcPr>
            <w:tcW w:w="1544" w:type="dxa"/>
            <w:vAlign w:val="bottom"/>
          </w:tcPr>
          <w:p w:rsidR="003C7B2C" w:rsidRDefault="003C7B2C" w:rsidP="003C7B2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DF7787" w:rsidRPr="00772039" w:rsidRDefault="00DF7787" w:rsidP="003C7B2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14.1.2020</w:t>
            </w:r>
          </w:p>
        </w:tc>
        <w:tc>
          <w:tcPr>
            <w:tcW w:w="1435" w:type="dxa"/>
            <w:vAlign w:val="bottom"/>
          </w:tcPr>
          <w:p w:rsidR="003C7B2C" w:rsidRPr="00772039" w:rsidRDefault="003C7B2C" w:rsidP="003C7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3h</w:t>
            </w:r>
          </w:p>
        </w:tc>
        <w:tc>
          <w:tcPr>
            <w:tcW w:w="1138" w:type="dxa"/>
          </w:tcPr>
          <w:p w:rsidR="003C7B2C" w:rsidRDefault="003C7B2C" w:rsidP="003C7B2C">
            <w:pPr>
              <w:jc w:val="center"/>
            </w:pPr>
            <w:r w:rsidRPr="00FA01FF">
              <w:rPr>
                <w:rFonts w:ascii="Times New Roman" w:hAnsi="Times New Roman"/>
                <w:color w:val="000000"/>
                <w:lang w:eastAsia="sk-SK"/>
              </w:rPr>
              <w:t>Učebňa   I.C</w:t>
            </w:r>
          </w:p>
        </w:tc>
        <w:tc>
          <w:tcPr>
            <w:tcW w:w="1936" w:type="dxa"/>
            <w:vAlign w:val="bottom"/>
          </w:tcPr>
          <w:p w:rsidR="003C7B2C" w:rsidRPr="00772039" w:rsidRDefault="003C7B2C" w:rsidP="003C7B2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Alternatívne vyučovanie v praxi</w:t>
            </w:r>
          </w:p>
        </w:tc>
        <w:tc>
          <w:tcPr>
            <w:tcW w:w="2260" w:type="dxa"/>
            <w:vAlign w:val="bottom"/>
          </w:tcPr>
          <w:p w:rsidR="003C7B2C" w:rsidRPr="00772039" w:rsidRDefault="003C7B2C" w:rsidP="003C7B2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Príprava podkladov pre vytvorenie metodiky pre primárne vzdelávanie</w:t>
            </w:r>
          </w:p>
        </w:tc>
      </w:tr>
      <w:tr w:rsidR="003C7B2C" w:rsidRPr="002712CF" w:rsidTr="00825ADB">
        <w:trPr>
          <w:trHeight w:val="300"/>
        </w:trPr>
        <w:tc>
          <w:tcPr>
            <w:tcW w:w="1600" w:type="dxa"/>
            <w:noWrap/>
            <w:vAlign w:val="center"/>
          </w:tcPr>
          <w:p w:rsidR="003C7B2C" w:rsidRPr="00414E23" w:rsidRDefault="003C7B2C" w:rsidP="003C7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11.</w:t>
            </w:r>
          </w:p>
        </w:tc>
        <w:tc>
          <w:tcPr>
            <w:tcW w:w="1544" w:type="dxa"/>
            <w:vAlign w:val="bottom"/>
          </w:tcPr>
          <w:p w:rsidR="003C7B2C" w:rsidRPr="00414E23" w:rsidRDefault="003C7B2C" w:rsidP="003C7B2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35" w:type="dxa"/>
            <w:vAlign w:val="bottom"/>
          </w:tcPr>
          <w:p w:rsidR="003C7B2C" w:rsidRPr="00414E23" w:rsidRDefault="003C7B2C" w:rsidP="003C7B2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8" w:type="dxa"/>
            <w:vAlign w:val="bottom"/>
          </w:tcPr>
          <w:p w:rsidR="003C7B2C" w:rsidRPr="00414E23" w:rsidRDefault="003C7B2C" w:rsidP="003C7B2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936" w:type="dxa"/>
            <w:vAlign w:val="bottom"/>
          </w:tcPr>
          <w:p w:rsidR="003C7B2C" w:rsidRPr="00414E23" w:rsidRDefault="003C7B2C" w:rsidP="003C7B2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260" w:type="dxa"/>
            <w:vAlign w:val="bottom"/>
          </w:tcPr>
          <w:p w:rsidR="003C7B2C" w:rsidRPr="00414E23" w:rsidRDefault="003C7B2C" w:rsidP="003C7B2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3C7B2C" w:rsidRPr="002712CF" w:rsidTr="00825ADB">
        <w:trPr>
          <w:trHeight w:val="315"/>
        </w:trPr>
        <w:tc>
          <w:tcPr>
            <w:tcW w:w="1600" w:type="dxa"/>
            <w:noWrap/>
            <w:vAlign w:val="center"/>
          </w:tcPr>
          <w:p w:rsidR="003C7B2C" w:rsidRPr="00414E23" w:rsidRDefault="003C7B2C" w:rsidP="003C7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12.</w:t>
            </w:r>
          </w:p>
        </w:tc>
        <w:tc>
          <w:tcPr>
            <w:tcW w:w="1544" w:type="dxa"/>
            <w:vAlign w:val="bottom"/>
          </w:tcPr>
          <w:p w:rsidR="003C7B2C" w:rsidRPr="00414E23" w:rsidRDefault="003C7B2C" w:rsidP="003C7B2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35" w:type="dxa"/>
            <w:vAlign w:val="bottom"/>
          </w:tcPr>
          <w:p w:rsidR="003C7B2C" w:rsidRPr="00414E23" w:rsidRDefault="003C7B2C" w:rsidP="003C7B2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38" w:type="dxa"/>
            <w:vAlign w:val="bottom"/>
          </w:tcPr>
          <w:p w:rsidR="003C7B2C" w:rsidRPr="00414E23" w:rsidRDefault="003C7B2C" w:rsidP="003C7B2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936" w:type="dxa"/>
            <w:vAlign w:val="bottom"/>
          </w:tcPr>
          <w:p w:rsidR="003C7B2C" w:rsidRPr="00414E23" w:rsidRDefault="003C7B2C" w:rsidP="003C7B2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260" w:type="dxa"/>
            <w:vAlign w:val="bottom"/>
          </w:tcPr>
          <w:p w:rsidR="003C7B2C" w:rsidRPr="00414E23" w:rsidRDefault="003C7B2C" w:rsidP="003C7B2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</w:tbl>
    <w:p w:rsidR="00424AF9" w:rsidRDefault="00424AF9" w:rsidP="00B440DB">
      <w:pPr>
        <w:tabs>
          <w:tab w:val="left" w:pos="1114"/>
        </w:tabs>
      </w:pPr>
      <w:r>
        <w:tab/>
      </w:r>
    </w:p>
    <w:p w:rsidR="00FA613D" w:rsidRPr="00B440DB" w:rsidRDefault="00FA613D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424AF9" w:rsidRPr="00E63784" w:rsidRDefault="00E63784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3784">
              <w:rPr>
                <w:rFonts w:ascii="Times New Roman" w:hAnsi="Times New Roman"/>
              </w:rPr>
              <w:t>Mgr. Margita Holingová</w:t>
            </w: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24AF9" w:rsidRPr="00E63784" w:rsidRDefault="00E63784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3784">
              <w:rPr>
                <w:rFonts w:ascii="Times New Roman" w:hAnsi="Times New Roman"/>
              </w:rPr>
              <w:t>10.9.2019</w:t>
            </w: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24AF9" w:rsidRPr="00E63784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424AF9" w:rsidRPr="00E63784" w:rsidRDefault="00E63784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3784">
              <w:rPr>
                <w:rFonts w:ascii="Times New Roman" w:hAnsi="Times New Roman"/>
              </w:rPr>
              <w:t>RNDr. Natália Verčimáková</w:t>
            </w: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24AF9" w:rsidRPr="00E63784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424AF9" w:rsidRDefault="00424AF9" w:rsidP="00FA613D">
      <w:pPr>
        <w:pStyle w:val="Odsekzoznamu"/>
        <w:tabs>
          <w:tab w:val="left" w:pos="1114"/>
        </w:tabs>
        <w:ind w:left="0"/>
        <w:rPr>
          <w:rFonts w:ascii="Times New Roman" w:hAnsi="Times New Roman"/>
        </w:rPr>
      </w:pPr>
      <w:bookmarkStart w:id="0" w:name="_GoBack"/>
      <w:bookmarkEnd w:id="0"/>
    </w:p>
    <w:sectPr w:rsidR="00424AF9" w:rsidSect="00414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E73" w:rsidRDefault="00615E73" w:rsidP="00CF35D8">
      <w:pPr>
        <w:spacing w:after="0" w:line="240" w:lineRule="auto"/>
      </w:pPr>
      <w:r>
        <w:separator/>
      </w:r>
    </w:p>
  </w:endnote>
  <w:endnote w:type="continuationSeparator" w:id="0">
    <w:p w:rsidR="00615E73" w:rsidRDefault="00615E7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E73" w:rsidRDefault="00615E73" w:rsidP="00CF35D8">
      <w:pPr>
        <w:spacing w:after="0" w:line="240" w:lineRule="auto"/>
      </w:pPr>
      <w:r>
        <w:separator/>
      </w:r>
    </w:p>
  </w:footnote>
  <w:footnote w:type="continuationSeparator" w:id="0">
    <w:p w:rsidR="00615E73" w:rsidRDefault="00615E7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C8E0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233769"/>
    <w:multiLevelType w:val="hybridMultilevel"/>
    <w:tmpl w:val="73F608F4"/>
    <w:lvl w:ilvl="0" w:tplc="58A2C2E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285D24"/>
    <w:multiLevelType w:val="hybridMultilevel"/>
    <w:tmpl w:val="C9BA66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DCC1404"/>
    <w:multiLevelType w:val="hybridMultilevel"/>
    <w:tmpl w:val="47DE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7637036"/>
    <w:multiLevelType w:val="hybridMultilevel"/>
    <w:tmpl w:val="03B227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" w15:restartNumberingAfterBreak="0">
    <w:nsid w:val="7D2B1C31"/>
    <w:multiLevelType w:val="hybridMultilevel"/>
    <w:tmpl w:val="68E0BD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11"/>
  </w:num>
  <w:num w:numId="8">
    <w:abstractNumId w:val="0"/>
  </w:num>
  <w:num w:numId="9">
    <w:abstractNumId w:val="6"/>
  </w:num>
  <w:num w:numId="10">
    <w:abstractNumId w:val="5"/>
  </w:num>
  <w:num w:numId="11">
    <w:abstractNumId w:val="10"/>
  </w:num>
  <w:num w:numId="12">
    <w:abstractNumId w:val="12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1C64"/>
    <w:rsid w:val="000305A9"/>
    <w:rsid w:val="00053B89"/>
    <w:rsid w:val="00087A86"/>
    <w:rsid w:val="000A11A8"/>
    <w:rsid w:val="000E6FBF"/>
    <w:rsid w:val="000F127B"/>
    <w:rsid w:val="00181CD6"/>
    <w:rsid w:val="001A0CD0"/>
    <w:rsid w:val="001A5EA2"/>
    <w:rsid w:val="00203036"/>
    <w:rsid w:val="00225CD9"/>
    <w:rsid w:val="002712CF"/>
    <w:rsid w:val="002D7F9B"/>
    <w:rsid w:val="002D7FC6"/>
    <w:rsid w:val="002E3F1A"/>
    <w:rsid w:val="0034733D"/>
    <w:rsid w:val="003825F8"/>
    <w:rsid w:val="003A04D3"/>
    <w:rsid w:val="003A2D94"/>
    <w:rsid w:val="003C7B2C"/>
    <w:rsid w:val="00414E23"/>
    <w:rsid w:val="00424AF9"/>
    <w:rsid w:val="00446402"/>
    <w:rsid w:val="00446542"/>
    <w:rsid w:val="0047109A"/>
    <w:rsid w:val="004C05D7"/>
    <w:rsid w:val="004F368A"/>
    <w:rsid w:val="005361EC"/>
    <w:rsid w:val="0055263C"/>
    <w:rsid w:val="00567347"/>
    <w:rsid w:val="00583AF0"/>
    <w:rsid w:val="00592E27"/>
    <w:rsid w:val="00615E73"/>
    <w:rsid w:val="006377DA"/>
    <w:rsid w:val="006B6CBE"/>
    <w:rsid w:val="006E77C5"/>
    <w:rsid w:val="00715CA8"/>
    <w:rsid w:val="00735EF3"/>
    <w:rsid w:val="00790089"/>
    <w:rsid w:val="007A5170"/>
    <w:rsid w:val="007A6CFA"/>
    <w:rsid w:val="007C6799"/>
    <w:rsid w:val="008058B8"/>
    <w:rsid w:val="00824501"/>
    <w:rsid w:val="00825ADB"/>
    <w:rsid w:val="008721DB"/>
    <w:rsid w:val="008C3B1D"/>
    <w:rsid w:val="008C3C41"/>
    <w:rsid w:val="009202AD"/>
    <w:rsid w:val="00932294"/>
    <w:rsid w:val="00970EAD"/>
    <w:rsid w:val="009A70A4"/>
    <w:rsid w:val="009C2B5E"/>
    <w:rsid w:val="009F4F76"/>
    <w:rsid w:val="00A101F1"/>
    <w:rsid w:val="00A52B60"/>
    <w:rsid w:val="00A63053"/>
    <w:rsid w:val="00A71E3A"/>
    <w:rsid w:val="00A9043F"/>
    <w:rsid w:val="00AB111C"/>
    <w:rsid w:val="00B417E4"/>
    <w:rsid w:val="00B440DB"/>
    <w:rsid w:val="00B70A78"/>
    <w:rsid w:val="00B71530"/>
    <w:rsid w:val="00B9576E"/>
    <w:rsid w:val="00BB5601"/>
    <w:rsid w:val="00BE19BD"/>
    <w:rsid w:val="00BF2F35"/>
    <w:rsid w:val="00BF4792"/>
    <w:rsid w:val="00C065E1"/>
    <w:rsid w:val="00C6139C"/>
    <w:rsid w:val="00C8797F"/>
    <w:rsid w:val="00CD6D5D"/>
    <w:rsid w:val="00CD7D64"/>
    <w:rsid w:val="00CF21F2"/>
    <w:rsid w:val="00CF35D8"/>
    <w:rsid w:val="00D0796E"/>
    <w:rsid w:val="00D259EB"/>
    <w:rsid w:val="00D5619C"/>
    <w:rsid w:val="00D853C9"/>
    <w:rsid w:val="00DA6ABC"/>
    <w:rsid w:val="00DF7787"/>
    <w:rsid w:val="00E42C9F"/>
    <w:rsid w:val="00E63784"/>
    <w:rsid w:val="00EC5730"/>
    <w:rsid w:val="00F00398"/>
    <w:rsid w:val="00F04AE4"/>
    <w:rsid w:val="00F11A4B"/>
    <w:rsid w:val="00F5296C"/>
    <w:rsid w:val="00F61779"/>
    <w:rsid w:val="00F738A3"/>
    <w:rsid w:val="00FA613D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BFD0FF-FFCE-4CF0-9A05-CA71632D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70A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44654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4654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446542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4654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446542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2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469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Jan Holinga</cp:lastModifiedBy>
  <cp:revision>6</cp:revision>
  <cp:lastPrinted>2017-07-21T06:21:00Z</cp:lastPrinted>
  <dcterms:created xsi:type="dcterms:W3CDTF">2020-02-19T21:01:00Z</dcterms:created>
  <dcterms:modified xsi:type="dcterms:W3CDTF">2020-02-23T21:17:00Z</dcterms:modified>
</cp:coreProperties>
</file>