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8E" w:rsidRDefault="00D63F8E" w:rsidP="00D63F8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Správa o činnosti pedagogického klubu </w:t>
      </w:r>
    </w:p>
    <w:p w:rsidR="00D63F8E" w:rsidRDefault="00D63F8E" w:rsidP="00D63F8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6"/>
        <w:gridCol w:w="4566"/>
      </w:tblGrid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Prioritná os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Vzdelávanie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Špecifický cieľ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1.1.1 Zvýšiť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inkluzívnosť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Prijímateľ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20"/>
              </w:rPr>
              <w:t>Základná škola, Štúrova 341, Hanušovce nad Topľou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Názov projektu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Rozvoj funkčnej gramotnosti žiakov v základnej škole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Kód projektu  ITMS2014+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NFP312O10Q919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 xml:space="preserve">Názov pedagogického klubu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Klub slovenského jazyka a literatúry na I. stupni ZŠ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7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24.9.2019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Miesto stretnutia 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2F2F2F"/>
              </w:rPr>
              <w:t>učebňa I.C</w:t>
            </w:r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9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Meno koordinátora pedagogického klubu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63F8E" w:rsidTr="00D63F8E">
        <w:trPr>
          <w:trHeight w:val="1"/>
        </w:trPr>
        <w:tc>
          <w:tcPr>
            <w:tcW w:w="4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Odkaz na webové sídlo zverejnenej správy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B16777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D63F8E">
                <w:rPr>
                  <w:rStyle w:val="Hypertextovprepojenie"/>
                  <w:rFonts w:ascii="Times New Roman" w:eastAsia="Times New Roman" w:hAnsi="Times New Roman" w:cs="Times New Roman"/>
                  <w:color w:val="2F2F2F"/>
                  <w:shd w:val="clear" w:color="auto" w:fill="FFFFE9"/>
                </w:rPr>
                <w:t>https://zshanusovce.edupage.org/text17/</w:t>
              </w:r>
            </w:hyperlink>
          </w:p>
        </w:tc>
      </w:tr>
    </w:tbl>
    <w:p w:rsidR="00D63F8E" w:rsidRDefault="00D63F8E" w:rsidP="00D63F8E">
      <w:pPr>
        <w:spacing w:after="200" w:line="276" w:lineRule="auto"/>
        <w:ind w:left="72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D63F8E" w:rsidTr="00D63F8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 w:rsidP="00DE73E2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Manažérske zhrnutie: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krátka anotácia, kľúčové slová 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  <w:p w:rsidR="00D63F8E" w:rsidRDefault="00D63F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Cieľom druhého stretnutia KSJL bola tvorba vstupného testu </w:t>
            </w:r>
            <w:r>
              <w:rPr>
                <w:rFonts w:ascii="Times New Roman" w:hAnsi="Times New Roman"/>
                <w:sz w:val="24"/>
                <w:szCs w:val="24"/>
              </w:rPr>
              <w:t>funkčnej gramotnosti  pre1.- 4. ročník ZŠ v školskom roku 2019/2020.</w:t>
            </w:r>
          </w:p>
          <w:p w:rsidR="00D63F8E" w:rsidRDefault="00D63F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Členovia klubu pripravovali, zhromažďovali rôzne typy úloh zameraných na čitateľskú gramotnosť. V následnej fáze ich selektovali a vytvorili súbor úloh vhodných pre daný ročník k vybraným textom v jednotlivých ročníkoch. 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Vstupný test, čitateľská gramotnosť, pracovný list, </w:t>
            </w:r>
            <w:r>
              <w:rPr>
                <w:rFonts w:ascii="Times New Roman" w:hAnsi="Times New Roman"/>
              </w:rPr>
              <w:t>edukačné úlohy, literárne umelecké a náučné texty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63F8E" w:rsidTr="00D63F8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 w:rsidP="00DE73E2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ind w:left="714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Hlavné body, témy stretnutia, zhrnutie priebehu stretnutia:</w:t>
            </w:r>
          </w:p>
          <w:p w:rsidR="00D63F8E" w:rsidRDefault="00D63F8E">
            <w:pPr>
              <w:pStyle w:val="Odsekzoznamu"/>
              <w:tabs>
                <w:tab w:val="left" w:pos="1114"/>
              </w:tabs>
              <w:spacing w:after="0" w:line="240" w:lineRule="auto"/>
              <w:ind w:left="714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Úvod, privítanie, členov  klubu slovenského jazyka a literatúry</w:t>
            </w:r>
          </w:p>
          <w:p w:rsidR="00D63F8E" w:rsidRDefault="00D63F8E" w:rsidP="00DE73E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Výber textov k tvorbe vstupných testov na overenie čitateľskej gramotnosti </w:t>
            </w:r>
          </w:p>
          <w:p w:rsidR="00D63F8E" w:rsidRDefault="00D63F8E" w:rsidP="00DE73E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Rozdelenie  do pracovných skupín podľa ročníkov a práca na tvorbe vstupných testov pre jednotlivé ročníky 1.-4.ročník</w:t>
            </w:r>
          </w:p>
          <w:p w:rsidR="00D63F8E" w:rsidRPr="00C77C12" w:rsidRDefault="00D63F8E" w:rsidP="00C77C12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Diskusia</w:t>
            </w:r>
          </w:p>
          <w:p w:rsidR="00C77C12" w:rsidRPr="00C77C12" w:rsidRDefault="00C77C12" w:rsidP="00B16777">
            <w:pPr>
              <w:pStyle w:val="Odsekzoznamu"/>
              <w:tabs>
                <w:tab w:val="left" w:pos="1114"/>
              </w:tabs>
              <w:spacing w:after="0" w:line="240" w:lineRule="auto"/>
              <w:ind w:left="1434"/>
              <w:rPr>
                <w:rFonts w:ascii="Times New Roman" w:eastAsia="Times New Roman" w:hAnsi="Times New Roman" w:cs="Times New Roman"/>
              </w:rPr>
            </w:pPr>
          </w:p>
          <w:p w:rsidR="00D63F8E" w:rsidRDefault="00D63F8E">
            <w:pPr>
              <w:spacing w:before="100" w:after="0" w:line="240" w:lineRule="auto"/>
              <w:ind w:left="459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Koordinátorka KSJL privítala  a prítomných členov oboznámila s programom stretnutia.</w:t>
            </w:r>
          </w:p>
          <w:p w:rsidR="00D63F8E" w:rsidRDefault="00D63F8E">
            <w:pPr>
              <w:pStyle w:val="Odsekzoznamu"/>
              <w:spacing w:before="100" w:after="0" w:line="240" w:lineRule="auto"/>
              <w:ind w:left="572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Cieľom stretnu</w:t>
            </w:r>
            <w:r w:rsidR="00C77C12">
              <w:rPr>
                <w:rFonts w:ascii="Times New Roman" w:eastAsia="Times New Roman" w:hAnsi="Times New Roman" w:cs="Times New Roman"/>
              </w:rPr>
              <w:t>tia pedagogického klubu SJL bol výber textov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77C12">
              <w:rPr>
                <w:rFonts w:ascii="Times New Roman" w:eastAsia="Times New Roman" w:hAnsi="Times New Roman" w:cs="Times New Roman"/>
              </w:rPr>
              <w:t xml:space="preserve"> k tvorbe pracovných listov a </w:t>
            </w:r>
            <w:r>
              <w:rPr>
                <w:rFonts w:ascii="Times New Roman" w:eastAsia="Times New Roman" w:hAnsi="Times New Roman" w:cs="Times New Roman"/>
              </w:rPr>
              <w:t xml:space="preserve">zostavenie </w:t>
            </w:r>
            <w:r w:rsidR="00C77C12">
              <w:rPr>
                <w:rFonts w:ascii="Times New Roman" w:eastAsia="Times New Roman" w:hAnsi="Times New Roman" w:cs="Times New Roman"/>
              </w:rPr>
              <w:t>vstupných testov pre ročníky 1.-4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D63F8E" w:rsidRDefault="00D63F8E">
            <w:pPr>
              <w:pStyle w:val="Odsekzoznamu"/>
              <w:rPr>
                <w:rFonts w:ascii="Times New Roman" w:eastAsia="Times New Roman" w:hAnsi="Times New Roman" w:cs="Times New Roman"/>
              </w:rPr>
            </w:pPr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Prítomní členovia pedagogického klubu </w:t>
            </w:r>
            <w:r>
              <w:rPr>
                <w:rFonts w:ascii="Times New Roman" w:hAnsi="Times New Roman" w:cs="Times New Roman"/>
              </w:rPr>
              <w:t xml:space="preserve"> sa rozdelili do skupín podľa ročníkov a pracovali na tvorbe </w:t>
            </w:r>
            <w:r w:rsidR="00C77C12">
              <w:rPr>
                <w:rFonts w:ascii="Times New Roman" w:hAnsi="Times New Roman" w:cs="Times New Roman"/>
              </w:rPr>
              <w:t xml:space="preserve">vstupných testov </w:t>
            </w:r>
            <w:r w:rsidR="00C77C12">
              <w:rPr>
                <w:rFonts w:ascii="Times New Roman" w:hAnsi="Times New Roman"/>
              </w:rPr>
              <w:t xml:space="preserve">pre daný ročník 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B16777" w:rsidRPr="00B16777" w:rsidRDefault="00B16777" w:rsidP="00B16777">
            <w:pPr>
              <w:spacing w:before="100"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D63F8E" w:rsidRDefault="00D63F8E" w:rsidP="00DE73E2">
            <w:pPr>
              <w:pStyle w:val="Odsekzoznamu"/>
              <w:numPr>
                <w:ilvl w:val="0"/>
                <w:numId w:val="14"/>
              </w:numPr>
              <w:spacing w:before="100" w:after="0" w:line="240" w:lineRule="auto"/>
              <w:ind w:left="572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V rámci diskusie sme si vymenili návrhy a postrehy, ktoré</w:t>
            </w:r>
            <w:r w:rsidR="00C77C12">
              <w:rPr>
                <w:rFonts w:ascii="Times New Roman" w:hAnsi="Times New Roman"/>
                <w:bCs/>
              </w:rPr>
              <w:t xml:space="preserve"> sme</w:t>
            </w:r>
            <w:r>
              <w:rPr>
                <w:rFonts w:ascii="Times New Roman" w:hAnsi="Times New Roman"/>
                <w:bCs/>
              </w:rPr>
              <w:t xml:space="preserve"> získali pri tvorbe</w:t>
            </w:r>
            <w:r w:rsidR="00C77C12">
              <w:rPr>
                <w:rFonts w:ascii="Times New Roman" w:hAnsi="Times New Roman"/>
                <w:bCs/>
              </w:rPr>
              <w:t xml:space="preserve"> vstupných testov </w:t>
            </w:r>
            <w:r>
              <w:rPr>
                <w:rFonts w:ascii="Times New Roman" w:hAnsi="Times New Roman"/>
                <w:bCs/>
              </w:rPr>
              <w:t xml:space="preserve">. 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3F8E" w:rsidRDefault="00D63F8E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3F8E" w:rsidRDefault="00D63F8E">
            <w:pPr>
              <w:spacing w:line="240" w:lineRule="auto"/>
              <w:ind w:left="430"/>
              <w:rPr>
                <w:rFonts w:ascii="Times New Roman" w:hAnsi="Times New Roman" w:cs="Times New Roman"/>
              </w:rPr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63F8E" w:rsidTr="00D63F8E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 w:rsidP="00DE73E2">
            <w:pPr>
              <w:numPr>
                <w:ilvl w:val="0"/>
                <w:numId w:val="15"/>
              </w:numPr>
              <w:tabs>
                <w:tab w:val="left" w:pos="1114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Závery a odporúčania:</w:t>
            </w:r>
          </w:p>
          <w:p w:rsidR="00C77C12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Členovia pedagogického klubu</w:t>
            </w:r>
            <w:r>
              <w:rPr>
                <w:rFonts w:ascii="Times New Roman" w:hAnsi="Times New Roman"/>
              </w:rPr>
              <w:t xml:space="preserve"> vytvorili </w:t>
            </w:r>
            <w:r w:rsidR="00C77C12">
              <w:rPr>
                <w:rFonts w:ascii="Times New Roman" w:hAnsi="Times New Roman"/>
              </w:rPr>
              <w:t xml:space="preserve"> vstupné testy </w:t>
            </w:r>
            <w:r>
              <w:rPr>
                <w:rFonts w:ascii="Times New Roman" w:hAnsi="Times New Roman"/>
              </w:rPr>
              <w:t>pre jednotlivé ročníky 1.-4. r</w:t>
            </w:r>
            <w:r w:rsidR="00C77C12">
              <w:rPr>
                <w:rFonts w:ascii="Times New Roman" w:hAnsi="Times New Roman"/>
              </w:rPr>
              <w:t>očníka</w:t>
            </w:r>
            <w:r>
              <w:rPr>
                <w:rFonts w:ascii="Times New Roman" w:hAnsi="Times New Roman"/>
              </w:rPr>
              <w:t>.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 Pri tvorbe </w:t>
            </w:r>
            <w:r w:rsidR="00C77C12">
              <w:rPr>
                <w:rFonts w:ascii="Times New Roman" w:hAnsi="Times New Roman"/>
              </w:rPr>
              <w:t xml:space="preserve">vstupných testov vyberali texty primerané veku a záujmom žiakov. </w:t>
            </w:r>
            <w:r>
              <w:rPr>
                <w:rFonts w:ascii="Times New Roman" w:hAnsi="Times New Roman"/>
              </w:rPr>
              <w:t xml:space="preserve"> </w:t>
            </w:r>
            <w:r w:rsidR="00C77C12">
              <w:rPr>
                <w:rFonts w:ascii="Times New Roman" w:hAnsi="Times New Roman"/>
              </w:rPr>
              <w:t xml:space="preserve">Do vstupných testov </w:t>
            </w:r>
            <w:r>
              <w:rPr>
                <w:rFonts w:ascii="Times New Roman" w:hAnsi="Times New Roman"/>
              </w:rPr>
              <w:t>zapracovali</w:t>
            </w:r>
            <w:r w:rsidR="00C77C12">
              <w:rPr>
                <w:rFonts w:ascii="Times New Roman" w:hAnsi="Times New Roman"/>
              </w:rPr>
              <w:t xml:space="preserve"> úlohy vyplývajúce zo štandardov  pre ISCED I zameraných</w:t>
            </w:r>
            <w:r>
              <w:rPr>
                <w:rFonts w:ascii="Times New Roman" w:hAnsi="Times New Roman"/>
              </w:rPr>
              <w:t xml:space="preserve"> na funkčnú gramotnosť.</w:t>
            </w:r>
          </w:p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4"/>
        <w:gridCol w:w="5038"/>
      </w:tblGrid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Vypracoval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Mgr. Margita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Holingová</w:t>
            </w:r>
            <w:proofErr w:type="spellEnd"/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27.9.2019</w:t>
            </w: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8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Schválil (meno, priezvisko)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20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Dátum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3F8E" w:rsidTr="00D63F8E">
        <w:trPr>
          <w:trHeight w:val="1"/>
        </w:trPr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F8E" w:rsidRDefault="00D63F8E" w:rsidP="00DE73E2">
            <w:pPr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</w:rPr>
              <w:t>Podpis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F8E" w:rsidRDefault="00D63F8E">
            <w:pPr>
              <w:tabs>
                <w:tab w:val="left" w:pos="1114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Príloha:</w:t>
      </w: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Prezenčná listina zo stretnutia pedagogického klubu</w:t>
      </w: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F2F2F"/>
          <w:shd w:val="clear" w:color="auto" w:fill="FFFFE9"/>
        </w:rPr>
        <w:t>Fotografie účastníkov stretnutia</w:t>
      </w: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Calibri" w:eastAsia="Calibri" w:hAnsi="Calibri" w:cs="Calibri"/>
        </w:rPr>
      </w:pP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D63F8E" w:rsidRDefault="00D63F8E" w:rsidP="00D63F8E">
      <w:pPr>
        <w:tabs>
          <w:tab w:val="left" w:pos="1114"/>
        </w:tabs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:rsidR="002D5ACB" w:rsidRDefault="002D5ACB"/>
    <w:sectPr w:rsidR="002D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313C"/>
    <w:multiLevelType w:val="multilevel"/>
    <w:tmpl w:val="27C61B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3C381C"/>
    <w:multiLevelType w:val="hybridMultilevel"/>
    <w:tmpl w:val="ADE23E08"/>
    <w:lvl w:ilvl="0" w:tplc="041B000F">
      <w:start w:val="1"/>
      <w:numFmt w:val="decimal"/>
      <w:lvlText w:val="%1."/>
      <w:lvlJc w:val="left"/>
      <w:pPr>
        <w:ind w:left="1434" w:hanging="360"/>
      </w:p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>
      <w:start w:val="1"/>
      <w:numFmt w:val="lowerRoman"/>
      <w:lvlText w:val="%3."/>
      <w:lvlJc w:val="right"/>
      <w:pPr>
        <w:ind w:left="2874" w:hanging="180"/>
      </w:pPr>
    </w:lvl>
    <w:lvl w:ilvl="3" w:tplc="041B000F">
      <w:start w:val="1"/>
      <w:numFmt w:val="decimal"/>
      <w:lvlText w:val="%4."/>
      <w:lvlJc w:val="left"/>
      <w:pPr>
        <w:ind w:left="3594" w:hanging="360"/>
      </w:pPr>
    </w:lvl>
    <w:lvl w:ilvl="4" w:tplc="041B0019">
      <w:start w:val="1"/>
      <w:numFmt w:val="lowerLetter"/>
      <w:lvlText w:val="%5."/>
      <w:lvlJc w:val="left"/>
      <w:pPr>
        <w:ind w:left="4314" w:hanging="360"/>
      </w:pPr>
    </w:lvl>
    <w:lvl w:ilvl="5" w:tplc="041B001B">
      <w:start w:val="1"/>
      <w:numFmt w:val="lowerRoman"/>
      <w:lvlText w:val="%6."/>
      <w:lvlJc w:val="right"/>
      <w:pPr>
        <w:ind w:left="5034" w:hanging="180"/>
      </w:pPr>
    </w:lvl>
    <w:lvl w:ilvl="6" w:tplc="041B000F">
      <w:start w:val="1"/>
      <w:numFmt w:val="decimal"/>
      <w:lvlText w:val="%7."/>
      <w:lvlJc w:val="left"/>
      <w:pPr>
        <w:ind w:left="5754" w:hanging="360"/>
      </w:pPr>
    </w:lvl>
    <w:lvl w:ilvl="7" w:tplc="041B0019">
      <w:start w:val="1"/>
      <w:numFmt w:val="lowerLetter"/>
      <w:lvlText w:val="%8."/>
      <w:lvlJc w:val="left"/>
      <w:pPr>
        <w:ind w:left="6474" w:hanging="360"/>
      </w:pPr>
    </w:lvl>
    <w:lvl w:ilvl="8" w:tplc="041B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23E37B77"/>
    <w:multiLevelType w:val="multilevel"/>
    <w:tmpl w:val="BAFCFE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B25458"/>
    <w:multiLevelType w:val="multilevel"/>
    <w:tmpl w:val="F97464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1B21110"/>
    <w:multiLevelType w:val="hybridMultilevel"/>
    <w:tmpl w:val="27AAEF90"/>
    <w:lvl w:ilvl="0" w:tplc="FF062930">
      <w:start w:val="1"/>
      <w:numFmt w:val="decimal"/>
      <w:lvlText w:val="%1.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58500A"/>
    <w:multiLevelType w:val="multilevel"/>
    <w:tmpl w:val="BE6A5B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41D3C0A"/>
    <w:multiLevelType w:val="multilevel"/>
    <w:tmpl w:val="0EAC48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3A473A"/>
    <w:multiLevelType w:val="multilevel"/>
    <w:tmpl w:val="9B44041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F3275E2"/>
    <w:multiLevelType w:val="multilevel"/>
    <w:tmpl w:val="3BB4F9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F57750C"/>
    <w:multiLevelType w:val="multilevel"/>
    <w:tmpl w:val="4E58DA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4965653"/>
    <w:multiLevelType w:val="multilevel"/>
    <w:tmpl w:val="06DEEC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5FF6D7A"/>
    <w:multiLevelType w:val="multilevel"/>
    <w:tmpl w:val="7FA4542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2AC2AFB"/>
    <w:multiLevelType w:val="multilevel"/>
    <w:tmpl w:val="2F02B13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6080A5C"/>
    <w:multiLevelType w:val="multilevel"/>
    <w:tmpl w:val="18DE6C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6A7C7491"/>
    <w:multiLevelType w:val="multilevel"/>
    <w:tmpl w:val="53869B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34026A8"/>
    <w:multiLevelType w:val="multilevel"/>
    <w:tmpl w:val="7F00ACE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4314936"/>
    <w:multiLevelType w:val="multilevel"/>
    <w:tmpl w:val="ADD207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6573669"/>
    <w:multiLevelType w:val="multilevel"/>
    <w:tmpl w:val="0E2852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99818AC"/>
    <w:multiLevelType w:val="multilevel"/>
    <w:tmpl w:val="757808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A8F131F"/>
    <w:multiLevelType w:val="multilevel"/>
    <w:tmpl w:val="87E4D1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7E961209"/>
    <w:multiLevelType w:val="hybridMultilevel"/>
    <w:tmpl w:val="452409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18"/>
  </w:num>
  <w:num w:numId="5">
    <w:abstractNumId w:val="7"/>
  </w:num>
  <w:num w:numId="6">
    <w:abstractNumId w:val="10"/>
  </w:num>
  <w:num w:numId="7">
    <w:abstractNumId w:val="15"/>
  </w:num>
  <w:num w:numId="8">
    <w:abstractNumId w:val="17"/>
  </w:num>
  <w:num w:numId="9">
    <w:abstractNumId w:val="5"/>
  </w:num>
  <w:num w:numId="10">
    <w:abstractNumId w:val="12"/>
  </w:num>
  <w:num w:numId="11">
    <w:abstractNumId w:val="14"/>
  </w:num>
  <w:num w:numId="12">
    <w:abstractNumId w:val="2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9"/>
  </w:num>
  <w:num w:numId="18">
    <w:abstractNumId w:val="13"/>
  </w:num>
  <w:num w:numId="19">
    <w:abstractNumId w:val="8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8E"/>
    <w:rsid w:val="002D5ACB"/>
    <w:rsid w:val="00B16777"/>
    <w:rsid w:val="00C77C12"/>
    <w:rsid w:val="00D6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F8E"/>
    <w:pPr>
      <w:spacing w:line="25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3F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63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3F8E"/>
    <w:pPr>
      <w:spacing w:line="25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3F8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63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Holinga</dc:creator>
  <cp:keywords/>
  <dc:description/>
  <cp:lastModifiedBy>Žiak</cp:lastModifiedBy>
  <cp:revision>2</cp:revision>
  <cp:lastPrinted>2019-10-08T05:25:00Z</cp:lastPrinted>
  <dcterms:created xsi:type="dcterms:W3CDTF">2019-10-01T21:05:00Z</dcterms:created>
  <dcterms:modified xsi:type="dcterms:W3CDTF">2019-10-08T05:26:00Z</dcterms:modified>
</cp:coreProperties>
</file>