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94" w:rsidRPr="000448B9" w:rsidRDefault="00604C94" w:rsidP="00604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4C94" w:rsidRDefault="00604C94" w:rsidP="00604C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left="2496" w:firstLine="336"/>
        <w:contextualSpacing/>
        <w:jc w:val="center"/>
        <w:textAlignment w:val="auto"/>
        <w:rPr>
          <w:rFonts w:ascii="Arial" w:hAnsi="Arial" w:cs="Arial"/>
          <w:b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PRZEDMIOTOWY SYSTEM OCENIANIA Z WYCHOWANIA FIZYCZNEGO</w:t>
      </w:r>
    </w:p>
    <w:p w:rsidR="00604C94" w:rsidRPr="000448B9" w:rsidRDefault="00604C94" w:rsidP="00604C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left="2496" w:firstLine="336"/>
        <w:contextualSpacing/>
        <w:jc w:val="center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KLAS V-VIII</w:t>
      </w:r>
    </w:p>
    <w:p w:rsidR="00604C94" w:rsidRPr="000448B9" w:rsidRDefault="00604C94" w:rsidP="00604C94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604C94" w:rsidRPr="000448B9" w:rsidRDefault="00604C94" w:rsidP="00604C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448B9">
        <w:rPr>
          <w:rFonts w:ascii="Arial" w:hAnsi="Arial" w:cs="Arial"/>
          <w:b/>
          <w:i/>
          <w:sz w:val="20"/>
          <w:szCs w:val="20"/>
          <w:u w:val="single"/>
        </w:rPr>
        <w:t>KRYTERIA OCEN Z WYCHOWANIA FIZYCZNEGO: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OCENA CELUJĄCA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spełnia wszystkie wymagania na ocenę bardzo dobrą;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regularnie bierze udział w zajęciach wychowania fizycznego, jest aktywny podczas lekcji;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aktywnie uczestniczy w życiu spo</w:t>
      </w:r>
      <w:r>
        <w:rPr>
          <w:rFonts w:ascii="Arial" w:hAnsi="Arial" w:cs="Arial"/>
          <w:sz w:val="20"/>
          <w:szCs w:val="20"/>
        </w:rPr>
        <w:t>rtowym na terenie szkoły lub też</w:t>
      </w:r>
      <w:r w:rsidRPr="000448B9">
        <w:rPr>
          <w:rFonts w:ascii="Arial" w:hAnsi="Arial" w:cs="Arial"/>
          <w:sz w:val="20"/>
          <w:szCs w:val="20"/>
        </w:rPr>
        <w:t xml:space="preserve"> w innych formach działalności związanych z kulturą fizyczną;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godnie reprezentuje szkołę w zawodach sportowych szkolnych i międzyszkolnych, czwartkach lekkoatletycznych;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bierze udział w zajęciach: koła sportowego, rekreacyjno – sportowych;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zawsze posiada właściwy strój, dostosowany do wymogów lekcji wychowania fizycznego i ustaleń nauczyciela;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swoją postawą społeczna i stosunkiem do przedmiotu nie budzi zastrzeżeń;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 xml:space="preserve">- posiada prawidłowe nawyki </w:t>
      </w:r>
      <w:proofErr w:type="spellStart"/>
      <w:r w:rsidRPr="000448B9">
        <w:rPr>
          <w:rFonts w:ascii="Arial" w:hAnsi="Arial" w:cs="Arial"/>
          <w:sz w:val="20"/>
          <w:szCs w:val="20"/>
        </w:rPr>
        <w:t>higieniczno</w:t>
      </w:r>
      <w:proofErr w:type="spellEnd"/>
      <w:r w:rsidRPr="000448B9">
        <w:rPr>
          <w:rFonts w:ascii="Arial" w:hAnsi="Arial" w:cs="Arial"/>
          <w:sz w:val="20"/>
          <w:szCs w:val="20"/>
        </w:rPr>
        <w:t xml:space="preserve"> – zdrowotne;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szanuje i dba o szkolny sprzęt sportowy, potrafi wykorzystać go zgodnie z przeznaczeniem;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wykazuje się bardzo dobrą znajomością przepisów gier sportowych i umiejętnością pomocy przy ich organizacji.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OCENA BARDZO DOBRA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całkowicie opanował materiał programowy;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jest bardzo sprawny fizycznie;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ćwiczenia wykonuje właściwą techniką, pewnie w odpowiednim tempie i dokładnie zna założenia taktyczne oraz przepisy zawarte w programie;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posiada duże wiadomości z zakresu kultury fizycznej i umiejętnie wykorzystuje je w praktycznym działaniu;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 xml:space="preserve"> - systematycznie doskonali swoja sprawność motoryczną i wykazuje duże postępy w osobistym usprawnianiu;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jego postawa społeczna, zaangażowanie i stosunek do wychowania fizycznego nie budzą najmniejszych zastrzeżeń;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bierze udział w zajęciach koła sportowego i zawodach sportowych, nie jest to jednak działalność systematyczna;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 xml:space="preserve">- posiada prawidłowe nawyki </w:t>
      </w:r>
      <w:proofErr w:type="spellStart"/>
      <w:r w:rsidRPr="000448B9">
        <w:rPr>
          <w:rFonts w:ascii="Arial" w:hAnsi="Arial" w:cs="Arial"/>
          <w:sz w:val="20"/>
          <w:szCs w:val="20"/>
        </w:rPr>
        <w:t>higieniczno</w:t>
      </w:r>
      <w:proofErr w:type="spellEnd"/>
      <w:r w:rsidRPr="000448B9">
        <w:rPr>
          <w:rFonts w:ascii="Arial" w:hAnsi="Arial" w:cs="Arial"/>
          <w:sz w:val="20"/>
          <w:szCs w:val="20"/>
        </w:rPr>
        <w:t xml:space="preserve"> – zdrowotne;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szanuje i dba o szkolny sprzęt sportowy, potrafi wykorzystać go zgodnie z przeznaczeniem;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regularnie bierze udział w lekcjach wychowania fizycznego, jest aktywny podczas lekcji;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chętnie i zaangażowaniem wykonuje powierzone mu zadania.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OCENA DOBRA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w dobrym stopniu opanował materiał programowy;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dysponuje dobrą sprawnością fizyczną;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ćwiczenia wykonuje prawidłowo, lecz nie dość dokładnie z małymi błędami technicznymi;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posiada wiadomości z zakresu kultury fizycznej, potrafi wykorzystać je w praktyce przy pomocy nauczyciela;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potrzebuje większych bodźców do pracy nad osobistym usprawnianiem się, wykazuje stałe dość dobre postępy w tym zakresie;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szanuje i dba o sprzęt sportowy;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zawsze posiada właściwy strój na lekcji;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jego postawa społeczna i stosunek do kultury fizycznej nie budzą większych zastrzeżeń;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bierze udziału w zajęciach koła sportowego.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OCENA DOSTATECZNA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opanował materiał programowy na przeciętnym poziomie ze znacznymi lukami;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dysponuje przeciętną sprawnością motoryczną;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ćwiczenia wykonuje niepewnie, w nieodpowiednim tempie i z większymi błędami technicznymi;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wykazuje małe postępy w usprawnianiu motorycznym;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przejawia pewne braki w zakresie wychowania społecznego, w postawie i stosunku do kultury fizycznej, jest mało zdyscyplinowany;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często nie posiada właściwego stroju na lekcji wychowania fizycznego;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uczestniczy w zajęciach pozalekcyjnych.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OCENA DOPUSZCZAJĄCA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opanował materiału programowego w stopniu dostatecznym i ma poważne luki;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jest mało sprawny fizycznie;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ćwiczenia wykonuje niechętnie, z dużymi błędami technicznymi;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jest pilny i wykazuje bardzo małe postępy w usprawnianiu;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lastRenderedPageBreak/>
        <w:t>- ma niechętny stosunek do ćwiczeń;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uczestniczy w żadnych dodatkowych formach aktywności ruchowej w szkole;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bardzo często nie posiada właściwego stroju na lekcji wychowania fizycznego.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sz w:val="20"/>
          <w:szCs w:val="20"/>
        </w:rPr>
        <w:t>OCENA NIEDOSTATECZNA</w:t>
      </w:r>
    </w:p>
    <w:p w:rsidR="00604C94" w:rsidRPr="000448B9" w:rsidRDefault="00604C94" w:rsidP="00604C94">
      <w:p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jest daleki od spełnienia wymagań stawianych przez program wychowania fizycznego;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posiada bardzo niską sprawność motoryczną;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wykonuje jedynie najprostsze ćwiczenia, w dodatku z rażącymi błędami;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charakteryzuje się niewiedzą z zakresu kultury fizycznej;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ma lekceważący stosunek do zajęć i nie wykazuje żadnych postępów w usprawnianiu;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nie uczestniczy w żadnych formach aktywności fizycznej;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notorycznie nie posiada stroju na zajęciach;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- często nie uczestniczy w zajęciach wychowania fizycznego.</w:t>
      </w:r>
      <w:r w:rsidRPr="000448B9">
        <w:rPr>
          <w:rFonts w:ascii="Arial" w:hAnsi="Arial" w:cs="Arial"/>
          <w:sz w:val="20"/>
          <w:szCs w:val="20"/>
        </w:rPr>
        <w:tab/>
      </w:r>
    </w:p>
    <w:p w:rsidR="00604C94" w:rsidRPr="000448B9" w:rsidRDefault="00604C94" w:rsidP="00604C9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604C94" w:rsidRPr="000448B9" w:rsidRDefault="00604C94" w:rsidP="00604C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b/>
          <w:i/>
          <w:sz w:val="20"/>
          <w:szCs w:val="20"/>
          <w:u w:val="single"/>
        </w:rPr>
        <w:t>OCENIE PODLEGAJĄ: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04C94" w:rsidRPr="000448B9" w:rsidRDefault="00604C94" w:rsidP="00604C9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Przygotowanie do zajęć (waga 5):</w:t>
      </w:r>
    </w:p>
    <w:p w:rsidR="00604C94" w:rsidRPr="000448B9" w:rsidRDefault="00604C94" w:rsidP="00604C9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 xml:space="preserve">Uczeń może być 2 razy nieprzygotowany do lekcji. Trzecie i każde następne nieprzygotowanie do lekcji jest oceniane oceną: niedostateczną. </w:t>
      </w:r>
    </w:p>
    <w:p w:rsidR="00604C94" w:rsidRPr="000448B9" w:rsidRDefault="00604C94" w:rsidP="00604C9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Pod pojęciem nieprzygotowania ucznia rozumie się: brak stroju na zajęciach wychowania fizycznego, bark udziału w zajęciach usprawiedliwionych przez rodziców (brak zwolnienia lekarskiego).</w:t>
      </w:r>
    </w:p>
    <w:p w:rsidR="00604C94" w:rsidRPr="000448B9" w:rsidRDefault="00604C94" w:rsidP="00604C9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 xml:space="preserve">Zwolnienie jednorazowe z czynnego uczestnictwa w zajęciach wychowania fizycznego nie zwalnia ucznia z pobytu na lekcji. </w:t>
      </w:r>
    </w:p>
    <w:p w:rsidR="00604C94" w:rsidRPr="000448B9" w:rsidRDefault="00604C94" w:rsidP="00604C9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Ocena może zostać obniżona za spóźnienia na lekcje lub ucieczki z lekcji.</w:t>
      </w:r>
    </w:p>
    <w:p w:rsidR="00604C94" w:rsidRDefault="00604C94" w:rsidP="00604C9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Aktywność i zaangażowanie do lekcji (waga 5):</w:t>
      </w:r>
    </w:p>
    <w:p w:rsidR="00604C94" w:rsidRDefault="00604C94" w:rsidP="00604C94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ocenę za aktywność uczeń pracuje przez cały miesiąc.</w:t>
      </w:r>
    </w:p>
    <w:p w:rsidR="00604C94" w:rsidRDefault="00604C94" w:rsidP="00604C94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ocenie z aktywności brane są pod uwagę następujące kryteria :</w:t>
      </w:r>
    </w:p>
    <w:p w:rsidR="00604C94" w:rsidRPr="000448B9" w:rsidRDefault="00604C94" w:rsidP="00604C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left="144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pomoc przy organizacji zajęć, aktywny udział w zajęciach, </w:t>
      </w:r>
      <w:r w:rsidRPr="000448B9">
        <w:rPr>
          <w:rFonts w:ascii="Arial" w:hAnsi="Arial" w:cs="Arial"/>
          <w:sz w:val="20"/>
          <w:szCs w:val="20"/>
        </w:rPr>
        <w:t xml:space="preserve">zdyscyplinowanie, dbałość </w:t>
      </w:r>
      <w:r>
        <w:rPr>
          <w:rFonts w:ascii="Arial" w:hAnsi="Arial" w:cs="Arial"/>
          <w:sz w:val="20"/>
          <w:szCs w:val="20"/>
        </w:rPr>
        <w:br/>
        <w:t xml:space="preserve">o bezpieczeństwo swoje i innych, </w:t>
      </w:r>
      <w:r w:rsidRPr="000448B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rzestrzeganie zasad „fair </w:t>
      </w:r>
      <w:proofErr w:type="spellStart"/>
      <w:r>
        <w:rPr>
          <w:rFonts w:ascii="Arial" w:hAnsi="Arial" w:cs="Arial"/>
          <w:sz w:val="20"/>
          <w:szCs w:val="20"/>
        </w:rPr>
        <w:t>play</w:t>
      </w:r>
      <w:proofErr w:type="spellEnd"/>
      <w:r>
        <w:rPr>
          <w:rFonts w:ascii="Arial" w:hAnsi="Arial" w:cs="Arial"/>
          <w:sz w:val="20"/>
          <w:szCs w:val="20"/>
        </w:rPr>
        <w:t>”, w</w:t>
      </w:r>
      <w:r w:rsidRPr="000448B9">
        <w:rPr>
          <w:rFonts w:ascii="Arial" w:hAnsi="Arial" w:cs="Arial"/>
          <w:sz w:val="20"/>
          <w:szCs w:val="20"/>
        </w:rPr>
        <w:t>ykonywanie dodatkowych prac zaplanowanych przez nauczyc</w:t>
      </w:r>
      <w:r>
        <w:rPr>
          <w:rFonts w:ascii="Arial" w:hAnsi="Arial" w:cs="Arial"/>
          <w:sz w:val="20"/>
          <w:szCs w:val="20"/>
        </w:rPr>
        <w:t xml:space="preserve">iela, </w:t>
      </w:r>
      <w:r w:rsidRPr="000448B9">
        <w:rPr>
          <w:rFonts w:ascii="Arial" w:hAnsi="Arial" w:cs="Arial"/>
          <w:sz w:val="20"/>
          <w:szCs w:val="20"/>
        </w:rPr>
        <w:t xml:space="preserve">stosunek do uczestnictwa w </w:t>
      </w:r>
      <w:r>
        <w:rPr>
          <w:rFonts w:ascii="Arial" w:hAnsi="Arial" w:cs="Arial"/>
          <w:sz w:val="20"/>
          <w:szCs w:val="20"/>
        </w:rPr>
        <w:t>zajęciach wychowania fizycznego, dbanie  sprzętu sportowego.</w:t>
      </w:r>
    </w:p>
    <w:p w:rsidR="00604C94" w:rsidRPr="00DD09E2" w:rsidRDefault="00604C94" w:rsidP="00604C9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D09E2">
        <w:rPr>
          <w:rFonts w:ascii="Arial" w:hAnsi="Arial" w:cs="Arial"/>
          <w:sz w:val="20"/>
          <w:szCs w:val="20"/>
        </w:rPr>
        <w:t>Uczeń może uzyskać ocenę niedostateczną za szczególne złe zachowanie na lekcji wychowania fizycznego.</w:t>
      </w:r>
    </w:p>
    <w:p w:rsidR="00604C94" w:rsidRDefault="00604C94" w:rsidP="00604C9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Osiągnięty poziom umiejętności ruchowych (waga 4):</w:t>
      </w:r>
    </w:p>
    <w:p w:rsidR="00604C94" w:rsidRPr="000448B9" w:rsidRDefault="00604C94" w:rsidP="00604C9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umiejętności oceniany jest na podstawie testów sprawnościowych z lekkiej atletyki, piłki nożnej, piłki ręcznej, piłki siatkowej, koszykówki, gimnastyki, badmintona.  </w:t>
      </w:r>
    </w:p>
    <w:p w:rsidR="00604C94" w:rsidRPr="000448B9" w:rsidRDefault="00604C94" w:rsidP="00604C9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Aktywność sportowo – rekreacyjna (pozalekcyjna) (waga 5):</w:t>
      </w:r>
    </w:p>
    <w:p w:rsidR="00604C94" w:rsidRPr="000448B9" w:rsidRDefault="00604C94" w:rsidP="00604C9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spacing w:after="200"/>
        <w:contextualSpacing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 otrzymuje ocenę celującą za systematyczny udział w zajęciach pozalekcyjnych.</w:t>
      </w:r>
    </w:p>
    <w:p w:rsidR="00604C94" w:rsidRPr="000448B9" w:rsidRDefault="00604C94" w:rsidP="00604C9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spacing w:after="200"/>
        <w:contextualSpacing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Ocenę za dodatkową aktywność ucznia nauczyciel wystawia dwa razy w roku szkolnym – na koniec pierwszego i drugiego semestru.</w:t>
      </w:r>
    </w:p>
    <w:p w:rsidR="00604C94" w:rsidRPr="000448B9" w:rsidRDefault="00604C94" w:rsidP="00604C9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Udział w zawodach, turniejach, konkursach szkolnych (waga 4):</w:t>
      </w:r>
    </w:p>
    <w:p w:rsidR="00604C94" w:rsidRPr="000448B9" w:rsidRDefault="00604C94" w:rsidP="00604C9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 otrzymuje ocenę celującą za udział w zawodach, turniejach, konkursach szkolnych.</w:t>
      </w:r>
    </w:p>
    <w:p w:rsidR="00604C94" w:rsidRPr="000448B9" w:rsidRDefault="00604C94" w:rsidP="00604C9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Udział w zawodach, turniejach, konkursach międzyszkolnych (waga 5):</w:t>
      </w:r>
    </w:p>
    <w:p w:rsidR="00604C94" w:rsidRPr="000448B9" w:rsidRDefault="00604C94" w:rsidP="00604C9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0448B9">
        <w:rPr>
          <w:rFonts w:ascii="Arial" w:hAnsi="Arial" w:cs="Arial"/>
          <w:sz w:val="20"/>
          <w:szCs w:val="20"/>
        </w:rPr>
        <w:t>Uczeń otrzymuje ocenę celującą za udział w zawodach, turniejach, konkursach międzyszkolnych.</w:t>
      </w:r>
    </w:p>
    <w:p w:rsidR="00604C94" w:rsidRPr="000448B9" w:rsidRDefault="00604C94" w:rsidP="00604C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604C94" w:rsidRPr="000448B9" w:rsidRDefault="00604C94" w:rsidP="00604C94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contextualSpacing/>
        <w:jc w:val="both"/>
        <w:textAlignment w:val="auto"/>
        <w:rPr>
          <w:rFonts w:ascii="Arial" w:hAnsi="Arial" w:cs="Arial"/>
          <w:b/>
          <w:i/>
          <w:sz w:val="20"/>
          <w:szCs w:val="20"/>
          <w:u w:val="single"/>
        </w:rPr>
      </w:pPr>
      <w:r w:rsidRPr="000448B9">
        <w:rPr>
          <w:rFonts w:ascii="Arial" w:hAnsi="Arial" w:cs="Arial"/>
          <w:b/>
          <w:i/>
          <w:sz w:val="20"/>
          <w:szCs w:val="20"/>
          <w:u w:val="single"/>
        </w:rPr>
        <w:t>INFORMACJE OGÓLNE:</w:t>
      </w:r>
    </w:p>
    <w:p w:rsidR="00604C94" w:rsidRPr="000448B9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Ocenianie z wychowania fizycznego jest integralną częścią WSO szkoły.</w:t>
      </w:r>
    </w:p>
    <w:p w:rsidR="00604C94" w:rsidRPr="000448B9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Ocena semestralna lub roczna ustalana jest na podstawie ocen cząstkowych za określony poziom wiadomości, umiejętności i kompetencji społecznych w procesie szkolnego wychowania fizycznego.</w:t>
      </w:r>
    </w:p>
    <w:p w:rsidR="00604C94" w:rsidRPr="000448B9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:rsidR="00604C94" w:rsidRPr="000448B9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Podniesienie oceny z wychowania fizycznego na koniec I semestru lub roku szkolnego może być tylko o jeden stopień.</w:t>
      </w:r>
    </w:p>
    <w:p w:rsidR="00604C94" w:rsidRPr="000448B9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Szkolne ocenianie z wychowania fizycznego ma być czynnikiem motywującym młodzież do aktywności fizycznej w wymiarze teraźniejszym i przyszłościowym.</w:t>
      </w:r>
    </w:p>
    <w:p w:rsid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0448B9">
        <w:rPr>
          <w:rFonts w:ascii="Arial" w:eastAsia="Cambria" w:hAnsi="Arial" w:cs="Arial"/>
          <w:sz w:val="20"/>
          <w:szCs w:val="20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:rsid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604C94">
        <w:rPr>
          <w:rFonts w:ascii="Arial" w:eastAsia="Cambria" w:hAnsi="Arial" w:cs="Arial"/>
          <w:sz w:val="20"/>
          <w:szCs w:val="20"/>
        </w:rPr>
        <w:t>Ocena może być obniżona o jeden stopień.</w:t>
      </w:r>
    </w:p>
    <w:p w:rsid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604C94">
        <w:rPr>
          <w:rFonts w:ascii="Arial" w:eastAsia="Cambria" w:hAnsi="Arial" w:cs="Arial"/>
          <w:sz w:val="20"/>
          <w:szCs w:val="20"/>
        </w:rPr>
        <w:t xml:space="preserve">Uczeń może być zwolniony z zajęć wychowania fizycznego decyzją administracyjną dyrektora szkoły na podstawie opinii o ograniczonych możliwościach uczestniczenia w tych zajęciach, </w:t>
      </w:r>
      <w:r w:rsidRPr="00604C94">
        <w:rPr>
          <w:rFonts w:ascii="Arial" w:eastAsia="Cambria" w:hAnsi="Arial" w:cs="Arial"/>
          <w:sz w:val="20"/>
          <w:szCs w:val="20"/>
        </w:rPr>
        <w:lastRenderedPageBreak/>
        <w:t>wydanej przez lekarza, na czas określony w tej opinii [Rozporządzenie MEN z dnia 10.06.2015 r.].</w:t>
      </w:r>
    </w:p>
    <w:p w:rsid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604C94">
        <w:rPr>
          <w:rFonts w:ascii="Arial" w:eastAsia="Cambria" w:hAnsi="Arial" w:cs="Arial"/>
          <w:sz w:val="20"/>
          <w:szCs w:val="20"/>
        </w:rPr>
        <w:t>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</w:t>
      </w:r>
    </w:p>
    <w:p w:rsid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604C94">
        <w:rPr>
          <w:rFonts w:ascii="Arial" w:eastAsia="Cambria" w:hAnsi="Arial" w:cs="Arial"/>
          <w:sz w:val="20"/>
          <w:szCs w:val="20"/>
        </w:rPr>
        <w:t>Uczeń, który opuścił z własnej winy lub nie ćwiczył w 51% i więcej obowiązkowych zajęć wychowania fizycznego, otrzymuje ocenę niedostateczną na koniec semestru lub roku szkolnego.</w:t>
      </w:r>
    </w:p>
    <w:p w:rsid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604C94">
        <w:rPr>
          <w:rFonts w:ascii="Arial" w:eastAsia="Cambria" w:hAnsi="Arial" w:cs="Arial"/>
          <w:sz w:val="20"/>
          <w:szCs w:val="20"/>
        </w:rPr>
        <w:t>Rada pedagogiczna szkoły, w której uczeń opuścił z własnej winy lub nie ćwiczył w 51% i więcej obowiązkowych zajęć wychowania fizycznego, może ustalić dla ucznia egzamin klasyfikacyjny.</w:t>
      </w:r>
    </w:p>
    <w:p w:rsidR="00604C94" w:rsidRPr="00604C94" w:rsidRDefault="00604C94" w:rsidP="00604C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"/>
        </w:tabs>
        <w:suppressAutoHyphens w:val="0"/>
        <w:ind w:left="1440" w:hanging="360"/>
        <w:jc w:val="both"/>
        <w:textAlignment w:val="auto"/>
        <w:rPr>
          <w:rFonts w:ascii="Arial" w:eastAsia="Cambria" w:hAnsi="Arial" w:cs="Arial"/>
          <w:sz w:val="20"/>
          <w:szCs w:val="20"/>
        </w:rPr>
      </w:pPr>
      <w:r w:rsidRPr="00604C94">
        <w:rPr>
          <w:rFonts w:ascii="Arial" w:eastAsia="Cambria" w:hAnsi="Arial" w:cs="Arial"/>
          <w:sz w:val="20"/>
          <w:szCs w:val="20"/>
        </w:rPr>
        <w:t>Egzamin klasyfikacyjny obejmuje zadania praktyczne (umiejętności ruchowe), które były przedmiotem nauczania w trakcie semestru lub roku szkolnego.</w:t>
      </w:r>
    </w:p>
    <w:p w:rsidR="00604C94" w:rsidRPr="000448B9" w:rsidRDefault="00604C94" w:rsidP="00604C9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8477A" w:rsidRDefault="0008477A" w:rsidP="00604C94">
      <w:pPr>
        <w:jc w:val="both"/>
      </w:pPr>
    </w:p>
    <w:sectPr w:rsidR="0008477A">
      <w:pgSz w:w="11906" w:h="16838"/>
      <w:pgMar w:top="435" w:right="1421" w:bottom="533" w:left="66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C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D"/>
    <w:multiLevelType w:val="hybridMultilevel"/>
    <w:tmpl w:val="24E99DD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679CC"/>
    <w:multiLevelType w:val="hybridMultilevel"/>
    <w:tmpl w:val="956A8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35D56"/>
    <w:multiLevelType w:val="hybridMultilevel"/>
    <w:tmpl w:val="BE204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7217"/>
    <w:multiLevelType w:val="hybridMultilevel"/>
    <w:tmpl w:val="80907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57725"/>
    <w:multiLevelType w:val="hybridMultilevel"/>
    <w:tmpl w:val="458EB1F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45E"/>
    <w:multiLevelType w:val="hybridMultilevel"/>
    <w:tmpl w:val="5C64E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70F27"/>
    <w:multiLevelType w:val="hybridMultilevel"/>
    <w:tmpl w:val="A6CECE2E"/>
    <w:lvl w:ilvl="0" w:tplc="549693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7"/>
    <w:rsid w:val="0008477A"/>
    <w:rsid w:val="00604C94"/>
    <w:rsid w:val="007322B4"/>
    <w:rsid w:val="00A15FE7"/>
    <w:rsid w:val="00A94D2D"/>
    <w:rsid w:val="00A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03C-8AE2-4521-97AA-F743A48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C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abrozyna49@gmail.com</cp:lastModifiedBy>
  <cp:revision>2</cp:revision>
  <dcterms:created xsi:type="dcterms:W3CDTF">2020-01-10T08:10:00Z</dcterms:created>
  <dcterms:modified xsi:type="dcterms:W3CDTF">2020-01-10T08:10:00Z</dcterms:modified>
</cp:coreProperties>
</file>