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1D415" w14:textId="5D6D1D0E" w:rsidR="009A5A1D" w:rsidRPr="008862FE" w:rsidRDefault="009A5A1D" w:rsidP="00250221">
      <w:pPr>
        <w:pStyle w:val="NormalnyWeb"/>
        <w:jc w:val="center"/>
        <w:rPr>
          <w:rFonts w:ascii="Arial" w:eastAsia="Calibri" w:hAnsi="Arial" w:cs="Arial"/>
          <w:b/>
          <w:bCs/>
          <w:sz w:val="20"/>
          <w:szCs w:val="20"/>
        </w:rPr>
      </w:pPr>
      <w:bookmarkStart w:id="0" w:name="_GoBack"/>
      <w:bookmarkEnd w:id="0"/>
      <w:r w:rsidRPr="008862FE">
        <w:rPr>
          <w:rFonts w:ascii="Arial" w:eastAsia="Calibri" w:hAnsi="Arial" w:cs="Arial"/>
          <w:b/>
          <w:bCs/>
          <w:sz w:val="20"/>
          <w:szCs w:val="20"/>
        </w:rPr>
        <w:t>INFORMACJA DOTYCZACA PRZETWARZANIA DANYCH OSOBOWYCH DZIECKA W TRAKCIE NAUKI ZDALNEJ</w:t>
      </w:r>
    </w:p>
    <w:p w14:paraId="6B1212FA" w14:textId="77777777" w:rsidR="00F9768E" w:rsidRPr="008862FE" w:rsidRDefault="00F9768E" w:rsidP="00F9768E">
      <w:pPr>
        <w:spacing w:line="276" w:lineRule="auto"/>
        <w:ind w:left="-56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F6EE97F" w14:textId="77777777" w:rsidR="00F9768E" w:rsidRPr="008862FE" w:rsidRDefault="00F9768E" w:rsidP="00F9768E">
      <w:pPr>
        <w:spacing w:line="276" w:lineRule="auto"/>
        <w:ind w:left="-567"/>
        <w:contextualSpacing/>
        <w:jc w:val="both"/>
        <w:rPr>
          <w:rFonts w:ascii="Arial" w:hAnsi="Arial" w:cs="Arial"/>
          <w:sz w:val="20"/>
          <w:szCs w:val="20"/>
        </w:rPr>
      </w:pPr>
      <w:r w:rsidRPr="008862FE">
        <w:rPr>
          <w:rFonts w:ascii="Arial" w:eastAsia="Calibri" w:hAnsi="Arial" w:cs="Arial"/>
          <w:sz w:val="20"/>
          <w:szCs w:val="20"/>
        </w:rPr>
        <w:t>Na podstawie art. 13</w:t>
      </w:r>
      <w:r w:rsidRPr="008862FE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862FE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A24DD5" w:rsidRPr="008862FE">
        <w:rPr>
          <w:rFonts w:ascii="Arial" w:hAnsi="Arial" w:cs="Arial"/>
          <w:sz w:val="20"/>
          <w:szCs w:val="20"/>
        </w:rPr>
        <w:t>RODO</w:t>
      </w:r>
      <w:r w:rsidRPr="008862FE">
        <w:rPr>
          <w:rFonts w:ascii="Arial" w:hAnsi="Arial" w:cs="Arial"/>
          <w:sz w:val="20"/>
          <w:szCs w:val="20"/>
        </w:rPr>
        <w:t>), przekazujemy Pani/Panu poniższe informacje związane z przetwarzaniem Pani/Pana danych osobowych.</w:t>
      </w:r>
    </w:p>
    <w:p w14:paraId="4D007D89" w14:textId="77777777" w:rsidR="00F9768E" w:rsidRPr="008862FE" w:rsidRDefault="00F9768E" w:rsidP="00F9768E">
      <w:pPr>
        <w:spacing w:line="276" w:lineRule="auto"/>
        <w:ind w:left="-567"/>
        <w:contextualSpacing/>
        <w:jc w:val="both"/>
        <w:rPr>
          <w:rFonts w:ascii="Arial" w:hAnsi="Arial" w:cs="Arial"/>
          <w:sz w:val="20"/>
          <w:szCs w:val="20"/>
        </w:rPr>
      </w:pPr>
    </w:p>
    <w:p w14:paraId="26DCC6CA" w14:textId="77777777" w:rsidR="00F9768E" w:rsidRPr="008862FE" w:rsidRDefault="00F9768E" w:rsidP="00F9768E">
      <w:pPr>
        <w:tabs>
          <w:tab w:val="left" w:pos="567"/>
        </w:tabs>
        <w:spacing w:line="360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2"/>
        <w:gridCol w:w="8089"/>
      </w:tblGrid>
      <w:tr w:rsidR="00F9768E" w:rsidRPr="008862FE" w14:paraId="3EC396FB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2FAF0" w14:textId="77777777" w:rsidR="00F9768E" w:rsidRPr="008862FE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Administrator danych osobowych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1B4F0" w14:textId="77777777" w:rsidR="00F9768E" w:rsidRPr="008862FE" w:rsidRDefault="00F9768E" w:rsidP="008862F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>Administratorem Pani/Pana danych osobowych jest:</w:t>
            </w:r>
          </w:p>
          <w:p w14:paraId="1F9553FB" w14:textId="760BC840" w:rsidR="00F9768E" w:rsidRPr="008862FE" w:rsidRDefault="008862FE" w:rsidP="008862FE">
            <w:pPr>
              <w:shd w:val="clear" w:color="auto" w:fill="FFFFFF"/>
              <w:rPr>
                <w:rFonts w:ascii="Arial" w:hAnsi="Arial" w:cs="Arial"/>
                <w:color w:val="1E90FF"/>
                <w:sz w:val="20"/>
                <w:szCs w:val="20"/>
              </w:rPr>
            </w:pPr>
            <w:r w:rsidRPr="008862FE">
              <w:rPr>
                <w:rStyle w:val="gwpe7c62793colour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Zespół Szkół w Koronowie;</w:t>
            </w:r>
            <w:r w:rsidRPr="008862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8862FE">
              <w:rPr>
                <w:rStyle w:val="gwpe7c62793colour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86-010 Koronowo; ul. Sobieskiego16</w:t>
            </w:r>
            <w:r w:rsidRPr="008862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8862FE">
              <w:rPr>
                <w:rStyle w:val="gwpe7c62793colour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reprezentowany przez Dyrektora</w:t>
            </w:r>
            <w:r>
              <w:rPr>
                <w:rStyle w:val="gwpe7c62793colour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9768E" w:rsidRPr="008862FE" w14:paraId="4DA2365E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3EA01" w14:textId="77777777" w:rsidR="00F9768E" w:rsidRPr="008862FE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Dane kontaktowe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52BDE" w14:textId="77777777" w:rsidR="00F9768E" w:rsidRPr="008862FE" w:rsidRDefault="00F9768E" w:rsidP="00603A4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>Z AD można się skontaktować:</w:t>
            </w:r>
          </w:p>
          <w:p w14:paraId="34608EBC" w14:textId="52CF1415" w:rsidR="00F9768E" w:rsidRPr="008862FE" w:rsidRDefault="00F9768E" w:rsidP="00F9768E">
            <w:pPr>
              <w:pStyle w:val="Akapitzlist"/>
              <w:numPr>
                <w:ilvl w:val="0"/>
                <w:numId w:val="11"/>
              </w:numPr>
              <w:tabs>
                <w:tab w:val="left" w:pos="310"/>
              </w:tabs>
              <w:spacing w:line="276" w:lineRule="auto"/>
              <w:rPr>
                <w:rFonts w:cs="Arial"/>
                <w:sz w:val="20"/>
                <w:szCs w:val="20"/>
                <w:lang w:eastAsia="ar-SA"/>
              </w:rPr>
            </w:pPr>
            <w:r w:rsidRPr="008862FE">
              <w:rPr>
                <w:rFonts w:cs="Arial"/>
                <w:sz w:val="20"/>
                <w:szCs w:val="20"/>
                <w:lang w:eastAsia="ar-SA"/>
              </w:rPr>
              <w:t>tel.</w:t>
            </w:r>
            <w:r w:rsidR="00741EED">
              <w:rPr>
                <w:rFonts w:cs="Arial"/>
                <w:sz w:val="20"/>
                <w:szCs w:val="20"/>
                <w:lang w:eastAsia="ar-SA"/>
              </w:rPr>
              <w:t xml:space="preserve"> 533323299</w:t>
            </w:r>
            <w:r w:rsidR="00A82EC4">
              <w:rPr>
                <w:rFonts w:cs="Arial"/>
                <w:sz w:val="20"/>
                <w:szCs w:val="20"/>
                <w:lang w:eastAsia="ar-SA"/>
              </w:rPr>
              <w:t>;</w:t>
            </w:r>
          </w:p>
          <w:p w14:paraId="775086C7" w14:textId="6322A776" w:rsidR="00F9768E" w:rsidRPr="008862FE" w:rsidRDefault="00F9768E" w:rsidP="00F9768E">
            <w:pPr>
              <w:pStyle w:val="Akapitzlist"/>
              <w:numPr>
                <w:ilvl w:val="0"/>
                <w:numId w:val="11"/>
              </w:numPr>
              <w:tabs>
                <w:tab w:val="left" w:pos="310"/>
              </w:tabs>
              <w:spacing w:line="276" w:lineRule="auto"/>
              <w:rPr>
                <w:rFonts w:cs="Arial"/>
                <w:sz w:val="20"/>
                <w:szCs w:val="20"/>
                <w:lang w:eastAsia="ar-SA"/>
              </w:rPr>
            </w:pPr>
            <w:r w:rsidRPr="008862FE">
              <w:rPr>
                <w:rFonts w:cs="Arial"/>
                <w:sz w:val="20"/>
                <w:szCs w:val="20"/>
                <w:lang w:eastAsia="ar-SA"/>
              </w:rPr>
              <w:t>email:</w:t>
            </w:r>
            <w:r w:rsidR="00741EED">
              <w:rPr>
                <w:rFonts w:cs="Arial"/>
                <w:sz w:val="20"/>
                <w:szCs w:val="20"/>
                <w:lang w:eastAsia="ar-SA"/>
              </w:rPr>
              <w:t xml:space="preserve"> katarzyna.zubik@powiat.bydgoski.pl</w:t>
            </w:r>
          </w:p>
          <w:p w14:paraId="674F813E" w14:textId="6DAC3F4E" w:rsidR="00F9768E" w:rsidRPr="008862FE" w:rsidRDefault="00F9768E" w:rsidP="00603A44">
            <w:pPr>
              <w:tabs>
                <w:tab w:val="left" w:pos="31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Inspektorem Danych Osobowych jest: </w:t>
            </w:r>
            <w:r w:rsidR="00250221" w:rsidRPr="008862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Arnold </w:t>
            </w:r>
            <w:proofErr w:type="spellStart"/>
            <w:r w:rsidR="00250221" w:rsidRPr="008862FE">
              <w:rPr>
                <w:rFonts w:ascii="Arial" w:hAnsi="Arial" w:cs="Arial"/>
                <w:sz w:val="20"/>
                <w:szCs w:val="20"/>
                <w:lang w:eastAsia="ar-SA"/>
              </w:rPr>
              <w:t>Paszta</w:t>
            </w:r>
            <w:proofErr w:type="spellEnd"/>
          </w:p>
          <w:p w14:paraId="701E1896" w14:textId="378D1782" w:rsidR="00F9768E" w:rsidRPr="008862FE" w:rsidRDefault="00F9768E" w:rsidP="00F9768E">
            <w:pPr>
              <w:pStyle w:val="Akapitzlist"/>
              <w:numPr>
                <w:ilvl w:val="0"/>
                <w:numId w:val="11"/>
              </w:numPr>
              <w:tabs>
                <w:tab w:val="left" w:pos="310"/>
              </w:tabs>
              <w:spacing w:line="276" w:lineRule="auto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8862FE">
              <w:rPr>
                <w:rFonts w:cs="Arial"/>
                <w:sz w:val="20"/>
                <w:szCs w:val="20"/>
                <w:lang w:eastAsia="ar-SA"/>
              </w:rPr>
              <w:t>email: </w:t>
            </w:r>
            <w:r w:rsidR="00250221" w:rsidRPr="008862FE">
              <w:rPr>
                <w:rFonts w:cs="Arial"/>
                <w:sz w:val="20"/>
                <w:szCs w:val="20"/>
                <w:lang w:eastAsia="ar-SA"/>
              </w:rPr>
              <w:t>arnold.partner</w:t>
            </w:r>
            <w:r w:rsidRPr="008862FE">
              <w:rPr>
                <w:rFonts w:cs="Arial"/>
                <w:sz w:val="20"/>
                <w:szCs w:val="20"/>
                <w:lang w:eastAsia="ar-SA"/>
              </w:rPr>
              <w:t>@gmail.com</w:t>
            </w:r>
          </w:p>
        </w:tc>
      </w:tr>
      <w:tr w:rsidR="00F9768E" w:rsidRPr="008862FE" w14:paraId="682E892C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C81FF" w14:textId="77777777" w:rsidR="00F9768E" w:rsidRPr="008862FE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Cele przetwarzania oraz podstawa prawna </w:t>
            </w:r>
          </w:p>
          <w:p w14:paraId="71E40945" w14:textId="77777777" w:rsidR="00F9768E" w:rsidRPr="008862FE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przetwarzania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4A303" w14:textId="3ACB98B0" w:rsidR="00F9768E" w:rsidRPr="008862FE" w:rsidRDefault="00F9768E" w:rsidP="009A5A1D">
            <w:pPr>
              <w:tabs>
                <w:tab w:val="left" w:pos="29"/>
              </w:tabs>
              <w:suppressAutoHyphens/>
              <w:autoSpaceDN w:val="0"/>
              <w:spacing w:line="276" w:lineRule="auto"/>
              <w:ind w:left="29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>Pani/Pana</w:t>
            </w:r>
            <w:r w:rsidR="00250221" w:rsidRPr="008862FE">
              <w:rPr>
                <w:rFonts w:ascii="Arial" w:hAnsi="Arial" w:cs="Arial"/>
                <w:sz w:val="20"/>
                <w:szCs w:val="20"/>
                <w:lang w:eastAsia="ar-SA"/>
              </w:rPr>
              <w:t>, dziecka pozostającego pod opieką prawną,</w:t>
            </w: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dane osobowe mogą być przetwarzane w następujących celach</w:t>
            </w:r>
            <w:r w:rsidR="009A5A1D" w:rsidRPr="008862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spełnienia obowiązku prawnego spoczywającego na Administratorze Danych (art. 6 ust. 1 lit. c RODO) w zw. z § 1 Rozporządzenia MEN z dnia 20 marca 2020 r. w sprawie szczególnych rozwiązań w okresie czasowego ograniczenia funkcjonowania jednostek systemu oświaty w związku z zapobieganiem, przeciwdziałaniem i zwalczaniem COVID-19.</w:t>
            </w:r>
          </w:p>
        </w:tc>
      </w:tr>
      <w:tr w:rsidR="00F9768E" w:rsidRPr="008862FE" w14:paraId="022FAD72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14A14" w14:textId="77777777" w:rsidR="00F9768E" w:rsidRPr="008862FE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Okres, przez który będą przetwarzane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3CD17" w14:textId="1F31A485" w:rsidR="00F9768E" w:rsidRPr="008862FE" w:rsidRDefault="006310D3" w:rsidP="006310D3">
            <w:pPr>
              <w:tabs>
                <w:tab w:val="left" w:pos="29"/>
              </w:tabs>
              <w:suppressAutoHyphens/>
              <w:autoSpaceDN w:val="0"/>
              <w:spacing w:line="276" w:lineRule="auto"/>
              <w:ind w:left="29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>W trakcie nauki zdalnej dane osobowe dziecka</w:t>
            </w:r>
            <w:r w:rsidR="00250221" w:rsidRPr="008862FE">
              <w:rPr>
                <w:rFonts w:ascii="Arial" w:hAnsi="Arial" w:cs="Arial"/>
                <w:sz w:val="20"/>
                <w:szCs w:val="20"/>
                <w:lang w:eastAsia="ar-SA"/>
              </w:rPr>
              <w:t>/ opiekuna prawnego</w:t>
            </w: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będą przetwarzane przez okres trwania tej formy nauczania w ramach wykorzystywanych do tego celu środków</w:t>
            </w:r>
            <w:r w:rsidR="00A24DD5" w:rsidRPr="008862FE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</w:tr>
      <w:tr w:rsidR="00F9768E" w:rsidRPr="008862FE" w14:paraId="0CD4375D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DA9D4" w14:textId="77777777" w:rsidR="00F9768E" w:rsidRPr="008862FE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Odbiorcy danych</w:t>
            </w:r>
          </w:p>
          <w:p w14:paraId="5F092BCB" w14:textId="77777777" w:rsidR="00F9768E" w:rsidRPr="008862FE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przetwarzający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1EC60" w14:textId="0CFC4163" w:rsidR="00F9768E" w:rsidRPr="008862FE" w:rsidRDefault="00F9768E" w:rsidP="00250221">
            <w:pPr>
              <w:tabs>
                <w:tab w:val="left" w:pos="29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>Administrator Danych</w:t>
            </w:r>
            <w:r w:rsidR="00424FCB" w:rsidRPr="008862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25658F">
              <w:rPr>
                <w:rFonts w:ascii="Arial" w:hAnsi="Arial" w:cs="Arial"/>
                <w:sz w:val="20"/>
                <w:szCs w:val="20"/>
                <w:lang w:eastAsia="ar-SA"/>
              </w:rPr>
              <w:t>udostępni dane osobowe podmiotom na podstawie prawa powszechnego.</w:t>
            </w:r>
          </w:p>
          <w:p w14:paraId="3878C96D" w14:textId="34A61D35" w:rsidR="008862FE" w:rsidRPr="008862FE" w:rsidRDefault="008862FE" w:rsidP="00741EED">
            <w:pPr>
              <w:pStyle w:val="Akapitzlist"/>
              <w:tabs>
                <w:tab w:val="left" w:pos="29"/>
              </w:tabs>
              <w:suppressAutoHyphens/>
              <w:autoSpaceDN w:val="0"/>
              <w:spacing w:line="276" w:lineRule="auto"/>
              <w:ind w:left="1109"/>
              <w:textAlignment w:val="baseline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F9768E" w:rsidRPr="008862FE" w14:paraId="5839F9B2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C9951" w14:textId="77777777" w:rsidR="00F9768E" w:rsidRPr="008862FE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Prawa osoby, której dane dotyczą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892AA" w14:textId="77777777" w:rsidR="00250221" w:rsidRPr="008862FE" w:rsidRDefault="00F9768E" w:rsidP="00603A44">
            <w:pPr>
              <w:tabs>
                <w:tab w:val="left" w:pos="241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Przysługuje Pani/Panu prawo dostępu do Pani/Pana danych osobowych oraz prawo żądania ich sprostowania, ograniczenia przetwarzania. </w:t>
            </w:r>
          </w:p>
          <w:p w14:paraId="2F728A8C" w14:textId="50A25D78" w:rsidR="00F9768E" w:rsidRPr="008862FE" w:rsidRDefault="00F9768E" w:rsidP="00603A44">
            <w:pPr>
              <w:tabs>
                <w:tab w:val="left" w:pos="241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Przysługuje Pani/Panu prawo wniesienia skargi do </w:t>
            </w:r>
            <w:r w:rsidRPr="008862F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Urzędu Ochrony Danych Osobowych.</w:t>
            </w:r>
          </w:p>
        </w:tc>
      </w:tr>
      <w:tr w:rsidR="00F9768E" w:rsidRPr="008862FE" w14:paraId="0CD540FB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FD87" w14:textId="77777777" w:rsidR="00F9768E" w:rsidRPr="008862FE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Dodatkowe informacje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F20B" w14:textId="77777777" w:rsidR="00F9768E" w:rsidRPr="008862FE" w:rsidRDefault="00A24DD5" w:rsidP="00F9768E">
            <w:pPr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>Do komunikacji</w:t>
            </w:r>
            <w:r w:rsidR="000E4BF7" w:rsidRPr="008862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 prowadzenia zajęć z dziećmi </w:t>
            </w: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>placówka wykorzystywać będzie następujące narzędzia:</w:t>
            </w:r>
          </w:p>
          <w:p w14:paraId="32DFB053" w14:textId="78D8EA6C" w:rsidR="00741EED" w:rsidRPr="0025658F" w:rsidRDefault="00A24DD5" w:rsidP="00741EED">
            <w:pPr>
              <w:suppressAutoHyphens/>
              <w:autoSpaceDN w:val="0"/>
              <w:spacing w:line="276" w:lineRule="auto"/>
              <w:ind w:left="389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5658F">
              <w:rPr>
                <w:rFonts w:ascii="Arial" w:hAnsi="Arial" w:cs="Arial"/>
                <w:sz w:val="22"/>
                <w:szCs w:val="22"/>
                <w:lang w:eastAsia="ar-SA"/>
              </w:rPr>
              <w:t xml:space="preserve">- </w:t>
            </w:r>
            <w:r w:rsidR="008862FE" w:rsidRPr="0025658F">
              <w:rPr>
                <w:rFonts w:ascii="Arial" w:hAnsi="Arial" w:cs="Arial"/>
                <w:sz w:val="20"/>
                <w:szCs w:val="20"/>
                <w:lang w:eastAsia="ar-SA"/>
              </w:rPr>
              <w:t>laptop/komputer/s</w:t>
            </w:r>
            <w:r w:rsidR="00741EED" w:rsidRPr="0025658F">
              <w:rPr>
                <w:rFonts w:ascii="Arial" w:hAnsi="Arial" w:cs="Arial"/>
                <w:sz w:val="20"/>
                <w:szCs w:val="20"/>
                <w:lang w:eastAsia="ar-SA"/>
              </w:rPr>
              <w:t>martfon z dostępem do Internetu;</w:t>
            </w:r>
          </w:p>
          <w:p w14:paraId="57F8A8A9" w14:textId="1A3CBD49" w:rsidR="00741EED" w:rsidRPr="0025658F" w:rsidRDefault="00741EED" w:rsidP="00741EED">
            <w:pPr>
              <w:suppressAutoHyphens/>
              <w:autoSpaceDN w:val="0"/>
              <w:spacing w:line="276" w:lineRule="auto"/>
              <w:ind w:left="389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5658F">
              <w:rPr>
                <w:rFonts w:ascii="Arial" w:hAnsi="Arial" w:cs="Arial"/>
                <w:sz w:val="20"/>
                <w:szCs w:val="20"/>
                <w:lang w:eastAsia="ar-SA"/>
              </w:rPr>
              <w:t>- poczta elektroniczna;</w:t>
            </w:r>
          </w:p>
          <w:p w14:paraId="796B4CFC" w14:textId="54C70E29" w:rsidR="00741EED" w:rsidRPr="0025658F" w:rsidRDefault="00741EED" w:rsidP="00741EED">
            <w:pPr>
              <w:tabs>
                <w:tab w:val="left" w:pos="29"/>
              </w:tabs>
              <w:suppressAutoHyphens/>
              <w:autoSpaceDN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5658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- komunikatory;</w:t>
            </w:r>
          </w:p>
          <w:p w14:paraId="7AEA6297" w14:textId="446534D4" w:rsidR="00741EED" w:rsidRPr="008862FE" w:rsidRDefault="00741EED" w:rsidP="00741EED">
            <w:pPr>
              <w:suppressAutoHyphens/>
              <w:autoSpaceDN w:val="0"/>
              <w:spacing w:line="276" w:lineRule="auto"/>
              <w:ind w:left="389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5658F">
              <w:rPr>
                <w:rFonts w:ascii="Arial" w:hAnsi="Arial" w:cs="Arial"/>
                <w:sz w:val="20"/>
                <w:szCs w:val="20"/>
                <w:lang w:eastAsia="ar-SA"/>
              </w:rPr>
              <w:t>- portale edukacyjne</w:t>
            </w:r>
            <w:r w:rsidR="0025658F" w:rsidRPr="0025658F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</w:tr>
    </w:tbl>
    <w:p w14:paraId="6C2A960D" w14:textId="77777777" w:rsidR="00E2644A" w:rsidRPr="008862FE" w:rsidRDefault="001C768B">
      <w:pPr>
        <w:rPr>
          <w:rFonts w:ascii="Arial" w:hAnsi="Arial" w:cs="Arial"/>
          <w:sz w:val="20"/>
          <w:szCs w:val="20"/>
        </w:rPr>
      </w:pPr>
    </w:p>
    <w:sectPr w:rsidR="00E2644A" w:rsidRPr="008862FE" w:rsidSect="00F9768E">
      <w:pgSz w:w="11900" w:h="16840"/>
      <w:pgMar w:top="98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1FD8"/>
    <w:multiLevelType w:val="multilevel"/>
    <w:tmpl w:val="62920EB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EE1A1D"/>
    <w:multiLevelType w:val="hybridMultilevel"/>
    <w:tmpl w:val="E384BBFC"/>
    <w:lvl w:ilvl="0" w:tplc="080C0B52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424439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CED3B30"/>
    <w:multiLevelType w:val="multilevel"/>
    <w:tmpl w:val="A8929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5812BC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39E420ED"/>
    <w:multiLevelType w:val="multilevel"/>
    <w:tmpl w:val="E7E03EC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7" w15:restartNumberingAfterBreak="0">
    <w:nsid w:val="3E1C741F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BF5586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63335C9F"/>
    <w:multiLevelType w:val="multilevel"/>
    <w:tmpl w:val="A9BAEAE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9"/>
  </w:num>
  <w:num w:numId="5">
    <w:abstractNumId w:val="9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8E"/>
    <w:rsid w:val="000E4BF7"/>
    <w:rsid w:val="001C768B"/>
    <w:rsid w:val="00250221"/>
    <w:rsid w:val="0025658F"/>
    <w:rsid w:val="003119AB"/>
    <w:rsid w:val="00335329"/>
    <w:rsid w:val="00374F26"/>
    <w:rsid w:val="00424FCB"/>
    <w:rsid w:val="00475ADA"/>
    <w:rsid w:val="004D2222"/>
    <w:rsid w:val="006310D3"/>
    <w:rsid w:val="00721001"/>
    <w:rsid w:val="00741EED"/>
    <w:rsid w:val="00767EF3"/>
    <w:rsid w:val="00781B40"/>
    <w:rsid w:val="007905A8"/>
    <w:rsid w:val="00817E7A"/>
    <w:rsid w:val="00822A47"/>
    <w:rsid w:val="008862FE"/>
    <w:rsid w:val="0092711E"/>
    <w:rsid w:val="009A5A1D"/>
    <w:rsid w:val="00A24DD5"/>
    <w:rsid w:val="00A82EC4"/>
    <w:rsid w:val="00A87435"/>
    <w:rsid w:val="00F37E9A"/>
    <w:rsid w:val="00F9768E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AED7"/>
  <w14:defaultImageDpi w14:val="32767"/>
  <w15:chartTrackingRefBased/>
  <w15:docId w15:val="{A0F3C1C9-A431-F447-9D37-298E71FC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EE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Tekstpodstawowy"/>
    <w:next w:val="Tekstpodstawowy"/>
    <w:link w:val="Nagwek1Znak"/>
    <w:autoRedefine/>
    <w:qFormat/>
    <w:rsid w:val="007905A8"/>
    <w:pPr>
      <w:keepNext/>
      <w:numPr>
        <w:numId w:val="9"/>
      </w:numPr>
      <w:suppressAutoHyphens/>
      <w:spacing w:before="120" w:line="360" w:lineRule="auto"/>
      <w:jc w:val="both"/>
      <w:outlineLvl w:val="0"/>
    </w:pPr>
    <w:rPr>
      <w:b/>
      <w:caps/>
      <w:spacing w:val="-5"/>
      <w:sz w:val="28"/>
      <w:lang w:val="x-none" w:eastAsia="ar-SA"/>
    </w:rPr>
  </w:style>
  <w:style w:type="paragraph" w:styleId="Nagwek2">
    <w:name w:val="heading 2"/>
    <w:basedOn w:val="Normalny"/>
    <w:next w:val="Normalny"/>
    <w:link w:val="Nagwek2Znak"/>
    <w:autoRedefine/>
    <w:qFormat/>
    <w:rsid w:val="007905A8"/>
    <w:pPr>
      <w:numPr>
        <w:ilvl w:val="1"/>
        <w:numId w:val="7"/>
      </w:numPr>
      <w:suppressAutoHyphens/>
      <w:spacing w:line="360" w:lineRule="auto"/>
      <w:ind w:left="432" w:hanging="432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autoRedefine/>
    <w:qFormat/>
    <w:rsid w:val="007905A8"/>
    <w:pPr>
      <w:keepNext/>
      <w:numPr>
        <w:ilvl w:val="2"/>
        <w:numId w:val="5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905A8"/>
    <w:rPr>
      <w:rFonts w:ascii="Times New Roman" w:eastAsia="Times New Roman" w:hAnsi="Times New Roman"/>
      <w:b/>
      <w:bCs/>
      <w:lang w:eastAsia="ar-SA"/>
    </w:rPr>
  </w:style>
  <w:style w:type="character" w:customStyle="1" w:styleId="Nagwek1Znak">
    <w:name w:val="Nagłówek 1 Znak"/>
    <w:link w:val="Nagwek1"/>
    <w:rsid w:val="007905A8"/>
    <w:rPr>
      <w:rFonts w:ascii="Times New Roman" w:eastAsia="Times New Roman" w:hAnsi="Times New Roman"/>
      <w:b/>
      <w:caps/>
      <w:spacing w:val="-5"/>
      <w:sz w:val="2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4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4F26"/>
  </w:style>
  <w:style w:type="character" w:customStyle="1" w:styleId="Nagwek3Znak">
    <w:name w:val="Nagłówek 3 Znak"/>
    <w:basedOn w:val="Domylnaczcionkaakapitu"/>
    <w:link w:val="Nagwek3"/>
    <w:rsid w:val="007905A8"/>
    <w:rPr>
      <w:rFonts w:ascii="Times New Roman" w:eastAsia="Times New Roman" w:hAnsi="Times New Roman" w:cs="Arial"/>
      <w:b/>
      <w:bCs/>
      <w:szCs w:val="26"/>
      <w:lang w:eastAsia="ar-SA"/>
    </w:rPr>
  </w:style>
  <w:style w:type="paragraph" w:styleId="Akapitzlist">
    <w:name w:val="List Paragraph"/>
    <w:basedOn w:val="Normalny"/>
    <w:uiPriority w:val="1"/>
    <w:qFormat/>
    <w:rsid w:val="00F9768E"/>
    <w:pPr>
      <w:spacing w:line="360" w:lineRule="auto"/>
      <w:contextualSpacing/>
      <w:jc w:val="both"/>
    </w:pPr>
    <w:rPr>
      <w:rFonts w:ascii="Arial" w:eastAsia="Calibri" w:hAnsi="Arial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9A5A1D"/>
    <w:pPr>
      <w:spacing w:before="100" w:beforeAutospacing="1" w:after="100" w:afterAutospacing="1"/>
    </w:pPr>
  </w:style>
  <w:style w:type="character" w:customStyle="1" w:styleId="gwpe7c62793colour">
    <w:name w:val="gwpe7c62793_colour"/>
    <w:basedOn w:val="Domylnaczcionkaakapitu"/>
    <w:rsid w:val="0088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Kopacki</dc:creator>
  <cp:keywords/>
  <dc:description/>
  <cp:lastModifiedBy>Ewa</cp:lastModifiedBy>
  <cp:revision>2</cp:revision>
  <dcterms:created xsi:type="dcterms:W3CDTF">2020-04-01T09:36:00Z</dcterms:created>
  <dcterms:modified xsi:type="dcterms:W3CDTF">2020-04-01T09:36:00Z</dcterms:modified>
</cp:coreProperties>
</file>