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23130813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A97A6B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955A0C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KSJL je vyhľadávanie a zhromažďovanie a výber vhodnej literatúry a  metodických materiálov na tvorbu pracovných listov.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E37F0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čitateľská gramotnosť, pracovný list, knižné zdroje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B20FE4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B20FE4" w:rsidRPr="00B20FE4" w:rsidRDefault="00B20FE4" w:rsidP="00B20FE4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0FE4">
              <w:rPr>
                <w:rFonts w:ascii="Times New Roman" w:hAnsi="Times New Roman"/>
                <w:color w:val="000000"/>
              </w:rPr>
              <w:t>Knižné a časopisecké zdroje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Návrh a príprava databázy knižnej a časopiseckej literatúry zameranej na čitateľskú gramotnosť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 práca na pracovných listoch</w:t>
            </w:r>
          </w:p>
          <w:p w:rsidR="00E37F02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D329A3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Koordinátorka KSJL privítala  a prítomných členov oboznámila s programom stretnutia.</w:t>
            </w:r>
          </w:p>
          <w:p w:rsidR="00D329A3" w:rsidRPr="00D329A3" w:rsidRDefault="00691725" w:rsidP="00D329A3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D329A3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D329A3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 w:rsidRPr="00D329A3">
              <w:rPr>
                <w:rFonts w:ascii="Times New Roman" w:eastAsia="Times New Roman" w:hAnsi="Times New Roman" w:cs="Times New Roman"/>
              </w:rPr>
              <w:t xml:space="preserve"> téma</w:t>
            </w:r>
            <w:r w:rsidR="00B20FE4" w:rsidRPr="00D329A3">
              <w:rPr>
                <w:rFonts w:ascii="Times New Roman" w:eastAsia="Times New Roman" w:hAnsi="Times New Roman" w:cs="Times New Roman"/>
              </w:rPr>
              <w:t xml:space="preserve">  </w:t>
            </w:r>
            <w:r w:rsidR="00144CFF" w:rsidRPr="00D329A3">
              <w:rPr>
                <w:rFonts w:ascii="Times New Roman" w:hAnsi="Times New Roman"/>
                <w:color w:val="000000"/>
              </w:rPr>
              <w:t>Knižné a časopisecké zdroje</w:t>
            </w:r>
            <w:r w:rsidR="00D329A3">
              <w:rPr>
                <w:rFonts w:ascii="Times New Roman" w:hAnsi="Times New Roman"/>
                <w:color w:val="000000"/>
              </w:rPr>
              <w:t xml:space="preserve">.   </w:t>
            </w:r>
          </w:p>
          <w:p w:rsidR="00144CFF" w:rsidRPr="00A97A6B" w:rsidRDefault="00D329A3" w:rsidP="00D329A3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Prítomní členovia vyberali a  študovali knižnú a časopi</w:t>
            </w:r>
            <w:r w:rsidR="00A97A6B">
              <w:rPr>
                <w:rFonts w:ascii="Times New Roman" w:hAnsi="Times New Roman"/>
                <w:color w:val="000000"/>
              </w:rPr>
              <w:t xml:space="preserve">seckú literatúru  zameranú na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97A6B"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čitateľskú </w:t>
            </w:r>
            <w:r w:rsidR="00A97A6B">
              <w:rPr>
                <w:rFonts w:ascii="Times New Roman" w:hAnsi="Times New Roman"/>
                <w:color w:val="000000"/>
              </w:rPr>
              <w:t>gramotnosť</w:t>
            </w:r>
          </w:p>
          <w:p w:rsidR="001B03DC" w:rsidRPr="00A97A6B" w:rsidRDefault="00A97A6B" w:rsidP="00A97A6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hAnsi="Times New Roman"/>
                <w:bCs/>
              </w:rPr>
            </w:pPr>
            <w:r w:rsidRPr="00A97A6B">
              <w:rPr>
                <w:rFonts w:ascii="Times New Roman" w:eastAsia="Times New Roman" w:hAnsi="Times New Roman" w:cs="Times New Roman"/>
              </w:rPr>
              <w:t>Prítomní členovia pedagogického klubu vyhľadávali vhodné texty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7A6B">
              <w:rPr>
                <w:rFonts w:ascii="Times New Roman" w:eastAsia="Times New Roman" w:hAnsi="Times New Roman" w:cs="Times New Roman"/>
              </w:rPr>
              <w:t>na tvorbu pracovných listov</w:t>
            </w:r>
            <w:r>
              <w:rPr>
                <w:rFonts w:ascii="Times New Roman" w:hAnsi="Times New Roman" w:cs="Times New Roman"/>
              </w:rPr>
              <w:t>,</w:t>
            </w:r>
            <w:r w:rsidR="001B03DC" w:rsidRPr="00A97A6B">
              <w:rPr>
                <w:rFonts w:ascii="Times New Roman" w:hAnsi="Times New Roman" w:cs="Times New Roman"/>
              </w:rPr>
              <w:t xml:space="preserve"> sa rozdelili do skupín a pracovali na tvorbe</w:t>
            </w:r>
            <w:r>
              <w:rPr>
                <w:rFonts w:ascii="Times New Roman" w:hAnsi="Times New Roman" w:cs="Times New Roman"/>
              </w:rPr>
              <w:t xml:space="preserve"> vhodných úloh pri tvorbe</w:t>
            </w:r>
            <w:r w:rsidR="001B03DC" w:rsidRPr="00A97A6B">
              <w:rPr>
                <w:rFonts w:ascii="Times New Roman" w:hAnsi="Times New Roman" w:cs="Times New Roman"/>
              </w:rPr>
              <w:t xml:space="preserve"> pracovných listov</w:t>
            </w:r>
          </w:p>
          <w:p w:rsidR="001B03DC" w:rsidRPr="001B03DC" w:rsidRDefault="001B03DC" w:rsidP="001B03DC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1B03DC" w:rsidRDefault="001B03DC" w:rsidP="00A97A6B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V rámci diskusie sme si vymenili </w:t>
            </w:r>
            <w:r w:rsidRPr="001B03DC">
              <w:rPr>
                <w:rFonts w:ascii="Times New Roman" w:hAnsi="Times New Roman"/>
                <w:bCs/>
              </w:rPr>
              <w:t>návrhy</w:t>
            </w:r>
            <w:r>
              <w:rPr>
                <w:rFonts w:ascii="Times New Roman" w:hAnsi="Times New Roman"/>
                <w:bCs/>
              </w:rPr>
              <w:t xml:space="preserve"> a postrehy, ktoré získali pri tvorbe pracovných listov.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 sa ob</w:t>
            </w:r>
            <w:r w:rsidR="001B03DC">
              <w:rPr>
                <w:rFonts w:ascii="Times New Roman" w:eastAsia="Times New Roman" w:hAnsi="Times New Roman" w:cs="Times New Roman"/>
              </w:rPr>
              <w:t>oznámili s knižnými zdrojmi pri tvorbe pracovných listov, vybrali vhodné texty pre každý ročník a aktívne spolupracovali na tvorbe úloh pre predmet slovenský jazyk a literatúra.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A97A6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16.5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3"/>
  </w:num>
  <w:num w:numId="5">
    <w:abstractNumId w:val="18"/>
  </w:num>
  <w:num w:numId="6">
    <w:abstractNumId w:val="22"/>
  </w:num>
  <w:num w:numId="7">
    <w:abstractNumId w:val="29"/>
  </w:num>
  <w:num w:numId="8">
    <w:abstractNumId w:val="32"/>
  </w:num>
  <w:num w:numId="9">
    <w:abstractNumId w:val="12"/>
  </w:num>
  <w:num w:numId="10">
    <w:abstractNumId w:val="25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2"/>
  </w:num>
  <w:num w:numId="23">
    <w:abstractNumId w:val="34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1AE"/>
    <w:rsid w:val="000962CE"/>
    <w:rsid w:val="000A1415"/>
    <w:rsid w:val="00144212"/>
    <w:rsid w:val="00144CFF"/>
    <w:rsid w:val="001B03DC"/>
    <w:rsid w:val="00251951"/>
    <w:rsid w:val="002D4BE4"/>
    <w:rsid w:val="00495D12"/>
    <w:rsid w:val="006144CB"/>
    <w:rsid w:val="00691725"/>
    <w:rsid w:val="00893E83"/>
    <w:rsid w:val="008E3486"/>
    <w:rsid w:val="00901D28"/>
    <w:rsid w:val="00955A0C"/>
    <w:rsid w:val="00991BC9"/>
    <w:rsid w:val="009D6CCD"/>
    <w:rsid w:val="00A077C6"/>
    <w:rsid w:val="00A8633F"/>
    <w:rsid w:val="00A97A6B"/>
    <w:rsid w:val="00AE656B"/>
    <w:rsid w:val="00B20FE4"/>
    <w:rsid w:val="00CC0478"/>
    <w:rsid w:val="00D329A3"/>
    <w:rsid w:val="00D53335"/>
    <w:rsid w:val="00DE31AE"/>
    <w:rsid w:val="00E37F02"/>
    <w:rsid w:val="00E64F16"/>
    <w:rsid w:val="00EE3A7A"/>
    <w:rsid w:val="00F26783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F7CED"/>
  <w15:docId w15:val="{1FA0B4C0-AD18-4D8E-BB10-7904CD4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Admin</cp:lastModifiedBy>
  <cp:revision>10</cp:revision>
  <cp:lastPrinted>2019-03-27T16:35:00Z</cp:lastPrinted>
  <dcterms:created xsi:type="dcterms:W3CDTF">2019-04-28T16:16:00Z</dcterms:created>
  <dcterms:modified xsi:type="dcterms:W3CDTF">2019-06-27T06:54:00Z</dcterms:modified>
</cp:coreProperties>
</file>