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7D1" w:rsidRPr="00B237D1" w:rsidRDefault="00B237D1" w:rsidP="00B237D1">
      <w:pPr>
        <w:jc w:val="center"/>
        <w:rPr>
          <w:rFonts w:ascii="Algerian" w:hAnsi="Algerian"/>
          <w:noProof/>
          <w:sz w:val="144"/>
          <w:szCs w:val="144"/>
          <w:lang w:eastAsia="pl-PL"/>
        </w:rPr>
      </w:pPr>
      <w:r w:rsidRPr="00B237D1">
        <w:rPr>
          <w:rFonts w:ascii="Algerian" w:hAnsi="Algerian"/>
          <w:noProof/>
          <w:sz w:val="144"/>
          <w:szCs w:val="144"/>
          <w:lang w:eastAsia="pl-PL"/>
        </w:rPr>
        <w:t>PLECAK</w:t>
      </w:r>
    </w:p>
    <w:p w:rsidR="00B237D1" w:rsidRPr="00B237D1" w:rsidRDefault="00B237D1" w:rsidP="00B237D1">
      <w:pPr>
        <w:jc w:val="center"/>
        <w:rPr>
          <w:rFonts w:ascii="Algerian" w:hAnsi="Algerian"/>
          <w:noProof/>
          <w:sz w:val="72"/>
          <w:szCs w:val="72"/>
          <w:lang w:eastAsia="pl-PL"/>
        </w:rPr>
      </w:pPr>
      <w:r w:rsidRPr="00B237D1">
        <w:rPr>
          <w:rFonts w:ascii="Algerian" w:hAnsi="Algerian"/>
          <w:noProof/>
          <w:sz w:val="72"/>
          <w:szCs w:val="72"/>
          <w:lang w:eastAsia="pl-PL"/>
        </w:rPr>
        <w:t>GAZETKA SZKOLNA</w:t>
      </w:r>
    </w:p>
    <w:p w:rsidR="00B237D1" w:rsidRPr="00B237D1" w:rsidRDefault="00844A30" w:rsidP="00B237D1">
      <w:pPr>
        <w:jc w:val="center"/>
        <w:rPr>
          <w:b/>
          <w:noProof/>
          <w:sz w:val="32"/>
          <w:szCs w:val="32"/>
          <w:lang w:eastAsia="pl-PL"/>
        </w:rPr>
      </w:pPr>
      <w:r>
        <w:rPr>
          <w:b/>
          <w:noProof/>
          <w:sz w:val="32"/>
          <w:szCs w:val="32"/>
          <w:lang w:eastAsia="pl-PL"/>
        </w:rPr>
        <w:t>m</w:t>
      </w:r>
      <w:r w:rsidR="00B237D1" w:rsidRPr="00B237D1">
        <w:rPr>
          <w:b/>
          <w:noProof/>
          <w:sz w:val="32"/>
          <w:szCs w:val="32"/>
          <w:lang w:eastAsia="pl-PL"/>
        </w:rPr>
        <w:t>aj –czerwiec 2022 r.</w:t>
      </w:r>
    </w:p>
    <w:p w:rsidR="00B237D1" w:rsidRDefault="00B237D1">
      <w:pPr>
        <w:rPr>
          <w:noProof/>
          <w:lang w:eastAsia="pl-PL"/>
        </w:rPr>
      </w:pPr>
    </w:p>
    <w:p w:rsidR="00B237D1" w:rsidRDefault="00B237D1">
      <w:pPr>
        <w:rPr>
          <w:noProof/>
          <w:lang w:eastAsia="pl-PL"/>
        </w:rPr>
      </w:pPr>
    </w:p>
    <w:p w:rsidR="00B237D1" w:rsidRDefault="00B237D1">
      <w:pPr>
        <w:rPr>
          <w:noProof/>
          <w:lang w:eastAsia="pl-PL"/>
        </w:rPr>
      </w:pPr>
    </w:p>
    <w:p w:rsidR="00B237D1" w:rsidRDefault="00B237D1">
      <w:pPr>
        <w:rPr>
          <w:noProof/>
          <w:lang w:eastAsia="pl-PL"/>
        </w:rPr>
      </w:pPr>
    </w:p>
    <w:p w:rsidR="003F3AEA" w:rsidRDefault="00182D7E">
      <w:r>
        <w:rPr>
          <w:noProof/>
          <w:lang w:eastAsia="pl-PL"/>
        </w:rPr>
        <w:drawing>
          <wp:inline distT="0" distB="0" distL="0" distR="0">
            <wp:extent cx="5763893" cy="4428066"/>
            <wp:effectExtent l="19050" t="0" r="8257" b="0"/>
            <wp:docPr id="7" name="Obraz 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2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7E" w:rsidRDefault="00182D7E"/>
    <w:p w:rsidR="00844A30" w:rsidRPr="00844A30" w:rsidRDefault="00844A30">
      <w:pPr>
        <w:rPr>
          <w:color w:val="FF0000"/>
        </w:rPr>
      </w:pPr>
    </w:p>
    <w:p w:rsidR="00844A30" w:rsidRPr="00844A30" w:rsidRDefault="00182D7E" w:rsidP="00F52FF1">
      <w:pPr>
        <w:jc w:val="center"/>
        <w:rPr>
          <w:b/>
          <w:color w:val="FF0000"/>
          <w:sz w:val="72"/>
          <w:szCs w:val="72"/>
        </w:rPr>
      </w:pPr>
      <w:r w:rsidRPr="00844A30">
        <w:rPr>
          <w:b/>
          <w:color w:val="FF0000"/>
          <w:sz w:val="72"/>
          <w:szCs w:val="72"/>
        </w:rPr>
        <w:t xml:space="preserve">Majowe </w:t>
      </w:r>
      <w:r w:rsidR="00844A30" w:rsidRPr="00844A30">
        <w:rPr>
          <w:b/>
          <w:color w:val="FF0000"/>
          <w:sz w:val="72"/>
          <w:szCs w:val="72"/>
        </w:rPr>
        <w:t>świę</w:t>
      </w:r>
      <w:r w:rsidRPr="00844A30">
        <w:rPr>
          <w:b/>
          <w:color w:val="FF0000"/>
          <w:sz w:val="72"/>
          <w:szCs w:val="72"/>
        </w:rPr>
        <w:t>ta</w:t>
      </w:r>
    </w:p>
    <w:p w:rsidR="00844A30" w:rsidRDefault="00844A30" w:rsidP="00844A30">
      <w:pPr>
        <w:jc w:val="center"/>
        <w:rPr>
          <w:rFonts w:ascii="Arial" w:hAnsi="Arial" w:cs="Arial"/>
          <w:b/>
          <w:color w:val="202124"/>
          <w:sz w:val="21"/>
          <w:szCs w:val="21"/>
          <w:shd w:val="clear" w:color="auto" w:fill="FFFFFF"/>
        </w:rPr>
      </w:pPr>
      <w:r w:rsidRPr="00844A30">
        <w:rPr>
          <w:rFonts w:ascii="Arial" w:hAnsi="Arial" w:cs="Arial"/>
          <w:b/>
          <w:color w:val="202124"/>
          <w:sz w:val="21"/>
          <w:szCs w:val="21"/>
          <w:shd w:val="clear" w:color="auto" w:fill="FFFFFF"/>
        </w:rPr>
        <w:t>MAJ JEST SZCZEGÓLNYM MIESIĄCEM W HISTORII POLSKI-</w:t>
      </w:r>
    </w:p>
    <w:p w:rsidR="00182D7E" w:rsidRPr="00F52FF1" w:rsidRDefault="00844A30" w:rsidP="00F52FF1">
      <w:pPr>
        <w:jc w:val="center"/>
        <w:rPr>
          <w:b/>
          <w:color w:val="FF0000"/>
          <w:sz w:val="72"/>
          <w:szCs w:val="72"/>
        </w:rPr>
      </w:pPr>
      <w:r w:rsidRPr="00844A30">
        <w:rPr>
          <w:rFonts w:ascii="Arial" w:hAnsi="Arial" w:cs="Arial"/>
          <w:b/>
          <w:color w:val="202124"/>
          <w:sz w:val="21"/>
          <w:szCs w:val="21"/>
          <w:shd w:val="clear" w:color="auto" w:fill="FFFFFF"/>
        </w:rPr>
        <w:t>W PIERWSZYCH TRZECH DNIACH OBCHODZONE SĄ TRZY WAŻNE </w:t>
      </w:r>
      <w:r w:rsidRPr="00844A30">
        <w:rPr>
          <w:rFonts w:ascii="Arial" w:hAnsi="Arial" w:cs="Arial"/>
          <w:b/>
          <w:bCs/>
          <w:color w:val="202124"/>
          <w:sz w:val="21"/>
          <w:szCs w:val="21"/>
          <w:shd w:val="clear" w:color="auto" w:fill="FFFFFF"/>
        </w:rPr>
        <w:t>ŚWIĘTA</w:t>
      </w:r>
      <w:r w:rsidRPr="00844A30">
        <w:rPr>
          <w:rFonts w:ascii="Arial" w:hAnsi="Arial" w:cs="Arial"/>
          <w:b/>
          <w:color w:val="202124"/>
          <w:sz w:val="21"/>
          <w:szCs w:val="21"/>
          <w:shd w:val="clear" w:color="auto" w:fill="FFFFFF"/>
        </w:rPr>
        <w:t>: </w:t>
      </w:r>
      <w:r w:rsidRPr="00844A30">
        <w:rPr>
          <w:rFonts w:ascii="Arial" w:hAnsi="Arial" w:cs="Arial"/>
          <w:b/>
          <w:bCs/>
          <w:color w:val="202124"/>
          <w:sz w:val="21"/>
          <w:szCs w:val="21"/>
          <w:shd w:val="clear" w:color="auto" w:fill="FFFFFF"/>
        </w:rPr>
        <w:t>ŚWIĘTO</w:t>
      </w:r>
      <w:r w:rsidRPr="00844A30">
        <w:rPr>
          <w:rFonts w:ascii="Arial" w:hAnsi="Arial" w:cs="Arial"/>
          <w:b/>
          <w:color w:val="202124"/>
          <w:sz w:val="21"/>
          <w:szCs w:val="21"/>
          <w:shd w:val="clear" w:color="auto" w:fill="FFFFFF"/>
        </w:rPr>
        <w:t> PRACY (1 MAJA), DZIEŃ FLAGI RZECZPOSPOLITEJ POLSKIEJ (2 MAJA) I </w:t>
      </w:r>
      <w:r w:rsidR="00F52FF1">
        <w:rPr>
          <w:rFonts w:ascii="Arial" w:hAnsi="Arial" w:cs="Arial"/>
          <w:b/>
          <w:bCs/>
          <w:color w:val="202124"/>
          <w:sz w:val="21"/>
          <w:szCs w:val="21"/>
          <w:shd w:val="clear" w:color="auto" w:fill="FFFFFF"/>
        </w:rPr>
        <w:t>Ś</w:t>
      </w:r>
      <w:r w:rsidRPr="00844A30">
        <w:rPr>
          <w:rFonts w:ascii="Arial" w:hAnsi="Arial" w:cs="Arial"/>
          <w:b/>
          <w:bCs/>
          <w:color w:val="202124"/>
          <w:sz w:val="21"/>
          <w:szCs w:val="21"/>
          <w:shd w:val="clear" w:color="auto" w:fill="FFFFFF"/>
        </w:rPr>
        <w:t>WIĘTO</w:t>
      </w:r>
      <w:r w:rsidRPr="00844A30">
        <w:rPr>
          <w:rFonts w:ascii="Arial" w:hAnsi="Arial" w:cs="Arial"/>
          <w:b/>
          <w:color w:val="202124"/>
          <w:sz w:val="21"/>
          <w:szCs w:val="21"/>
          <w:shd w:val="clear" w:color="auto" w:fill="FFFFFF"/>
        </w:rPr>
        <w:t> NARODOWE TRZECIEGO MAJA.</w:t>
      </w:r>
    </w:p>
    <w:p w:rsidR="00182D7E" w:rsidRPr="00844A30" w:rsidRDefault="00182D7E">
      <w:pPr>
        <w:rPr>
          <w:b/>
        </w:rPr>
      </w:pPr>
    </w:p>
    <w:p w:rsidR="00182D7E" w:rsidRDefault="00844A30">
      <w:r>
        <w:t>Święto Pracy lub inaczej Międzynarodowy Dzień Solidarności Ludzi Pracy, to święto obchodzone corocznie 1 maja dla upamiętnienia i uznania osiągnięć ludzi pracujących. W Polsce ten dzień jest świętem państwowym ustawowo wolnym od pracy.</w:t>
      </w:r>
    </w:p>
    <w:p w:rsidR="00182D7E" w:rsidRDefault="00182D7E"/>
    <w:p w:rsidR="00182D7E" w:rsidRDefault="00844A30">
      <w:r>
        <w:t>Dzień Flagi Rzeczypospolitej Polskiej obchodzony jest w Polsce 2 maja, a jego główną rolą jest popularyzowanie wiedzy o polskiej tożsamości i symbolach narodowych. Barwy widniejące na fladze państwowej są jednym z ważniejszych elementów tożsamości narodowej.</w:t>
      </w:r>
    </w:p>
    <w:p w:rsidR="00844A30" w:rsidRDefault="00844A30"/>
    <w:p w:rsidR="00844A30" w:rsidRDefault="00844A30">
      <w:r>
        <w:t>Konstytucja 3 maja została ustanowiona ustawą rządową przyjętą tego dnia przez Sejm Czteroletni. Została zaprojektowana w celu zlikwidowania obecnych od dawna wad opartego na wolnej elekcji i demokracji szlacheckiej systemu politycznego Rzeczypospolitej Obojga Narodów. Konstytucja zmieniła ustrój państwa na monarchię dziedziczną, ograniczyła znacząco demokrację szlachecką, odbierając prawo głosu i decyzji w sprawach państwa szlachcie nieposiadającej ziemi, wprowadziła częściowe zrównanie praw osobistych mieszczan i szlachty oraz stawiała chłopów pod ochroną państwa, w ten sposób łagodząc nadużycia pańszczyzny.</w:t>
      </w:r>
    </w:p>
    <w:p w:rsidR="00844A30" w:rsidRDefault="00844A30"/>
    <w:p w:rsidR="00182D7E" w:rsidRDefault="00182D7E"/>
    <w:p w:rsidR="00182D7E" w:rsidRDefault="00182D7E"/>
    <w:p w:rsidR="00182D7E" w:rsidRDefault="00F52FF1" w:rsidP="000445A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578350" cy="1620541"/>
            <wp:effectExtent l="19050" t="0" r="0" b="0"/>
            <wp:docPr id="39" name="Obraz 39" descr="Flaga Polski - KOLO Odzież Roboc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laga Polski - KOLO Odzież Robocz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644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7E" w:rsidRDefault="00182D7E"/>
    <w:p w:rsidR="00182D7E" w:rsidRDefault="00F52FF1" w:rsidP="00F52FF1">
      <w:pPr>
        <w:jc w:val="center"/>
        <w:rPr>
          <w:b/>
          <w:sz w:val="24"/>
          <w:szCs w:val="24"/>
        </w:rPr>
      </w:pPr>
      <w:r w:rsidRPr="00F52FF1">
        <w:rPr>
          <w:b/>
          <w:sz w:val="40"/>
          <w:szCs w:val="40"/>
        </w:rPr>
        <w:lastRenderedPageBreak/>
        <w:t>Wycieczka do Kórnika i Poznania</w:t>
      </w:r>
    </w:p>
    <w:p w:rsidR="00F52FF1" w:rsidRDefault="00F52FF1" w:rsidP="00F52FF1">
      <w:pPr>
        <w:jc w:val="center"/>
        <w:rPr>
          <w:b/>
          <w:sz w:val="24"/>
          <w:szCs w:val="24"/>
        </w:rPr>
      </w:pPr>
    </w:p>
    <w:p w:rsidR="00F52FF1" w:rsidRPr="00F52FF1" w:rsidRDefault="00F52FF1" w:rsidP="00F52FF1">
      <w:pPr>
        <w:rPr>
          <w:sz w:val="24"/>
          <w:szCs w:val="24"/>
        </w:rPr>
      </w:pPr>
      <w:r w:rsidRPr="00F52FF1">
        <w:rPr>
          <w:sz w:val="24"/>
          <w:szCs w:val="24"/>
        </w:rPr>
        <w:t>26. kwietnia br. byli</w:t>
      </w:r>
      <w:r>
        <w:rPr>
          <w:sz w:val="24"/>
          <w:szCs w:val="24"/>
        </w:rPr>
        <w:t>śmy</w:t>
      </w:r>
      <w:r w:rsidRPr="00F52FF1">
        <w:rPr>
          <w:sz w:val="24"/>
          <w:szCs w:val="24"/>
        </w:rPr>
        <w:t xml:space="preserve"> na wycieczce w Kórniku. W zabytkowym zamku zobaczyliśmy ciekawy kawałek naszej historii i spotkaliśmy się oko w oko z BIAŁĄ DAMĄ. Podziwialiśmy piękno przyrody w Arboretum</w:t>
      </w:r>
      <w:r>
        <w:rPr>
          <w:sz w:val="24"/>
          <w:szCs w:val="24"/>
        </w:rPr>
        <w:t xml:space="preserve"> Kórnickim</w:t>
      </w:r>
      <w:r w:rsidRPr="00F52FF1">
        <w:rPr>
          <w:sz w:val="24"/>
          <w:szCs w:val="24"/>
        </w:rPr>
        <w:t xml:space="preserve">, </w:t>
      </w:r>
      <w:r>
        <w:rPr>
          <w:sz w:val="24"/>
          <w:szCs w:val="24"/>
        </w:rPr>
        <w:t>następnie</w:t>
      </w:r>
      <w:r w:rsidRPr="00F52FF1">
        <w:rPr>
          <w:sz w:val="24"/>
          <w:szCs w:val="24"/>
        </w:rPr>
        <w:t xml:space="preserve"> byliśmy w </w:t>
      </w:r>
      <w:r w:rsidR="00CA701B">
        <w:rPr>
          <w:sz w:val="24"/>
          <w:szCs w:val="24"/>
        </w:rPr>
        <w:t>nowoczesnym Interaktywnym Centrum Historii Ostrowa Tumskiego, tzw. Bramie Poznania</w:t>
      </w:r>
      <w:r w:rsidRPr="00F52FF1">
        <w:rPr>
          <w:sz w:val="24"/>
          <w:szCs w:val="24"/>
        </w:rPr>
        <w:t>, by zakończyć spotkanie z hist</w:t>
      </w:r>
      <w:r w:rsidR="00CA701B">
        <w:rPr>
          <w:sz w:val="24"/>
          <w:szCs w:val="24"/>
        </w:rPr>
        <w:t>orią na Starym Rynku.</w:t>
      </w:r>
    </w:p>
    <w:p w:rsidR="00182D7E" w:rsidRDefault="00CA701B" w:rsidP="000445A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85883" cy="2302933"/>
            <wp:effectExtent l="19050" t="0" r="0" b="0"/>
            <wp:docPr id="4" name="Obraz 24" descr="C:\Users\Arek\Downloads\WhatsApp Image 2022-06-05 at 19.1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rek\Downloads\WhatsApp Image 2022-06-05 at 19.11.3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69" cy="230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7E" w:rsidRDefault="00182D7E"/>
    <w:p w:rsidR="00182D7E" w:rsidRDefault="00CA701B" w:rsidP="000445A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047365" cy="3183114"/>
            <wp:effectExtent l="0" t="0" r="0" b="0"/>
            <wp:docPr id="5" name="Obraz 25" descr="C:\Users\Arek\Downloads\WhatsApp Image 2022-06-05 at 19.1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rek\Downloads\WhatsApp Image 2022-06-05 at 19.12.3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61012" cy="319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7E" w:rsidRDefault="00182D7E"/>
    <w:p w:rsidR="00CA701B" w:rsidRDefault="00CA701B" w:rsidP="00CA701B"/>
    <w:p w:rsidR="00182D7E" w:rsidRPr="00CA701B" w:rsidRDefault="00182D7E" w:rsidP="00CA701B">
      <w:pPr>
        <w:jc w:val="center"/>
        <w:rPr>
          <w:rFonts w:ascii="Arial" w:hAnsi="Arial" w:cs="Arial"/>
          <w:b/>
          <w:sz w:val="40"/>
          <w:szCs w:val="40"/>
        </w:rPr>
      </w:pPr>
      <w:r w:rsidRPr="00CA701B">
        <w:rPr>
          <w:rFonts w:ascii="Arial" w:hAnsi="Arial" w:cs="Arial"/>
          <w:b/>
          <w:sz w:val="40"/>
          <w:szCs w:val="40"/>
        </w:rPr>
        <w:lastRenderedPageBreak/>
        <w:t>D</w:t>
      </w:r>
      <w:r w:rsidR="00CA701B" w:rsidRPr="00CA701B">
        <w:rPr>
          <w:rFonts w:ascii="Arial" w:hAnsi="Arial" w:cs="Arial"/>
          <w:b/>
          <w:sz w:val="40"/>
          <w:szCs w:val="40"/>
        </w:rPr>
        <w:t>zień</w:t>
      </w:r>
      <w:r w:rsidRPr="00CA701B">
        <w:rPr>
          <w:rFonts w:ascii="Arial" w:hAnsi="Arial" w:cs="Arial"/>
          <w:b/>
          <w:sz w:val="40"/>
          <w:szCs w:val="40"/>
        </w:rPr>
        <w:t xml:space="preserve"> Patrona</w:t>
      </w:r>
    </w:p>
    <w:p w:rsidR="00CA701B" w:rsidRPr="00E20BB6" w:rsidRDefault="00CA701B" w:rsidP="00176148">
      <w:pPr>
        <w:rPr>
          <w:sz w:val="24"/>
          <w:szCs w:val="24"/>
        </w:rPr>
      </w:pPr>
      <w:r w:rsidRPr="00E20BB6">
        <w:rPr>
          <w:sz w:val="24"/>
          <w:szCs w:val="24"/>
        </w:rPr>
        <w:t>W maju  obchodziliśmy Dzień Patrona naszej szkoły</w:t>
      </w:r>
      <w:r w:rsidR="00E95AF1" w:rsidRPr="00E20BB6">
        <w:rPr>
          <w:sz w:val="24"/>
          <w:szCs w:val="24"/>
        </w:rPr>
        <w:t xml:space="preserve"> -</w:t>
      </w:r>
      <w:r w:rsidRPr="00E20BB6">
        <w:rPr>
          <w:sz w:val="24"/>
          <w:szCs w:val="24"/>
        </w:rPr>
        <w:t xml:space="preserve"> Maksymiliana Jackowskiego.</w:t>
      </w:r>
      <w:r w:rsidR="00E20BB6" w:rsidRPr="00E20BB6">
        <w:rPr>
          <w:sz w:val="24"/>
          <w:szCs w:val="24"/>
        </w:rPr>
        <w:t xml:space="preserve"> Na cmentarzu odczytano życiorys patrona</w:t>
      </w:r>
      <w:r w:rsidR="00E20BB6">
        <w:rPr>
          <w:sz w:val="24"/>
          <w:szCs w:val="24"/>
        </w:rPr>
        <w:t>, złożono kwiaty, zapalono znicze i odśpiewano „Rotę”. Następnie uczniowie musieli wykonać przydzielone zadania</w:t>
      </w:r>
      <w:r w:rsidR="00176148">
        <w:rPr>
          <w:sz w:val="24"/>
          <w:szCs w:val="24"/>
        </w:rPr>
        <w:t xml:space="preserve"> – klasy młodsze w szkole, a starsze w terenie na ścieżce dydaktycznej im. Maksymiliana Jackowskiego we Wronczynie.</w:t>
      </w:r>
    </w:p>
    <w:p w:rsidR="00182D7E" w:rsidRDefault="000445A4" w:rsidP="000445A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182D7E">
        <w:rPr>
          <w:noProof/>
          <w:lang w:eastAsia="pl-PL"/>
        </w:rPr>
        <w:drawing>
          <wp:inline distT="0" distB="0" distL="0" distR="0">
            <wp:extent cx="5760720" cy="3242085"/>
            <wp:effectExtent l="19050" t="0" r="0" b="0"/>
            <wp:docPr id="28" name="Obraz 28" descr="C:\Users\Arek\Downloads\WhatsApp Image 2022-06-05 at 19.1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rek\Downloads\WhatsApp Image 2022-06-05 at 19.15.0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D7E">
        <w:rPr>
          <w:noProof/>
          <w:lang w:eastAsia="pl-PL"/>
        </w:rPr>
        <w:drawing>
          <wp:inline distT="0" distB="0" distL="0" distR="0">
            <wp:extent cx="5760720" cy="3242085"/>
            <wp:effectExtent l="19050" t="0" r="0" b="0"/>
            <wp:docPr id="27" name="Obraz 27" descr="C:\Users\Arek\Downloads\WhatsApp Image 2022-06-05 at 19.1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rek\Downloads\WhatsApp Image 2022-06-05 at 19.15.2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7E" w:rsidRDefault="00182D7E"/>
    <w:p w:rsidR="00182D7E" w:rsidRDefault="00182D7E"/>
    <w:p w:rsidR="00182D7E" w:rsidRDefault="00182D7E"/>
    <w:p w:rsidR="00182D7E" w:rsidRPr="00ED58FC" w:rsidRDefault="00CA701B" w:rsidP="00ED58FC">
      <w:pPr>
        <w:jc w:val="center"/>
        <w:rPr>
          <w:b/>
          <w:sz w:val="40"/>
          <w:szCs w:val="40"/>
        </w:rPr>
      </w:pPr>
      <w:r w:rsidRPr="00ED58FC">
        <w:rPr>
          <w:b/>
          <w:sz w:val="40"/>
          <w:szCs w:val="40"/>
        </w:rPr>
        <w:t xml:space="preserve">Ogólnopolski </w:t>
      </w:r>
      <w:r w:rsidR="00182D7E" w:rsidRPr="00ED58FC">
        <w:rPr>
          <w:b/>
          <w:sz w:val="40"/>
          <w:szCs w:val="40"/>
        </w:rPr>
        <w:t xml:space="preserve">Bieg </w:t>
      </w:r>
      <w:proofErr w:type="spellStart"/>
      <w:r w:rsidR="00182D7E" w:rsidRPr="00ED58FC">
        <w:rPr>
          <w:b/>
          <w:sz w:val="40"/>
          <w:szCs w:val="40"/>
        </w:rPr>
        <w:t>Niechana</w:t>
      </w:r>
      <w:proofErr w:type="spellEnd"/>
    </w:p>
    <w:p w:rsidR="00CA701B" w:rsidRDefault="00CA701B">
      <w:r>
        <w:t xml:space="preserve">20. maja br. uczniowie naszej szkoły brali udział w wydarzeniu sportowym, jakim jest Ogólnopolski Bieg </w:t>
      </w:r>
      <w:proofErr w:type="spellStart"/>
      <w:r>
        <w:t>Niechana</w:t>
      </w:r>
      <w:proofErr w:type="spellEnd"/>
      <w:r>
        <w:t>. 27 biegaczy reprezentowa</w:t>
      </w:r>
      <w:r w:rsidR="00ED58FC">
        <w:t>ło naszą szkołę w tych zawodach</w:t>
      </w:r>
      <w:r>
        <w:t>. Najlepsze miejsce zajęła Natalia Radna z k</w:t>
      </w:r>
      <w:r w:rsidR="00ED58FC">
        <w:t>l</w:t>
      </w:r>
      <w:r>
        <w:t>asy 7a</w:t>
      </w:r>
      <w:r w:rsidR="00ED58FC">
        <w:t xml:space="preserve"> –  było to 4. miejsce na ok. 50 zawodników startujących w tym przedziale wiekowym. Wszystkim zawodnikom serdecznie gratulujemy!!!</w:t>
      </w:r>
    </w:p>
    <w:p w:rsidR="00CA701B" w:rsidRDefault="00CA701B"/>
    <w:p w:rsidR="00182D7E" w:rsidRDefault="00182D7E" w:rsidP="000445A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476750" cy="3038416"/>
            <wp:effectExtent l="19050" t="0" r="0" b="0"/>
            <wp:docPr id="29" name="Obraz 29" descr="C:\Users\Arek\Downloads\WhatsApp Image 2022-06-05 at 19.31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rek\Downloads\WhatsApp Image 2022-06-05 at 19.31.0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031" cy="304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7E" w:rsidRDefault="00182D7E" w:rsidP="000445A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990850" cy="3056466"/>
            <wp:effectExtent l="19050" t="0" r="0" b="0"/>
            <wp:docPr id="30" name="Obraz 30" descr="C:\Users\Arek\Downloads\WhatsApp Image 2022-06-05 at 19.3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rek\Downloads\WhatsApp Image 2022-06-05 at 19.31.3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27" cy="305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FC" w:rsidRDefault="00ED58FC"/>
    <w:p w:rsidR="00182D7E" w:rsidRPr="00ED58FC" w:rsidRDefault="00182D7E" w:rsidP="00ED58FC">
      <w:pPr>
        <w:jc w:val="center"/>
        <w:rPr>
          <w:b/>
          <w:sz w:val="40"/>
          <w:szCs w:val="40"/>
        </w:rPr>
      </w:pPr>
      <w:r w:rsidRPr="00ED58FC">
        <w:rPr>
          <w:b/>
          <w:sz w:val="40"/>
          <w:szCs w:val="40"/>
        </w:rPr>
        <w:lastRenderedPageBreak/>
        <w:t>Wy</w:t>
      </w:r>
      <w:r w:rsidR="00ED58FC" w:rsidRPr="00ED58FC">
        <w:rPr>
          <w:b/>
          <w:sz w:val="40"/>
          <w:szCs w:val="40"/>
        </w:rPr>
        <w:t>cie</w:t>
      </w:r>
      <w:r w:rsidRPr="00ED58FC">
        <w:rPr>
          <w:b/>
          <w:sz w:val="40"/>
          <w:szCs w:val="40"/>
        </w:rPr>
        <w:t xml:space="preserve">czka do </w:t>
      </w:r>
      <w:proofErr w:type="spellStart"/>
      <w:r w:rsidR="00ED58FC" w:rsidRPr="00ED58FC">
        <w:rPr>
          <w:b/>
          <w:sz w:val="40"/>
          <w:szCs w:val="40"/>
        </w:rPr>
        <w:t>Liljó</w:t>
      </w:r>
      <w:r w:rsidRPr="00ED58FC">
        <w:rPr>
          <w:b/>
          <w:sz w:val="40"/>
          <w:szCs w:val="40"/>
        </w:rPr>
        <w:t>wki</w:t>
      </w:r>
      <w:proofErr w:type="spellEnd"/>
    </w:p>
    <w:p w:rsidR="00ED58FC" w:rsidRDefault="00ED58FC">
      <w:r>
        <w:t xml:space="preserve">A TERAZ CZAS NA NAJMŁODSZYCH. Przedszkolaki  z naszej szkoły były na wycieczce w stajni </w:t>
      </w:r>
      <w:proofErr w:type="spellStart"/>
      <w:r>
        <w:t>Liljówka</w:t>
      </w:r>
      <w:proofErr w:type="spellEnd"/>
      <w:r>
        <w:t xml:space="preserve"> w Stęszewku. Humory wszystkim dopisywały. Z relacji wynika, że było super!!!</w:t>
      </w:r>
    </w:p>
    <w:p w:rsidR="00ED58FC" w:rsidRDefault="00ED58FC"/>
    <w:p w:rsidR="00182D7E" w:rsidRDefault="00182D7E" w:rsidP="000445A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2660573"/>
            <wp:effectExtent l="19050" t="0" r="0" b="0"/>
            <wp:docPr id="31" name="Obraz 31" descr="C:\Users\Arek\Downloads\WhatsApp Image 2022-06-05 at 19.1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rek\Downloads\WhatsApp Image 2022-06-05 at 19.13.27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D8F" w:rsidRPr="00176148" w:rsidRDefault="00845D8F" w:rsidP="000445A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398789" cy="4542167"/>
            <wp:effectExtent l="19050" t="0" r="0" b="0"/>
            <wp:docPr id="32" name="Obraz 32" descr="C:\Users\Arek\Downloads\WhatsApp Image 2022-06-05 at 19.4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rek\Downloads\WhatsApp Image 2022-06-05 at 19.47.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880" cy="45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2A4" w:rsidRDefault="00E95AF1" w:rsidP="00937FE2">
      <w:pPr>
        <w:jc w:val="center"/>
        <w:rPr>
          <w:b/>
          <w:sz w:val="56"/>
          <w:szCs w:val="56"/>
        </w:rPr>
      </w:pPr>
      <w:r w:rsidRPr="00E20BB6">
        <w:rPr>
          <w:b/>
          <w:sz w:val="56"/>
          <w:szCs w:val="56"/>
        </w:rPr>
        <w:lastRenderedPageBreak/>
        <w:t>Wyjazd do Pirackiego Parku Rozrywki – Nenufar Club</w:t>
      </w:r>
    </w:p>
    <w:p w:rsidR="004C42A4" w:rsidRPr="00E20BB6" w:rsidRDefault="004C42A4" w:rsidP="00E20BB6">
      <w:pPr>
        <w:jc w:val="center"/>
        <w:rPr>
          <w:b/>
          <w:sz w:val="56"/>
          <w:szCs w:val="56"/>
        </w:rPr>
      </w:pPr>
    </w:p>
    <w:p w:rsidR="00E95AF1" w:rsidRDefault="00E95AF1">
      <w:r>
        <w:t>27.05. br. uczniowie klas I-IV szkoły podstawowej byli na wycieczce w Kościanie. Nenufar Park to miejsce pełne atrakcji położone na 6 hektarach z czego połowa to akwen wodny</w:t>
      </w:r>
      <w:r w:rsidR="00937FE2">
        <w:t xml:space="preserve">. Warto tam pojechać. </w:t>
      </w:r>
      <w:r w:rsidR="00E20BB6">
        <w:t xml:space="preserve"> Polecamy!</w:t>
      </w:r>
    </w:p>
    <w:p w:rsidR="00845D8F" w:rsidRDefault="00845D8F">
      <w:r>
        <w:rPr>
          <w:noProof/>
          <w:lang w:eastAsia="pl-PL"/>
        </w:rPr>
        <w:drawing>
          <wp:inline distT="0" distB="0" distL="0" distR="0">
            <wp:extent cx="2820862" cy="5012267"/>
            <wp:effectExtent l="19050" t="0" r="0" b="0"/>
            <wp:docPr id="33" name="Obraz 33" descr="C:\Users\Arek\Downloads\WhatsApp Image 2022-06-05 at 19.3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rek\Downloads\WhatsApp Image 2022-06-05 at 19.39.15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99" cy="501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11848" cy="5005063"/>
            <wp:effectExtent l="19050" t="0" r="2752" b="0"/>
            <wp:docPr id="34" name="Obraz 34" descr="C:\Users\Arek\Downloads\WhatsApp Image 2022-06-05 at 19.15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rek\Downloads\WhatsApp Image 2022-06-05 at 19.15.44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93" cy="501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48" w:rsidRDefault="00176148"/>
    <w:p w:rsidR="00020178" w:rsidRDefault="00020178" w:rsidP="00020178"/>
    <w:p w:rsidR="00937FE2" w:rsidRDefault="00937FE2" w:rsidP="000F395E">
      <w:pPr>
        <w:jc w:val="center"/>
        <w:rPr>
          <w:b/>
          <w:color w:val="00B0F0"/>
          <w:sz w:val="52"/>
          <w:szCs w:val="52"/>
        </w:rPr>
      </w:pPr>
    </w:p>
    <w:p w:rsidR="00845D8F" w:rsidRPr="00176148" w:rsidRDefault="00E20BB6" w:rsidP="000F395E">
      <w:pPr>
        <w:jc w:val="center"/>
        <w:rPr>
          <w:b/>
          <w:color w:val="00B0F0"/>
          <w:sz w:val="52"/>
          <w:szCs w:val="52"/>
        </w:rPr>
      </w:pPr>
      <w:r w:rsidRPr="00176148">
        <w:rPr>
          <w:b/>
          <w:color w:val="00B0F0"/>
          <w:sz w:val="52"/>
          <w:szCs w:val="52"/>
        </w:rPr>
        <w:lastRenderedPageBreak/>
        <w:t>Dzień Dziecka – Dzień Sportu</w:t>
      </w:r>
    </w:p>
    <w:p w:rsidR="00937FE2" w:rsidRDefault="000F3439">
      <w:r>
        <w:t>1.06.</w:t>
      </w:r>
      <w:r w:rsidR="00176148">
        <w:t xml:space="preserve">br. w szkole odbył się Dzień Sportu. Każda klasa przygotowała stroje tradycyjnych Greków oraz flagi klasowe. Na </w:t>
      </w:r>
      <w:r w:rsidR="00020178">
        <w:t>s</w:t>
      </w:r>
      <w:r w:rsidR="00176148">
        <w:t>ali gimnastycznej dokonano prezentacji flag i zespołów klasowych, złożono ślubowanie i rozpoczęto igrzyska. Następnie odbywały się konkurencje indywidualne i zespołowe</w:t>
      </w:r>
      <w:r w:rsidR="00020178">
        <w:t>.</w:t>
      </w:r>
      <w:r w:rsidR="00176148">
        <w:t xml:space="preserve"> Wszyscy wyśmienicie się bawili. Na zakończenie odbył się bieg o puchar dyrektora szkoły. </w:t>
      </w:r>
      <w:r w:rsidR="00937FE2">
        <w:t>Oto zwycięzcy:</w:t>
      </w:r>
    </w:p>
    <w:p w:rsidR="00176148" w:rsidRDefault="00176148">
      <w:r>
        <w:t xml:space="preserve"> Klasa „O”    </w:t>
      </w:r>
      <w:r w:rsidR="000F3439">
        <w:t xml:space="preserve">    </w:t>
      </w:r>
      <w:r>
        <w:t xml:space="preserve"> I miejsce Filip </w:t>
      </w:r>
      <w:proofErr w:type="spellStart"/>
      <w:r>
        <w:t>Pauter</w:t>
      </w:r>
      <w:proofErr w:type="spellEnd"/>
      <w:r>
        <w:t xml:space="preserve">   II miejsce Marcin Piotrowski    III miejsce Amelia Kubacka</w:t>
      </w:r>
    </w:p>
    <w:p w:rsidR="00176148" w:rsidRDefault="00176148">
      <w:r>
        <w:t>Klasy „I-III”</w:t>
      </w:r>
      <w:r w:rsidR="00937FE2">
        <w:t xml:space="preserve">  </w:t>
      </w:r>
      <w:r w:rsidR="000F3439">
        <w:t xml:space="preserve">   </w:t>
      </w:r>
      <w:r w:rsidR="00937FE2">
        <w:t xml:space="preserve"> </w:t>
      </w:r>
      <w:r w:rsidR="00020178">
        <w:t xml:space="preserve"> I miejsce Ł</w:t>
      </w:r>
      <w:r>
        <w:t xml:space="preserve">ucja </w:t>
      </w:r>
      <w:proofErr w:type="spellStart"/>
      <w:r>
        <w:t>Kawarska</w:t>
      </w:r>
      <w:proofErr w:type="spellEnd"/>
      <w:r>
        <w:t xml:space="preserve"> </w:t>
      </w:r>
      <w:r w:rsidR="00020178">
        <w:t xml:space="preserve"> </w:t>
      </w:r>
      <w:r w:rsidR="00530CCB">
        <w:t xml:space="preserve">II miejsce </w:t>
      </w:r>
      <w:r>
        <w:t xml:space="preserve"> </w:t>
      </w:r>
      <w:r w:rsidR="00530CCB">
        <w:t xml:space="preserve">Maja Dobrowolska </w:t>
      </w:r>
      <w:r>
        <w:t xml:space="preserve">  III miejsce</w:t>
      </w:r>
      <w:r w:rsidR="00020178">
        <w:t xml:space="preserve">  </w:t>
      </w:r>
      <w:r w:rsidR="000F3439">
        <w:t>Martyna Stefańska</w:t>
      </w:r>
      <w:r w:rsidR="00020178">
        <w:t xml:space="preserve">                           </w:t>
      </w:r>
    </w:p>
    <w:p w:rsidR="00020178" w:rsidRDefault="00937FE2">
      <w:r>
        <w:t xml:space="preserve">                     </w:t>
      </w:r>
      <w:r w:rsidR="000F3439">
        <w:t xml:space="preserve">    </w:t>
      </w:r>
      <w:r>
        <w:t xml:space="preserve">  </w:t>
      </w:r>
      <w:r w:rsidR="00020178">
        <w:t xml:space="preserve">I miejsce  </w:t>
      </w:r>
      <w:r w:rsidR="000F3439">
        <w:t xml:space="preserve">Adrian Przybył  </w:t>
      </w:r>
      <w:r w:rsidR="00020178">
        <w:t xml:space="preserve"> II miejsce</w:t>
      </w:r>
      <w:r w:rsidR="000F3439">
        <w:t xml:space="preserve"> </w:t>
      </w:r>
      <w:proofErr w:type="spellStart"/>
      <w:r w:rsidR="000F3439">
        <w:t>Braian</w:t>
      </w:r>
      <w:proofErr w:type="spellEnd"/>
      <w:r w:rsidR="000F3439">
        <w:t xml:space="preserve"> Stefański </w:t>
      </w:r>
      <w:r w:rsidR="00020178">
        <w:t xml:space="preserve"> III miejsce</w:t>
      </w:r>
      <w:r w:rsidR="000F3439">
        <w:t xml:space="preserve"> Dominik Lewandowicz</w:t>
      </w:r>
    </w:p>
    <w:p w:rsidR="00020178" w:rsidRDefault="000F3439">
      <w:r>
        <w:t xml:space="preserve">Klasy „IV- VI”    </w:t>
      </w:r>
      <w:r w:rsidR="00020178">
        <w:t xml:space="preserve">I miejsce Nicola Mucha   II miejsce Amelia </w:t>
      </w:r>
      <w:proofErr w:type="spellStart"/>
      <w:r w:rsidR="00020178">
        <w:t>Zachmyc</w:t>
      </w:r>
      <w:proofErr w:type="spellEnd"/>
      <w:r w:rsidR="00020178">
        <w:t xml:space="preserve">    III miejsce Weronika </w:t>
      </w:r>
      <w:proofErr w:type="spellStart"/>
      <w:r w:rsidR="00020178">
        <w:t>Wyroślak</w:t>
      </w:r>
      <w:proofErr w:type="spellEnd"/>
    </w:p>
    <w:p w:rsidR="00020178" w:rsidRDefault="000F3439">
      <w:r>
        <w:t xml:space="preserve">                            </w:t>
      </w:r>
      <w:r w:rsidR="00020178">
        <w:t xml:space="preserve">I miejsce </w:t>
      </w:r>
      <w:r>
        <w:t xml:space="preserve">Jakub </w:t>
      </w:r>
      <w:proofErr w:type="spellStart"/>
      <w:r>
        <w:t>Tylkowski</w:t>
      </w:r>
      <w:proofErr w:type="spellEnd"/>
      <w:r>
        <w:t xml:space="preserve">  </w:t>
      </w:r>
      <w:r w:rsidR="00020178">
        <w:t xml:space="preserve"> II miejsce </w:t>
      </w:r>
      <w:r>
        <w:t xml:space="preserve">Aleksander </w:t>
      </w:r>
      <w:proofErr w:type="spellStart"/>
      <w:r>
        <w:t>Kelma</w:t>
      </w:r>
      <w:proofErr w:type="spellEnd"/>
      <w:r>
        <w:t xml:space="preserve">  </w:t>
      </w:r>
      <w:r w:rsidR="00020178">
        <w:t xml:space="preserve">  III miejsce</w:t>
      </w:r>
      <w:r>
        <w:t xml:space="preserve"> Paweł Lisiecki</w:t>
      </w:r>
    </w:p>
    <w:p w:rsidR="00020178" w:rsidRDefault="00020178">
      <w:r>
        <w:t>Klasy „VII- VIII” I miejsce Natalia R</w:t>
      </w:r>
      <w:r w:rsidR="000F3439">
        <w:t>adna II miejsce Gosia Tomaszewska   III miejsce Oliwia Pyrzyńska</w:t>
      </w:r>
    </w:p>
    <w:p w:rsidR="00020178" w:rsidRDefault="000F3439">
      <w:r>
        <w:t xml:space="preserve">                            </w:t>
      </w:r>
      <w:r w:rsidR="00020178">
        <w:t>I miejsce Mateusz Biernat      II miejsce Karol Raszews</w:t>
      </w:r>
      <w:r>
        <w:t>ki    III miejsce Szymon Adamski</w:t>
      </w:r>
    </w:p>
    <w:p w:rsidR="00E20BB6" w:rsidRDefault="00E20BB6"/>
    <w:p w:rsidR="00845D8F" w:rsidRDefault="00845D8F" w:rsidP="000445A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54582" cy="2108200"/>
            <wp:effectExtent l="19050" t="0" r="0" b="0"/>
            <wp:docPr id="35" name="Obraz 35" descr="C:\Users\Arek\Downloads\WhatsApp Image 2022-06-05 at 19.14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rek\Downloads\WhatsApp Image 2022-06-05 at 19.14.03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D8F" w:rsidRDefault="00845D8F" w:rsidP="000445A4">
      <w:pPr>
        <w:jc w:val="center"/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5755216" cy="2006600"/>
            <wp:effectExtent l="19050" t="0" r="0" b="0"/>
            <wp:docPr id="36" name="Obraz 36" descr="C:\Users\Arek\Downloads\WhatsApp Image 2022-06-05 at 19.14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rek\Downloads\WhatsApp Image 2022-06-05 at 19.14.32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45D8F" w:rsidRDefault="00845D8F"/>
    <w:p w:rsidR="00845D8F" w:rsidRDefault="00530CCB" w:rsidP="00530CCB">
      <w:pPr>
        <w:jc w:val="center"/>
        <w:rPr>
          <w:b/>
          <w:color w:val="7030A0"/>
          <w:sz w:val="48"/>
          <w:szCs w:val="48"/>
        </w:rPr>
      </w:pPr>
      <w:r w:rsidRPr="00530CCB">
        <w:rPr>
          <w:b/>
          <w:color w:val="7030A0"/>
          <w:sz w:val="48"/>
          <w:szCs w:val="48"/>
        </w:rPr>
        <w:lastRenderedPageBreak/>
        <w:t>Z wizytą w Planetarium</w:t>
      </w:r>
    </w:p>
    <w:p w:rsidR="00530CCB" w:rsidRPr="00530CCB" w:rsidRDefault="00530CCB" w:rsidP="00530CCB">
      <w:pPr>
        <w:jc w:val="center"/>
        <w:rPr>
          <w:b/>
          <w:color w:val="7030A0"/>
          <w:sz w:val="48"/>
          <w:szCs w:val="48"/>
        </w:rPr>
      </w:pPr>
    </w:p>
    <w:p w:rsidR="00530CCB" w:rsidRDefault="00530CCB">
      <w:r>
        <w:t xml:space="preserve">3.06. br. naszą szkołę odwiedziło mobilne Planetarium Astro Arena. Wszyscy uczniowie tego dnia polecieli w kosmos, zwiedzili odległe planety, mgławice i galaktyki, dotknęli spadających gwiazd oraz poznali ufoludka </w:t>
      </w:r>
      <w:proofErr w:type="spellStart"/>
      <w:r>
        <w:t>Zigiego</w:t>
      </w:r>
      <w:proofErr w:type="spellEnd"/>
      <w:r>
        <w:t xml:space="preserve"> oraz jego Papę Daniela.</w:t>
      </w:r>
    </w:p>
    <w:p w:rsidR="00530CCB" w:rsidRDefault="00530CCB"/>
    <w:p w:rsidR="00530CCB" w:rsidRDefault="00530CCB"/>
    <w:p w:rsidR="00845D8F" w:rsidRDefault="00845D8F">
      <w:r>
        <w:rPr>
          <w:noProof/>
          <w:lang w:eastAsia="pl-PL"/>
        </w:rPr>
        <w:drawing>
          <wp:inline distT="0" distB="0" distL="0" distR="0">
            <wp:extent cx="3266016" cy="3962400"/>
            <wp:effectExtent l="19050" t="0" r="0" b="0"/>
            <wp:docPr id="37" name="Obraz 37" descr="C:\Users\Arek\Downloads\WhatsApp Image 2022-06-05 at 19.1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rek\Downloads\WhatsApp Image 2022-06-05 at 19.17.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346" cy="396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326217" cy="3962400"/>
            <wp:effectExtent l="19050" t="0" r="0" b="0"/>
            <wp:docPr id="38" name="Obraz 38" descr="C:\Users\Arek\Downloads\WhatsApp Image 2022-06-05 at 19.18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rek\Downloads\WhatsApp Image 2022-06-05 at 19.18.0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17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2A4" w:rsidRDefault="004C42A4"/>
    <w:p w:rsidR="00845D8F" w:rsidRDefault="00845D8F"/>
    <w:p w:rsidR="00845D8F" w:rsidRDefault="000F395E" w:rsidP="004C42A4">
      <w:pPr>
        <w:jc w:val="right"/>
      </w:pPr>
      <w:r>
        <w:t>Oj, działo się tego dnia…</w:t>
      </w:r>
    </w:p>
    <w:p w:rsidR="00845D8F" w:rsidRDefault="00845D8F"/>
    <w:p w:rsidR="004C42A4" w:rsidRDefault="004C42A4"/>
    <w:p w:rsidR="000F395E" w:rsidRDefault="000F395E"/>
    <w:p w:rsidR="00D8392D" w:rsidRDefault="00D8392D" w:rsidP="00935C8B">
      <w:pPr>
        <w:rPr>
          <w:rFonts w:ascii="Arial" w:hAnsi="Arial" w:cs="Arial"/>
          <w:color w:val="FFC000"/>
          <w:sz w:val="44"/>
          <w:szCs w:val="44"/>
        </w:rPr>
      </w:pPr>
    </w:p>
    <w:p w:rsidR="00845D8F" w:rsidRPr="00935C8B" w:rsidRDefault="000F395E" w:rsidP="00935C8B">
      <w:pPr>
        <w:rPr>
          <w:rFonts w:ascii="Arial" w:hAnsi="Arial" w:cs="Arial"/>
          <w:color w:val="FFC000"/>
          <w:sz w:val="44"/>
          <w:szCs w:val="44"/>
        </w:rPr>
      </w:pPr>
      <w:r w:rsidRPr="00935C8B">
        <w:rPr>
          <w:rFonts w:ascii="Arial" w:hAnsi="Arial" w:cs="Arial"/>
          <w:color w:val="FFC000"/>
          <w:sz w:val="44"/>
          <w:szCs w:val="44"/>
        </w:rPr>
        <w:lastRenderedPageBreak/>
        <w:t>Znów będą wakacje…</w:t>
      </w:r>
    </w:p>
    <w:p w:rsidR="00935C8B" w:rsidRPr="00935C8B" w:rsidRDefault="00935C8B" w:rsidP="00935C8B">
      <w:pPr>
        <w:rPr>
          <w:rFonts w:ascii="Arial" w:hAnsi="Arial" w:cs="Arial"/>
          <w:color w:val="FFFF00"/>
          <w:sz w:val="24"/>
          <w:szCs w:val="24"/>
        </w:rPr>
      </w:pPr>
    </w:p>
    <w:p w:rsidR="00935C8B" w:rsidRPr="00935C8B" w:rsidRDefault="00935C8B" w:rsidP="00935C8B">
      <w:pPr>
        <w:pStyle w:val="intro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b/>
          <w:bCs/>
          <w:color w:val="1B1B1B"/>
        </w:rPr>
      </w:pPr>
      <w:r w:rsidRPr="00935C8B">
        <w:rPr>
          <w:rFonts w:ascii="Arial" w:hAnsi="Arial" w:cs="Arial"/>
          <w:b/>
          <w:bCs/>
          <w:color w:val="1B1B1B"/>
        </w:rPr>
        <w:t>Wakacje to czas odpoczynku, relaksu i zabawy. Pamiętajmy, że to przede wszystkim od nas zależy, czy będą one bezpieczne, a tym samym udane. Dlatego niezależnie od miejsca, w którym je spędzamy, zachowujmy się odpowiedzialnie, pamiętając o podstawowych zasadach bezpieczeństwa.</w:t>
      </w:r>
    </w:p>
    <w:p w:rsid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  <w:shd w:val="clear" w:color="auto" w:fill="FFFFFF"/>
        </w:rPr>
      </w:pPr>
      <w:r w:rsidRPr="00935C8B">
        <w:rPr>
          <w:rFonts w:ascii="Arial" w:hAnsi="Arial" w:cs="Arial"/>
          <w:color w:val="1B1B1B"/>
          <w:shd w:val="clear" w:color="auto" w:fill="FFFFFF"/>
        </w:rPr>
        <w:t>Wakacje to czas, w którym w większym stopniu niż zwykle, narażeni jesteśmy na różnego rodzaju zagrożenia. Szczególnie niebezpieczne są te związane ze zjawiskami atmosferycznymi – m.in. burzami, upałem i wichurami.</w:t>
      </w:r>
      <w:r w:rsidRPr="00935C8B">
        <w:rPr>
          <w:rFonts w:ascii="Arial" w:hAnsi="Arial" w:cs="Arial"/>
          <w:color w:val="1B1B1B"/>
          <w:shd w:val="clear" w:color="auto" w:fill="FFFFFF"/>
        </w:rPr>
        <w:br/>
      </w:r>
    </w:p>
    <w:p w:rsidR="00935C8B" w:rsidRP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  <w:shd w:val="clear" w:color="auto" w:fill="FFFFFF"/>
        </w:rPr>
      </w:pPr>
    </w:p>
    <w:p w:rsidR="00935C8B" w:rsidRP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</w:rPr>
      </w:pPr>
      <w:r w:rsidRPr="00935C8B">
        <w:rPr>
          <w:rStyle w:val="Pogrubienie"/>
          <w:rFonts w:ascii="inherit" w:hAnsi="inherit" w:cs="Arial"/>
          <w:color w:val="1B1B1B"/>
        </w:rPr>
        <w:t>Burza</w:t>
      </w:r>
    </w:p>
    <w:p w:rsidR="00935C8B" w:rsidRP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</w:rPr>
      </w:pPr>
      <w:r w:rsidRPr="00935C8B">
        <w:rPr>
          <w:rFonts w:ascii="inherit" w:hAnsi="inherit" w:cs="Arial"/>
          <w:color w:val="1B1B1B"/>
        </w:rPr>
        <w:t>Jeżeli zauważysz, że chmury zaczynają się piętrzyć i mają ciemną podstawę, to sygnał, że pojawiło się ryzyko rozwoju chmur burzowych. W takiej sytuacji należy uważnie je obserwować , żeby odpowiednio wcześnie znaleźć bezpieczne schronienie. Ma to szczególne znaczenie, gdy wędrujemy po górach lub znajdujemy się na otwartej przestrzeni.</w:t>
      </w:r>
    </w:p>
    <w:p w:rsid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color w:val="1B1B1B"/>
        </w:rPr>
      </w:pPr>
      <w:r w:rsidRPr="00935C8B">
        <w:rPr>
          <w:rFonts w:ascii="inherit" w:hAnsi="inherit" w:cs="Arial"/>
          <w:color w:val="1B1B1B"/>
        </w:rPr>
        <w:t>Jeżeli nie masz bezpiecznego schronienia – znajdź, o ile to możliwe, obniżenie terenu (staraj się nie być najwyższym punktem) i kucnij (nie siadaj i nie kładź się) ze złączonymi i podciągniętymi pod siebie nogami. Nogi powinny być złączone dlatego, że w przypadku uderzenie pioruna, na skutek powstania różnicy napięć (tzw. napięcia krokowego) może dojść do przepływu prądu między stopami. Jeśli niesiesz parasol lub z plecaka wystają np. kijki trekkingowe – jesteś bardziej narażony na porażenie. Kiedy kucniesz – kijki i parasol połóż płasko na ziemi. Podobnie z rowerem – połóż go, najlepiej 3 metry od siebie.  </w:t>
      </w:r>
    </w:p>
    <w:p w:rsid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color w:val="1B1B1B"/>
        </w:rPr>
      </w:pPr>
    </w:p>
    <w:p w:rsidR="00935C8B" w:rsidRP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</w:rPr>
      </w:pPr>
    </w:p>
    <w:p w:rsidR="00935C8B" w:rsidRP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</w:rPr>
      </w:pPr>
      <w:r w:rsidRPr="00935C8B">
        <w:rPr>
          <w:rStyle w:val="Pogrubienie"/>
          <w:rFonts w:ascii="inherit" w:hAnsi="inherit" w:cs="Arial"/>
          <w:color w:val="1B1B1B"/>
        </w:rPr>
        <w:t>Wichura</w:t>
      </w:r>
    </w:p>
    <w:p w:rsidR="00935C8B" w:rsidRP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</w:rPr>
      </w:pPr>
      <w:r w:rsidRPr="00935C8B">
        <w:rPr>
          <w:rFonts w:ascii="inherit" w:hAnsi="inherit" w:cs="Arial"/>
          <w:color w:val="1B1B1B"/>
          <w:shd w:val="clear" w:color="auto" w:fill="FFFFFF"/>
        </w:rPr>
        <w:t>Wichura – wiatr o prędkości do 88 km/h jest zdolny łamać drzewa, zrywać dachówki i uszkadzać budynki. Silna wichura, czyli wiatr wiejący do 102 km/h może zrywać dachy, wyrywać drzewa z korzeniami czy łamać słupy energetyczne. Natomiast przy wietrze powyżej 103 km/h, należy się liczyć z zagrożeniem życia.</w:t>
      </w:r>
    </w:p>
    <w:p w:rsid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color w:val="1B1B1B"/>
          <w:shd w:val="clear" w:color="auto" w:fill="FFFFFF"/>
        </w:rPr>
      </w:pPr>
      <w:r w:rsidRPr="00935C8B">
        <w:rPr>
          <w:rFonts w:ascii="inherit" w:hAnsi="inherit" w:cs="Arial"/>
          <w:color w:val="1B1B1B"/>
          <w:shd w:val="clear" w:color="auto" w:fill="FFFFFF"/>
        </w:rPr>
        <w:t>Podczas wichury nie wychodź na zewnątrz (jeżeli nie jest to niezbędne), poszukaj bezpiecznego schronienia; (jeżeli jesteś poza domem) i nie zatrzymuj się pod drzewami.</w:t>
      </w:r>
    </w:p>
    <w:p w:rsid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color w:val="1B1B1B"/>
          <w:shd w:val="clear" w:color="auto" w:fill="FFFFFF"/>
        </w:rPr>
      </w:pPr>
    </w:p>
    <w:p w:rsidR="00935C8B" w:rsidRP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</w:rPr>
      </w:pPr>
    </w:p>
    <w:p w:rsidR="00935C8B" w:rsidRP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</w:rPr>
      </w:pPr>
      <w:r w:rsidRPr="00935C8B">
        <w:rPr>
          <w:rStyle w:val="Pogrubienie"/>
          <w:rFonts w:ascii="inherit" w:hAnsi="inherit" w:cs="Arial"/>
          <w:color w:val="1B1B1B"/>
        </w:rPr>
        <w:t>Upał</w:t>
      </w:r>
    </w:p>
    <w:p w:rsidR="00935C8B" w:rsidRP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</w:rPr>
      </w:pPr>
      <w:r w:rsidRPr="00935C8B">
        <w:rPr>
          <w:rFonts w:ascii="inherit" w:hAnsi="inherit" w:cs="Arial"/>
          <w:color w:val="1B1B1B"/>
          <w:shd w:val="clear" w:color="auto" w:fill="FFFFFF"/>
        </w:rPr>
        <w:t>Upał to stan pogody, gdy temperatura powietrza przy powierzchni ziemi przekracza 30 st. C. W ciągu dnia najwyższa temperatura występuje pomiędzy godziną 15 a 18, a nie jak się powszechnie sądzi – w południe. Wraz ze wzrostem temperatury znacząco wzrasta ryzyko odwodnienia oraz przegrzania organizmu. Dlatego należy odpowiednio nawadniać organizm – pić dużo niegazowanej wody i unikać przebywania na słońcu.</w:t>
      </w:r>
    </w:p>
    <w:p w:rsidR="00935C8B" w:rsidRP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</w:rPr>
      </w:pPr>
      <w:r w:rsidRPr="00935C8B">
        <w:rPr>
          <w:rFonts w:ascii="inherit" w:hAnsi="inherit" w:cs="Arial"/>
          <w:color w:val="1B1B1B"/>
          <w:shd w:val="clear" w:color="auto" w:fill="FFFFFF"/>
        </w:rPr>
        <w:t>Upał może doprowadzić do wystąpienia udaru słonecznego lub cieplnego, który jest stanem zagrażającym zdrowiu, a nawet życiu.</w:t>
      </w:r>
    </w:p>
    <w:p w:rsidR="00935C8B" w:rsidRP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</w:rPr>
      </w:pPr>
      <w:r w:rsidRPr="00935C8B">
        <w:rPr>
          <w:rFonts w:ascii="inherit" w:hAnsi="inherit" w:cs="Arial"/>
          <w:color w:val="1B1B1B"/>
          <w:shd w:val="clear" w:color="auto" w:fill="FFFFFF"/>
        </w:rPr>
        <w:t>Pamiętaj, że upał jest szczególnie niebezpieczny dla osób starszych i dzieci. Trzeba również zadbać o zwierzęta, gdyż wysokie temperatury również u nich mogą prowadzić do przegrzania organizmu.</w:t>
      </w:r>
    </w:p>
    <w:p w:rsid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color w:val="1B1B1B"/>
          <w:shd w:val="clear" w:color="auto" w:fill="FFFFFF"/>
        </w:rPr>
      </w:pPr>
      <w:r w:rsidRPr="00935C8B">
        <w:rPr>
          <w:rFonts w:ascii="inherit" w:hAnsi="inherit" w:cs="Arial"/>
          <w:color w:val="1B1B1B"/>
          <w:shd w:val="clear" w:color="auto" w:fill="FFFFFF"/>
        </w:rPr>
        <w:t>Nigdy, pod żadnym pozorem, nawet na chwilę nie zostawiaj dzieci i zwierząt w samochodzie!</w:t>
      </w:r>
    </w:p>
    <w:p w:rsidR="00935C8B" w:rsidRP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</w:rPr>
      </w:pPr>
    </w:p>
    <w:p w:rsidR="00935C8B" w:rsidRP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</w:rPr>
      </w:pPr>
      <w:r w:rsidRPr="00935C8B">
        <w:rPr>
          <w:rStyle w:val="Pogrubienie"/>
          <w:rFonts w:ascii="inherit" w:hAnsi="inherit" w:cs="Arial"/>
          <w:color w:val="1B1B1B"/>
        </w:rPr>
        <w:lastRenderedPageBreak/>
        <w:t>Bezpieczeństwo nad wodą</w:t>
      </w:r>
    </w:p>
    <w:p w:rsidR="00935C8B" w:rsidRP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</w:rPr>
      </w:pPr>
      <w:r w:rsidRPr="00935C8B">
        <w:rPr>
          <w:rFonts w:ascii="inherit" w:hAnsi="inherit" w:cs="Arial"/>
          <w:color w:val="1B1B1B"/>
        </w:rPr>
        <w:t>Pływaj tylko w wyznaczonych miejscach, pod opieką ratownika. Powinieneś bezwzględnie stosować się do jego poleceń.</w:t>
      </w:r>
    </w:p>
    <w:p w:rsidR="00935C8B" w:rsidRP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</w:rPr>
      </w:pPr>
      <w:r w:rsidRPr="00935C8B">
        <w:rPr>
          <w:rFonts w:ascii="inherit" w:hAnsi="inherit" w:cs="Arial"/>
          <w:color w:val="1B1B1B"/>
        </w:rPr>
        <w:t>Wypoczynek pod okiem ratownika nie zwalnia z zachowania zdrowego rozsądku i zapewnienia należytej opieki dzieciom. Pływanie po alkoholu, brawura, przecenianie swoich umiejętności, pozostawianie dzieci bez nadzoru opieki oraz skoki do wody „na główkę” są najczęstszymi przyczynami utonięć.</w:t>
      </w:r>
    </w:p>
    <w:p w:rsid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color w:val="1B1B1B"/>
        </w:rPr>
      </w:pPr>
      <w:r w:rsidRPr="00935C8B">
        <w:rPr>
          <w:rFonts w:ascii="inherit" w:hAnsi="inherit" w:cs="Arial"/>
          <w:color w:val="1B1B1B"/>
        </w:rPr>
        <w:t>Nigdy nie wchodź do wody pod wpływałem alkoholu lub środków odurzających!</w:t>
      </w:r>
    </w:p>
    <w:p w:rsid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color w:val="1B1B1B"/>
        </w:rPr>
      </w:pPr>
    </w:p>
    <w:p w:rsidR="00935C8B" w:rsidRP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</w:rPr>
      </w:pPr>
    </w:p>
    <w:p w:rsidR="00935C8B" w:rsidRP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</w:rPr>
      </w:pPr>
      <w:r w:rsidRPr="00935C8B">
        <w:rPr>
          <w:rStyle w:val="Pogrubienie"/>
          <w:rFonts w:ascii="inherit" w:hAnsi="inherit" w:cs="Arial"/>
          <w:color w:val="1B1B1B"/>
        </w:rPr>
        <w:t>Bezpieczeństwo w górach</w:t>
      </w:r>
    </w:p>
    <w:p w:rsidR="00935C8B" w:rsidRP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</w:rPr>
      </w:pPr>
      <w:r w:rsidRPr="00935C8B">
        <w:rPr>
          <w:rFonts w:ascii="inherit" w:hAnsi="inherit" w:cs="Arial"/>
          <w:color w:val="1B1B1B"/>
        </w:rPr>
        <w:t>Pamiętaj, w górach pogoda zmienia niezwykle szybko. Słoneczne i bezchmurne niebo w momencie może zasłonić się czarnymi chmurami miotającymi błyskawice. Dlatego, przed każdym wyjściem na górską wędrówkę koniecznie sprawdź prognozę pogody – możesz także pobrać aplikację pogodową przygotowaną przez IMGW, żeby mieć na bieżąco dostęp do najświeższych prognoz.</w:t>
      </w:r>
    </w:p>
    <w:p w:rsidR="00935C8B" w:rsidRP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</w:rPr>
      </w:pPr>
      <w:r w:rsidRPr="00935C8B">
        <w:rPr>
          <w:rFonts w:ascii="inherit" w:hAnsi="inherit" w:cs="Arial"/>
          <w:color w:val="1B1B1B"/>
        </w:rPr>
        <w:t>Burza i wichura są w górach szczególnie niebezpieczne. Wbrew opinii wielu, uderzenia pioruna zdarzają nie tylko na najwyższych szczytach – błyskawice uderzają także w nisko położone doliny. W polskich górach burze najczęściej odnotowuje się w czerwcu i lipcu w godzinach południowych.</w:t>
      </w:r>
    </w:p>
    <w:p w:rsidR="00935C8B" w:rsidRP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</w:rPr>
      </w:pPr>
      <w:r w:rsidRPr="00935C8B">
        <w:rPr>
          <w:rFonts w:ascii="inherit" w:hAnsi="inherit" w:cs="Arial"/>
          <w:color w:val="1B1B1B"/>
        </w:rPr>
        <w:t>Gdy zauważysz oznaki zbliżającej się burzy, jak najszybciej zejdź najbliższym szlakiem z grani lub ze szczytu w dolinę – to zmniejsza, lecz nie wyklucza prawdopodobieństwa porażenia. Nie zwlekaj ani chwili, ponieważ piorun może uderzyć nie tylko bezpośrednio pod burzową chmurą, ale i w odległości kilku kilometrów od jej krawędzi – przy czystym niebie i świecącym słońcu.</w:t>
      </w:r>
    </w:p>
    <w:p w:rsidR="00935C8B" w:rsidRP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</w:rPr>
      </w:pPr>
      <w:r w:rsidRPr="00935C8B">
        <w:rPr>
          <w:rFonts w:ascii="inherit" w:hAnsi="inherit" w:cs="Arial"/>
          <w:color w:val="1B1B1B"/>
        </w:rPr>
        <w:t>Łamiące się w wyniku burzy, wichur i bardzo silnego wiatru drzewa, są bezpośrednim zagrożeniem dla Twojego zdrowia i życia. Nigdy nie chowaj się pod drzewami. </w:t>
      </w:r>
    </w:p>
    <w:p w:rsidR="00935C8B" w:rsidRPr="00935C8B" w:rsidRDefault="00935C8B" w:rsidP="00935C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B1B1B"/>
        </w:rPr>
      </w:pPr>
      <w:r w:rsidRPr="00935C8B">
        <w:rPr>
          <w:rFonts w:ascii="inherit" w:hAnsi="inherit" w:cs="Arial"/>
          <w:color w:val="1B1B1B"/>
        </w:rPr>
        <w:t>Przed wyjściem na szlak wpisz w książkę telefoniczną numer alarmowy GOPR (601 100 300) oraz regularnie sprawdzaj prognozę pogody.</w:t>
      </w:r>
    </w:p>
    <w:p w:rsidR="00935C8B" w:rsidRDefault="00935C8B"/>
    <w:p w:rsidR="00935C8B" w:rsidRDefault="00935C8B"/>
    <w:p w:rsidR="00935C8B" w:rsidRDefault="00935C8B"/>
    <w:p w:rsidR="00935C8B" w:rsidRPr="004C42A4" w:rsidRDefault="00935C8B">
      <w:pPr>
        <w:rPr>
          <w:b/>
          <w:color w:val="943634" w:themeColor="accent2" w:themeShade="BF"/>
          <w:u w:val="single"/>
        </w:rPr>
      </w:pPr>
    </w:p>
    <w:p w:rsidR="004C42A4" w:rsidRDefault="00935C8B">
      <w:pPr>
        <w:rPr>
          <w:b/>
          <w:color w:val="943634" w:themeColor="accent2" w:themeShade="BF"/>
          <w:sz w:val="52"/>
          <w:szCs w:val="52"/>
          <w:u w:val="single"/>
        </w:rPr>
      </w:pPr>
      <w:r w:rsidRPr="004C42A4">
        <w:rPr>
          <w:b/>
          <w:color w:val="943634" w:themeColor="accent2" w:themeShade="BF"/>
          <w:sz w:val="52"/>
          <w:szCs w:val="52"/>
          <w:u w:val="single"/>
        </w:rPr>
        <w:t>Bezpiecznych wakacji</w:t>
      </w:r>
    </w:p>
    <w:p w:rsidR="00935C8B" w:rsidRPr="004C42A4" w:rsidRDefault="00935C8B">
      <w:pPr>
        <w:rPr>
          <w:b/>
          <w:color w:val="943634" w:themeColor="accent2" w:themeShade="BF"/>
          <w:sz w:val="52"/>
          <w:szCs w:val="52"/>
          <w:u w:val="single"/>
        </w:rPr>
      </w:pPr>
      <w:r w:rsidRPr="004C42A4">
        <w:rPr>
          <w:b/>
          <w:color w:val="943634" w:themeColor="accent2" w:themeShade="BF"/>
          <w:sz w:val="52"/>
          <w:szCs w:val="52"/>
          <w:u w:val="single"/>
        </w:rPr>
        <w:t xml:space="preserve"> życzy redakcja „Plecaka”</w:t>
      </w:r>
      <w:r w:rsidR="004C42A4" w:rsidRPr="004C42A4">
        <w:rPr>
          <w:b/>
          <w:color w:val="943634" w:themeColor="accent2" w:themeShade="BF"/>
          <w:sz w:val="52"/>
          <w:szCs w:val="52"/>
          <w:u w:val="single"/>
        </w:rPr>
        <w:t>!!!</w:t>
      </w:r>
    </w:p>
    <w:sectPr w:rsidR="00935C8B" w:rsidRPr="004C42A4" w:rsidSect="00221D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82D7E"/>
    <w:rsid w:val="00020178"/>
    <w:rsid w:val="00033621"/>
    <w:rsid w:val="000445A4"/>
    <w:rsid w:val="0004608E"/>
    <w:rsid w:val="000D0F19"/>
    <w:rsid w:val="000F3439"/>
    <w:rsid w:val="000F395E"/>
    <w:rsid w:val="000F6260"/>
    <w:rsid w:val="00176148"/>
    <w:rsid w:val="00182D7E"/>
    <w:rsid w:val="00221D7C"/>
    <w:rsid w:val="00262D79"/>
    <w:rsid w:val="00363A5D"/>
    <w:rsid w:val="004C42A4"/>
    <w:rsid w:val="00530CCB"/>
    <w:rsid w:val="006C21AB"/>
    <w:rsid w:val="007025C0"/>
    <w:rsid w:val="007D33F1"/>
    <w:rsid w:val="00844A30"/>
    <w:rsid w:val="00845D8F"/>
    <w:rsid w:val="00935C8B"/>
    <w:rsid w:val="00937FE2"/>
    <w:rsid w:val="00AF3A68"/>
    <w:rsid w:val="00B237D1"/>
    <w:rsid w:val="00B57CB5"/>
    <w:rsid w:val="00CA701B"/>
    <w:rsid w:val="00D8392D"/>
    <w:rsid w:val="00DC3951"/>
    <w:rsid w:val="00E20BB6"/>
    <w:rsid w:val="00E95AF1"/>
    <w:rsid w:val="00ED58FC"/>
    <w:rsid w:val="00F5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A792978-83FD-431D-B044-6A1B024CC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1D7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2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2D7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82D7E"/>
    <w:rPr>
      <w:color w:val="0000FF" w:themeColor="hyperlink"/>
      <w:u w:val="single"/>
    </w:rPr>
  </w:style>
  <w:style w:type="paragraph" w:customStyle="1" w:styleId="intro">
    <w:name w:val="intro"/>
    <w:basedOn w:val="Normalny"/>
    <w:rsid w:val="00935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35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35C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2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11</Pages>
  <Words>1315</Words>
  <Characters>7893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Student</cp:lastModifiedBy>
  <cp:revision>7</cp:revision>
  <dcterms:created xsi:type="dcterms:W3CDTF">2022-06-05T20:39:00Z</dcterms:created>
  <dcterms:modified xsi:type="dcterms:W3CDTF">2022-06-07T10:19:00Z</dcterms:modified>
</cp:coreProperties>
</file>