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F9" w:rsidRDefault="006D128F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AF9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424AF9" w:rsidRDefault="00424AF9" w:rsidP="00087A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Plán práce/pracovných činnosti pedagogického klubu </w:t>
      </w:r>
    </w:p>
    <w:p w:rsidR="00424AF9" w:rsidRPr="00087A86" w:rsidRDefault="00424AF9" w:rsidP="00087A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87A86">
        <w:rPr>
          <w:rFonts w:ascii="Times New Roman" w:hAnsi="Times New Roman"/>
          <w:sz w:val="24"/>
          <w:szCs w:val="24"/>
        </w:rPr>
        <w:t>(príloha ŽoP)</w:t>
      </w:r>
    </w:p>
    <w:p w:rsidR="00424AF9" w:rsidRPr="00B440DB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424AF9" w:rsidRPr="002712CF" w:rsidRDefault="00424AF9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424AF9" w:rsidRPr="001A0CD0" w:rsidRDefault="001A0CD0" w:rsidP="001A0CD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0CD0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24AF9" w:rsidRPr="002712CF" w:rsidRDefault="00D11F20" w:rsidP="002712CF">
            <w:pPr>
              <w:tabs>
                <w:tab w:val="left" w:pos="4007"/>
              </w:tabs>
              <w:spacing w:after="0" w:line="240" w:lineRule="auto"/>
            </w:pPr>
            <w:r w:rsidRPr="00AC3647">
              <w:rPr>
                <w:rFonts w:ascii="Times New Roman" w:hAnsi="Times New Roman"/>
              </w:rPr>
              <w:t>Základná škola, Štúrova 341, Hanušovce nad Topľo</w:t>
            </w:r>
            <w:r>
              <w:rPr>
                <w:rFonts w:ascii="Times New Roman" w:hAnsi="Times New Roman"/>
              </w:rPr>
              <w:t>u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24AF9" w:rsidRPr="002712CF" w:rsidRDefault="00D11F20" w:rsidP="002712CF">
            <w:pPr>
              <w:tabs>
                <w:tab w:val="left" w:pos="4007"/>
              </w:tabs>
              <w:spacing w:after="0" w:line="240" w:lineRule="auto"/>
            </w:pPr>
            <w:r w:rsidRPr="00AC3647"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24AF9" w:rsidRPr="002712CF" w:rsidRDefault="00D11F20" w:rsidP="002712CF">
            <w:pPr>
              <w:tabs>
                <w:tab w:val="left" w:pos="4007"/>
              </w:tabs>
              <w:spacing w:after="0" w:line="240" w:lineRule="auto"/>
            </w:pPr>
            <w:r w:rsidRPr="00AC3647">
              <w:rPr>
                <w:rFonts w:ascii="Times New Roman" w:hAnsi="Times New Roman"/>
              </w:rPr>
              <w:t>312010Q919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424AF9" w:rsidRPr="002712CF" w:rsidRDefault="00D11F20" w:rsidP="002712CF">
            <w:pPr>
              <w:tabs>
                <w:tab w:val="left" w:pos="4007"/>
              </w:tabs>
              <w:spacing w:after="0" w:line="240" w:lineRule="auto"/>
            </w:pPr>
            <w:r w:rsidRPr="00AC3647">
              <w:rPr>
                <w:rFonts w:ascii="Times New Roman" w:hAnsi="Times New Roman"/>
              </w:rPr>
              <w:t>Klub matematiky na 1. stupni ZŠ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606" w:type="dxa"/>
          </w:tcPr>
          <w:p w:rsidR="00424AF9" w:rsidRPr="002712CF" w:rsidRDefault="00D11F20" w:rsidP="002712CF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606" w:type="dxa"/>
          </w:tcPr>
          <w:p w:rsidR="00424AF9" w:rsidRPr="00FF2E39" w:rsidRDefault="00720631" w:rsidP="0072063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F2E39">
              <w:rPr>
                <w:rFonts w:ascii="Times New Roman" w:hAnsi="Times New Roman"/>
              </w:rPr>
              <w:t>september</w:t>
            </w:r>
            <w:r w:rsidR="00D11F20" w:rsidRPr="00FF2E39">
              <w:rPr>
                <w:rFonts w:ascii="Times New Roman" w:hAnsi="Times New Roman"/>
              </w:rPr>
              <w:t xml:space="preserve"> 2019 – j</w:t>
            </w:r>
            <w:r w:rsidRPr="00FF2E39">
              <w:rPr>
                <w:rFonts w:ascii="Times New Roman" w:hAnsi="Times New Roman"/>
              </w:rPr>
              <w:t>anuár</w:t>
            </w:r>
            <w:r w:rsidR="00D11F20" w:rsidRPr="00FF2E39">
              <w:rPr>
                <w:rFonts w:ascii="Times New Roman" w:hAnsi="Times New Roman"/>
              </w:rPr>
              <w:t xml:space="preserve"> 20</w:t>
            </w:r>
            <w:r w:rsidRPr="00FF2E39">
              <w:rPr>
                <w:rFonts w:ascii="Times New Roman" w:hAnsi="Times New Roman"/>
              </w:rPr>
              <w:t>20</w:t>
            </w:r>
          </w:p>
        </w:tc>
      </w:tr>
    </w:tbl>
    <w:p w:rsidR="00424AF9" w:rsidRPr="00203036" w:rsidRDefault="00424AF9" w:rsidP="00B440D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24AF9" w:rsidRPr="002712CF" w:rsidTr="00A22340">
        <w:trPr>
          <w:trHeight w:val="4819"/>
        </w:trPr>
        <w:tc>
          <w:tcPr>
            <w:tcW w:w="9212" w:type="dxa"/>
          </w:tcPr>
          <w:p w:rsidR="00424AF9" w:rsidRDefault="00424AF9" w:rsidP="00A22340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t>Opis/zameranie a zdôvodnenie činností pedagogického klubu: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  <w:p w:rsidR="00A22340" w:rsidRPr="00A22340" w:rsidRDefault="00A22340" w:rsidP="00A223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22340" w:rsidRDefault="00A22340" w:rsidP="00A2234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 </w:t>
            </w:r>
            <w:r w:rsidRPr="00441AA2">
              <w:rPr>
                <w:rFonts w:ascii="Times New Roman" w:hAnsi="Times New Roman"/>
              </w:rPr>
              <w:t xml:space="preserve">Prieskumno-analytická  a tvorivá činnosť týkajúca sa výchovy a vzdelávania a vedúca </w:t>
            </w:r>
          </w:p>
          <w:p w:rsidR="00A22340" w:rsidRDefault="00A22340" w:rsidP="00A2234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441AA2">
              <w:rPr>
                <w:rFonts w:ascii="Times New Roman" w:hAnsi="Times New Roman"/>
              </w:rPr>
              <w:t xml:space="preserve"> k jej zlepšeniu a identifikácii osvedčených pedagogických skúseností</w:t>
            </w:r>
          </w:p>
          <w:p w:rsidR="00A22340" w:rsidRPr="00441AA2" w:rsidRDefault="00A22340" w:rsidP="00A22340">
            <w:pPr>
              <w:pStyle w:val="Odsekzoznamu"/>
              <w:tabs>
                <w:tab w:val="left" w:pos="1114"/>
              </w:tabs>
              <w:spacing w:after="0" w:line="240" w:lineRule="auto"/>
              <w:ind w:left="873"/>
              <w:rPr>
                <w:rFonts w:ascii="Times New Roman" w:hAnsi="Times New Roman"/>
              </w:rPr>
            </w:pPr>
          </w:p>
          <w:p w:rsidR="00A22340" w:rsidRDefault="00A22340" w:rsidP="00A223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FF2E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Obsah:</w:t>
            </w:r>
          </w:p>
          <w:p w:rsidR="00A22340" w:rsidRPr="002712CF" w:rsidRDefault="00A22340" w:rsidP="00A22340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 tvorba metodických materiálov na rozvoj matematickej</w:t>
            </w:r>
            <w:r>
              <w:rPr>
                <w:rFonts w:ascii="Times New Roman" w:hAnsi="Times New Roman"/>
                <w:color w:val="00B050"/>
              </w:rPr>
              <w:t xml:space="preserve"> </w:t>
            </w:r>
            <w:r>
              <w:rPr>
                <w:rFonts w:ascii="Times New Roman" w:hAnsi="Times New Roman"/>
              </w:rPr>
              <w:t>gramotnosti</w:t>
            </w:r>
          </w:p>
          <w:p w:rsidR="00A22340" w:rsidRPr="00D42F37" w:rsidRDefault="00A22340" w:rsidP="00A223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- výmena  didaktických postupov zameraných na rozvoj kľúčových kompetencií žiakov</w:t>
            </w:r>
          </w:p>
          <w:p w:rsidR="00A22340" w:rsidRDefault="00A22340" w:rsidP="00A223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  <w:p w:rsidR="00A22340" w:rsidRDefault="00A22340" w:rsidP="00A223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FF2E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Zdôvodnenie:  </w:t>
            </w:r>
          </w:p>
          <w:p w:rsidR="00A22340" w:rsidRPr="00AD179D" w:rsidRDefault="00A22340" w:rsidP="00A223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D179D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AD179D">
              <w:rPr>
                <w:rFonts w:ascii="Times New Roman" w:hAnsi="Times New Roman"/>
              </w:rPr>
              <w:t>- osvojiť si matematickú zručnosť  ako schopnosť používať a uplatniť  matematiku</w:t>
            </w:r>
          </w:p>
          <w:p w:rsidR="00A22340" w:rsidRPr="00AD179D" w:rsidRDefault="00A22340" w:rsidP="00A223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D179D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AD179D">
              <w:rPr>
                <w:rFonts w:ascii="Times New Roman" w:hAnsi="Times New Roman"/>
              </w:rPr>
              <w:t xml:space="preserve">   v každodennom  živote</w:t>
            </w:r>
          </w:p>
          <w:p w:rsidR="00A22340" w:rsidRPr="00905425" w:rsidRDefault="00A22340" w:rsidP="00A22340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905425">
              <w:rPr>
                <w:rFonts w:ascii="Times New Roman" w:hAnsi="Times New Roman"/>
              </w:rPr>
              <w:t xml:space="preserve">- budovať vzťah medzi matematikou a realitou k získaniu skúseností s matematizáciou  </w:t>
            </w:r>
          </w:p>
          <w:p w:rsidR="00A22340" w:rsidRPr="00905425" w:rsidRDefault="00A22340" w:rsidP="00A22340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905425">
              <w:rPr>
                <w:rFonts w:ascii="Times New Roman" w:hAnsi="Times New Roman"/>
              </w:rPr>
              <w:t xml:space="preserve">  reálnej situácie</w:t>
            </w:r>
          </w:p>
          <w:p w:rsidR="00A22340" w:rsidRPr="002712CF" w:rsidRDefault="00A22340" w:rsidP="00A22340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905425">
              <w:rPr>
                <w:rFonts w:ascii="Times New Roman" w:hAnsi="Times New Roman"/>
              </w:rPr>
              <w:t xml:space="preserve">- rozvíjať osobnostné </w:t>
            </w:r>
            <w:r>
              <w:rPr>
                <w:rFonts w:ascii="Times New Roman" w:hAnsi="Times New Roman"/>
              </w:rPr>
              <w:t xml:space="preserve">a sociálne kompetencie </w:t>
            </w:r>
          </w:p>
          <w:p w:rsidR="00A22340" w:rsidRPr="00441AA2" w:rsidRDefault="00A22340" w:rsidP="00A223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Pr="00441AA2">
              <w:rPr>
                <w:rFonts w:ascii="Times New Roman" w:hAnsi="Times New Roman"/>
              </w:rPr>
              <w:t>- zlepšiť študijné výsledky žiakov</w:t>
            </w:r>
          </w:p>
          <w:p w:rsidR="00A22340" w:rsidRPr="00A22340" w:rsidRDefault="00A22340" w:rsidP="00A2234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A75C03">
              <w:rPr>
                <w:rFonts w:ascii="Times New Roman" w:hAnsi="Times New Roman"/>
              </w:rPr>
              <w:t xml:space="preserve">- podporovať inklúziu vo vzdelávaní </w:t>
            </w:r>
          </w:p>
          <w:p w:rsidR="00A22340" w:rsidRDefault="00A22340" w:rsidP="00A2234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22340" w:rsidRDefault="00FF2E39" w:rsidP="00A22340">
            <w:pPr>
              <w:pStyle w:val="Odsekzoznamu"/>
              <w:tabs>
                <w:tab w:val="left" w:pos="589"/>
              </w:tabs>
              <w:spacing w:after="0" w:line="240" w:lineRule="auto"/>
              <w:ind w:left="1080" w:hanging="4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22340">
              <w:rPr>
                <w:rFonts w:ascii="Times New Roman" w:hAnsi="Times New Roman"/>
              </w:rPr>
              <w:t xml:space="preserve">  2. V</w:t>
            </w:r>
            <w:r w:rsidR="00A22340" w:rsidRPr="00977BE6">
              <w:rPr>
                <w:rFonts w:ascii="Times New Roman" w:hAnsi="Times New Roman"/>
              </w:rPr>
              <w:t>ýmena skúseností pri využívaní moderných vyučovacích</w:t>
            </w:r>
            <w:r w:rsidR="00A22340">
              <w:rPr>
                <w:rFonts w:ascii="Times New Roman" w:hAnsi="Times New Roman"/>
              </w:rPr>
              <w:t xml:space="preserve"> postupov a metód </w:t>
            </w:r>
          </w:p>
          <w:p w:rsidR="00A22340" w:rsidRPr="00AD179D" w:rsidRDefault="00A22340" w:rsidP="00A22340">
            <w:pPr>
              <w:pStyle w:val="Odsekzoznamu"/>
              <w:tabs>
                <w:tab w:val="left" w:pos="589"/>
              </w:tabs>
              <w:spacing w:after="0" w:line="240" w:lineRule="auto"/>
              <w:ind w:left="1080" w:hanging="4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podporujúcich</w:t>
            </w:r>
            <w:r w:rsidRPr="00977BE6">
              <w:rPr>
                <w:rFonts w:ascii="Times New Roman" w:hAnsi="Times New Roman"/>
              </w:rPr>
              <w:t xml:space="preserve"> inovácie vo vzdelávaní</w:t>
            </w:r>
          </w:p>
          <w:p w:rsidR="00A22340" w:rsidRDefault="00A22340" w:rsidP="00A2234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22340" w:rsidRDefault="00FF2E39" w:rsidP="00A2234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22340">
              <w:rPr>
                <w:rFonts w:ascii="Times New Roman" w:hAnsi="Times New Roman"/>
              </w:rPr>
              <w:t>Obsah:</w:t>
            </w:r>
          </w:p>
          <w:p w:rsidR="00A22340" w:rsidRDefault="00A22340" w:rsidP="00A2234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výmena praxou overených námetov, didaktických postupov zameraných na rozvoj </w:t>
            </w:r>
          </w:p>
          <w:p w:rsidR="00A22340" w:rsidRDefault="00A22340" w:rsidP="00A2234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funkčnej gramotnosti</w:t>
            </w:r>
          </w:p>
          <w:p w:rsidR="00A22340" w:rsidRDefault="00A22340" w:rsidP="00A2234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22340" w:rsidRDefault="00A22340" w:rsidP="00A2234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22340" w:rsidRDefault="00A22340" w:rsidP="00A2234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22340" w:rsidRDefault="00A22340" w:rsidP="00A2234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22340" w:rsidRDefault="00A22340" w:rsidP="00A2234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Zdôvodnenie:</w:t>
            </w:r>
          </w:p>
          <w:p w:rsidR="00A22340" w:rsidRDefault="00A22340" w:rsidP="00A223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- zlepšenie výsledkov medzinárodného merania PIRLS, TIMSS</w:t>
            </w:r>
          </w:p>
          <w:p w:rsidR="00A22340" w:rsidRPr="00AD179D" w:rsidRDefault="00A22340" w:rsidP="00A223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Pr="00AD179D">
              <w:rPr>
                <w:rFonts w:ascii="Times New Roman" w:hAnsi="Times New Roman"/>
              </w:rPr>
              <w:t>- rozvíjať schopnosť žiakov používať prostriedky IKT na vyhľadávanie, spracovanie</w:t>
            </w:r>
          </w:p>
          <w:p w:rsidR="00A22340" w:rsidRPr="00A22340" w:rsidRDefault="00A22340" w:rsidP="00A22340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AD179D">
              <w:rPr>
                <w:rFonts w:ascii="Times New Roman" w:hAnsi="Times New Roman"/>
              </w:rPr>
              <w:t xml:space="preserve">  a prezentáciu informácií.</w:t>
            </w:r>
          </w:p>
          <w:p w:rsidR="00A22340" w:rsidRPr="002712CF" w:rsidRDefault="00A22340" w:rsidP="00A223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22340" w:rsidRPr="00441AA2" w:rsidRDefault="00A22340" w:rsidP="00A223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3</w:t>
            </w:r>
            <w:r w:rsidRPr="00441AA2">
              <w:rPr>
                <w:rFonts w:ascii="Times New Roman" w:hAnsi="Times New Roman"/>
              </w:rPr>
              <w:t xml:space="preserve">.  </w:t>
            </w:r>
            <w:r>
              <w:rPr>
                <w:rFonts w:ascii="Times New Roman" w:hAnsi="Times New Roman"/>
              </w:rPr>
              <w:t>V</w:t>
            </w:r>
            <w:r w:rsidRPr="00441AA2">
              <w:rPr>
                <w:rFonts w:ascii="Times New Roman" w:hAnsi="Times New Roman"/>
              </w:rPr>
              <w:t>ýmena skúseností v oblasti medzipredmetových vzťahov</w:t>
            </w:r>
          </w:p>
          <w:p w:rsidR="00A22340" w:rsidRDefault="00A22340" w:rsidP="00A223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  <w:p w:rsidR="00A22340" w:rsidRDefault="00A22340" w:rsidP="00A223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Obsah:</w:t>
            </w:r>
          </w:p>
          <w:p w:rsidR="00A22340" w:rsidRPr="002712CF" w:rsidRDefault="00A22340" w:rsidP="00A223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Pr="00441AA2">
              <w:rPr>
                <w:rFonts w:ascii="Times New Roman" w:hAnsi="Times New Roman"/>
              </w:rPr>
              <w:t>- inovatívne metódy a alternatívne formy vzdelávania</w:t>
            </w:r>
          </w:p>
          <w:p w:rsidR="00A22340" w:rsidRPr="002712CF" w:rsidRDefault="00A22340" w:rsidP="00A223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22340" w:rsidRDefault="00A22340" w:rsidP="00A223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Zdôvodnenie:</w:t>
            </w:r>
          </w:p>
          <w:p w:rsidR="00A22340" w:rsidRDefault="00A22340" w:rsidP="00A22340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podporovať schopnosť žiakov využiť a interpretovať naučené vedomosti a poznatky </w:t>
            </w:r>
          </w:p>
          <w:p w:rsidR="00A22340" w:rsidRDefault="00A22340" w:rsidP="00A22340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v bežných životných situáciách</w:t>
            </w:r>
          </w:p>
          <w:p w:rsidR="00A22340" w:rsidRPr="00905425" w:rsidRDefault="00A22340" w:rsidP="00A22340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905425">
              <w:rPr>
                <w:rFonts w:ascii="Times New Roman" w:hAnsi="Times New Roman"/>
              </w:rPr>
              <w:t>- používať rôzne spôsoby reprezentácie matematického obsahu</w:t>
            </w:r>
          </w:p>
          <w:p w:rsidR="00A22340" w:rsidRPr="00905425" w:rsidRDefault="00A22340" w:rsidP="00A22340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905425">
              <w:rPr>
                <w:rFonts w:ascii="Times New Roman" w:hAnsi="Times New Roman"/>
              </w:rPr>
              <w:t xml:space="preserve">- rozvíjať zručnosti súvisiace s procesom učenia sa,  k aktivite na vyučovaní  </w:t>
            </w:r>
          </w:p>
          <w:p w:rsidR="00A22340" w:rsidRPr="00905425" w:rsidRDefault="00A22340" w:rsidP="00A22340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905425">
              <w:rPr>
                <w:rFonts w:ascii="Times New Roman" w:hAnsi="Times New Roman"/>
              </w:rPr>
              <w:t xml:space="preserve">  a k racionálnemu a samostatnému učeniu sa</w:t>
            </w:r>
          </w:p>
          <w:p w:rsidR="00A22340" w:rsidRPr="00905425" w:rsidRDefault="00A22340" w:rsidP="00A2234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         </w:t>
            </w:r>
            <w:r w:rsidRPr="00905425">
              <w:rPr>
                <w:rFonts w:eastAsiaTheme="minorHAnsi"/>
              </w:rPr>
              <w:t xml:space="preserve"> - veku primerané presné používať materinský jazyk a správnu</w:t>
            </w:r>
          </w:p>
          <w:p w:rsidR="00424AF9" w:rsidRDefault="00A22340" w:rsidP="00A22340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aplikáciu</w:t>
            </w:r>
            <w:r w:rsidRPr="00CF56C5">
              <w:rPr>
                <w:rFonts w:eastAsiaTheme="minorHAnsi"/>
              </w:rPr>
              <w:t xml:space="preserve"> postupne sa rozširujúcej matematickej symboliky</w:t>
            </w:r>
          </w:p>
          <w:p w:rsidR="00A22340" w:rsidRDefault="00A22340" w:rsidP="00A22340">
            <w:pPr>
              <w:pStyle w:val="Odsekzoznamu"/>
              <w:autoSpaceDE w:val="0"/>
              <w:autoSpaceDN w:val="0"/>
              <w:adjustRightInd w:val="0"/>
              <w:spacing w:after="0" w:line="240" w:lineRule="auto"/>
            </w:pPr>
          </w:p>
          <w:p w:rsidR="00963324" w:rsidRDefault="00963324" w:rsidP="00A22340">
            <w:pPr>
              <w:pStyle w:val="Odsekzoznamu"/>
              <w:autoSpaceDE w:val="0"/>
              <w:autoSpaceDN w:val="0"/>
              <w:adjustRightInd w:val="0"/>
              <w:spacing w:after="0" w:line="240" w:lineRule="auto"/>
            </w:pPr>
          </w:p>
          <w:p w:rsidR="00963324" w:rsidRPr="00A22340" w:rsidRDefault="00963324" w:rsidP="00A22340">
            <w:pPr>
              <w:pStyle w:val="Odsekzoznamu"/>
              <w:autoSpaceDE w:val="0"/>
              <w:autoSpaceDN w:val="0"/>
              <w:adjustRightInd w:val="0"/>
              <w:spacing w:after="0" w:line="240" w:lineRule="auto"/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AF9" w:rsidRPr="002712CF" w:rsidTr="002712CF">
        <w:trPr>
          <w:trHeight w:val="558"/>
        </w:trPr>
        <w:tc>
          <w:tcPr>
            <w:tcW w:w="9212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lastRenderedPageBreak/>
              <w:t>Rámcový program a termíny a dĺžka trvania jednotlivých stretnutí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</w:tc>
      </w:tr>
    </w:tbl>
    <w:p w:rsidR="00424AF9" w:rsidRDefault="00424AF9" w:rsidP="00B440DB">
      <w:pPr>
        <w:tabs>
          <w:tab w:val="left" w:pos="1114"/>
        </w:tabs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29"/>
        <w:gridCol w:w="1701"/>
        <w:gridCol w:w="1418"/>
        <w:gridCol w:w="992"/>
        <w:gridCol w:w="1843"/>
        <w:gridCol w:w="1984"/>
      </w:tblGrid>
      <w:tr w:rsidR="00424AF9" w:rsidRPr="002712CF" w:rsidTr="004E6973">
        <w:trPr>
          <w:trHeight w:val="300"/>
        </w:trPr>
        <w:tc>
          <w:tcPr>
            <w:tcW w:w="9067" w:type="dxa"/>
            <w:gridSpan w:val="6"/>
            <w:shd w:val="clear" w:color="000000" w:fill="FFF2CC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školský  rok </w:t>
            </w:r>
            <w:r w:rsidR="00D11F20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 w:rsidR="00720631">
              <w:rPr>
                <w:rFonts w:ascii="Times New Roman" w:hAnsi="Times New Roman"/>
              </w:rPr>
              <w:t>2019/2020</w:t>
            </w:r>
          </w:p>
        </w:tc>
      </w:tr>
      <w:tr w:rsidR="00424AF9" w:rsidRPr="002712CF" w:rsidTr="004E6973">
        <w:trPr>
          <w:trHeight w:val="300"/>
        </w:trPr>
        <w:tc>
          <w:tcPr>
            <w:tcW w:w="9067" w:type="dxa"/>
            <w:gridSpan w:val="6"/>
            <w:shd w:val="clear" w:color="000000" w:fill="FFF2CC"/>
            <w:vAlign w:val="bottom"/>
          </w:tcPr>
          <w:p w:rsidR="00424AF9" w:rsidRPr="00414E23" w:rsidRDefault="00720631" w:rsidP="00A549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</w:t>
            </w:r>
            <w:r w:rsidR="00424AF9"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.</w:t>
            </w:r>
            <w:r w:rsidR="00A5499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 w:rsidR="00424AF9"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polrok </w:t>
            </w:r>
            <w:r w:rsidR="00A5499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</w:p>
        </w:tc>
      </w:tr>
      <w:tr w:rsidR="00424AF9" w:rsidRPr="002712CF" w:rsidTr="004E6973">
        <w:trPr>
          <w:trHeight w:val="660"/>
        </w:trPr>
        <w:tc>
          <w:tcPr>
            <w:tcW w:w="1129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701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992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konania</w:t>
            </w:r>
          </w:p>
        </w:tc>
        <w:tc>
          <w:tcPr>
            <w:tcW w:w="1843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1984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720631" w:rsidRPr="002712CF" w:rsidTr="004E6973">
        <w:trPr>
          <w:trHeight w:val="300"/>
        </w:trPr>
        <w:tc>
          <w:tcPr>
            <w:tcW w:w="1129" w:type="dxa"/>
            <w:noWrap/>
            <w:vAlign w:val="center"/>
          </w:tcPr>
          <w:p w:rsidR="00720631" w:rsidRPr="00414E23" w:rsidRDefault="00720631" w:rsidP="00720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701" w:type="dxa"/>
            <w:vAlign w:val="bottom"/>
          </w:tcPr>
          <w:p w:rsidR="00720631" w:rsidRPr="00414E23" w:rsidRDefault="00720631" w:rsidP="00720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September 2019</w:t>
            </w:r>
          </w:p>
        </w:tc>
        <w:tc>
          <w:tcPr>
            <w:tcW w:w="1418" w:type="dxa"/>
            <w:vAlign w:val="bottom"/>
          </w:tcPr>
          <w:p w:rsidR="00720631" w:rsidRPr="00414E23" w:rsidRDefault="00720631" w:rsidP="00720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992" w:type="dxa"/>
            <w:vAlign w:val="bottom"/>
          </w:tcPr>
          <w:p w:rsidR="00720631" w:rsidRDefault="00720631" w:rsidP="0072063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Učebňa </w:t>
            </w:r>
          </w:p>
          <w:p w:rsidR="00720631" w:rsidRPr="00414E23" w:rsidRDefault="00FF2E39" w:rsidP="0072063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</w:t>
            </w:r>
            <w:r>
              <w:rPr>
                <w:rFonts w:ascii="Times New Roman" w:hAnsi="Times New Roman"/>
                <w:color w:val="000000"/>
                <w:lang w:eastAsia="sk-SK"/>
              </w:rPr>
              <w:t>I. C</w:t>
            </w:r>
          </w:p>
        </w:tc>
        <w:tc>
          <w:tcPr>
            <w:tcW w:w="1843" w:type="dxa"/>
            <w:vAlign w:val="bottom"/>
          </w:tcPr>
          <w:p w:rsidR="00720631" w:rsidRPr="00C77E1D" w:rsidRDefault="00720631" w:rsidP="0072063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Edukačný softvér rozvoja </w:t>
            </w:r>
            <w:r>
              <w:rPr>
                <w:rFonts w:ascii="Times New Roman" w:hAnsi="Times New Roman"/>
                <w:lang w:eastAsia="sk-SK"/>
              </w:rPr>
              <w:t>matematickej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gramotnosti</w:t>
            </w:r>
          </w:p>
        </w:tc>
        <w:tc>
          <w:tcPr>
            <w:tcW w:w="1984" w:type="dxa"/>
            <w:vAlign w:val="bottom"/>
          </w:tcPr>
          <w:p w:rsidR="00720631" w:rsidRPr="00793E37" w:rsidRDefault="00720631" w:rsidP="00720631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83329C">
              <w:rPr>
                <w:rFonts w:ascii="Times New Roman" w:hAnsi="Times New Roman"/>
                <w:lang w:eastAsia="sk-SK"/>
              </w:rPr>
              <w:t>Aplikácia poznatkov  zo vzdelávania pedagógov</w:t>
            </w:r>
            <w:r>
              <w:rPr>
                <w:rFonts w:ascii="Times New Roman" w:hAnsi="Times New Roman"/>
                <w:lang w:eastAsia="sk-SK"/>
              </w:rPr>
              <w:t xml:space="preserve"> formou odborných seminárov </w:t>
            </w:r>
          </w:p>
        </w:tc>
      </w:tr>
      <w:tr w:rsidR="00720631" w:rsidRPr="002712CF" w:rsidTr="004E6973">
        <w:trPr>
          <w:trHeight w:val="300"/>
        </w:trPr>
        <w:tc>
          <w:tcPr>
            <w:tcW w:w="1129" w:type="dxa"/>
            <w:noWrap/>
            <w:vAlign w:val="center"/>
          </w:tcPr>
          <w:p w:rsidR="00720631" w:rsidRPr="00414E23" w:rsidRDefault="00720631" w:rsidP="00720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701" w:type="dxa"/>
            <w:vAlign w:val="bottom"/>
          </w:tcPr>
          <w:p w:rsidR="00720631" w:rsidRPr="00414E23" w:rsidRDefault="00720631" w:rsidP="00720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September 2019</w:t>
            </w:r>
          </w:p>
        </w:tc>
        <w:tc>
          <w:tcPr>
            <w:tcW w:w="1418" w:type="dxa"/>
            <w:vAlign w:val="bottom"/>
          </w:tcPr>
          <w:p w:rsidR="00720631" w:rsidRPr="00414E23" w:rsidRDefault="00720631" w:rsidP="00720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992" w:type="dxa"/>
            <w:vAlign w:val="bottom"/>
          </w:tcPr>
          <w:p w:rsidR="00720631" w:rsidRDefault="00720631" w:rsidP="0072063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Učebňa </w:t>
            </w:r>
          </w:p>
          <w:p w:rsidR="00720631" w:rsidRPr="00414E23" w:rsidRDefault="00FF2E39" w:rsidP="0072063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</w:t>
            </w:r>
            <w:r>
              <w:rPr>
                <w:rFonts w:ascii="Times New Roman" w:hAnsi="Times New Roman"/>
                <w:color w:val="000000"/>
                <w:lang w:eastAsia="sk-SK"/>
              </w:rPr>
              <w:t>I. C</w:t>
            </w:r>
          </w:p>
        </w:tc>
        <w:tc>
          <w:tcPr>
            <w:tcW w:w="1843" w:type="dxa"/>
            <w:vAlign w:val="bottom"/>
          </w:tcPr>
          <w:p w:rsidR="00720631" w:rsidRPr="00A961CE" w:rsidRDefault="00720631" w:rsidP="00720631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A961CE">
              <w:rPr>
                <w:rFonts w:ascii="Times New Roman" w:hAnsi="Times New Roman"/>
                <w:lang w:eastAsia="sk-SK"/>
              </w:rPr>
              <w:t>Vstupné testy</w:t>
            </w:r>
          </w:p>
          <w:p w:rsidR="00720631" w:rsidRPr="00A961CE" w:rsidRDefault="00720631" w:rsidP="00720631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984" w:type="dxa"/>
            <w:vAlign w:val="bottom"/>
          </w:tcPr>
          <w:p w:rsidR="00720631" w:rsidRPr="00A961CE" w:rsidRDefault="00720631" w:rsidP="00720631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A961CE">
              <w:rPr>
                <w:rFonts w:ascii="Times New Roman" w:hAnsi="Times New Roman"/>
                <w:lang w:eastAsia="sk-SK"/>
              </w:rPr>
              <w:t xml:space="preserve">Príprava vstupných testov </w:t>
            </w:r>
          </w:p>
        </w:tc>
      </w:tr>
      <w:tr w:rsidR="00720631" w:rsidRPr="002712CF" w:rsidTr="004E6973">
        <w:trPr>
          <w:trHeight w:val="300"/>
        </w:trPr>
        <w:tc>
          <w:tcPr>
            <w:tcW w:w="1129" w:type="dxa"/>
            <w:noWrap/>
            <w:vAlign w:val="center"/>
          </w:tcPr>
          <w:p w:rsidR="00720631" w:rsidRPr="00414E23" w:rsidRDefault="00720631" w:rsidP="00720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701" w:type="dxa"/>
            <w:vAlign w:val="bottom"/>
          </w:tcPr>
          <w:p w:rsidR="00720631" w:rsidRPr="00414E23" w:rsidRDefault="00720631" w:rsidP="00720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Október 2019</w:t>
            </w:r>
          </w:p>
        </w:tc>
        <w:tc>
          <w:tcPr>
            <w:tcW w:w="1418" w:type="dxa"/>
            <w:vAlign w:val="bottom"/>
          </w:tcPr>
          <w:p w:rsidR="00720631" w:rsidRPr="00414E23" w:rsidRDefault="00720631" w:rsidP="00720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992" w:type="dxa"/>
            <w:vAlign w:val="bottom"/>
          </w:tcPr>
          <w:p w:rsidR="00720631" w:rsidRDefault="00720631" w:rsidP="0072063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Učebňa </w:t>
            </w:r>
          </w:p>
          <w:p w:rsidR="00720631" w:rsidRPr="00414E23" w:rsidRDefault="00FF2E39" w:rsidP="0072063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</w:t>
            </w:r>
            <w:r>
              <w:rPr>
                <w:rFonts w:ascii="Times New Roman" w:hAnsi="Times New Roman"/>
                <w:color w:val="000000"/>
                <w:lang w:eastAsia="sk-SK"/>
              </w:rPr>
              <w:t>I. C</w:t>
            </w:r>
          </w:p>
        </w:tc>
        <w:tc>
          <w:tcPr>
            <w:tcW w:w="1843" w:type="dxa"/>
            <w:vAlign w:val="bottom"/>
          </w:tcPr>
          <w:p w:rsidR="00F97720" w:rsidRDefault="00720631" w:rsidP="00720631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A961CE">
              <w:rPr>
                <w:rFonts w:ascii="Times New Roman" w:hAnsi="Times New Roman"/>
                <w:lang w:eastAsia="sk-SK"/>
              </w:rPr>
              <w:t xml:space="preserve">Vychádzka  </w:t>
            </w:r>
          </w:p>
          <w:p w:rsidR="00F97720" w:rsidRDefault="00720631" w:rsidP="00720631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A961CE">
              <w:rPr>
                <w:rFonts w:ascii="Times New Roman" w:hAnsi="Times New Roman"/>
                <w:lang w:eastAsia="sk-SK"/>
              </w:rPr>
              <w:t xml:space="preserve">za poznaním (poznávacieho </w:t>
            </w:r>
          </w:p>
          <w:p w:rsidR="00720631" w:rsidRPr="00A961CE" w:rsidRDefault="00720631" w:rsidP="00720631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A961CE">
              <w:rPr>
                <w:rFonts w:ascii="Times New Roman" w:hAnsi="Times New Roman"/>
                <w:lang w:eastAsia="sk-SK"/>
              </w:rPr>
              <w:t>a bádateľského) charakteru</w:t>
            </w:r>
          </w:p>
          <w:p w:rsidR="00720631" w:rsidRDefault="00720631" w:rsidP="00720631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  <w:p w:rsidR="004E6973" w:rsidRPr="00A961CE" w:rsidRDefault="004E6973" w:rsidP="00720631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984" w:type="dxa"/>
            <w:vAlign w:val="bottom"/>
          </w:tcPr>
          <w:p w:rsidR="00F97720" w:rsidRDefault="00720631" w:rsidP="00F97720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A961CE">
              <w:rPr>
                <w:rFonts w:ascii="Times New Roman" w:hAnsi="Times New Roman"/>
                <w:lang w:eastAsia="sk-SK"/>
              </w:rPr>
              <w:t>Príprava pracovných listov k tejto  činnosti. Návšteva knižnice, prehľad knižničných zdrojov a príprava žiakov</w:t>
            </w:r>
          </w:p>
          <w:p w:rsidR="00720631" w:rsidRPr="00A961CE" w:rsidRDefault="00720631" w:rsidP="00F97720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A961CE">
              <w:rPr>
                <w:rFonts w:ascii="Times New Roman" w:hAnsi="Times New Roman"/>
                <w:lang w:eastAsia="sk-SK"/>
              </w:rPr>
              <w:t>na praktické činnosti</w:t>
            </w:r>
          </w:p>
        </w:tc>
      </w:tr>
      <w:tr w:rsidR="00720631" w:rsidRPr="002712CF" w:rsidTr="004E6973">
        <w:trPr>
          <w:trHeight w:val="300"/>
        </w:trPr>
        <w:tc>
          <w:tcPr>
            <w:tcW w:w="1129" w:type="dxa"/>
            <w:noWrap/>
            <w:vAlign w:val="center"/>
          </w:tcPr>
          <w:p w:rsidR="00720631" w:rsidRPr="00414E23" w:rsidRDefault="00720631" w:rsidP="00720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701" w:type="dxa"/>
            <w:vAlign w:val="bottom"/>
          </w:tcPr>
          <w:p w:rsidR="00720631" w:rsidRPr="00414E23" w:rsidRDefault="00720631" w:rsidP="00720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Október 2019</w:t>
            </w:r>
          </w:p>
        </w:tc>
        <w:tc>
          <w:tcPr>
            <w:tcW w:w="1418" w:type="dxa"/>
            <w:vAlign w:val="bottom"/>
          </w:tcPr>
          <w:p w:rsidR="00720631" w:rsidRPr="00414E23" w:rsidRDefault="00720631" w:rsidP="00720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992" w:type="dxa"/>
            <w:vAlign w:val="bottom"/>
          </w:tcPr>
          <w:p w:rsidR="00720631" w:rsidRDefault="00720631" w:rsidP="0072063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Učebňa </w:t>
            </w:r>
          </w:p>
          <w:p w:rsidR="00720631" w:rsidRPr="00414E23" w:rsidRDefault="00FF2E39" w:rsidP="0072063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</w:t>
            </w:r>
            <w:r>
              <w:rPr>
                <w:rFonts w:ascii="Times New Roman" w:hAnsi="Times New Roman"/>
                <w:color w:val="000000"/>
                <w:lang w:eastAsia="sk-SK"/>
              </w:rPr>
              <w:t>I. C</w:t>
            </w:r>
          </w:p>
        </w:tc>
        <w:tc>
          <w:tcPr>
            <w:tcW w:w="1843" w:type="dxa"/>
            <w:vAlign w:val="bottom"/>
          </w:tcPr>
          <w:p w:rsidR="00720631" w:rsidRPr="00793E37" w:rsidRDefault="00720631" w:rsidP="00720631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793E37">
              <w:rPr>
                <w:rFonts w:ascii="Times New Roman" w:hAnsi="Times New Roman"/>
                <w:lang w:eastAsia="sk-SK"/>
              </w:rPr>
              <w:t xml:space="preserve">Tvorivé dielne na podporu  rozvoja </w:t>
            </w:r>
            <w:r>
              <w:rPr>
                <w:rFonts w:ascii="Times New Roman" w:hAnsi="Times New Roman"/>
                <w:lang w:eastAsia="sk-SK"/>
              </w:rPr>
              <w:t>matematickej</w:t>
            </w:r>
            <w:r w:rsidRPr="00793E37">
              <w:rPr>
                <w:rFonts w:ascii="Times New Roman" w:hAnsi="Times New Roman"/>
                <w:lang w:eastAsia="sk-SK"/>
              </w:rPr>
              <w:t xml:space="preserve"> gramotnosti</w:t>
            </w:r>
          </w:p>
        </w:tc>
        <w:tc>
          <w:tcPr>
            <w:tcW w:w="1984" w:type="dxa"/>
            <w:vAlign w:val="bottom"/>
          </w:tcPr>
          <w:p w:rsidR="00F97720" w:rsidRDefault="00720631" w:rsidP="00720631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Zhromažďovanie informácii z knižničnej edície </w:t>
            </w:r>
          </w:p>
          <w:p w:rsidR="00720631" w:rsidRDefault="00720631" w:rsidP="00720631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v rámci </w:t>
            </w:r>
          </w:p>
          <w:p w:rsidR="00720631" w:rsidRDefault="00720631" w:rsidP="00720631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matematickej oblasti</w:t>
            </w:r>
          </w:p>
        </w:tc>
      </w:tr>
      <w:tr w:rsidR="004E6973" w:rsidRPr="002712CF" w:rsidTr="004E6973">
        <w:trPr>
          <w:trHeight w:val="300"/>
        </w:trPr>
        <w:tc>
          <w:tcPr>
            <w:tcW w:w="1129" w:type="dxa"/>
            <w:noWrap/>
            <w:vAlign w:val="center"/>
          </w:tcPr>
          <w:p w:rsidR="004E6973" w:rsidRPr="00414E23" w:rsidRDefault="004E6973" w:rsidP="004E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5</w:t>
            </w:r>
          </w:p>
        </w:tc>
        <w:tc>
          <w:tcPr>
            <w:tcW w:w="1701" w:type="dxa"/>
            <w:vAlign w:val="bottom"/>
          </w:tcPr>
          <w:p w:rsidR="004E6973" w:rsidRDefault="004E6973" w:rsidP="004E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November 2019</w:t>
            </w:r>
          </w:p>
        </w:tc>
        <w:tc>
          <w:tcPr>
            <w:tcW w:w="1418" w:type="dxa"/>
            <w:vAlign w:val="bottom"/>
          </w:tcPr>
          <w:p w:rsidR="004E6973" w:rsidRDefault="004E6973" w:rsidP="004E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992" w:type="dxa"/>
            <w:vAlign w:val="bottom"/>
          </w:tcPr>
          <w:p w:rsidR="004E6973" w:rsidRDefault="004E6973" w:rsidP="004E697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Učebňa </w:t>
            </w:r>
          </w:p>
          <w:p w:rsidR="004E6973" w:rsidRPr="00414E23" w:rsidRDefault="00FF2E39" w:rsidP="004E697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</w:t>
            </w:r>
            <w:r>
              <w:rPr>
                <w:rFonts w:ascii="Times New Roman" w:hAnsi="Times New Roman"/>
                <w:color w:val="000000"/>
                <w:lang w:eastAsia="sk-SK"/>
              </w:rPr>
              <w:t>I. C</w:t>
            </w:r>
          </w:p>
        </w:tc>
        <w:tc>
          <w:tcPr>
            <w:tcW w:w="1843" w:type="dxa"/>
            <w:vAlign w:val="bottom"/>
          </w:tcPr>
          <w:p w:rsidR="004E6973" w:rsidRDefault="004E6973" w:rsidP="004E697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Edukačný softvér - testy v predmete matematika</w:t>
            </w:r>
          </w:p>
          <w:p w:rsidR="004E6973" w:rsidRPr="00793E37" w:rsidRDefault="004E6973" w:rsidP="004E6973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984" w:type="dxa"/>
            <w:vAlign w:val="bottom"/>
          </w:tcPr>
          <w:p w:rsidR="00F97720" w:rsidRDefault="004E6973" w:rsidP="004E697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 xml:space="preserve">Zostavenie a klasifikácia úloh na rozvoj </w:t>
            </w: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matematickej gramotnosti zameraný</w:t>
            </w:r>
          </w:p>
          <w:p w:rsidR="004E6973" w:rsidRPr="00C77E1D" w:rsidRDefault="004E6973" w:rsidP="004E697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na rovnaký prístup k vzdelávaniu</w:t>
            </w:r>
          </w:p>
        </w:tc>
      </w:tr>
      <w:tr w:rsidR="004E6973" w:rsidRPr="002712CF" w:rsidTr="004E6973">
        <w:trPr>
          <w:trHeight w:val="300"/>
        </w:trPr>
        <w:tc>
          <w:tcPr>
            <w:tcW w:w="1129" w:type="dxa"/>
            <w:noWrap/>
            <w:vAlign w:val="center"/>
          </w:tcPr>
          <w:p w:rsidR="004E6973" w:rsidRPr="00414E23" w:rsidRDefault="004E6973" w:rsidP="004E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lastRenderedPageBreak/>
              <w:t>6.</w:t>
            </w:r>
          </w:p>
        </w:tc>
        <w:tc>
          <w:tcPr>
            <w:tcW w:w="1701" w:type="dxa"/>
            <w:vAlign w:val="bottom"/>
          </w:tcPr>
          <w:p w:rsidR="00FF2E39" w:rsidRPr="00414E23" w:rsidRDefault="004E6973" w:rsidP="00FF2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November 2019</w:t>
            </w:r>
          </w:p>
        </w:tc>
        <w:tc>
          <w:tcPr>
            <w:tcW w:w="1418" w:type="dxa"/>
            <w:vAlign w:val="bottom"/>
          </w:tcPr>
          <w:p w:rsidR="00FF2E39" w:rsidRPr="00414E23" w:rsidRDefault="004E6973" w:rsidP="00FF2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992" w:type="dxa"/>
            <w:vAlign w:val="bottom"/>
          </w:tcPr>
          <w:p w:rsidR="00FF2E39" w:rsidRPr="00414E23" w:rsidRDefault="004E6973" w:rsidP="00FF2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Učebňa </w:t>
            </w:r>
            <w:r w:rsidR="00FF2E39">
              <w:rPr>
                <w:rFonts w:ascii="Times New Roman" w:hAnsi="Times New Roman"/>
                <w:color w:val="000000"/>
                <w:lang w:eastAsia="sk-SK"/>
              </w:rPr>
              <w:t>I. C</w:t>
            </w:r>
          </w:p>
        </w:tc>
        <w:tc>
          <w:tcPr>
            <w:tcW w:w="1843" w:type="dxa"/>
            <w:vAlign w:val="bottom"/>
          </w:tcPr>
          <w:p w:rsidR="004E6973" w:rsidRDefault="004E6973" w:rsidP="004E697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Edukačný softvér - testy v predmete matematika</w:t>
            </w:r>
          </w:p>
          <w:p w:rsidR="00FF2E39" w:rsidRPr="00FF2E39" w:rsidRDefault="00FF2E39" w:rsidP="004E697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984" w:type="dxa"/>
            <w:vAlign w:val="bottom"/>
          </w:tcPr>
          <w:p w:rsidR="004E6973" w:rsidRDefault="004E6973" w:rsidP="004E697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Príprava a tvorba edukačných testov</w:t>
            </w:r>
          </w:p>
          <w:p w:rsidR="004E6973" w:rsidRPr="00C77E1D" w:rsidRDefault="004E6973" w:rsidP="004E697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na rozvoj funkčnej gramotnosti</w:t>
            </w:r>
          </w:p>
        </w:tc>
      </w:tr>
      <w:tr w:rsidR="004E6973" w:rsidRPr="002712CF" w:rsidTr="004E6973">
        <w:trPr>
          <w:trHeight w:val="300"/>
        </w:trPr>
        <w:tc>
          <w:tcPr>
            <w:tcW w:w="1129" w:type="dxa"/>
            <w:noWrap/>
            <w:vAlign w:val="center"/>
          </w:tcPr>
          <w:p w:rsidR="004E6973" w:rsidRPr="00414E23" w:rsidRDefault="004E6973" w:rsidP="004E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1701" w:type="dxa"/>
            <w:vAlign w:val="bottom"/>
          </w:tcPr>
          <w:p w:rsidR="004E6973" w:rsidRPr="00414E23" w:rsidRDefault="004E6973" w:rsidP="004E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December 2019</w:t>
            </w:r>
          </w:p>
        </w:tc>
        <w:tc>
          <w:tcPr>
            <w:tcW w:w="1418" w:type="dxa"/>
            <w:vAlign w:val="bottom"/>
          </w:tcPr>
          <w:p w:rsidR="004E6973" w:rsidRPr="00414E23" w:rsidRDefault="004E6973" w:rsidP="004E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992" w:type="dxa"/>
            <w:vAlign w:val="bottom"/>
          </w:tcPr>
          <w:p w:rsidR="004E6973" w:rsidRDefault="004E6973" w:rsidP="004E697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Učebňa </w:t>
            </w:r>
          </w:p>
          <w:p w:rsidR="004E6973" w:rsidRPr="00414E23" w:rsidRDefault="00FF2E39" w:rsidP="004E697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</w:t>
            </w:r>
            <w:r>
              <w:rPr>
                <w:rFonts w:ascii="Times New Roman" w:hAnsi="Times New Roman"/>
                <w:color w:val="000000"/>
                <w:lang w:eastAsia="sk-SK"/>
              </w:rPr>
              <w:t>I. C</w:t>
            </w:r>
          </w:p>
        </w:tc>
        <w:tc>
          <w:tcPr>
            <w:tcW w:w="1843" w:type="dxa"/>
            <w:vAlign w:val="bottom"/>
          </w:tcPr>
          <w:p w:rsidR="004E6973" w:rsidRDefault="004E6973" w:rsidP="004E697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Medzipredmetové  vzťahy v edukačnom procese</w:t>
            </w:r>
          </w:p>
          <w:p w:rsidR="004E6973" w:rsidRDefault="004E6973" w:rsidP="004E697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4E6973" w:rsidRDefault="004E6973" w:rsidP="004E697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4E6973" w:rsidRPr="00414E23" w:rsidRDefault="004E6973" w:rsidP="004E697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984" w:type="dxa"/>
            <w:vAlign w:val="bottom"/>
          </w:tcPr>
          <w:p w:rsidR="00F97720" w:rsidRDefault="004E6973" w:rsidP="004E697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Použitie pracovných listov  </w:t>
            </w:r>
          </w:p>
          <w:p w:rsidR="00F97720" w:rsidRDefault="004E6973" w:rsidP="004E697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 implementáciou medzipredmetových vzťahov</w:t>
            </w:r>
          </w:p>
          <w:p w:rsidR="004E6973" w:rsidRDefault="004E6973" w:rsidP="004E697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 prierezových</w:t>
            </w:r>
          </w:p>
          <w:p w:rsidR="004E6973" w:rsidRPr="00414E23" w:rsidRDefault="004E6973" w:rsidP="004E697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tém </w:t>
            </w:r>
          </w:p>
        </w:tc>
      </w:tr>
      <w:tr w:rsidR="004E6973" w:rsidRPr="002712CF" w:rsidTr="004E6973">
        <w:trPr>
          <w:trHeight w:val="300"/>
        </w:trPr>
        <w:tc>
          <w:tcPr>
            <w:tcW w:w="1129" w:type="dxa"/>
            <w:noWrap/>
            <w:vAlign w:val="center"/>
          </w:tcPr>
          <w:p w:rsidR="004E6973" w:rsidRPr="00414E23" w:rsidRDefault="004E6973" w:rsidP="004E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701" w:type="dxa"/>
            <w:vAlign w:val="bottom"/>
          </w:tcPr>
          <w:p w:rsidR="004E6973" w:rsidRPr="00414E23" w:rsidRDefault="004E6973" w:rsidP="004E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December 2019</w:t>
            </w:r>
          </w:p>
        </w:tc>
        <w:tc>
          <w:tcPr>
            <w:tcW w:w="1418" w:type="dxa"/>
            <w:vAlign w:val="bottom"/>
          </w:tcPr>
          <w:p w:rsidR="004E6973" w:rsidRPr="00414E23" w:rsidRDefault="004E6973" w:rsidP="004E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992" w:type="dxa"/>
            <w:vAlign w:val="bottom"/>
          </w:tcPr>
          <w:p w:rsidR="004E6973" w:rsidRDefault="004E6973" w:rsidP="004E697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Učebňa </w:t>
            </w:r>
          </w:p>
          <w:p w:rsidR="004E6973" w:rsidRPr="00414E23" w:rsidRDefault="00FF2E39" w:rsidP="004E697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</w:t>
            </w:r>
            <w:r>
              <w:rPr>
                <w:rFonts w:ascii="Times New Roman" w:hAnsi="Times New Roman"/>
                <w:color w:val="000000"/>
                <w:lang w:eastAsia="sk-SK"/>
              </w:rPr>
              <w:t>I. C</w:t>
            </w:r>
          </w:p>
        </w:tc>
        <w:tc>
          <w:tcPr>
            <w:tcW w:w="1843" w:type="dxa"/>
            <w:vAlign w:val="bottom"/>
          </w:tcPr>
          <w:p w:rsidR="004E6973" w:rsidRDefault="004E6973" w:rsidP="004E697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Zážitkové formy vyučovania</w:t>
            </w:r>
          </w:p>
          <w:p w:rsidR="004E6973" w:rsidRPr="00414E23" w:rsidRDefault="004E6973" w:rsidP="004E697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984" w:type="dxa"/>
            <w:vAlign w:val="bottom"/>
          </w:tcPr>
          <w:p w:rsidR="00F97720" w:rsidRDefault="004E6973" w:rsidP="004E697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Príprava učebných materiálov</w:t>
            </w:r>
          </w:p>
          <w:p w:rsidR="004E6973" w:rsidRPr="00414E23" w:rsidRDefault="004E6973" w:rsidP="004E697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 zážitkové učenie</w:t>
            </w:r>
          </w:p>
        </w:tc>
      </w:tr>
      <w:tr w:rsidR="004E6973" w:rsidRPr="002712CF" w:rsidTr="00FF2E39">
        <w:trPr>
          <w:trHeight w:val="1985"/>
        </w:trPr>
        <w:tc>
          <w:tcPr>
            <w:tcW w:w="1129" w:type="dxa"/>
            <w:noWrap/>
            <w:vAlign w:val="center"/>
          </w:tcPr>
          <w:p w:rsidR="004E6973" w:rsidRPr="00414E23" w:rsidRDefault="004E6973" w:rsidP="004E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1701" w:type="dxa"/>
            <w:vAlign w:val="bottom"/>
          </w:tcPr>
          <w:p w:rsidR="004E6973" w:rsidRPr="00414E23" w:rsidRDefault="004E6973" w:rsidP="00FF2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Január 2020</w:t>
            </w:r>
          </w:p>
        </w:tc>
        <w:tc>
          <w:tcPr>
            <w:tcW w:w="1418" w:type="dxa"/>
            <w:vAlign w:val="bottom"/>
          </w:tcPr>
          <w:p w:rsidR="004E6973" w:rsidRPr="00414E23" w:rsidRDefault="00FF2E39" w:rsidP="00FF2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992" w:type="dxa"/>
            <w:vAlign w:val="bottom"/>
          </w:tcPr>
          <w:p w:rsidR="004E6973" w:rsidRPr="00414E23" w:rsidRDefault="004E6973" w:rsidP="00FF2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Učebňa </w:t>
            </w:r>
            <w:r w:rsidR="00FF2E39">
              <w:rPr>
                <w:rFonts w:ascii="Times New Roman" w:hAnsi="Times New Roman"/>
                <w:color w:val="000000"/>
                <w:lang w:eastAsia="sk-SK"/>
              </w:rPr>
              <w:t>I. C</w:t>
            </w:r>
          </w:p>
        </w:tc>
        <w:tc>
          <w:tcPr>
            <w:tcW w:w="1843" w:type="dxa"/>
            <w:vAlign w:val="bottom"/>
          </w:tcPr>
          <w:p w:rsidR="004E6973" w:rsidRPr="00100E20" w:rsidRDefault="004E6973" w:rsidP="004E6973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00E20">
              <w:rPr>
                <w:rFonts w:ascii="Times New Roman" w:hAnsi="Times New Roman"/>
                <w:lang w:eastAsia="sk-SK"/>
              </w:rPr>
              <w:t>Zborník pracovných listov funkčnej gramotnosti žiakov základnej školy pre primárne vzdelávanie</w:t>
            </w:r>
          </w:p>
          <w:p w:rsidR="00FF2E39" w:rsidRPr="00100E20" w:rsidRDefault="004E6973" w:rsidP="004E6973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00E20">
              <w:rPr>
                <w:rFonts w:ascii="Times New Roman" w:hAnsi="Times New Roman"/>
                <w:lang w:eastAsia="sk-SK"/>
              </w:rPr>
              <w:t xml:space="preserve"> (ISCED 1)</w:t>
            </w:r>
          </w:p>
        </w:tc>
        <w:tc>
          <w:tcPr>
            <w:tcW w:w="1984" w:type="dxa"/>
            <w:vAlign w:val="bottom"/>
          </w:tcPr>
          <w:p w:rsidR="004E6973" w:rsidRDefault="004E6973" w:rsidP="004E697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Implementácia inovatívnych a alternatívnych foriem v edukácii s využitím  pracovných listov</w:t>
            </w:r>
          </w:p>
          <w:p w:rsidR="00FF2E39" w:rsidRDefault="00FF2E39" w:rsidP="004E697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F2E39" w:rsidRDefault="00FF2E39" w:rsidP="004E697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4E6973" w:rsidRPr="002712CF" w:rsidTr="004E6973">
        <w:trPr>
          <w:trHeight w:val="2007"/>
        </w:trPr>
        <w:tc>
          <w:tcPr>
            <w:tcW w:w="1129" w:type="dxa"/>
            <w:noWrap/>
            <w:vAlign w:val="center"/>
          </w:tcPr>
          <w:p w:rsidR="004E6973" w:rsidRPr="00414E23" w:rsidRDefault="004E6973" w:rsidP="004E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</w:t>
            </w:r>
            <w:r w:rsidRPr="00414E23">
              <w:rPr>
                <w:rFonts w:ascii="Times New Roman" w:hAnsi="Times New Roman"/>
                <w:color w:val="000000"/>
                <w:lang w:eastAsia="sk-SK"/>
              </w:rPr>
              <w:t>0.</w:t>
            </w:r>
          </w:p>
        </w:tc>
        <w:tc>
          <w:tcPr>
            <w:tcW w:w="1701" w:type="dxa"/>
            <w:vAlign w:val="bottom"/>
          </w:tcPr>
          <w:p w:rsidR="004E6973" w:rsidRPr="00414E23" w:rsidRDefault="004E6973" w:rsidP="00FF2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Január 2020</w:t>
            </w:r>
          </w:p>
        </w:tc>
        <w:tc>
          <w:tcPr>
            <w:tcW w:w="1418" w:type="dxa"/>
            <w:vAlign w:val="bottom"/>
          </w:tcPr>
          <w:p w:rsidR="004E6973" w:rsidRPr="00414E23" w:rsidRDefault="004E6973" w:rsidP="00FF2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992" w:type="dxa"/>
            <w:vAlign w:val="bottom"/>
          </w:tcPr>
          <w:p w:rsidR="004E6973" w:rsidRDefault="004E6973" w:rsidP="004E697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Učebňa </w:t>
            </w:r>
          </w:p>
          <w:p w:rsidR="004E6973" w:rsidRPr="00414E23" w:rsidRDefault="00FF2E39" w:rsidP="004E697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I. C</w:t>
            </w:r>
          </w:p>
        </w:tc>
        <w:tc>
          <w:tcPr>
            <w:tcW w:w="1843" w:type="dxa"/>
            <w:vAlign w:val="bottom"/>
          </w:tcPr>
          <w:p w:rsidR="004E6973" w:rsidRPr="00100E20" w:rsidRDefault="004E6973" w:rsidP="004E6973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00E20">
              <w:rPr>
                <w:rFonts w:ascii="Times New Roman" w:hAnsi="Times New Roman"/>
                <w:lang w:eastAsia="sk-SK"/>
              </w:rPr>
              <w:t>Zborník pracovných listov funkčnej gramotnosti žiakov základnej školy pre primárne vzdelávanie</w:t>
            </w:r>
          </w:p>
          <w:p w:rsidR="004E6973" w:rsidRPr="006D17C9" w:rsidRDefault="004E6973" w:rsidP="004E6973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00E20">
              <w:rPr>
                <w:rFonts w:ascii="Times New Roman" w:hAnsi="Times New Roman"/>
                <w:lang w:eastAsia="sk-SK"/>
              </w:rPr>
              <w:t xml:space="preserve"> (ISCED 1)</w:t>
            </w:r>
          </w:p>
        </w:tc>
        <w:tc>
          <w:tcPr>
            <w:tcW w:w="1984" w:type="dxa"/>
            <w:vAlign w:val="bottom"/>
          </w:tcPr>
          <w:p w:rsidR="004E6973" w:rsidRDefault="004E6973" w:rsidP="004E697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Implementácia inovatívnych a alternatívnych foriem v edukácii s využitím  pracovných listov</w:t>
            </w:r>
          </w:p>
          <w:p w:rsidR="004E6973" w:rsidRDefault="004E6973" w:rsidP="004E697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F2E39" w:rsidRPr="00414E23" w:rsidRDefault="00FF2E39" w:rsidP="004E697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4E6973" w:rsidRPr="002712CF" w:rsidTr="004E6973">
        <w:trPr>
          <w:trHeight w:val="300"/>
        </w:trPr>
        <w:tc>
          <w:tcPr>
            <w:tcW w:w="1129" w:type="dxa"/>
            <w:noWrap/>
            <w:vAlign w:val="center"/>
          </w:tcPr>
          <w:p w:rsidR="004E6973" w:rsidRPr="00414E23" w:rsidRDefault="004E6973" w:rsidP="004E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701" w:type="dxa"/>
            <w:vAlign w:val="bottom"/>
          </w:tcPr>
          <w:p w:rsidR="004E6973" w:rsidRPr="00414E23" w:rsidRDefault="004E6973" w:rsidP="004E697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18" w:type="dxa"/>
            <w:vAlign w:val="bottom"/>
          </w:tcPr>
          <w:p w:rsidR="004E6973" w:rsidRPr="00414E23" w:rsidRDefault="004E6973" w:rsidP="004E697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vAlign w:val="bottom"/>
          </w:tcPr>
          <w:p w:rsidR="004E6973" w:rsidRPr="00414E23" w:rsidRDefault="004E6973" w:rsidP="004E697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843" w:type="dxa"/>
            <w:vAlign w:val="bottom"/>
          </w:tcPr>
          <w:p w:rsidR="004E6973" w:rsidRPr="00414E23" w:rsidRDefault="004E6973" w:rsidP="004E697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984" w:type="dxa"/>
            <w:vAlign w:val="bottom"/>
          </w:tcPr>
          <w:p w:rsidR="004E6973" w:rsidRPr="00414E23" w:rsidRDefault="004E6973" w:rsidP="004E697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4E6973" w:rsidRPr="002712CF" w:rsidTr="004E6973">
        <w:trPr>
          <w:trHeight w:val="315"/>
        </w:trPr>
        <w:tc>
          <w:tcPr>
            <w:tcW w:w="1129" w:type="dxa"/>
            <w:noWrap/>
            <w:vAlign w:val="center"/>
          </w:tcPr>
          <w:p w:rsidR="004E6973" w:rsidRPr="00414E23" w:rsidRDefault="004E6973" w:rsidP="004E6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701" w:type="dxa"/>
            <w:vAlign w:val="bottom"/>
          </w:tcPr>
          <w:p w:rsidR="004E6973" w:rsidRPr="00414E23" w:rsidRDefault="004E6973" w:rsidP="004E697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18" w:type="dxa"/>
            <w:vAlign w:val="bottom"/>
          </w:tcPr>
          <w:p w:rsidR="004E6973" w:rsidRPr="00414E23" w:rsidRDefault="004E6973" w:rsidP="004E697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vAlign w:val="bottom"/>
          </w:tcPr>
          <w:p w:rsidR="004E6973" w:rsidRPr="00414E23" w:rsidRDefault="004E6973" w:rsidP="004E697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843" w:type="dxa"/>
            <w:vAlign w:val="bottom"/>
          </w:tcPr>
          <w:p w:rsidR="004E6973" w:rsidRPr="00414E23" w:rsidRDefault="004E6973" w:rsidP="004E697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984" w:type="dxa"/>
            <w:vAlign w:val="bottom"/>
          </w:tcPr>
          <w:p w:rsidR="004E6973" w:rsidRPr="00414E23" w:rsidRDefault="004E6973" w:rsidP="004E697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424AF9" w:rsidRDefault="00424AF9" w:rsidP="00B440DB">
      <w:pPr>
        <w:tabs>
          <w:tab w:val="left" w:pos="1114"/>
        </w:tabs>
      </w:pPr>
    </w:p>
    <w:p w:rsidR="00424AF9" w:rsidRDefault="00424AF9" w:rsidP="00B440DB">
      <w:pPr>
        <w:tabs>
          <w:tab w:val="left" w:pos="1114"/>
        </w:tabs>
      </w:pPr>
      <w:r>
        <w:tab/>
      </w:r>
    </w:p>
    <w:p w:rsidR="00FA613D" w:rsidRPr="00B440DB" w:rsidRDefault="00FA613D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424AF9" w:rsidRPr="002712CF" w:rsidRDefault="00BD24CD" w:rsidP="002712CF">
            <w:pPr>
              <w:tabs>
                <w:tab w:val="left" w:pos="1114"/>
              </w:tabs>
              <w:spacing w:after="0" w:line="240" w:lineRule="auto"/>
            </w:pPr>
            <w:r>
              <w:t>Mgr. Anna Rišková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24AF9" w:rsidRPr="002712CF" w:rsidRDefault="00326105" w:rsidP="002712CF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15.9.2019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424AF9" w:rsidRPr="002712CF" w:rsidRDefault="00326105" w:rsidP="002712CF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RNDr. Natália Verčimáková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424AF9" w:rsidRDefault="00424AF9" w:rsidP="00B440DB">
      <w:pPr>
        <w:tabs>
          <w:tab w:val="left" w:pos="1114"/>
        </w:tabs>
      </w:pPr>
    </w:p>
    <w:p w:rsidR="00FA613D" w:rsidRDefault="00FA613D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24AF9" w:rsidRPr="005361EC" w:rsidRDefault="001A0CD0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</w:t>
      </w:r>
      <w:r w:rsidR="00424AF9">
        <w:rPr>
          <w:rFonts w:ascii="Times New Roman" w:hAnsi="Times New Roman"/>
          <w:b/>
          <w:sz w:val="28"/>
          <w:szCs w:val="28"/>
        </w:rPr>
        <w:t>okyny k</w:t>
      </w:r>
      <w:r w:rsidR="00424AF9"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 w:rsidR="00424AF9">
        <w:rPr>
          <w:rFonts w:ascii="Times New Roman" w:hAnsi="Times New Roman"/>
          <w:b/>
          <w:sz w:val="28"/>
          <w:szCs w:val="28"/>
        </w:rPr>
        <w:t>u Plánu práce/pracovných činností pedagogického klubu</w:t>
      </w:r>
      <w:r w:rsidR="00424AF9" w:rsidRPr="005361EC">
        <w:rPr>
          <w:rFonts w:ascii="Times New Roman" w:hAnsi="Times New Roman"/>
          <w:b/>
          <w:sz w:val="28"/>
          <w:szCs w:val="28"/>
        </w:rPr>
        <w:t>:</w:t>
      </w:r>
    </w:p>
    <w:p w:rsidR="00424AF9" w:rsidRPr="005361EC" w:rsidRDefault="00424AF9" w:rsidP="00B440DB">
      <w:pPr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Prioritná os –</w:t>
      </w:r>
      <w:r>
        <w:rPr>
          <w:rFonts w:ascii="Times New Roman" w:hAnsi="Times New Roman"/>
        </w:rPr>
        <w:t xml:space="preserve"> Vzdelávanie</w:t>
      </w:r>
    </w:p>
    <w:p w:rsidR="00424AF9" w:rsidRPr="00FA613D" w:rsidRDefault="00424AF9" w:rsidP="0034733D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A613D">
        <w:rPr>
          <w:rFonts w:ascii="Times New Roman" w:hAnsi="Times New Roman"/>
        </w:rPr>
        <w:t>V riadku špecifický cieľ – riadok bude vyplnený v zmysle výzvy</w:t>
      </w:r>
    </w:p>
    <w:p w:rsidR="00424AF9" w:rsidRPr="005361EC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Prijímateľ -  uvedie sa názov prijímateľa podľa zmluvy o poskytnutí nenávratného finančného príspevku (ďalej len "zmluva o NFP")</w:t>
      </w:r>
    </w:p>
    <w:p w:rsidR="00424AF9" w:rsidRPr="005361EC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Názov projektu -  uvedie sa úplný názov projektu podľa zmluvy</w:t>
      </w:r>
      <w:r>
        <w:rPr>
          <w:rFonts w:ascii="Times New Roman" w:hAnsi="Times New Roman"/>
        </w:rPr>
        <w:t xml:space="preserve"> o</w:t>
      </w:r>
      <w:r w:rsidRPr="005361EC">
        <w:rPr>
          <w:rFonts w:ascii="Times New Roman" w:hAnsi="Times New Roman"/>
        </w:rPr>
        <w:t xml:space="preserve"> NFP, nepoužíva sa skrátený názov projektu </w:t>
      </w:r>
    </w:p>
    <w:p w:rsidR="00424AF9" w:rsidRPr="005361EC" w:rsidRDefault="00424AF9" w:rsidP="00F04AE4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</w:t>
      </w:r>
      <w:r>
        <w:rPr>
          <w:rFonts w:ascii="Times New Roman" w:hAnsi="Times New Roman"/>
        </w:rPr>
        <w:t xml:space="preserve">o </w:t>
      </w:r>
      <w:r w:rsidRPr="005361EC">
        <w:rPr>
          <w:rFonts w:ascii="Times New Roman" w:hAnsi="Times New Roman"/>
        </w:rPr>
        <w:t>NFP</w:t>
      </w: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Názov </w:t>
      </w:r>
      <w:r>
        <w:rPr>
          <w:rFonts w:ascii="Times New Roman" w:hAnsi="Times New Roman"/>
        </w:rPr>
        <w:t xml:space="preserve">pedagogického </w:t>
      </w:r>
      <w:r w:rsidRPr="004F368A">
        <w:rPr>
          <w:rFonts w:ascii="Times New Roman" w:hAnsi="Times New Roman"/>
        </w:rPr>
        <w:t xml:space="preserve">klubu </w:t>
      </w:r>
      <w:r>
        <w:rPr>
          <w:rFonts w:ascii="Times New Roman" w:hAnsi="Times New Roman"/>
        </w:rPr>
        <w:t>(ďalej aj „klub“)</w:t>
      </w:r>
      <w:r w:rsidRPr="004F368A">
        <w:rPr>
          <w:rFonts w:ascii="Times New Roman" w:hAnsi="Times New Roman"/>
        </w:rPr>
        <w:t xml:space="preserve">– uvedie sa  názov klubu </w:t>
      </w:r>
    </w:p>
    <w:p w:rsidR="00424AF9" w:rsidRPr="004F368A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 xml:space="preserve">Počet členov pedagogického klubu </w:t>
      </w:r>
      <w:r w:rsidRPr="004F368A">
        <w:rPr>
          <w:rFonts w:ascii="Times New Roman" w:hAnsi="Times New Roman"/>
        </w:rPr>
        <w:t xml:space="preserve">-  uvedie sa </w:t>
      </w:r>
      <w:r>
        <w:rPr>
          <w:rFonts w:ascii="Times New Roman" w:hAnsi="Times New Roman"/>
        </w:rPr>
        <w:t>počet členov klubu (min.3 a max.10)</w:t>
      </w: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Š</w:t>
      </w:r>
      <w:r w:rsidRPr="00F11A4B">
        <w:rPr>
          <w:rFonts w:ascii="Times New Roman" w:hAnsi="Times New Roman"/>
        </w:rPr>
        <w:t>kolský polrok -  výber z dvoch možnosti</w:t>
      </w:r>
      <w:r>
        <w:rPr>
          <w:rFonts w:ascii="Times New Roman" w:hAnsi="Times New Roman"/>
        </w:rPr>
        <w:t>: vypĺňa sa za každý polrok zvlášť</w:t>
      </w:r>
    </w:p>
    <w:p w:rsidR="00424AF9" w:rsidRDefault="00424AF9" w:rsidP="00F11A4B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september RRRR – január RRRR </w:t>
      </w:r>
    </w:p>
    <w:p w:rsidR="00424AF9" w:rsidRPr="00F11A4B" w:rsidRDefault="00424AF9" w:rsidP="00F11A4B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február RRRR – jún RRRR </w:t>
      </w:r>
    </w:p>
    <w:p w:rsidR="00424AF9" w:rsidRPr="00414E23" w:rsidRDefault="00424AF9" w:rsidP="00414E23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Opis/zameranie</w:t>
      </w:r>
      <w:r w:rsidRPr="00F11A4B">
        <w:rPr>
          <w:rFonts w:ascii="Times New Roman" w:hAnsi="Times New Roman"/>
        </w:rPr>
        <w:t xml:space="preserve"> a zdôvodnenie činností</w:t>
      </w:r>
      <w:r>
        <w:rPr>
          <w:rFonts w:ascii="Times New Roman" w:hAnsi="Times New Roman"/>
        </w:rPr>
        <w:t xml:space="preserve"> klubu </w:t>
      </w:r>
      <w:r w:rsidRPr="00F11A4B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>vychádza zo zmluvy o NFP – predmetu podpory</w:t>
      </w:r>
    </w:p>
    <w:p w:rsidR="00424AF9" w:rsidRPr="00414E23" w:rsidRDefault="00424AF9" w:rsidP="00414E23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 w:rsidRPr="00414E23">
        <w:rPr>
          <w:rFonts w:ascii="Times New Roman" w:hAnsi="Times New Roman"/>
        </w:rPr>
        <w:t>Rámcový program a termíny a dĺžka trvania jednotlivých stretnutí</w:t>
      </w:r>
      <w:r w:rsidRPr="002030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uvedie sa konkrétny program/hlavné témy na jednotlivé plánované stretnutia v danom školskom polroku; </w:t>
      </w:r>
      <w:r w:rsidRPr="00414E23">
        <w:rPr>
          <w:rFonts w:ascii="Times New Roman" w:hAnsi="Times New Roman"/>
        </w:rPr>
        <w:t xml:space="preserve">termín realizácie zasadnutí klubu a ich trvanie. </w:t>
      </w:r>
      <w:r w:rsidRPr="00C8797F">
        <w:rPr>
          <w:rFonts w:ascii="Times New Roman" w:hAnsi="Times New Roman"/>
        </w:rPr>
        <w:t xml:space="preserve">Klub sa stretáva maximálne dvakrát mesačne. Dĺžka jedného stretnutia klubu je max. 3 hodiny. </w:t>
      </w: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plán práce klubu</w:t>
      </w:r>
      <w:r w:rsidRPr="00FD3420">
        <w:rPr>
          <w:rFonts w:ascii="Times New Roman" w:hAnsi="Times New Roman"/>
        </w:rPr>
        <w:t xml:space="preserve"> vypracoval</w:t>
      </w:r>
      <w:r>
        <w:rPr>
          <w:rFonts w:ascii="Times New Roman" w:hAnsi="Times New Roman"/>
        </w:rPr>
        <w:t>a  </w:t>
      </w:r>
    </w:p>
    <w:p w:rsidR="00424AF9" w:rsidRPr="00FD3420" w:rsidRDefault="00424AF9" w:rsidP="00414E23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plánu práce klubu</w:t>
      </w: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Podpis – osoba, ktorá </w:t>
      </w:r>
      <w:r>
        <w:rPr>
          <w:rFonts w:ascii="Times New Roman" w:hAnsi="Times New Roman"/>
        </w:rPr>
        <w:t>plán práce klubu</w:t>
      </w:r>
      <w:r w:rsidRPr="00FD3420">
        <w:rPr>
          <w:rFonts w:ascii="Times New Roman" w:hAnsi="Times New Roman"/>
        </w:rPr>
        <w:t xml:space="preserve"> vypracovala sa vlastnoručne   podpíše</w:t>
      </w: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>lé meno a priezvisko osoby, ktorá plán práce klubu</w:t>
      </w:r>
      <w:r w:rsidRPr="00FD3420">
        <w:rPr>
          <w:rFonts w:ascii="Times New Roman" w:hAnsi="Times New Roman"/>
        </w:rPr>
        <w:t xml:space="preserve"> schválil</w:t>
      </w:r>
      <w:r>
        <w:rPr>
          <w:rFonts w:ascii="Times New Roman" w:hAnsi="Times New Roman"/>
        </w:rPr>
        <w:t>a (/koordinátor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424AF9" w:rsidRDefault="00424AF9" w:rsidP="000305A9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14E23">
        <w:rPr>
          <w:rFonts w:ascii="Times New Roman" w:hAnsi="Times New Roman"/>
        </w:rPr>
        <w:t xml:space="preserve">V riadku Dátum – uvedie sa dátum schválenia </w:t>
      </w:r>
      <w:r>
        <w:rPr>
          <w:rFonts w:ascii="Times New Roman" w:hAnsi="Times New Roman"/>
        </w:rPr>
        <w:t>plán práce klubu</w:t>
      </w:r>
      <w:r w:rsidRPr="00FD3420">
        <w:rPr>
          <w:rFonts w:ascii="Times New Roman" w:hAnsi="Times New Roman"/>
        </w:rPr>
        <w:t xml:space="preserve"> </w:t>
      </w:r>
    </w:p>
    <w:p w:rsidR="00424AF9" w:rsidRPr="001A0CD0" w:rsidRDefault="00424AF9" w:rsidP="00104171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1A0CD0">
        <w:rPr>
          <w:rFonts w:ascii="Times New Roman" w:hAnsi="Times New Roman"/>
        </w:rPr>
        <w:t>V riadku Podpis – osoba, ktorá plán práce klubu schválila sa vlastnoručne podpíše.</w:t>
      </w:r>
    </w:p>
    <w:p w:rsidR="00424AF9" w:rsidRDefault="00424AF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FA613D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</w:p>
    <w:sectPr w:rsidR="00424AF9" w:rsidSect="0041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16D" w:rsidRDefault="0024116D" w:rsidP="00CF35D8">
      <w:pPr>
        <w:spacing w:after="0" w:line="240" w:lineRule="auto"/>
      </w:pPr>
      <w:r>
        <w:separator/>
      </w:r>
    </w:p>
  </w:endnote>
  <w:endnote w:type="continuationSeparator" w:id="0">
    <w:p w:rsidR="0024116D" w:rsidRDefault="0024116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16D" w:rsidRDefault="0024116D" w:rsidP="00CF35D8">
      <w:pPr>
        <w:spacing w:after="0" w:line="240" w:lineRule="auto"/>
      </w:pPr>
      <w:r>
        <w:separator/>
      </w:r>
    </w:p>
  </w:footnote>
  <w:footnote w:type="continuationSeparator" w:id="0">
    <w:p w:rsidR="0024116D" w:rsidRDefault="0024116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C8E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F45BD3"/>
    <w:multiLevelType w:val="hybridMultilevel"/>
    <w:tmpl w:val="114A95F0"/>
    <w:lvl w:ilvl="0" w:tplc="78CA56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637036"/>
    <w:multiLevelType w:val="hybridMultilevel"/>
    <w:tmpl w:val="03B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1" w15:restartNumberingAfterBreak="0">
    <w:nsid w:val="7D2B1C31"/>
    <w:multiLevelType w:val="hybridMultilevel"/>
    <w:tmpl w:val="68E0BD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305A9"/>
    <w:rsid w:val="00053B89"/>
    <w:rsid w:val="00087A86"/>
    <w:rsid w:val="000A11A8"/>
    <w:rsid w:val="000E6FBF"/>
    <w:rsid w:val="000F127B"/>
    <w:rsid w:val="001A0CD0"/>
    <w:rsid w:val="001A5EA2"/>
    <w:rsid w:val="00203036"/>
    <w:rsid w:val="00225CD9"/>
    <w:rsid w:val="0024116D"/>
    <w:rsid w:val="002712CF"/>
    <w:rsid w:val="002D7F9B"/>
    <w:rsid w:val="002D7FC6"/>
    <w:rsid w:val="002E3F1A"/>
    <w:rsid w:val="00326105"/>
    <w:rsid w:val="0034733D"/>
    <w:rsid w:val="003825F8"/>
    <w:rsid w:val="003A04D3"/>
    <w:rsid w:val="003A2D94"/>
    <w:rsid w:val="00414E23"/>
    <w:rsid w:val="00424AF9"/>
    <w:rsid w:val="00446402"/>
    <w:rsid w:val="00446542"/>
    <w:rsid w:val="004C05D7"/>
    <w:rsid w:val="004E6973"/>
    <w:rsid w:val="004F368A"/>
    <w:rsid w:val="005361EC"/>
    <w:rsid w:val="0055263C"/>
    <w:rsid w:val="00583AF0"/>
    <w:rsid w:val="00592E27"/>
    <w:rsid w:val="00615E73"/>
    <w:rsid w:val="006377DA"/>
    <w:rsid w:val="006B6CBE"/>
    <w:rsid w:val="006D128F"/>
    <w:rsid w:val="006E77C5"/>
    <w:rsid w:val="00715CA8"/>
    <w:rsid w:val="00720631"/>
    <w:rsid w:val="00735EF3"/>
    <w:rsid w:val="00781A65"/>
    <w:rsid w:val="00790089"/>
    <w:rsid w:val="007A5170"/>
    <w:rsid w:val="007A6CFA"/>
    <w:rsid w:val="007C6799"/>
    <w:rsid w:val="008058B8"/>
    <w:rsid w:val="008721DB"/>
    <w:rsid w:val="008C3B1D"/>
    <w:rsid w:val="008C3C41"/>
    <w:rsid w:val="008E05FA"/>
    <w:rsid w:val="009202AD"/>
    <w:rsid w:val="00932294"/>
    <w:rsid w:val="00963324"/>
    <w:rsid w:val="00970EAD"/>
    <w:rsid w:val="009A70A4"/>
    <w:rsid w:val="009C2B5E"/>
    <w:rsid w:val="009F4F76"/>
    <w:rsid w:val="00A101F1"/>
    <w:rsid w:val="00A22340"/>
    <w:rsid w:val="00A54996"/>
    <w:rsid w:val="00A60695"/>
    <w:rsid w:val="00A63053"/>
    <w:rsid w:val="00A71E3A"/>
    <w:rsid w:val="00A9043F"/>
    <w:rsid w:val="00AB111C"/>
    <w:rsid w:val="00B417E4"/>
    <w:rsid w:val="00B440DB"/>
    <w:rsid w:val="00B71530"/>
    <w:rsid w:val="00B9576E"/>
    <w:rsid w:val="00BB5601"/>
    <w:rsid w:val="00BD24CD"/>
    <w:rsid w:val="00BE19BD"/>
    <w:rsid w:val="00BF2F35"/>
    <w:rsid w:val="00BF4792"/>
    <w:rsid w:val="00C065E1"/>
    <w:rsid w:val="00C6139C"/>
    <w:rsid w:val="00C72812"/>
    <w:rsid w:val="00C8797F"/>
    <w:rsid w:val="00CD6D5D"/>
    <w:rsid w:val="00CD7D64"/>
    <w:rsid w:val="00CF21F2"/>
    <w:rsid w:val="00CF35D8"/>
    <w:rsid w:val="00D0796E"/>
    <w:rsid w:val="00D11F20"/>
    <w:rsid w:val="00D259EB"/>
    <w:rsid w:val="00D5619C"/>
    <w:rsid w:val="00D853C9"/>
    <w:rsid w:val="00DA6ABC"/>
    <w:rsid w:val="00E42C9F"/>
    <w:rsid w:val="00EC5730"/>
    <w:rsid w:val="00F00398"/>
    <w:rsid w:val="00F04AE4"/>
    <w:rsid w:val="00F11A4B"/>
    <w:rsid w:val="00F5296C"/>
    <w:rsid w:val="00F61779"/>
    <w:rsid w:val="00F738A3"/>
    <w:rsid w:val="00F97720"/>
    <w:rsid w:val="00FA613D"/>
    <w:rsid w:val="00FD3420"/>
    <w:rsid w:val="00FE050F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2C193"/>
  <w15:docId w15:val="{20BFD0FF-FFCE-4CF0-9A05-CA71632D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70A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4465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465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446542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4654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44654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Lenovo</cp:lastModifiedBy>
  <cp:revision>2</cp:revision>
  <cp:lastPrinted>2017-07-21T06:21:00Z</cp:lastPrinted>
  <dcterms:created xsi:type="dcterms:W3CDTF">2020-02-18T16:19:00Z</dcterms:created>
  <dcterms:modified xsi:type="dcterms:W3CDTF">2020-02-18T16:19:00Z</dcterms:modified>
</cp:coreProperties>
</file>